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2D0DD" w14:textId="21C99632" w:rsidR="00D34D83" w:rsidRPr="008C5556" w:rsidRDefault="00D34D83" w:rsidP="00D34D83">
      <w:pPr>
        <w:pStyle w:val="NormalWeb"/>
        <w:jc w:val="center"/>
      </w:pPr>
      <w:r w:rsidRPr="008C5556">
        <w:rPr>
          <w:noProof/>
        </w:rPr>
        <w:drawing>
          <wp:inline distT="0" distB="0" distL="0" distR="0" wp14:anchorId="6079EFD6" wp14:editId="302E3A07">
            <wp:extent cx="3124200" cy="58545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58822" cy="591942"/>
                    </a:xfrm>
                    <a:prstGeom prst="rect">
                      <a:avLst/>
                    </a:prstGeom>
                    <a:noFill/>
                    <a:ln>
                      <a:noFill/>
                    </a:ln>
                  </pic:spPr>
                </pic:pic>
              </a:graphicData>
            </a:graphic>
          </wp:inline>
        </w:drawing>
      </w:r>
    </w:p>
    <w:p w14:paraId="67C1EE05" w14:textId="23F692A9" w:rsidR="00AB6EF8" w:rsidRPr="008C5556" w:rsidRDefault="00AB6EF8" w:rsidP="00CB1277">
      <w:pPr>
        <w:pStyle w:val="Heading1"/>
        <w:spacing w:before="0" w:after="0" w:line="240" w:lineRule="auto"/>
        <w:jc w:val="center"/>
        <w:rPr>
          <w:rFonts w:ascii="Times New Roman" w:hAnsi="Times New Roman"/>
          <w:sz w:val="24"/>
          <w:szCs w:val="24"/>
        </w:rPr>
      </w:pPr>
      <w:r w:rsidRPr="008C5556">
        <w:rPr>
          <w:rFonts w:ascii="Times New Roman" w:hAnsi="Times New Roman"/>
          <w:sz w:val="24"/>
          <w:szCs w:val="24"/>
        </w:rPr>
        <w:t>Curriculum Vita</w:t>
      </w:r>
      <w:r w:rsidR="00EF4C8B">
        <w:rPr>
          <w:rFonts w:ascii="Times New Roman" w:hAnsi="Times New Roman"/>
          <w:sz w:val="24"/>
          <w:szCs w:val="24"/>
        </w:rPr>
        <w:t>e</w:t>
      </w:r>
    </w:p>
    <w:p w14:paraId="15D52DEE" w14:textId="2EDF245E" w:rsidR="00AB6EF8" w:rsidRPr="008C5556" w:rsidRDefault="00206256" w:rsidP="00CB1277">
      <w:pPr>
        <w:pStyle w:val="Heading1"/>
        <w:spacing w:before="0" w:after="0" w:line="240" w:lineRule="auto"/>
        <w:jc w:val="center"/>
        <w:rPr>
          <w:rFonts w:ascii="Times New Roman" w:hAnsi="Times New Roman"/>
          <w:sz w:val="24"/>
          <w:szCs w:val="24"/>
        </w:rPr>
      </w:pPr>
      <w:r>
        <w:rPr>
          <w:rFonts w:ascii="Times New Roman" w:hAnsi="Times New Roman"/>
          <w:sz w:val="24"/>
          <w:szCs w:val="24"/>
        </w:rPr>
        <w:t>June</w:t>
      </w:r>
      <w:r w:rsidR="00AB6EF8" w:rsidRPr="008C5556">
        <w:rPr>
          <w:rFonts w:ascii="Times New Roman" w:hAnsi="Times New Roman"/>
          <w:sz w:val="24"/>
          <w:szCs w:val="24"/>
        </w:rPr>
        <w:t xml:space="preserve"> </w:t>
      </w:r>
      <w:r w:rsidR="00C878C2" w:rsidRPr="008C5556">
        <w:rPr>
          <w:rFonts w:ascii="Times New Roman" w:hAnsi="Times New Roman"/>
          <w:sz w:val="24"/>
          <w:szCs w:val="24"/>
        </w:rPr>
        <w:t>2026</w:t>
      </w:r>
    </w:p>
    <w:p w14:paraId="2E4FBD75" w14:textId="77777777" w:rsidR="00132CB9" w:rsidRPr="008C5556" w:rsidRDefault="00132CB9" w:rsidP="004A3206"/>
    <w:p w14:paraId="4423FB9C" w14:textId="197423A2" w:rsidR="00AB6EF8" w:rsidRPr="008C5556" w:rsidRDefault="00AB6EF8" w:rsidP="00C878C2">
      <w:r w:rsidRPr="008C5556">
        <w:rPr>
          <w:b/>
        </w:rPr>
        <w:t xml:space="preserve">Instructor: </w:t>
      </w:r>
      <w:r w:rsidR="00C878C2" w:rsidRPr="008C5556">
        <w:t>Manar Alsaid, PhD</w:t>
      </w:r>
      <w:r w:rsidRPr="008C5556">
        <w:t xml:space="preserve"> &amp; </w:t>
      </w:r>
      <w:r w:rsidR="00C878C2" w:rsidRPr="008C5556">
        <w:t>Assistant Professor</w:t>
      </w:r>
    </w:p>
    <w:p w14:paraId="2B668FEE" w14:textId="52AA8856" w:rsidR="00AB6EF8" w:rsidRPr="008C5556" w:rsidRDefault="00FE2CF0" w:rsidP="00C878C2">
      <w:r w:rsidRPr="008C5556">
        <w:rPr>
          <w:b/>
        </w:rPr>
        <w:t>Academic Department:</w:t>
      </w:r>
      <w:r w:rsidR="00C878C2" w:rsidRPr="008C5556">
        <w:t xml:space="preserve"> Department of Computer Science &amp; Information Systems, College of Science &amp; Engineering, East Texas A&amp;M University</w:t>
      </w:r>
    </w:p>
    <w:p w14:paraId="18AC69BE" w14:textId="3CE8F576" w:rsidR="00AB6EF8" w:rsidRPr="008C5556" w:rsidRDefault="00AB6EF8" w:rsidP="008902D8">
      <w:r w:rsidRPr="008C5556">
        <w:rPr>
          <w:b/>
        </w:rPr>
        <w:t>University Address:</w:t>
      </w:r>
      <w:r w:rsidR="00C878C2" w:rsidRPr="008C5556">
        <w:rPr>
          <w:b/>
        </w:rPr>
        <w:t xml:space="preserve"> </w:t>
      </w:r>
      <w:r w:rsidR="00C878C2" w:rsidRPr="008C5556">
        <w:t>Department of Computer Science &amp; Information Systems</w:t>
      </w:r>
    </w:p>
    <w:p w14:paraId="161F2E9D" w14:textId="1C7C3C78" w:rsidR="00C878C2" w:rsidRPr="008C5556" w:rsidRDefault="00C878C2" w:rsidP="00F269C8">
      <w:pPr>
        <w:ind w:left="2880"/>
      </w:pPr>
      <w:r w:rsidRPr="008C5556">
        <w:t>Journalism</w:t>
      </w:r>
    </w:p>
    <w:p w14:paraId="14FC3320" w14:textId="501D7BB2" w:rsidR="00AB6EF8" w:rsidRPr="008C5556" w:rsidRDefault="00D34D83" w:rsidP="00F269C8">
      <w:pPr>
        <w:ind w:left="2880"/>
      </w:pPr>
      <w:r w:rsidRPr="008C5556">
        <w:t xml:space="preserve">East </w:t>
      </w:r>
      <w:r w:rsidR="00AB6EF8" w:rsidRPr="008C5556">
        <w:t>Texas A&amp;M University</w:t>
      </w:r>
    </w:p>
    <w:p w14:paraId="2A420368" w14:textId="77777777" w:rsidR="00AB6EF8" w:rsidRPr="008C5556" w:rsidRDefault="00AB6EF8" w:rsidP="00F269C8">
      <w:pPr>
        <w:ind w:left="2880"/>
      </w:pPr>
      <w:r w:rsidRPr="008C5556">
        <w:t>PO Box 3011</w:t>
      </w:r>
    </w:p>
    <w:p w14:paraId="283F580A" w14:textId="77777777" w:rsidR="00C878C2" w:rsidRPr="008C5556" w:rsidRDefault="00AB6EF8" w:rsidP="00C878C2">
      <w:pPr>
        <w:ind w:left="2880"/>
      </w:pPr>
      <w:r w:rsidRPr="008C5556">
        <w:t>Commerce, TX 75429-</w:t>
      </w:r>
      <w:r w:rsidR="005F0F11" w:rsidRPr="008C5556">
        <w:t>3</w:t>
      </w:r>
      <w:r w:rsidRPr="008C5556">
        <w:t>011</w:t>
      </w:r>
    </w:p>
    <w:p w14:paraId="34080FF6" w14:textId="5694DF17" w:rsidR="00C878C2" w:rsidRPr="008C5556" w:rsidRDefault="00C878C2" w:rsidP="00C878C2">
      <w:pPr>
        <w:ind w:left="2880"/>
      </w:pPr>
      <w:r w:rsidRPr="008C5556">
        <w:t>Office 218</w:t>
      </w:r>
    </w:p>
    <w:p w14:paraId="416753D6" w14:textId="77777777" w:rsidR="00C878C2" w:rsidRPr="008C5556" w:rsidRDefault="00C878C2" w:rsidP="00F269C8">
      <w:pPr>
        <w:ind w:left="2880"/>
      </w:pPr>
    </w:p>
    <w:p w14:paraId="4FABA539" w14:textId="77777777" w:rsidR="00AB6EF8" w:rsidRPr="008C5556" w:rsidRDefault="00AB6EF8" w:rsidP="004A3206">
      <w:pPr>
        <w:rPr>
          <w:b/>
        </w:rPr>
      </w:pPr>
      <w:r w:rsidRPr="008C5556">
        <w:rPr>
          <w:b/>
        </w:rPr>
        <w:t>Office Phone:</w:t>
      </w:r>
    </w:p>
    <w:p w14:paraId="06EE62D0" w14:textId="1559559E" w:rsidR="00AB6EF8" w:rsidRPr="008C5556" w:rsidRDefault="00AB6EF8" w:rsidP="004A3206">
      <w:pPr>
        <w:rPr>
          <w:b/>
        </w:rPr>
      </w:pPr>
      <w:r w:rsidRPr="008C5556">
        <w:rPr>
          <w:b/>
        </w:rPr>
        <w:t>University Email Address:</w:t>
      </w:r>
      <w:r w:rsidR="00C878C2" w:rsidRPr="008C5556">
        <w:rPr>
          <w:b/>
        </w:rPr>
        <w:t xml:space="preserve"> </w:t>
      </w:r>
      <w:r w:rsidR="00C878C2" w:rsidRPr="008C5556">
        <w:rPr>
          <w:bCs/>
        </w:rPr>
        <w:t>Manar.alsaid@etamu.edu</w:t>
      </w:r>
    </w:p>
    <w:p w14:paraId="025176A5" w14:textId="4E644915" w:rsidR="00AB6EF8" w:rsidRPr="008C5556" w:rsidRDefault="00AB6EF8" w:rsidP="004A3206">
      <w:r w:rsidRPr="008C5556">
        <w:rPr>
          <w:b/>
        </w:rPr>
        <w:t>Faculty Web Page Address:</w:t>
      </w:r>
    </w:p>
    <w:p w14:paraId="0A414A72" w14:textId="77777777" w:rsidR="00AB6EF8" w:rsidRPr="008C5556" w:rsidRDefault="00AB6EF8" w:rsidP="004A3206"/>
    <w:p w14:paraId="05D1BB3B" w14:textId="77777777" w:rsidR="00AB6EF8" w:rsidRPr="008C5556" w:rsidRDefault="00AB6EF8" w:rsidP="00CB1277">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EDUCATION</w:t>
      </w:r>
    </w:p>
    <w:p w14:paraId="33D4F57D" w14:textId="6BB6E05B" w:rsidR="00DB15E1" w:rsidRPr="008C5556" w:rsidRDefault="00DB15E1" w:rsidP="004A3206">
      <w:pPr>
        <w:tabs>
          <w:tab w:val="left" w:pos="990"/>
        </w:tabs>
      </w:pPr>
      <w:r w:rsidRPr="008C5556">
        <w:t>Doctor of Philosophy</w:t>
      </w:r>
      <w:r w:rsidR="00C878C2" w:rsidRPr="008C5556">
        <w:t xml:space="preserve"> </w:t>
      </w:r>
      <w:r w:rsidR="00B77C20">
        <w:t xml:space="preserve">in </w:t>
      </w:r>
      <w:r w:rsidR="00C878C2" w:rsidRPr="008C5556">
        <w:t>Information S</w:t>
      </w:r>
      <w:r w:rsidR="00B77C20">
        <w:t xml:space="preserve">cience </w:t>
      </w:r>
      <w:r w:rsidR="00C878C2" w:rsidRPr="008C5556">
        <w:t>with a Concentration in Data Science</w:t>
      </w:r>
    </w:p>
    <w:p w14:paraId="78BF0AED" w14:textId="35168AA3" w:rsidR="00C878C2" w:rsidRPr="008C5556" w:rsidRDefault="00C878C2" w:rsidP="004A3206">
      <w:pPr>
        <w:tabs>
          <w:tab w:val="left" w:pos="990"/>
        </w:tabs>
      </w:pPr>
      <w:r w:rsidRPr="008C5556">
        <w:t xml:space="preserve">University </w:t>
      </w:r>
      <w:r w:rsidR="002918AD">
        <w:t xml:space="preserve">of </w:t>
      </w:r>
      <w:r w:rsidRPr="008C5556">
        <w:t>North Texas, 20</w:t>
      </w:r>
      <w:r w:rsidR="00B77C20">
        <w:t>20</w:t>
      </w:r>
      <w:r w:rsidRPr="008C5556">
        <w:t xml:space="preserve">- 2024  </w:t>
      </w:r>
    </w:p>
    <w:p w14:paraId="21F0AD12" w14:textId="77777777" w:rsidR="00C878C2" w:rsidRPr="008C5556" w:rsidRDefault="00C878C2" w:rsidP="004A3206">
      <w:pPr>
        <w:tabs>
          <w:tab w:val="left" w:pos="990"/>
        </w:tabs>
      </w:pPr>
    </w:p>
    <w:p w14:paraId="657F37A8" w14:textId="1A84CC32" w:rsidR="00C878C2" w:rsidRPr="008C5556" w:rsidRDefault="00C878C2" w:rsidP="004A3206">
      <w:pPr>
        <w:tabs>
          <w:tab w:val="left" w:pos="990"/>
        </w:tabs>
      </w:pPr>
      <w:r w:rsidRPr="008C5556">
        <w:t xml:space="preserve">Bachelor of Computer </w:t>
      </w:r>
      <w:r w:rsidR="00B77C20">
        <w:t>S</w:t>
      </w:r>
      <w:r w:rsidRPr="008C5556">
        <w:t>ciences</w:t>
      </w:r>
    </w:p>
    <w:p w14:paraId="46A65506" w14:textId="3A22B2FF" w:rsidR="00C878C2" w:rsidRPr="008C5556" w:rsidRDefault="00C878C2" w:rsidP="00C878C2">
      <w:r w:rsidRPr="008C5556">
        <w:t>Al-Balqa Applied University, Jordan, 2007-2010</w:t>
      </w:r>
    </w:p>
    <w:p w14:paraId="56B5A0B5" w14:textId="11A5F0D4" w:rsidR="008C5556" w:rsidRPr="008C5556" w:rsidRDefault="008C5556" w:rsidP="00C878C2"/>
    <w:p w14:paraId="3B97E38D" w14:textId="4146035F" w:rsidR="008C5556" w:rsidRDefault="008C5556" w:rsidP="008C5556">
      <w:pPr>
        <w:tabs>
          <w:tab w:val="left" w:pos="990"/>
        </w:tabs>
        <w:rPr>
          <w:b/>
          <w:bCs/>
          <w:u w:val="single"/>
        </w:rPr>
      </w:pPr>
      <w:r w:rsidRPr="008C5556">
        <w:rPr>
          <w:b/>
          <w:bCs/>
          <w:u w:val="single"/>
        </w:rPr>
        <w:t>CERTIFICATIONS &amp; BADGE</w:t>
      </w:r>
    </w:p>
    <w:p w14:paraId="59CF977F" w14:textId="475CA2DC" w:rsidR="00206256" w:rsidRPr="00206256" w:rsidRDefault="00206256" w:rsidP="002062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206256">
        <w:t>Feb</w:t>
      </w:r>
      <w:r>
        <w:t>ruary</w:t>
      </w:r>
      <w:r w:rsidR="007B280E">
        <w:t xml:space="preserve"> </w:t>
      </w:r>
      <w:r w:rsidRPr="00206256">
        <w:t>2026, Microsoft Certified: Azure AI Fundamentals</w:t>
      </w:r>
    </w:p>
    <w:p w14:paraId="384006FC" w14:textId="775D59E0" w:rsidR="00C16165" w:rsidRPr="008C5556" w:rsidRDefault="00C16165" w:rsidP="00C16165">
      <w:pPr>
        <w:tabs>
          <w:tab w:val="left" w:pos="990"/>
        </w:tabs>
      </w:pPr>
      <w:r w:rsidRPr="008C5556">
        <w:t>Nonmember 2025, McKinsey, certificate of completion</w:t>
      </w:r>
      <w:r w:rsidR="00DA389E">
        <w:t>,</w:t>
      </w:r>
      <w:r w:rsidRPr="008C5556">
        <w:t xml:space="preserve"> and forward digital badge, </w:t>
      </w:r>
    </w:p>
    <w:p w14:paraId="210D0FD7" w14:textId="768F1524" w:rsidR="00206256" w:rsidRDefault="00C16165" w:rsidP="008C5556">
      <w:pPr>
        <w:tabs>
          <w:tab w:val="left" w:pos="990"/>
        </w:tabs>
      </w:pPr>
      <w:r w:rsidRPr="008C5556">
        <w:t>December 2025</w:t>
      </w:r>
      <w:r w:rsidR="007B280E">
        <w:t>,</w:t>
      </w:r>
      <w:r w:rsidRPr="008C5556">
        <w:t xml:space="preserve"> Elevate</w:t>
      </w:r>
      <w:r w:rsidR="008A0212">
        <w:t xml:space="preserve"> </w:t>
      </w:r>
      <w:r w:rsidR="007B280E" w:rsidRPr="007B280E">
        <w:t>Women Empowered in AI</w:t>
      </w:r>
      <w:r w:rsidRPr="008C5556">
        <w:t>, AI Fundamentals</w:t>
      </w:r>
    </w:p>
    <w:p w14:paraId="4D0161E0" w14:textId="3E0054A9" w:rsidR="008C5556" w:rsidRPr="008C5556" w:rsidRDefault="008C5556" w:rsidP="008C5556">
      <w:pPr>
        <w:tabs>
          <w:tab w:val="left" w:pos="990"/>
        </w:tabs>
      </w:pPr>
      <w:r w:rsidRPr="008C5556">
        <w:t xml:space="preserve">November 2024, Demystifying AI, University </w:t>
      </w:r>
      <w:r w:rsidR="00C16165">
        <w:t xml:space="preserve">of </w:t>
      </w:r>
      <w:r w:rsidRPr="008C5556">
        <w:t xml:space="preserve">North Texas, </w:t>
      </w:r>
    </w:p>
    <w:p w14:paraId="4914BD6B" w14:textId="32BEAAE3" w:rsidR="008C5556" w:rsidRPr="008C5556" w:rsidRDefault="008C5556" w:rsidP="008C5556">
      <w:pPr>
        <w:tabs>
          <w:tab w:val="left" w:pos="990"/>
        </w:tabs>
      </w:pPr>
      <w:r w:rsidRPr="008C5556">
        <w:t xml:space="preserve">November 2024, How You Can Use Al, University </w:t>
      </w:r>
      <w:r w:rsidR="00C16165">
        <w:t xml:space="preserve">of </w:t>
      </w:r>
      <w:r w:rsidRPr="008C5556">
        <w:t xml:space="preserve">North Texas </w:t>
      </w:r>
    </w:p>
    <w:p w14:paraId="44044C8E" w14:textId="77777777" w:rsidR="00614312" w:rsidRPr="008C5556" w:rsidRDefault="00614312" w:rsidP="00614312">
      <w:pPr>
        <w:tabs>
          <w:tab w:val="left" w:pos="990"/>
        </w:tabs>
      </w:pPr>
    </w:p>
    <w:p w14:paraId="22746884" w14:textId="66DA5A6E" w:rsidR="00FB1D40" w:rsidRPr="00FB1D40" w:rsidRDefault="00AB6EF8" w:rsidP="00FB1D40">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TEACHING EXPERIENCE</w:t>
      </w:r>
    </w:p>
    <w:p w14:paraId="4CC98EA3" w14:textId="35FF165F" w:rsidR="008F6903" w:rsidRPr="00FB1D40" w:rsidRDefault="00584D52" w:rsidP="008C5556">
      <w:pPr>
        <w:rPr>
          <w:iCs/>
          <w:color w:val="000000"/>
        </w:rPr>
      </w:pPr>
      <w:r w:rsidRPr="00FB1D40">
        <w:rPr>
          <w:iCs/>
          <w:color w:val="000000"/>
        </w:rPr>
        <w:t>August 19, 2024 - Now</w:t>
      </w:r>
      <w:r w:rsidR="00AB6EF8" w:rsidRPr="00FB1D40">
        <w:rPr>
          <w:iCs/>
          <w:color w:val="000000"/>
        </w:rPr>
        <w:t>,</w:t>
      </w:r>
      <w:r w:rsidR="008F6903" w:rsidRPr="00FB1D40">
        <w:rPr>
          <w:iCs/>
          <w:color w:val="000000"/>
        </w:rPr>
        <w:t xml:space="preserve"> Assistant Professor, Department of Computer Science &amp; Information Systems, East Texas A&amp;M University</w:t>
      </w:r>
    </w:p>
    <w:p w14:paraId="43F0F157" w14:textId="3E4B624E" w:rsidR="009C182F" w:rsidRPr="00FB1D40" w:rsidRDefault="009C182F" w:rsidP="008C5556">
      <w:pPr>
        <w:rPr>
          <w:iCs/>
          <w:color w:val="000000"/>
        </w:rPr>
      </w:pPr>
      <w:r w:rsidRPr="00FB1D40">
        <w:rPr>
          <w:iCs/>
          <w:color w:val="000000"/>
        </w:rPr>
        <w:t>Juan 1- July 30, 2024,</w:t>
      </w:r>
      <w:r w:rsidR="00430C9B" w:rsidRPr="00FB1D40">
        <w:rPr>
          <w:iCs/>
          <w:color w:val="000000"/>
        </w:rPr>
        <w:t xml:space="preserve"> </w:t>
      </w:r>
      <w:r w:rsidRPr="00FB1D40">
        <w:rPr>
          <w:iCs/>
          <w:color w:val="000000"/>
        </w:rPr>
        <w:t>Instructor, the Data Science Camp includes the Gen Data Leadership camp and Tech Explorers. Data Sciences, University of North Texas in Frisco</w:t>
      </w:r>
    </w:p>
    <w:p w14:paraId="1B319894" w14:textId="73A78E19" w:rsidR="00430C9B" w:rsidRPr="00FB1D40" w:rsidRDefault="00430C9B" w:rsidP="008C5556">
      <w:pPr>
        <w:rPr>
          <w:iCs/>
          <w:color w:val="000000"/>
        </w:rPr>
      </w:pPr>
      <w:r w:rsidRPr="00FB1D40">
        <w:rPr>
          <w:iCs/>
          <w:color w:val="000000"/>
        </w:rPr>
        <w:t>June 2022 – August 17, 2024, Teaching Fellow, Department of Information Science, University of North Texas</w:t>
      </w:r>
    </w:p>
    <w:p w14:paraId="6DFCBE47" w14:textId="676D7294" w:rsidR="00430C9B" w:rsidRPr="002D5556" w:rsidRDefault="00430C9B" w:rsidP="008C5556">
      <w:pPr>
        <w:rPr>
          <w:iCs/>
          <w:color w:val="000000"/>
        </w:rPr>
      </w:pPr>
      <w:r w:rsidRPr="002D5556">
        <w:rPr>
          <w:iCs/>
          <w:color w:val="000000"/>
        </w:rPr>
        <w:t>January 2019- 2022, Teaching Assistant, Department of Information Science, University of North Texas</w:t>
      </w:r>
    </w:p>
    <w:p w14:paraId="0B3D2153" w14:textId="28B19E0A" w:rsidR="00430C9B" w:rsidRPr="002D5556" w:rsidRDefault="00430C9B" w:rsidP="008C5556">
      <w:pPr>
        <w:rPr>
          <w:iCs/>
          <w:color w:val="000000"/>
        </w:rPr>
      </w:pPr>
      <w:r w:rsidRPr="002D5556">
        <w:rPr>
          <w:iCs/>
          <w:color w:val="000000"/>
        </w:rPr>
        <w:t>October 2020 – December 2020, Graduate Student Assistant (Administrative assistant). Department of Information Science, University of North Texas</w:t>
      </w:r>
    </w:p>
    <w:p w14:paraId="09AF6679" w14:textId="1F875CCE" w:rsidR="00C01EA0" w:rsidRDefault="00430C9B" w:rsidP="0028004E">
      <w:pPr>
        <w:rPr>
          <w:iCs/>
          <w:color w:val="000000"/>
        </w:rPr>
      </w:pPr>
      <w:r w:rsidRPr="002D5556">
        <w:rPr>
          <w:iCs/>
          <w:color w:val="000000"/>
        </w:rPr>
        <w:lastRenderedPageBreak/>
        <w:t>2021 – August 2024,</w:t>
      </w:r>
      <w:r w:rsidR="008F19B6" w:rsidRPr="002D5556">
        <w:rPr>
          <w:iCs/>
          <w:color w:val="000000"/>
        </w:rPr>
        <w:t xml:space="preserve"> </w:t>
      </w:r>
      <w:r w:rsidRPr="002D5556">
        <w:rPr>
          <w:iCs/>
          <w:color w:val="000000"/>
        </w:rPr>
        <w:t>Research Support. Data Innovation Lab. Department of Information Science, University of North Texas</w:t>
      </w:r>
    </w:p>
    <w:p w14:paraId="5AFE9A1A" w14:textId="77777777" w:rsidR="00C629B3" w:rsidRPr="0028004E" w:rsidRDefault="00C629B3" w:rsidP="0028004E">
      <w:pPr>
        <w:rPr>
          <w:iCs/>
        </w:rPr>
      </w:pPr>
    </w:p>
    <w:p w14:paraId="2693DB64" w14:textId="593F5DC0" w:rsidR="001D3C97" w:rsidRPr="008C5556" w:rsidRDefault="001D3C97" w:rsidP="001D3C97">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 xml:space="preserve">WORK EXPERIENCE   </w:t>
      </w:r>
    </w:p>
    <w:p w14:paraId="48E7A089" w14:textId="212CE0D5" w:rsidR="001D3C97" w:rsidRDefault="001D3C97" w:rsidP="008C5556">
      <w:pPr>
        <w:rPr>
          <w:iCs/>
          <w:color w:val="000000"/>
        </w:rPr>
      </w:pPr>
      <w:r w:rsidRPr="00FB1D40">
        <w:rPr>
          <w:iCs/>
          <w:color w:val="000000"/>
        </w:rPr>
        <w:t>August 2025- Now, Associate Editor for Journal of Information &amp; Knowledge Management</w:t>
      </w:r>
    </w:p>
    <w:p w14:paraId="1CFAF9AF" w14:textId="792CC084" w:rsidR="00BF2B62" w:rsidRPr="00FB1D40" w:rsidRDefault="002D5556" w:rsidP="008C5556">
      <w:pPr>
        <w:rPr>
          <w:iCs/>
          <w:color w:val="000000"/>
        </w:rPr>
      </w:pPr>
      <w:bookmarkStart w:id="0" w:name="_Hlk156651633"/>
      <w:r w:rsidRPr="00FB1D40">
        <w:rPr>
          <w:iCs/>
          <w:color w:val="000000"/>
        </w:rPr>
        <w:t>March 2022</w:t>
      </w:r>
      <w:bookmarkEnd w:id="0"/>
      <w:r w:rsidRPr="00FB1D40">
        <w:rPr>
          <w:iCs/>
          <w:color w:val="000000"/>
        </w:rPr>
        <w:t xml:space="preserve">- August 2025, Assistant Editor for Journal of Information &amp; Knowledge Management. </w:t>
      </w:r>
    </w:p>
    <w:p w14:paraId="4AE5F4CA" w14:textId="6EA49E19" w:rsidR="001D3C97" w:rsidRPr="00FB1D40" w:rsidRDefault="001D3C97" w:rsidP="008C5556">
      <w:pPr>
        <w:rPr>
          <w:iCs/>
          <w:color w:val="000000"/>
        </w:rPr>
      </w:pPr>
      <w:r w:rsidRPr="00FB1D40">
        <w:rPr>
          <w:iCs/>
          <w:color w:val="000000"/>
        </w:rPr>
        <w:t xml:space="preserve">2009-2010, Computer lab supervisor and technician Assistant at </w:t>
      </w:r>
      <w:proofErr w:type="spellStart"/>
      <w:r w:rsidRPr="00FB1D40">
        <w:rPr>
          <w:iCs/>
          <w:color w:val="000000"/>
        </w:rPr>
        <w:t>Hajawi</w:t>
      </w:r>
      <w:proofErr w:type="spellEnd"/>
      <w:r w:rsidRPr="00FB1D40">
        <w:rPr>
          <w:iCs/>
          <w:color w:val="000000"/>
        </w:rPr>
        <w:t xml:space="preserve"> for Engineering Technology College, Yarmouk University, Irbid, Jordan  </w:t>
      </w:r>
    </w:p>
    <w:p w14:paraId="54C5A6C0" w14:textId="50616E87" w:rsidR="0028004E" w:rsidRDefault="001D3C97" w:rsidP="0028004E">
      <w:pPr>
        <w:rPr>
          <w:iCs/>
          <w:color w:val="000000"/>
        </w:rPr>
      </w:pPr>
      <w:r w:rsidRPr="00FB1D40">
        <w:rPr>
          <w:iCs/>
          <w:color w:val="000000"/>
        </w:rPr>
        <w:t xml:space="preserve">2008-2009, </w:t>
      </w:r>
      <w:proofErr w:type="spellStart"/>
      <w:r w:rsidRPr="00FB1D40">
        <w:rPr>
          <w:iCs/>
          <w:color w:val="000000"/>
        </w:rPr>
        <w:t>Alsharq</w:t>
      </w:r>
      <w:proofErr w:type="spellEnd"/>
      <w:r w:rsidRPr="00FB1D40">
        <w:rPr>
          <w:iCs/>
          <w:color w:val="000000"/>
        </w:rPr>
        <w:t xml:space="preserve"> Business Management-INTRN, Irbid, Jordan</w:t>
      </w:r>
    </w:p>
    <w:p w14:paraId="0CE6A0BE" w14:textId="77777777" w:rsidR="00C629B3" w:rsidRPr="0028004E" w:rsidRDefault="00C629B3" w:rsidP="0028004E">
      <w:pPr>
        <w:rPr>
          <w:iCs/>
          <w:color w:val="000000"/>
        </w:rPr>
      </w:pPr>
    </w:p>
    <w:p w14:paraId="436C825E" w14:textId="34D23514" w:rsidR="00FD21C3" w:rsidRPr="00FD21C3" w:rsidRDefault="0028004E" w:rsidP="00FD21C3">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FB1D40">
        <w:rPr>
          <w:rFonts w:ascii="Times New Roman" w:hAnsi="Times New Roman"/>
          <w:i w:val="0"/>
          <w:sz w:val="24"/>
          <w:szCs w:val="24"/>
        </w:rPr>
        <w:t>TEACHING</w:t>
      </w:r>
    </w:p>
    <w:p w14:paraId="25578DE3" w14:textId="68CAB41C" w:rsidR="00DB48A3" w:rsidRPr="00FC2268" w:rsidRDefault="00DB48A3" w:rsidP="00DB48A3">
      <w:r w:rsidRPr="00FC2268">
        <w:t>CSCI 563 Information Security, Fall 202</w:t>
      </w:r>
      <w:r>
        <w:t>6</w:t>
      </w:r>
      <w:r w:rsidRPr="00FC2268">
        <w:t xml:space="preserve"> (Assistant Professor)</w:t>
      </w:r>
    </w:p>
    <w:p w14:paraId="2AEB01A7" w14:textId="25CF95BD" w:rsidR="00DB48A3" w:rsidRPr="00FC2268" w:rsidRDefault="00DB48A3" w:rsidP="00DB48A3">
      <w:r w:rsidRPr="00FC2268">
        <w:t>CSCI 340 Database, Fall 202</w:t>
      </w:r>
      <w:r>
        <w:t>6</w:t>
      </w:r>
      <w:r w:rsidRPr="00FC2268">
        <w:t xml:space="preserve"> (Assistant Professor)</w:t>
      </w:r>
    </w:p>
    <w:p w14:paraId="3FFB4374" w14:textId="5BD0D925" w:rsidR="00DB48A3" w:rsidRDefault="001617EA" w:rsidP="0028004E">
      <w:r w:rsidRPr="001617EA">
        <w:t>CSCI</w:t>
      </w:r>
      <w:r w:rsidR="00B92C51">
        <w:t xml:space="preserve"> </w:t>
      </w:r>
      <w:r w:rsidRPr="001617EA">
        <w:t>520</w:t>
      </w:r>
      <w:r w:rsidR="00B92C51">
        <w:t xml:space="preserve"> </w:t>
      </w:r>
      <w:r w:rsidRPr="001617EA">
        <w:t>01W Data Structures and Algorithm Analysis</w:t>
      </w:r>
      <w:r w:rsidR="007F03CB">
        <w:t>,</w:t>
      </w:r>
      <w:r w:rsidRPr="001617EA">
        <w:t xml:space="preserve"> </w:t>
      </w:r>
      <w:r w:rsidR="00DB48A3" w:rsidRPr="00FC2268">
        <w:t>Fall 202</w:t>
      </w:r>
      <w:r w:rsidR="00DB48A3">
        <w:t>6</w:t>
      </w:r>
      <w:r w:rsidR="00DB48A3" w:rsidRPr="00FC2268">
        <w:t xml:space="preserve"> (Assistant Professor)</w:t>
      </w:r>
    </w:p>
    <w:p w14:paraId="7BB4DEB6" w14:textId="3217A420" w:rsidR="00DB48A3" w:rsidRDefault="00B92C51" w:rsidP="0028004E">
      <w:r w:rsidRPr="00B92C51">
        <w:t>COSC 2336 01W Data Structures and Algorithms</w:t>
      </w:r>
      <w:r w:rsidR="00DB48A3">
        <w:t xml:space="preserve">, </w:t>
      </w:r>
      <w:r w:rsidR="00DB48A3" w:rsidRPr="00FC2268">
        <w:t>Fall 202</w:t>
      </w:r>
      <w:r w:rsidR="00DB48A3">
        <w:t xml:space="preserve">6 </w:t>
      </w:r>
      <w:r w:rsidR="00DB48A3" w:rsidRPr="00FC2268">
        <w:t>(Assistant Professor)</w:t>
      </w:r>
    </w:p>
    <w:p w14:paraId="0252DC67" w14:textId="5413190D" w:rsidR="00231727" w:rsidRDefault="00231727" w:rsidP="0028004E">
      <w:r w:rsidRPr="00231727">
        <w:t>CSCI 380 Web Programming and Interface Design</w:t>
      </w:r>
      <w:r>
        <w:t xml:space="preserve"> </w:t>
      </w:r>
      <w:r w:rsidRPr="00FC2268">
        <w:t>Summer</w:t>
      </w:r>
      <w:r>
        <w:t xml:space="preserve"> II </w:t>
      </w:r>
      <w:r w:rsidRPr="00FC2268">
        <w:t>202</w:t>
      </w:r>
      <w:r>
        <w:t>6</w:t>
      </w:r>
      <w:r w:rsidRPr="00FC2268">
        <w:t xml:space="preserve"> (Assistant Professor)</w:t>
      </w:r>
    </w:p>
    <w:p w14:paraId="1F5592AE" w14:textId="5625C712" w:rsidR="00231727" w:rsidRDefault="00231727" w:rsidP="0028004E">
      <w:r w:rsidRPr="00FC2268">
        <w:t>CSCI-573-01W Big Data Computing and Analytics Summer</w:t>
      </w:r>
      <w:r>
        <w:t xml:space="preserve"> I </w:t>
      </w:r>
      <w:r w:rsidRPr="00FC2268">
        <w:t>202</w:t>
      </w:r>
      <w:r>
        <w:t>6</w:t>
      </w:r>
      <w:r w:rsidRPr="00FC2268">
        <w:t xml:space="preserve"> (Assistant Professor)</w:t>
      </w:r>
    </w:p>
    <w:p w14:paraId="7F793EE8" w14:textId="5784DE6B" w:rsidR="0028004E" w:rsidRPr="00FC2268" w:rsidRDefault="009F6B81" w:rsidP="0028004E">
      <w:r w:rsidRPr="00FC2268">
        <w:t>CSCI 352</w:t>
      </w:r>
      <w:r>
        <w:t>-01W</w:t>
      </w:r>
      <w:r w:rsidRPr="00FC2268">
        <w:t xml:space="preserve"> Digital Forensics, Spring 2026 </w:t>
      </w:r>
      <w:r w:rsidR="0028004E" w:rsidRPr="00FC2268">
        <w:t>(Assistant Professor)</w:t>
      </w:r>
    </w:p>
    <w:p w14:paraId="696F47B6" w14:textId="77777777" w:rsidR="0028004E" w:rsidRPr="00FC2268" w:rsidRDefault="0028004E" w:rsidP="0028004E">
      <w:r w:rsidRPr="00FC2268">
        <w:t>CSCI 233 Application Program Development, Spring 2026 (Assistant Professor)</w:t>
      </w:r>
    </w:p>
    <w:p w14:paraId="6D1EED80" w14:textId="77777777" w:rsidR="0028004E" w:rsidRPr="00FC2268" w:rsidRDefault="0028004E" w:rsidP="0028004E">
      <w:r w:rsidRPr="00FC2268">
        <w:t>CSCI 352 Digital Forensics, Spring 2026 (Assistant Professor)</w:t>
      </w:r>
    </w:p>
    <w:p w14:paraId="568A4647" w14:textId="77777777" w:rsidR="0028004E" w:rsidRPr="00FC2268" w:rsidRDefault="0028004E" w:rsidP="0028004E">
      <w:r w:rsidRPr="00FC2268">
        <w:t>CSCI 340 Database, Spring 2026 (Assistant Professor)</w:t>
      </w:r>
    </w:p>
    <w:p w14:paraId="11B6F886" w14:textId="77777777" w:rsidR="0028004E" w:rsidRPr="00FC2268" w:rsidRDefault="0028004E" w:rsidP="0028004E">
      <w:r w:rsidRPr="00FC2268">
        <w:t>CSCI 563 Information Security, Fall 2025 (Assistant Professor)</w:t>
      </w:r>
    </w:p>
    <w:p w14:paraId="3368E148" w14:textId="77777777" w:rsidR="0028004E" w:rsidRPr="00FC2268" w:rsidRDefault="0028004E" w:rsidP="0028004E">
      <w:r w:rsidRPr="00FC2268">
        <w:t>CSCI 340 Database, Fall 2025 (Assistant Professor)</w:t>
      </w:r>
    </w:p>
    <w:p w14:paraId="59974E43" w14:textId="77777777" w:rsidR="0028004E" w:rsidRPr="00FC2268" w:rsidRDefault="0028004E" w:rsidP="0028004E">
      <w:r w:rsidRPr="00FC2268">
        <w:t>CSCI 595 Research Literature and Techniques Fall 2025 (Assistant Professor)</w:t>
      </w:r>
    </w:p>
    <w:p w14:paraId="1CA248A4" w14:textId="77777777" w:rsidR="0028004E" w:rsidRPr="00FC2268" w:rsidRDefault="0028004E" w:rsidP="0028004E">
      <w:r w:rsidRPr="00FC2268">
        <w:t>CSCI-573-01W Big Data Computing and Analytics Summer 2025 (Assistant Professor)</w:t>
      </w:r>
    </w:p>
    <w:p w14:paraId="18C98F6D" w14:textId="77777777" w:rsidR="0028004E" w:rsidRPr="00FC2268" w:rsidRDefault="0028004E" w:rsidP="0028004E">
      <w:r w:rsidRPr="00FC2268">
        <w:t>CSCI 597 Coursera Specialization Project, Spring 2025 (Assistant Professor)</w:t>
      </w:r>
    </w:p>
    <w:p w14:paraId="079005E5" w14:textId="77777777" w:rsidR="0028004E" w:rsidRPr="00FC2268" w:rsidRDefault="0028004E" w:rsidP="0028004E">
      <w:r w:rsidRPr="00FC2268">
        <w:t>CSCI 526 Database Systems, Spring 2025 (Assistant Professor)</w:t>
      </w:r>
    </w:p>
    <w:p w14:paraId="3B3EC5A2" w14:textId="77777777" w:rsidR="0028004E" w:rsidRPr="00FC2268" w:rsidRDefault="0028004E" w:rsidP="0028004E">
      <w:r w:rsidRPr="00FC2268">
        <w:t>CSCI 352 Digital Forensics, Spring 2025 (Assistant Professor)</w:t>
      </w:r>
    </w:p>
    <w:p w14:paraId="7230AE77" w14:textId="77777777" w:rsidR="0028004E" w:rsidRPr="00FC2268" w:rsidRDefault="0028004E" w:rsidP="0028004E">
      <w:r w:rsidRPr="00FC2268">
        <w:t>CSCI 303 Technical Communication for Computing Professionals, In Fall 2024 (Assistant Professor)</w:t>
      </w:r>
    </w:p>
    <w:p w14:paraId="50A20A88" w14:textId="7962A5BD" w:rsidR="0028004E" w:rsidRPr="00FC2268" w:rsidRDefault="0028004E" w:rsidP="0028004E">
      <w:r w:rsidRPr="00FC2268">
        <w:t>CSCI 340 Database,</w:t>
      </w:r>
      <w:r w:rsidR="00B57099">
        <w:t xml:space="preserve"> In </w:t>
      </w:r>
      <w:r w:rsidRPr="00FC2268">
        <w:t>Fall 2024 (Assistant Professor)</w:t>
      </w:r>
    </w:p>
    <w:p w14:paraId="737AF49F" w14:textId="77777777" w:rsidR="0028004E" w:rsidRPr="00FC2268" w:rsidRDefault="0028004E" w:rsidP="0028004E">
      <w:r w:rsidRPr="00FC2268">
        <w:t>CSCI 352 Digital Forensics, In Fall 2024 (Assistant Professor)</w:t>
      </w:r>
    </w:p>
    <w:p w14:paraId="4F076335" w14:textId="77777777" w:rsidR="0028004E" w:rsidRPr="00FC2268" w:rsidRDefault="0028004E" w:rsidP="0028004E">
      <w:r w:rsidRPr="00FC2268">
        <w:t>INFO 4230 Records Management Operations, in the Spring 2024 (Teaching Fellow)</w:t>
      </w:r>
    </w:p>
    <w:p w14:paraId="6975D439" w14:textId="77777777" w:rsidR="0028004E" w:rsidRPr="00FC2268" w:rsidRDefault="0028004E" w:rsidP="0028004E">
      <w:r w:rsidRPr="00FC2268">
        <w:t>INFO 6000 Seminar in Information Science, in the Fall of 2023 both the Denton and Frisco campuses (Teaching Fellow and Teaching Assistant - I delivered and taught the data science theoretical and technical)</w:t>
      </w:r>
    </w:p>
    <w:p w14:paraId="685B8517" w14:textId="77777777" w:rsidR="0028004E" w:rsidRPr="00FC2268" w:rsidRDefault="0028004E" w:rsidP="0028004E">
      <w:r w:rsidRPr="00FC2268">
        <w:t>INFO 5503 Knowledge Management Processes and Practices, in the Fall of 2023 (Teaching Fellow)</w:t>
      </w:r>
    </w:p>
    <w:p w14:paraId="1A0DC343" w14:textId="77777777" w:rsidR="0028004E" w:rsidRPr="00FC2268" w:rsidRDefault="0028004E" w:rsidP="0028004E">
      <w:r w:rsidRPr="00FC2268">
        <w:t>INFO 5503 Knowledge Management Processes and Practices, in Summer 2023 (Teaching Fellow)</w:t>
      </w:r>
    </w:p>
    <w:p w14:paraId="1D089724" w14:textId="77777777" w:rsidR="0028004E" w:rsidRPr="00FC2268" w:rsidRDefault="0028004E" w:rsidP="0028004E">
      <w:r w:rsidRPr="00FC2268">
        <w:t>INFO 5295 Preservation in Summer 2023 (Teaching Assistant)</w:t>
      </w:r>
    </w:p>
    <w:p w14:paraId="6D9B0396" w14:textId="77777777" w:rsidR="0028004E" w:rsidRPr="00FC2268" w:rsidRDefault="0028004E" w:rsidP="0028004E">
      <w:hyperlink r:id="rId6">
        <w:r w:rsidRPr="00FC2268">
          <w:t>INF</w:t>
        </w:r>
      </w:hyperlink>
      <w:hyperlink r:id="rId7">
        <w:r w:rsidRPr="00FC2268">
          <w:t>O</w:t>
        </w:r>
      </w:hyperlink>
      <w:hyperlink r:id="rId8">
        <w:r w:rsidRPr="00FC2268">
          <w:t xml:space="preserve"> </w:t>
        </w:r>
      </w:hyperlink>
      <w:hyperlink r:id="rId9">
        <w:r w:rsidRPr="00FC2268">
          <w:t>523</w:t>
        </w:r>
      </w:hyperlink>
      <w:hyperlink r:id="rId10">
        <w:r w:rsidRPr="00FC2268">
          <w:t>0</w:t>
        </w:r>
      </w:hyperlink>
      <w:hyperlink r:id="rId11">
        <w:r w:rsidRPr="00FC2268">
          <w:t xml:space="preserve"> </w:t>
        </w:r>
      </w:hyperlink>
      <w:r w:rsidRPr="00FC2268">
        <w:t xml:space="preserve"> Records Management &amp; Document Management, in Spring 2023 (Teaching Fellow)</w:t>
      </w:r>
    </w:p>
    <w:p w14:paraId="6EE58494" w14:textId="77777777" w:rsidR="0028004E" w:rsidRPr="00FC2268" w:rsidRDefault="0028004E" w:rsidP="0028004E">
      <w:r w:rsidRPr="00FC2268">
        <w:rPr>
          <w:color w:val="000000"/>
        </w:rPr>
        <w:t xml:space="preserve">INFO </w:t>
      </w:r>
      <w:hyperlink r:id="rId12">
        <w:r w:rsidRPr="00FC2268">
          <w:t>423</w:t>
        </w:r>
      </w:hyperlink>
      <w:hyperlink r:id="rId13">
        <w:r w:rsidRPr="00FC2268">
          <w:t>0</w:t>
        </w:r>
      </w:hyperlink>
      <w:hyperlink r:id="rId14">
        <w:r w:rsidRPr="00FC2268">
          <w:t xml:space="preserve"> </w:t>
        </w:r>
      </w:hyperlink>
      <w:r w:rsidRPr="00FC2268">
        <w:t xml:space="preserve"> Records Management &amp; Document Management, Spring 2023 (Teaching Fellow)</w:t>
      </w:r>
    </w:p>
    <w:p w14:paraId="761C21F7" w14:textId="77777777" w:rsidR="0028004E" w:rsidRPr="00FC2268" w:rsidRDefault="0028004E" w:rsidP="0028004E">
      <w:r w:rsidRPr="00FC2268">
        <w:t>INFO 5000 Information and Knowledge Professions in Summer 2023 (Teaching Assistant)</w:t>
      </w:r>
    </w:p>
    <w:p w14:paraId="304FF8D8" w14:textId="77777777" w:rsidR="0028004E" w:rsidRPr="00FC2268" w:rsidRDefault="0028004E" w:rsidP="0028004E">
      <w:r w:rsidRPr="00FC2268">
        <w:lastRenderedPageBreak/>
        <w:t>INFO 6000 Seminar in Information Science, Denton and Frisco campuses, Fall 2022 (Teaching Assistant)</w:t>
      </w:r>
    </w:p>
    <w:p w14:paraId="070A308B" w14:textId="77777777" w:rsidR="0028004E" w:rsidRPr="00FC2268" w:rsidRDefault="0028004E" w:rsidP="0028004E">
      <w:r w:rsidRPr="00FC2268">
        <w:t>INFO 5503 Knowledge Management Processes and Practices in Fall 2022 (Teaching Assistant)</w:t>
      </w:r>
    </w:p>
    <w:p w14:paraId="2CF4EF35" w14:textId="77777777" w:rsidR="0028004E" w:rsidRPr="00FC2268" w:rsidRDefault="0028004E" w:rsidP="0028004E">
      <w:r w:rsidRPr="00FC2268">
        <w:t>INFO5295 Presentation, Spring 2022 (Teaching Assistant)</w:t>
      </w:r>
    </w:p>
    <w:p w14:paraId="4B898C42" w14:textId="77777777" w:rsidR="0028004E" w:rsidRPr="00FC2268" w:rsidRDefault="0028004E" w:rsidP="0028004E">
      <w:r w:rsidRPr="00FC2268">
        <w:t>INFO 5500 Foundational Principles in Knowledge Management, Spring 2022 (Teaching Assistant)</w:t>
      </w:r>
    </w:p>
    <w:p w14:paraId="76D6AF2B" w14:textId="77777777" w:rsidR="0028004E" w:rsidRPr="00FC2268" w:rsidRDefault="0028004E" w:rsidP="0028004E">
      <w:r w:rsidRPr="00FC2268">
        <w:t>INFO 6000 Seminar in Information Science and for the Denton and Frisco campuses, Fall 2021 (Teaching Assistant)</w:t>
      </w:r>
    </w:p>
    <w:p w14:paraId="250AF3BE" w14:textId="77777777" w:rsidR="0028004E" w:rsidRPr="00FC2268" w:rsidRDefault="0028004E" w:rsidP="0028004E">
      <w:r w:rsidRPr="00FC2268">
        <w:t>INFO 5503 Knowledge Management Processes and Practices, Fall 2021(Teaching Assistant)</w:t>
      </w:r>
    </w:p>
    <w:p w14:paraId="303581E3" w14:textId="77777777" w:rsidR="0028004E" w:rsidRPr="00FC2268" w:rsidRDefault="0028004E" w:rsidP="0028004E">
      <w:r w:rsidRPr="00FC2268">
        <w:t>INFO 4745 Information Architecture, in Summer 2021 (Teaching Assistant)</w:t>
      </w:r>
    </w:p>
    <w:p w14:paraId="0FC4AE58" w14:textId="77777777" w:rsidR="0028004E" w:rsidRPr="00FC2268" w:rsidRDefault="0028004E" w:rsidP="0028004E">
      <w:r w:rsidRPr="00FC2268">
        <w:t>INFO 5745 Information Architecture, Summer 2021 (Teaching Assistant)</w:t>
      </w:r>
    </w:p>
    <w:p w14:paraId="07612763" w14:textId="77777777" w:rsidR="0028004E" w:rsidRPr="00FC2268" w:rsidRDefault="0028004E" w:rsidP="0028004E">
      <w:r w:rsidRPr="00FC2268">
        <w:t>INFO 5000 Information and Knowledge Professions, in Spring 2021 (Teaching Assistant)</w:t>
      </w:r>
    </w:p>
    <w:p w14:paraId="3530A408" w14:textId="77777777" w:rsidR="0028004E" w:rsidRPr="00FC2268" w:rsidRDefault="0028004E" w:rsidP="0028004E">
      <w:r w:rsidRPr="00FC2268">
        <w:t>Worked with the Center for Learning Experimentation, Application and Research (CLEAR) on developing and revising the content for INFO 4745 and INFO 5745 Information Architecture Spring 2021</w:t>
      </w:r>
    </w:p>
    <w:p w14:paraId="2611A10C" w14:textId="77777777" w:rsidR="0028004E" w:rsidRPr="00FC2268" w:rsidRDefault="0028004E" w:rsidP="0028004E">
      <w:r w:rsidRPr="00FC2268">
        <w:t xml:space="preserve">Developed a new course, INFO 4100 Information Science, in Spring 2021 </w:t>
      </w:r>
    </w:p>
    <w:p w14:paraId="0D5C108B" w14:textId="77777777" w:rsidR="0028004E" w:rsidRPr="00FC2268" w:rsidRDefault="0028004E" w:rsidP="0028004E">
      <w:r w:rsidRPr="00FC2268">
        <w:t>INFO 5295 Preservation, in Fall 2020 (Teaching Assistant)</w:t>
      </w:r>
    </w:p>
    <w:p w14:paraId="1FF36D67" w14:textId="77777777" w:rsidR="0028004E" w:rsidRPr="00FC2268" w:rsidRDefault="0028004E" w:rsidP="0028004E">
      <w:r w:rsidRPr="00FC2268">
        <w:t>Fall 2020, helped with administrative tasks for the Chair of the Department of Information Science at the University of North Texas as a Graduate Service Assistant (GSA)</w:t>
      </w:r>
    </w:p>
    <w:p w14:paraId="46EB87CD" w14:textId="059EF963" w:rsidR="0028004E" w:rsidRDefault="0028004E" w:rsidP="00804EA4">
      <w:r w:rsidRPr="00FC2268">
        <w:t>INFO 5200 Information Organization, in Spring 2020 (Student Assistant)</w:t>
      </w:r>
    </w:p>
    <w:p w14:paraId="199C60E8" w14:textId="77777777" w:rsidR="00804EA4" w:rsidRPr="00804EA4" w:rsidRDefault="00804EA4" w:rsidP="00804EA4"/>
    <w:p w14:paraId="2545DF91" w14:textId="77777777" w:rsidR="00AB6EF8" w:rsidRPr="00FB1D40" w:rsidRDefault="00AB6EF8" w:rsidP="00CB1277">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FB1D40">
        <w:rPr>
          <w:rFonts w:ascii="Times New Roman" w:hAnsi="Times New Roman"/>
          <w:i w:val="0"/>
          <w:sz w:val="24"/>
          <w:szCs w:val="24"/>
        </w:rPr>
        <w:t>PUBLICATIONS</w:t>
      </w:r>
    </w:p>
    <w:p w14:paraId="09B08620" w14:textId="77777777" w:rsidR="009478B1" w:rsidRDefault="009478B1" w:rsidP="002F7802">
      <w:pPr>
        <w:rPr>
          <w:b/>
          <w:bCs/>
        </w:rPr>
      </w:pPr>
    </w:p>
    <w:p w14:paraId="2409E1EA" w14:textId="77777777" w:rsidR="005A0565" w:rsidRDefault="005A0565" w:rsidP="002F7802">
      <w:pPr>
        <w:rPr>
          <w:b/>
          <w:bCs/>
        </w:rPr>
      </w:pPr>
    </w:p>
    <w:p w14:paraId="1C2DDABA" w14:textId="23191C6E" w:rsidR="00BF1749" w:rsidRPr="00391159" w:rsidRDefault="00BF1749" w:rsidP="002F7802">
      <w:pPr>
        <w:rPr>
          <w:color w:val="212121"/>
        </w:rPr>
      </w:pPr>
      <w:r w:rsidRPr="00391159">
        <w:rPr>
          <w:b/>
          <w:bCs/>
        </w:rPr>
        <w:t>Alsaid</w:t>
      </w:r>
      <w:r w:rsidRPr="00391159">
        <w:t>, M.,</w:t>
      </w:r>
      <w:r w:rsidRPr="00391159">
        <w:rPr>
          <w:color w:val="000000"/>
        </w:rPr>
        <w:t xml:space="preserve"> </w:t>
      </w:r>
      <w:proofErr w:type="spellStart"/>
      <w:r w:rsidRPr="00391159">
        <w:rPr>
          <w:color w:val="212121"/>
        </w:rPr>
        <w:t>Nebolisa</w:t>
      </w:r>
      <w:proofErr w:type="spellEnd"/>
      <w:r w:rsidRPr="00391159">
        <w:rPr>
          <w:color w:val="212121"/>
        </w:rPr>
        <w:t>,</w:t>
      </w:r>
      <w:r w:rsidRPr="00391159">
        <w:rPr>
          <w:color w:val="000000"/>
        </w:rPr>
        <w:t xml:space="preserve"> C., Abbas, F. (2026)</w:t>
      </w:r>
      <w:r w:rsidR="00391159">
        <w:rPr>
          <w:color w:val="212121"/>
        </w:rPr>
        <w:t xml:space="preserve">. </w:t>
      </w:r>
      <w:proofErr w:type="spellStart"/>
      <w:r w:rsidR="00391159" w:rsidRPr="00391159">
        <w:rPr>
          <w:color w:val="212121"/>
        </w:rPr>
        <w:t>TerraProbe</w:t>
      </w:r>
      <w:proofErr w:type="spellEnd"/>
      <w:r w:rsidR="00391159" w:rsidRPr="00391159">
        <w:rPr>
          <w:color w:val="212121"/>
        </w:rPr>
        <w:t xml:space="preserve">: A Layered-Oracle Framework for Detecting Deceptive Fixes in LLM-Assisted Terraform Security Repair.  </w:t>
      </w:r>
      <w:r w:rsidR="00391159" w:rsidRPr="00391159">
        <w:rPr>
          <w:i/>
          <w:iCs/>
          <w:color w:val="212121"/>
        </w:rPr>
        <w:t>Empirical Software Engineering</w:t>
      </w:r>
      <w:r w:rsidR="00391159" w:rsidRPr="00391159">
        <w:rPr>
          <w:color w:val="212121"/>
        </w:rPr>
        <w:t>. (</w:t>
      </w:r>
      <w:r w:rsidR="00391159">
        <w:rPr>
          <w:color w:val="212121"/>
        </w:rPr>
        <w:t>Accepted</w:t>
      </w:r>
      <w:r w:rsidR="00391159" w:rsidRPr="00391159">
        <w:rPr>
          <w:color w:val="212121"/>
        </w:rPr>
        <w:t>)</w:t>
      </w:r>
    </w:p>
    <w:p w14:paraId="15E1ED04" w14:textId="77777777" w:rsidR="00391159" w:rsidRPr="00391159" w:rsidRDefault="00391159" w:rsidP="002F7802">
      <w:pPr>
        <w:rPr>
          <w:b/>
          <w:bCs/>
        </w:rPr>
      </w:pPr>
    </w:p>
    <w:p w14:paraId="1FE55F48" w14:textId="6E9D1B51" w:rsidR="00707880" w:rsidRPr="002F7802" w:rsidRDefault="00707880" w:rsidP="002F7802">
      <w:r w:rsidRPr="008C5556">
        <w:rPr>
          <w:b/>
          <w:bCs/>
        </w:rPr>
        <w:t>Alsaid</w:t>
      </w:r>
      <w:r w:rsidRPr="008C5556">
        <w:t>, M., Mohammad</w:t>
      </w:r>
      <w:r w:rsidRPr="008C5556">
        <w:rPr>
          <w:color w:val="212121"/>
        </w:rPr>
        <w:t xml:space="preserve"> (202</w:t>
      </w:r>
      <w:r w:rsidR="002F7802">
        <w:rPr>
          <w:color w:val="212121"/>
        </w:rPr>
        <w:t>6</w:t>
      </w:r>
      <w:r w:rsidRPr="008C5556">
        <w:rPr>
          <w:color w:val="212121"/>
        </w:rPr>
        <w:t>). Exploring AI Bias in Key Healthcare</w:t>
      </w:r>
      <w:r w:rsidR="002F7802">
        <w:rPr>
          <w:color w:val="212121"/>
        </w:rPr>
        <w:t>: The Role of Data Science</w:t>
      </w:r>
      <w:r w:rsidRPr="008C5556">
        <w:rPr>
          <w:color w:val="212121"/>
        </w:rPr>
        <w:t>.</w:t>
      </w:r>
      <w:r>
        <w:rPr>
          <w:color w:val="212121"/>
        </w:rPr>
        <w:t xml:space="preserve"> </w:t>
      </w:r>
      <w:r w:rsidR="002F7802" w:rsidRPr="001B5D37">
        <w:rPr>
          <w:i/>
          <w:iCs/>
          <w:color w:val="212121"/>
        </w:rPr>
        <w:t>American Journal</w:t>
      </w:r>
      <w:r w:rsidRPr="001B5D37">
        <w:rPr>
          <w:i/>
          <w:iCs/>
          <w:color w:val="212121"/>
        </w:rPr>
        <w:t xml:space="preserve"> of Physical Ed</w:t>
      </w:r>
      <w:r w:rsidR="002F7802" w:rsidRPr="001B5D37">
        <w:rPr>
          <w:i/>
          <w:iCs/>
          <w:color w:val="212121"/>
        </w:rPr>
        <w:t>u</w:t>
      </w:r>
      <w:r w:rsidRPr="001B5D37">
        <w:rPr>
          <w:i/>
          <w:iCs/>
          <w:color w:val="212121"/>
        </w:rPr>
        <w:t>cation and Health Sc</w:t>
      </w:r>
      <w:r w:rsidR="002F7802" w:rsidRPr="001B5D37">
        <w:rPr>
          <w:i/>
          <w:iCs/>
          <w:color w:val="212121"/>
        </w:rPr>
        <w:t xml:space="preserve">ience </w:t>
      </w:r>
      <w:r w:rsidR="003E2B2F" w:rsidRPr="001B5D37">
        <w:rPr>
          <w:i/>
          <w:iCs/>
          <w:color w:val="212121"/>
        </w:rPr>
        <w:t>(AJPEHS</w:t>
      </w:r>
      <w:r w:rsidR="002F7802" w:rsidRPr="001B5D37">
        <w:rPr>
          <w:i/>
          <w:iCs/>
          <w:color w:val="212121"/>
        </w:rPr>
        <w:t xml:space="preserve">). </w:t>
      </w:r>
      <w:r w:rsidR="001B5D37">
        <w:t xml:space="preserve">Vo.4, </w:t>
      </w:r>
      <w:hyperlink r:id="rId15" w:history="1">
        <w:r w:rsidR="005E4525" w:rsidRPr="000240B1">
          <w:rPr>
            <w:rStyle w:val="Hyperlink"/>
            <w:rFonts w:ascii="Noto Sans" w:hAnsi="Noto Sans" w:cs="Noto Sans"/>
            <w:sz w:val="21"/>
            <w:szCs w:val="21"/>
            <w:shd w:val="clear" w:color="auto" w:fill="FFFFFF"/>
          </w:rPr>
          <w:t>https://doi.org/10.54536/ajpehs.v4i2.7562</w:t>
        </w:r>
      </w:hyperlink>
    </w:p>
    <w:p w14:paraId="4AE9DC78" w14:textId="750B7303" w:rsidR="00A958AA" w:rsidRPr="00A958AA" w:rsidRDefault="002F7802" w:rsidP="00A958AA">
      <w:pPr>
        <w:shd w:val="clear" w:color="auto" w:fill="FFFFFF"/>
        <w:spacing w:before="100" w:beforeAutospacing="1" w:afterAutospacing="1"/>
        <w:rPr>
          <w:color w:val="212121"/>
        </w:rPr>
      </w:pPr>
      <w:proofErr w:type="gramStart"/>
      <w:r w:rsidRPr="00A958AA">
        <w:rPr>
          <w:color w:val="212121"/>
        </w:rPr>
        <w:t>Alsaid ,</w:t>
      </w:r>
      <w:proofErr w:type="gramEnd"/>
      <w:r w:rsidRPr="00A958AA">
        <w:rPr>
          <w:color w:val="212121"/>
        </w:rPr>
        <w:t xml:space="preserve"> M. (</w:t>
      </w:r>
      <w:proofErr w:type="gramStart"/>
      <w:r w:rsidRPr="00A958AA">
        <w:rPr>
          <w:color w:val="212121"/>
        </w:rPr>
        <w:t>2026 )</w:t>
      </w:r>
      <w:proofErr w:type="gramEnd"/>
      <w:r w:rsidRPr="00A958AA">
        <w:rPr>
          <w:color w:val="212121"/>
        </w:rPr>
        <w:t xml:space="preserve">. </w:t>
      </w:r>
      <w:r w:rsidR="00034D04" w:rsidRPr="00A958AA">
        <w:rPr>
          <w:color w:val="212121"/>
        </w:rPr>
        <w:t>Assessing the Performance of AI Models in Misinformation Detection Using</w:t>
      </w:r>
      <w:r w:rsidR="00034D04" w:rsidRPr="00A958AA">
        <w:rPr>
          <w:color w:val="212121"/>
        </w:rPr>
        <w:br/>
        <w:t xml:space="preserve">Predefined Social Noise Constructs. </w:t>
      </w:r>
      <w:r w:rsidR="00034D04" w:rsidRPr="00A958AA">
        <w:rPr>
          <w:i/>
          <w:iCs/>
          <w:color w:val="212121"/>
        </w:rPr>
        <w:t>Communications of the ACM.</w:t>
      </w:r>
      <w:r w:rsidR="00A958AA">
        <w:rPr>
          <w:color w:val="212121"/>
        </w:rPr>
        <w:t xml:space="preserve"> </w:t>
      </w:r>
      <w:proofErr w:type="gramStart"/>
      <w:r w:rsidR="00A958AA" w:rsidRPr="00A958AA">
        <w:rPr>
          <w:color w:val="212121"/>
        </w:rPr>
        <w:t>( Submitted</w:t>
      </w:r>
      <w:proofErr w:type="gramEnd"/>
      <w:r w:rsidR="00A958AA" w:rsidRPr="00A958AA">
        <w:rPr>
          <w:color w:val="212121"/>
        </w:rPr>
        <w:t xml:space="preserve"> )</w:t>
      </w:r>
    </w:p>
    <w:p w14:paraId="01D0E9E1" w14:textId="1E8B9F99" w:rsidR="00F35373" w:rsidRDefault="00F35373" w:rsidP="00135750">
      <w:pPr>
        <w:rPr>
          <w:rFonts w:ascii="Aptos" w:hAnsi="Aptos"/>
          <w:color w:val="212121"/>
        </w:rPr>
      </w:pPr>
      <w:r w:rsidRPr="00AC02C2">
        <w:rPr>
          <w:rFonts w:asciiTheme="majorBidi" w:hAnsiTheme="majorBidi" w:cstheme="majorBidi"/>
        </w:rPr>
        <w:t xml:space="preserve">Akbari, H., </w:t>
      </w:r>
      <w:r w:rsidRPr="00746E11">
        <w:rPr>
          <w:color w:val="212121"/>
        </w:rPr>
        <w:t>Liang</w:t>
      </w:r>
      <w:r>
        <w:rPr>
          <w:color w:val="212121"/>
        </w:rPr>
        <w:t>, Z.</w:t>
      </w:r>
      <w:r w:rsidRPr="00746E11">
        <w:rPr>
          <w:color w:val="212121"/>
        </w:rPr>
        <w:t xml:space="preserve">; </w:t>
      </w:r>
      <w:proofErr w:type="spellStart"/>
      <w:r w:rsidRPr="00746E11">
        <w:rPr>
          <w:color w:val="212121"/>
        </w:rPr>
        <w:t>Najafabadi</w:t>
      </w:r>
      <w:proofErr w:type="spellEnd"/>
      <w:r>
        <w:rPr>
          <w:color w:val="212121"/>
        </w:rPr>
        <w:t>, N.</w:t>
      </w:r>
      <w:r w:rsidRPr="00746E11">
        <w:rPr>
          <w:color w:val="212121"/>
        </w:rPr>
        <w:t xml:space="preserve">; </w:t>
      </w:r>
      <w:r w:rsidRPr="00C6559B">
        <w:rPr>
          <w:b/>
          <w:bCs/>
          <w:color w:val="212121"/>
        </w:rPr>
        <w:t>Alsaid, M</w:t>
      </w:r>
      <w:r w:rsidRPr="00746E11">
        <w:rPr>
          <w:color w:val="212121"/>
        </w:rPr>
        <w:t>; Rostami</w:t>
      </w:r>
      <w:r>
        <w:rPr>
          <w:color w:val="212121"/>
        </w:rPr>
        <w:t>, R</w:t>
      </w:r>
      <w:r w:rsidRPr="00746E11">
        <w:rPr>
          <w:color w:val="212121"/>
        </w:rPr>
        <w:t>; Kazemi</w:t>
      </w:r>
      <w:r>
        <w:rPr>
          <w:color w:val="212121"/>
        </w:rPr>
        <w:t>, R</w:t>
      </w:r>
      <w:r w:rsidRPr="00746E11">
        <w:rPr>
          <w:color w:val="212121"/>
        </w:rPr>
        <w:t>; Mete</w:t>
      </w:r>
      <w:r>
        <w:rPr>
          <w:color w:val="212121"/>
        </w:rPr>
        <w:t>, M</w:t>
      </w:r>
      <w:r w:rsidRPr="00746E11">
        <w:rPr>
          <w:color w:val="212121"/>
        </w:rPr>
        <w:t>; Sadiq</w:t>
      </w:r>
      <w:r>
        <w:rPr>
          <w:color w:val="212121"/>
        </w:rPr>
        <w:t>, M.</w:t>
      </w:r>
      <w:r w:rsidRPr="00AC02C2">
        <w:rPr>
          <w:rFonts w:asciiTheme="majorBidi" w:hAnsiTheme="majorBidi" w:cstheme="majorBidi"/>
          <w:b/>
          <w:bCs/>
        </w:rPr>
        <w:t xml:space="preserve"> </w:t>
      </w:r>
      <w:r>
        <w:rPr>
          <w:rFonts w:asciiTheme="majorBidi" w:hAnsiTheme="majorBidi" w:cstheme="majorBidi"/>
          <w:b/>
          <w:bCs/>
        </w:rPr>
        <w:t>(</w:t>
      </w:r>
      <w:r w:rsidRPr="00AC02C2">
        <w:rPr>
          <w:rFonts w:asciiTheme="majorBidi" w:hAnsiTheme="majorBidi" w:cstheme="majorBidi"/>
        </w:rPr>
        <w:t>202</w:t>
      </w:r>
      <w:r>
        <w:rPr>
          <w:rFonts w:asciiTheme="majorBidi" w:hAnsiTheme="majorBidi" w:cstheme="majorBidi"/>
        </w:rPr>
        <w:t>6).</w:t>
      </w:r>
      <w:r w:rsidRPr="00AC02C2">
        <w:rPr>
          <w:rFonts w:asciiTheme="majorBidi" w:hAnsiTheme="majorBidi" w:cstheme="majorBidi"/>
        </w:rPr>
        <w:t xml:space="preserve"> </w:t>
      </w:r>
      <w:r>
        <w:rPr>
          <w:rFonts w:ascii="Aptos" w:hAnsi="Aptos"/>
          <w:color w:val="212121"/>
        </w:rPr>
        <w:t>Explainable EEG-Based Prediction of Depression Therapies Outcomes Using Local Fibonacci Pattern</w:t>
      </w:r>
      <w:r w:rsidR="001B5D37">
        <w:rPr>
          <w:rFonts w:ascii="Aptos" w:hAnsi="Aptos"/>
          <w:color w:val="212121"/>
        </w:rPr>
        <w:t xml:space="preserve">. </w:t>
      </w:r>
      <w:r w:rsidR="008E7E90" w:rsidRPr="008E7E90">
        <w:rPr>
          <w:rFonts w:ascii="Aptos" w:hAnsi="Aptos"/>
          <w:i/>
          <w:iCs/>
          <w:color w:val="212121"/>
        </w:rPr>
        <w:t>Psychiatry Research: Neuroimaging</w:t>
      </w:r>
      <w:r w:rsidR="008E7E90" w:rsidRPr="008E7E90">
        <w:rPr>
          <w:rFonts w:ascii="Aptos" w:hAnsi="Aptos"/>
          <w:color w:val="212121"/>
        </w:rPr>
        <w:t>, 112267.</w:t>
      </w:r>
      <w:r w:rsidR="00E87774" w:rsidRPr="00E87774">
        <w:t xml:space="preserve"> </w:t>
      </w:r>
      <w:hyperlink r:id="rId16" w:history="1">
        <w:r w:rsidR="00E87774" w:rsidRPr="000240B1">
          <w:rPr>
            <w:rStyle w:val="Hyperlink"/>
            <w:rFonts w:ascii="Aptos" w:hAnsi="Aptos"/>
          </w:rPr>
          <w:t>https://doi.org/10.1016/j.pscychresns.2026.112267</w:t>
        </w:r>
      </w:hyperlink>
    </w:p>
    <w:p w14:paraId="3540ABCD" w14:textId="77777777" w:rsidR="00135750" w:rsidRPr="0047467F" w:rsidRDefault="00135750" w:rsidP="00135750">
      <w:pPr>
        <w:rPr>
          <w:rFonts w:ascii="Aptos" w:hAnsi="Aptos"/>
          <w:color w:val="212121"/>
        </w:rPr>
      </w:pPr>
    </w:p>
    <w:p w14:paraId="690340BE" w14:textId="0D06A6E9" w:rsidR="00135750" w:rsidRPr="008C5556" w:rsidRDefault="00135750" w:rsidP="00135750">
      <w:r w:rsidRPr="008C5556">
        <w:t xml:space="preserve">Mohammad, Y., </w:t>
      </w:r>
      <w:r w:rsidRPr="008C5556">
        <w:rPr>
          <w:b/>
          <w:bCs/>
        </w:rPr>
        <w:t>Alsaid</w:t>
      </w:r>
      <w:r w:rsidRPr="008C5556">
        <w:t xml:space="preserve">, M., Hossain, G. (2025). Future Trends in Cybersecurity: AMeta-Review. </w:t>
      </w:r>
      <w:proofErr w:type="spellStart"/>
      <w:r w:rsidRPr="008C5556">
        <w:rPr>
          <w:i/>
          <w:iCs/>
        </w:rPr>
        <w:t>Tenolchogy</w:t>
      </w:r>
      <w:proofErr w:type="spellEnd"/>
      <w:r w:rsidRPr="008C5556">
        <w:rPr>
          <w:i/>
          <w:iCs/>
        </w:rPr>
        <w:t>, Education, Management, Informatics</w:t>
      </w:r>
      <w:r w:rsidRPr="008C5556">
        <w:t xml:space="preserve">. </w:t>
      </w:r>
    </w:p>
    <w:p w14:paraId="10B5C8BE" w14:textId="77777777" w:rsidR="00135750" w:rsidRPr="008C5556" w:rsidRDefault="00135750" w:rsidP="00135750"/>
    <w:p w14:paraId="3CD7A9DE" w14:textId="77777777" w:rsidR="00135750" w:rsidRPr="008C5556" w:rsidRDefault="00135750" w:rsidP="00135750">
      <w:r w:rsidRPr="008C5556">
        <w:rPr>
          <w:b/>
          <w:bCs/>
        </w:rPr>
        <w:t>Alsaid</w:t>
      </w:r>
      <w:r w:rsidRPr="008C5556">
        <w:t xml:space="preserve">, M. (2025). Managing Social Noise and Reducing the Impact of Misinformation on Business Practices. Book Series: Artificial Intelligence in Organizations: Transformative Technologies, Applications, and Impacts. Artificial Intelligence in Organizations: </w:t>
      </w:r>
      <w:r w:rsidRPr="008C5556">
        <w:lastRenderedPageBreak/>
        <w:t xml:space="preserve">Transformative Technologies, Applications, and Impacts. Volume 1. </w:t>
      </w:r>
      <w:r w:rsidRPr="008C5556">
        <w:rPr>
          <w:i/>
          <w:iCs/>
        </w:rPr>
        <w:t>World Scientific</w:t>
      </w:r>
      <w:r w:rsidRPr="008C5556">
        <w:t xml:space="preserve">. https://www.worldscientific.com/series/aiottai </w:t>
      </w:r>
    </w:p>
    <w:p w14:paraId="23212B9A" w14:textId="77777777" w:rsidR="00135750" w:rsidRPr="008C5556" w:rsidRDefault="00135750" w:rsidP="00135750"/>
    <w:p w14:paraId="389C7241" w14:textId="26D77FA9" w:rsidR="00135750" w:rsidRPr="008C5556" w:rsidRDefault="00135750" w:rsidP="00135750">
      <w:r w:rsidRPr="008C5556">
        <w:rPr>
          <w:b/>
          <w:bCs/>
        </w:rPr>
        <w:t>Alsaid</w:t>
      </w:r>
      <w:r w:rsidRPr="008C5556">
        <w:t xml:space="preserve">, M. (2025). Using Machine Learning to Enhance the Quantification </w:t>
      </w:r>
      <w:proofErr w:type="gramStart"/>
      <w:r w:rsidRPr="008C5556">
        <w:t>Of</w:t>
      </w:r>
      <w:proofErr w:type="gramEnd"/>
      <w:r w:rsidRPr="008C5556">
        <w:t xml:space="preserve"> Social Noise </w:t>
      </w:r>
      <w:proofErr w:type="gramStart"/>
      <w:r w:rsidRPr="008C5556">
        <w:t>On</w:t>
      </w:r>
      <w:proofErr w:type="gramEnd"/>
      <w:r w:rsidRPr="008C5556">
        <w:t xml:space="preserve"> Social Media. Book </w:t>
      </w:r>
      <w:proofErr w:type="spellStart"/>
      <w:r w:rsidRPr="008C5556">
        <w:t>Seriers</w:t>
      </w:r>
      <w:proofErr w:type="spellEnd"/>
      <w:r w:rsidRPr="008C5556">
        <w:t xml:space="preserve">: Artificial Intelligence in Organizations: Transformative Technologies, Applications, and </w:t>
      </w:r>
      <w:proofErr w:type="spellStart"/>
      <w:r w:rsidRPr="008C5556">
        <w:t>Impacts.Navigating</w:t>
      </w:r>
      <w:proofErr w:type="spellEnd"/>
      <w:r w:rsidRPr="008C5556">
        <w:t xml:space="preserve"> Inequities and Social Justice in the Age of Artificial Intelligence. Volume 2. </w:t>
      </w:r>
      <w:r w:rsidRPr="008C5556">
        <w:rPr>
          <w:i/>
          <w:iCs/>
        </w:rPr>
        <w:t>World Scientific.</w:t>
      </w:r>
      <w:r w:rsidRPr="008C5556">
        <w:t xml:space="preserve"> Doi: </w:t>
      </w:r>
      <w:proofErr w:type="gramStart"/>
      <w:r w:rsidRPr="008C5556">
        <w:t>https://doi.org/10.1142/q0511 .</w:t>
      </w:r>
      <w:proofErr w:type="gramEnd"/>
      <w:r w:rsidRPr="008C5556">
        <w:t xml:space="preserve"> URL : </w:t>
      </w:r>
      <w:hyperlink r:id="rId17" w:anchor="t=aboutBook" w:history="1">
        <w:r w:rsidRPr="008C5556">
          <w:rPr>
            <w:rStyle w:val="Hyperlink"/>
          </w:rPr>
          <w:t>https://www.worldscientific.com/worldscibooks/10.1142/q0511?srsltid=AfmBOoplgVN7mCeVoY55mhJrXZ88MCOXPl-h-TqOvPZpIjR7nAuK36mN#t=aboutBook</w:t>
        </w:r>
      </w:hyperlink>
    </w:p>
    <w:p w14:paraId="77206C57" w14:textId="77777777" w:rsidR="00135750" w:rsidRPr="008C5556" w:rsidRDefault="00135750" w:rsidP="00135750"/>
    <w:p w14:paraId="64D801D3" w14:textId="77777777" w:rsidR="00135750" w:rsidRPr="008C5556" w:rsidRDefault="00135750" w:rsidP="00135750">
      <w:proofErr w:type="spellStart"/>
      <w:r w:rsidRPr="008C5556">
        <w:t>Pampapura</w:t>
      </w:r>
      <w:proofErr w:type="spellEnd"/>
      <w:r w:rsidRPr="008C5556">
        <w:t xml:space="preserve">, N. M., </w:t>
      </w:r>
      <w:proofErr w:type="spellStart"/>
      <w:r w:rsidRPr="008C5556">
        <w:rPr>
          <w:b/>
          <w:bCs/>
        </w:rPr>
        <w:t>Alsiad</w:t>
      </w:r>
      <w:proofErr w:type="spellEnd"/>
      <w:r w:rsidRPr="008C5556">
        <w:t xml:space="preserve">, M. and Hawamdeh, S. (2023). Social Noise on Social Media and Users Perception of Global Warming. </w:t>
      </w:r>
      <w:r w:rsidRPr="008C5556">
        <w:rPr>
          <w:i/>
          <w:iCs/>
        </w:rPr>
        <w:t>Journal of Information &amp; Knowledge Management</w:t>
      </w:r>
      <w:r w:rsidRPr="008C5556">
        <w:t xml:space="preserve">. Vol. 22, No. 4. DOI: 10.1142/S0219649223500508  </w:t>
      </w:r>
    </w:p>
    <w:p w14:paraId="56C0372A" w14:textId="77777777" w:rsidR="00135750" w:rsidRPr="008C5556" w:rsidRDefault="00135750" w:rsidP="00135750"/>
    <w:p w14:paraId="3FA8F0CE" w14:textId="77777777" w:rsidR="00135750" w:rsidRPr="008C5556" w:rsidRDefault="00135750" w:rsidP="00135750">
      <w:r w:rsidRPr="008C5556">
        <w:rPr>
          <w:b/>
          <w:bCs/>
        </w:rPr>
        <w:t>Alsaid</w:t>
      </w:r>
      <w:r w:rsidRPr="008C5556">
        <w:t xml:space="preserve">, M., &amp; Madali, N. P. (2022). Social Noise and the Impact of Misinformation on COVID-19 Preventive Measures: Comparative Data Analysis Using Twitter Masking Hashtags. </w:t>
      </w:r>
      <w:r w:rsidRPr="008C5556">
        <w:rPr>
          <w:i/>
          <w:iCs/>
        </w:rPr>
        <w:t>Journal of Information &amp; Knowledge Management,</w:t>
      </w:r>
      <w:r w:rsidRPr="008C5556">
        <w:t xml:space="preserve"> 2240007</w:t>
      </w:r>
    </w:p>
    <w:p w14:paraId="4DCAF02A" w14:textId="58F4BAA3" w:rsidR="00135750" w:rsidRPr="008C5556" w:rsidRDefault="00135750" w:rsidP="00135750">
      <w:r w:rsidRPr="008C5556">
        <w:t xml:space="preserve">  </w:t>
      </w:r>
    </w:p>
    <w:p w14:paraId="7D6C6667" w14:textId="77777777" w:rsidR="00135750" w:rsidRPr="008C5556" w:rsidRDefault="00135750" w:rsidP="00135750">
      <w:proofErr w:type="spellStart"/>
      <w:r w:rsidRPr="008C5556">
        <w:t>Pampapura</w:t>
      </w:r>
      <w:proofErr w:type="spellEnd"/>
      <w:r w:rsidRPr="008C5556">
        <w:t xml:space="preserve"> Madali, N., </w:t>
      </w:r>
      <w:r w:rsidRPr="008C5556">
        <w:rPr>
          <w:b/>
          <w:bCs/>
        </w:rPr>
        <w:t>Alsaid</w:t>
      </w:r>
      <w:r w:rsidRPr="008C5556">
        <w:t xml:space="preserve">, M., &amp; Hawamdeh, S. (2022). The impact of social noise on social media and the original intended message: BLM as a case study. </w:t>
      </w:r>
      <w:r w:rsidRPr="008C5556">
        <w:rPr>
          <w:i/>
          <w:iCs/>
        </w:rPr>
        <w:t>Journal of Information Science</w:t>
      </w:r>
      <w:r w:rsidRPr="008C5556">
        <w:t>, 01655515221077347</w:t>
      </w:r>
    </w:p>
    <w:p w14:paraId="3E496E35" w14:textId="77777777" w:rsidR="00135750" w:rsidRPr="008C5556" w:rsidRDefault="00135750" w:rsidP="00135750"/>
    <w:p w14:paraId="4E3C6D45" w14:textId="08380850" w:rsidR="00DA6E49" w:rsidRPr="008C5556" w:rsidRDefault="00135750" w:rsidP="00135750">
      <w:r w:rsidRPr="008C5556">
        <w:rPr>
          <w:b/>
          <w:bCs/>
        </w:rPr>
        <w:t>Alsaid,</w:t>
      </w:r>
      <w:r w:rsidRPr="008C5556">
        <w:t xml:space="preserve"> M., Hawamdeh, S., &amp; Long, B. S. (2020). Implicit Bias and Cultural Competence: </w:t>
      </w:r>
      <w:proofErr w:type="gramStart"/>
      <w:r w:rsidRPr="008C5556">
        <w:t>A  Framework</w:t>
      </w:r>
      <w:proofErr w:type="gramEnd"/>
      <w:r w:rsidRPr="008C5556">
        <w:t xml:space="preserve"> for Enhancing Tacit Knowledge Transfer. </w:t>
      </w:r>
      <w:r w:rsidRPr="008C5556">
        <w:rPr>
          <w:i/>
          <w:iCs/>
        </w:rPr>
        <w:t>International Journal of Knowledge Engineering and Management,</w:t>
      </w:r>
      <w:r w:rsidRPr="008C5556">
        <w:t xml:space="preserve"> 9(25), 6-30</w:t>
      </w:r>
    </w:p>
    <w:p w14:paraId="2D86F348" w14:textId="77777777" w:rsidR="00C45421" w:rsidRPr="008C5556" w:rsidRDefault="00C45421" w:rsidP="00135750"/>
    <w:p w14:paraId="22A1C6F3" w14:textId="335A133F" w:rsidR="00C45421" w:rsidRDefault="00C45421" w:rsidP="00135750">
      <w:pPr>
        <w:rPr>
          <w:b/>
          <w:u w:val="single"/>
        </w:rPr>
      </w:pPr>
      <w:r w:rsidRPr="008C5556">
        <w:rPr>
          <w:b/>
          <w:u w:val="single"/>
        </w:rPr>
        <w:t>Conference’s papers</w:t>
      </w:r>
    </w:p>
    <w:p w14:paraId="20397B04" w14:textId="77777777" w:rsidR="002B507F" w:rsidRDefault="002B507F" w:rsidP="00135750">
      <w:pPr>
        <w:rPr>
          <w:b/>
          <w:u w:val="single"/>
        </w:rPr>
      </w:pPr>
    </w:p>
    <w:p w14:paraId="3D34696E" w14:textId="2C86C340" w:rsidR="00031B1C" w:rsidRPr="00AA027C" w:rsidRDefault="00031B1C" w:rsidP="002B507F">
      <w:pPr>
        <w:rPr>
          <w:color w:val="000000"/>
          <w:shd w:val="clear" w:color="auto" w:fill="F0FEFF"/>
        </w:rPr>
      </w:pPr>
      <w:r w:rsidRPr="00AA027C">
        <w:rPr>
          <w:b/>
          <w:bCs/>
        </w:rPr>
        <w:t>Alsaid</w:t>
      </w:r>
      <w:r w:rsidRPr="00AA027C">
        <w:t>, M.,</w:t>
      </w:r>
      <w:r w:rsidRPr="00AA027C">
        <w:rPr>
          <w:color w:val="000000"/>
        </w:rPr>
        <w:t xml:space="preserve"> </w:t>
      </w:r>
      <w:proofErr w:type="spellStart"/>
      <w:r w:rsidR="00AA027C" w:rsidRPr="00AA027C">
        <w:rPr>
          <w:color w:val="212121"/>
        </w:rPr>
        <w:t>Nebolisa</w:t>
      </w:r>
      <w:proofErr w:type="spellEnd"/>
      <w:r w:rsidRPr="00AA027C">
        <w:rPr>
          <w:color w:val="212121"/>
        </w:rPr>
        <w:t>,</w:t>
      </w:r>
      <w:r w:rsidRPr="00AA027C">
        <w:rPr>
          <w:color w:val="000000"/>
        </w:rPr>
        <w:t xml:space="preserve"> </w:t>
      </w:r>
      <w:r w:rsidR="00AA027C">
        <w:rPr>
          <w:color w:val="000000"/>
        </w:rPr>
        <w:t>C</w:t>
      </w:r>
      <w:r w:rsidRPr="00AA027C">
        <w:rPr>
          <w:color w:val="000000"/>
        </w:rPr>
        <w:t>., Abbas, F. (2026</w:t>
      </w:r>
      <w:proofErr w:type="gramStart"/>
      <w:r w:rsidRPr="00AA027C">
        <w:rPr>
          <w:color w:val="000000"/>
        </w:rPr>
        <w:t>).</w:t>
      </w:r>
      <w:proofErr w:type="spellStart"/>
      <w:r w:rsidRPr="00AA027C">
        <w:rPr>
          <w:color w:val="212121"/>
        </w:rPr>
        <w:t>TerraProbe</w:t>
      </w:r>
      <w:proofErr w:type="spellEnd"/>
      <w:proofErr w:type="gramEnd"/>
      <w:r w:rsidRPr="00AA027C">
        <w:rPr>
          <w:color w:val="212121"/>
        </w:rPr>
        <w:t xml:space="preserve">: Beyond Scanner Pass with a Layered Oracle Framework and Deceptive-Fix Taxonomy for Evaluating LLM-Assisted Terraform Security Repair. </w:t>
      </w:r>
      <w:r w:rsidRPr="00AA027C">
        <w:rPr>
          <w:i/>
          <w:iCs/>
          <w:color w:val="212121"/>
        </w:rPr>
        <w:t>the 38th International Conference on Tools with Artificial Intelligence (ICTAI 2026)</w:t>
      </w:r>
      <w:r w:rsidRPr="00AA027C">
        <w:rPr>
          <w:color w:val="212121"/>
        </w:rPr>
        <w:t>. (</w:t>
      </w:r>
      <w:r w:rsidR="00113126" w:rsidRPr="00AA027C">
        <w:rPr>
          <w:color w:val="212121"/>
        </w:rPr>
        <w:t>Accepted</w:t>
      </w:r>
      <w:r w:rsidRPr="00AA027C">
        <w:rPr>
          <w:color w:val="212121"/>
        </w:rPr>
        <w:t>)</w:t>
      </w:r>
    </w:p>
    <w:p w14:paraId="69A09FD6" w14:textId="77777777" w:rsidR="00031B1C" w:rsidRDefault="00031B1C" w:rsidP="002B507F">
      <w:pPr>
        <w:rPr>
          <w:b/>
          <w:bCs/>
        </w:rPr>
      </w:pPr>
    </w:p>
    <w:p w14:paraId="7A62EF25" w14:textId="77777777" w:rsidR="00AA027C" w:rsidRPr="006958B2" w:rsidRDefault="00AA027C" w:rsidP="00AA027C">
      <w:pPr>
        <w:pStyle w:val="HTMLPreformatted"/>
        <w:rPr>
          <w:rFonts w:ascii="Times New Roman" w:hAnsi="Times New Roman" w:cs="Times New Roman"/>
          <w:sz w:val="24"/>
          <w:szCs w:val="24"/>
        </w:rPr>
      </w:pPr>
      <w:r w:rsidRPr="00B86C29">
        <w:rPr>
          <w:rFonts w:ascii="Times New Roman" w:hAnsi="Times New Roman" w:cs="Times New Roman"/>
          <w:b/>
          <w:bCs/>
          <w:sz w:val="24"/>
          <w:szCs w:val="24"/>
        </w:rPr>
        <w:t>Alsaid,</w:t>
      </w:r>
      <w:r w:rsidRPr="006958B2">
        <w:rPr>
          <w:rFonts w:ascii="Times New Roman" w:hAnsi="Times New Roman" w:cs="Times New Roman"/>
          <w:sz w:val="24"/>
          <w:szCs w:val="24"/>
        </w:rPr>
        <w:t xml:space="preserve"> M</w:t>
      </w:r>
      <w:r>
        <w:rPr>
          <w:rFonts w:ascii="Times New Roman" w:hAnsi="Times New Roman" w:cs="Times New Roman"/>
          <w:sz w:val="24"/>
          <w:szCs w:val="24"/>
        </w:rPr>
        <w:t xml:space="preserve">., </w:t>
      </w:r>
      <w:proofErr w:type="gramStart"/>
      <w:r>
        <w:rPr>
          <w:rFonts w:ascii="Times New Roman" w:hAnsi="Times New Roman" w:cs="Times New Roman"/>
          <w:sz w:val="24"/>
          <w:szCs w:val="24"/>
        </w:rPr>
        <w:t>Abbas ,</w:t>
      </w:r>
      <w:proofErr w:type="gramEnd"/>
      <w:r>
        <w:rPr>
          <w:rFonts w:ascii="Times New Roman" w:hAnsi="Times New Roman" w:cs="Times New Roman"/>
          <w:sz w:val="24"/>
          <w:szCs w:val="24"/>
        </w:rPr>
        <w:t xml:space="preserve"> M., </w:t>
      </w:r>
      <w:r w:rsidRPr="00EF52BB">
        <w:rPr>
          <w:rFonts w:ascii="Times New Roman" w:hAnsi="Times New Roman" w:cs="Times New Roman"/>
          <w:sz w:val="24"/>
          <w:szCs w:val="24"/>
        </w:rPr>
        <w:t>Shrestha, M. (2026). Specificity- and Calibration-Aware Breast Ultrasound Segmentation via Entropy-Guided Boundary Supervision.</w:t>
      </w:r>
      <w:r w:rsidRPr="00EF52BB">
        <w:rPr>
          <w:rFonts w:ascii="Times New Roman" w:hAnsi="Times New Roman" w:cs="Times New Roman"/>
          <w:i/>
          <w:iCs/>
          <w:sz w:val="24"/>
          <w:szCs w:val="24"/>
        </w:rPr>
        <w:t xml:space="preserve"> International Conference on Bioinformatics and Biomedicine (BIBM)</w:t>
      </w:r>
      <w:r>
        <w:rPr>
          <w:rFonts w:ascii="Times New Roman" w:hAnsi="Times New Roman" w:cs="Times New Roman"/>
          <w:i/>
          <w:iCs/>
          <w:sz w:val="24"/>
          <w:szCs w:val="24"/>
        </w:rPr>
        <w:t>.</w:t>
      </w:r>
      <w:r w:rsidRPr="00EF52BB">
        <w:rPr>
          <w:rFonts w:ascii="Times New Roman" w:hAnsi="Times New Roman" w:cs="Times New Roman"/>
          <w:sz w:val="24"/>
          <w:szCs w:val="24"/>
        </w:rPr>
        <w:t xml:space="preserve"> </w:t>
      </w:r>
      <w:r w:rsidRPr="006958B2">
        <w:rPr>
          <w:rFonts w:ascii="Times New Roman" w:hAnsi="Times New Roman" w:cs="Times New Roman"/>
          <w:sz w:val="24"/>
          <w:szCs w:val="24"/>
        </w:rPr>
        <w:t>IEEE Explore. (</w:t>
      </w:r>
      <w:r>
        <w:rPr>
          <w:rFonts w:ascii="Times New Roman" w:hAnsi="Times New Roman" w:cs="Times New Roman"/>
          <w:sz w:val="24"/>
          <w:szCs w:val="24"/>
        </w:rPr>
        <w:t>Accepted</w:t>
      </w:r>
      <w:r w:rsidRPr="006958B2">
        <w:rPr>
          <w:rFonts w:ascii="Times New Roman" w:hAnsi="Times New Roman" w:cs="Times New Roman"/>
          <w:sz w:val="24"/>
          <w:szCs w:val="24"/>
        </w:rPr>
        <w:t>)</w:t>
      </w:r>
    </w:p>
    <w:p w14:paraId="5B738930" w14:textId="77777777" w:rsidR="00AA027C" w:rsidRDefault="00AA027C" w:rsidP="002B507F">
      <w:pPr>
        <w:rPr>
          <w:b/>
          <w:bCs/>
        </w:rPr>
      </w:pPr>
    </w:p>
    <w:p w14:paraId="5831169A" w14:textId="60FBB55D" w:rsidR="002B507F" w:rsidRPr="00356A7F" w:rsidRDefault="002B507F" w:rsidP="002B507F">
      <w:pPr>
        <w:rPr>
          <w:color w:val="000000"/>
        </w:rPr>
      </w:pPr>
      <w:r w:rsidRPr="00356A7F">
        <w:rPr>
          <w:color w:val="000000"/>
        </w:rPr>
        <w:t xml:space="preserve">Alqadi, S., Abbas, F. </w:t>
      </w:r>
      <w:r w:rsidR="00AA027C" w:rsidRPr="00356A7F">
        <w:rPr>
          <w:b/>
          <w:bCs/>
        </w:rPr>
        <w:t>Alsaid</w:t>
      </w:r>
      <w:r w:rsidR="00AA027C" w:rsidRPr="00356A7F">
        <w:t>, M.</w:t>
      </w:r>
      <w:r w:rsidR="007C4A52">
        <w:t xml:space="preserve"> </w:t>
      </w:r>
      <w:r w:rsidRPr="00356A7F">
        <w:rPr>
          <w:color w:val="000000"/>
        </w:rPr>
        <w:t xml:space="preserve">(2026). </w:t>
      </w:r>
      <w:r w:rsidRPr="00356A7F">
        <w:rPr>
          <w:color w:val="212121"/>
        </w:rPr>
        <w:t>Benchmark Leadership Is Not a General Capability: A Validity-Centered Evaluation Framework Applied to GPT-5 and Gemini, the 38th International Conference on Tools with Artificial Intelligence (ICTAI 2026).</w:t>
      </w:r>
      <w:r w:rsidR="00113126">
        <w:rPr>
          <w:color w:val="212121"/>
        </w:rPr>
        <w:t xml:space="preserve"> </w:t>
      </w:r>
      <w:r w:rsidRPr="00356A7F">
        <w:rPr>
          <w:color w:val="212121"/>
        </w:rPr>
        <w:t>(Accepted)</w:t>
      </w:r>
    </w:p>
    <w:p w14:paraId="067CB4E0" w14:textId="6D782802" w:rsidR="00EF52BB" w:rsidRPr="00EF52BB" w:rsidRDefault="00EF52BB" w:rsidP="006958B2">
      <w:pPr>
        <w:pStyle w:val="HTMLPreformatted"/>
        <w:rPr>
          <w:rFonts w:ascii="Times New Roman" w:hAnsi="Times New Roman" w:cs="Times New Roman"/>
          <w:sz w:val="24"/>
          <w:szCs w:val="24"/>
        </w:rPr>
      </w:pPr>
    </w:p>
    <w:p w14:paraId="086F84BB" w14:textId="3FD0A0E5" w:rsidR="006958B2" w:rsidRPr="006958B2" w:rsidRDefault="006958B2" w:rsidP="006958B2">
      <w:pPr>
        <w:pStyle w:val="HTMLPreformatted"/>
        <w:rPr>
          <w:rFonts w:ascii="Times New Roman" w:hAnsi="Times New Roman" w:cs="Times New Roman"/>
          <w:sz w:val="24"/>
          <w:szCs w:val="24"/>
        </w:rPr>
      </w:pPr>
      <w:r w:rsidRPr="006958B2">
        <w:rPr>
          <w:rFonts w:ascii="Times New Roman" w:hAnsi="Times New Roman" w:cs="Times New Roman"/>
          <w:b/>
          <w:bCs/>
          <w:sz w:val="24"/>
          <w:szCs w:val="24"/>
        </w:rPr>
        <w:t>Alsaid</w:t>
      </w:r>
      <w:r w:rsidRPr="006958B2">
        <w:rPr>
          <w:rFonts w:ascii="Times New Roman" w:hAnsi="Times New Roman" w:cs="Times New Roman"/>
          <w:sz w:val="24"/>
          <w:szCs w:val="24"/>
        </w:rPr>
        <w:t xml:space="preserve">, </w:t>
      </w:r>
      <w:proofErr w:type="gramStart"/>
      <w:r w:rsidRPr="006958B2">
        <w:rPr>
          <w:rFonts w:ascii="Times New Roman" w:hAnsi="Times New Roman" w:cs="Times New Roman"/>
          <w:sz w:val="24"/>
          <w:szCs w:val="24"/>
        </w:rPr>
        <w:t xml:space="preserve">M </w:t>
      </w:r>
      <w:r w:rsidR="00EF52BB">
        <w:rPr>
          <w:rFonts w:ascii="Times New Roman" w:hAnsi="Times New Roman" w:cs="Times New Roman"/>
          <w:sz w:val="24"/>
          <w:szCs w:val="24"/>
        </w:rPr>
        <w:t>.</w:t>
      </w:r>
      <w:proofErr w:type="gramEnd"/>
      <w:r w:rsidRPr="006958B2">
        <w:rPr>
          <w:rFonts w:ascii="Times New Roman" w:hAnsi="Times New Roman" w:cs="Times New Roman"/>
          <w:sz w:val="24"/>
          <w:szCs w:val="24"/>
        </w:rPr>
        <w:t>, Mohammad, Y.</w:t>
      </w:r>
      <w:r w:rsidR="00EF52BB">
        <w:rPr>
          <w:rFonts w:ascii="Times New Roman" w:hAnsi="Times New Roman" w:cs="Times New Roman"/>
          <w:sz w:val="24"/>
          <w:szCs w:val="24"/>
        </w:rPr>
        <w:t>,</w:t>
      </w:r>
      <w:r w:rsidRPr="006958B2">
        <w:rPr>
          <w:rFonts w:ascii="Times New Roman" w:hAnsi="Times New Roman" w:cs="Times New Roman"/>
          <w:sz w:val="24"/>
          <w:szCs w:val="24"/>
        </w:rPr>
        <w:t xml:space="preserve"> </w:t>
      </w:r>
      <w:hyperlink r:id="rId18" w:history="1">
        <w:proofErr w:type="spellStart"/>
        <w:r w:rsidR="00EF52BB">
          <w:rPr>
            <w:rFonts w:ascii="Times New Roman" w:hAnsi="Times New Roman" w:cs="Times New Roman"/>
            <w:sz w:val="24"/>
            <w:szCs w:val="24"/>
          </w:rPr>
          <w:t>A</w:t>
        </w:r>
        <w:r w:rsidRPr="006958B2">
          <w:rPr>
            <w:rFonts w:ascii="Times New Roman" w:hAnsi="Times New Roman" w:cs="Times New Roman"/>
            <w:sz w:val="24"/>
            <w:szCs w:val="24"/>
          </w:rPr>
          <w:t>lusung</w:t>
        </w:r>
        <w:proofErr w:type="spellEnd"/>
      </w:hyperlink>
      <w:r>
        <w:rPr>
          <w:rFonts w:ascii="Times New Roman" w:hAnsi="Times New Roman" w:cs="Times New Roman"/>
          <w:sz w:val="24"/>
          <w:szCs w:val="24"/>
        </w:rPr>
        <w:t>, B</w:t>
      </w:r>
      <w:r w:rsidR="00EF52BB">
        <w:rPr>
          <w:rFonts w:ascii="Times New Roman" w:hAnsi="Times New Roman" w:cs="Times New Roman"/>
          <w:sz w:val="24"/>
          <w:szCs w:val="24"/>
        </w:rPr>
        <w:t>.,</w:t>
      </w:r>
      <w:r>
        <w:rPr>
          <w:rFonts w:ascii="Times New Roman" w:hAnsi="Times New Roman" w:cs="Times New Roman"/>
          <w:sz w:val="24"/>
          <w:szCs w:val="24"/>
        </w:rPr>
        <w:t xml:space="preserve"> </w:t>
      </w:r>
      <w:hyperlink r:id="rId19" w:history="1">
        <w:proofErr w:type="spellStart"/>
        <w:r w:rsidR="00EF52BB">
          <w:rPr>
            <w:rFonts w:ascii="Times New Roman" w:hAnsi="Times New Roman" w:cs="Times New Roman"/>
            <w:sz w:val="24"/>
            <w:szCs w:val="24"/>
          </w:rPr>
          <w:t>B</w:t>
        </w:r>
        <w:r w:rsidRPr="006958B2">
          <w:rPr>
            <w:rFonts w:ascii="Times New Roman" w:hAnsi="Times New Roman" w:cs="Times New Roman"/>
            <w:sz w:val="24"/>
            <w:szCs w:val="24"/>
          </w:rPr>
          <w:t>apaflo</w:t>
        </w:r>
        <w:proofErr w:type="spellEnd"/>
      </w:hyperlink>
      <w:r>
        <w:rPr>
          <w:rFonts w:ascii="Times New Roman" w:hAnsi="Times New Roman" w:cs="Times New Roman"/>
          <w:sz w:val="24"/>
          <w:szCs w:val="24"/>
        </w:rPr>
        <w:t xml:space="preserve">, A. </w:t>
      </w:r>
      <w:proofErr w:type="gramStart"/>
      <w:r>
        <w:rPr>
          <w:rFonts w:ascii="Times New Roman" w:hAnsi="Times New Roman" w:cs="Times New Roman"/>
          <w:sz w:val="24"/>
          <w:szCs w:val="24"/>
        </w:rPr>
        <w:t>( 2026</w:t>
      </w:r>
      <w:proofErr w:type="gramEnd"/>
      <w:r>
        <w:rPr>
          <w:rFonts w:ascii="Times New Roman" w:hAnsi="Times New Roman" w:cs="Times New Roman"/>
          <w:sz w:val="24"/>
          <w:szCs w:val="24"/>
        </w:rPr>
        <w:t xml:space="preserve">) </w:t>
      </w:r>
      <w:proofErr w:type="spellStart"/>
      <w:r w:rsidRPr="006958B2">
        <w:rPr>
          <w:rFonts w:ascii="Times New Roman" w:hAnsi="Times New Roman" w:cs="Times New Roman"/>
          <w:sz w:val="24"/>
          <w:szCs w:val="24"/>
        </w:rPr>
        <w:t>Keypoint</w:t>
      </w:r>
      <w:proofErr w:type="spellEnd"/>
      <w:r w:rsidRPr="006958B2">
        <w:rPr>
          <w:rFonts w:ascii="Times New Roman" w:hAnsi="Times New Roman" w:cs="Times New Roman"/>
          <w:sz w:val="24"/>
          <w:szCs w:val="24"/>
        </w:rPr>
        <w:t>-Based Temporal Classification of Push-Up Form Using YOLO Pose Estimation and LSTM Network</w:t>
      </w:r>
      <w:r w:rsidRPr="006958B2">
        <w:rPr>
          <w:rFonts w:ascii="Times New Roman" w:hAnsi="Times New Roman" w:cs="Times New Roman"/>
          <w:i/>
          <w:iCs/>
          <w:sz w:val="24"/>
          <w:szCs w:val="24"/>
        </w:rPr>
        <w:t>. The International Conference on Electrical and Computer Engineering</w:t>
      </w:r>
      <w:r w:rsidR="00B86C29">
        <w:rPr>
          <w:rFonts w:ascii="Times New Roman" w:hAnsi="Times New Roman" w:cs="Times New Roman"/>
          <w:i/>
          <w:iCs/>
          <w:sz w:val="24"/>
          <w:szCs w:val="24"/>
        </w:rPr>
        <w:t xml:space="preserve"> </w:t>
      </w:r>
      <w:r>
        <w:rPr>
          <w:rFonts w:ascii="Times New Roman" w:hAnsi="Times New Roman" w:cs="Times New Roman"/>
          <w:i/>
          <w:iCs/>
          <w:sz w:val="24"/>
          <w:szCs w:val="24"/>
        </w:rPr>
        <w:t>(</w:t>
      </w:r>
      <w:proofErr w:type="gramStart"/>
      <w:r>
        <w:rPr>
          <w:rFonts w:ascii="Times New Roman" w:hAnsi="Times New Roman" w:cs="Times New Roman"/>
          <w:i/>
          <w:iCs/>
          <w:sz w:val="24"/>
          <w:szCs w:val="24"/>
        </w:rPr>
        <w:t>ICECE )</w:t>
      </w:r>
      <w:proofErr w:type="gramEnd"/>
      <w:r w:rsidRPr="006958B2">
        <w:rPr>
          <w:rFonts w:ascii="Times New Roman" w:hAnsi="Times New Roman" w:cs="Times New Roman"/>
          <w:i/>
          <w:iCs/>
          <w:sz w:val="24"/>
          <w:szCs w:val="24"/>
        </w:rPr>
        <w:t>.</w:t>
      </w:r>
      <w:r w:rsidRPr="006958B2">
        <w:rPr>
          <w:rFonts w:ascii="Times New Roman" w:hAnsi="Times New Roman" w:cs="Times New Roman"/>
          <w:sz w:val="24"/>
          <w:szCs w:val="24"/>
        </w:rPr>
        <w:t xml:space="preserve"> IEEE Explore. (Submitted)</w:t>
      </w:r>
    </w:p>
    <w:p w14:paraId="1DA26F3D" w14:textId="77777777" w:rsidR="00820F98" w:rsidRPr="008C5556" w:rsidRDefault="00820F98" w:rsidP="00135750">
      <w:pPr>
        <w:rPr>
          <w:b/>
          <w:u w:color="000000"/>
        </w:rPr>
      </w:pPr>
    </w:p>
    <w:p w14:paraId="6738216F" w14:textId="0D4DA20A" w:rsidR="00C45421" w:rsidRDefault="00C45421" w:rsidP="00C45421">
      <w:pPr>
        <w:rPr>
          <w:i/>
          <w:color w:val="000000"/>
        </w:rPr>
      </w:pPr>
      <w:r w:rsidRPr="008C5556">
        <w:lastRenderedPageBreak/>
        <w:t xml:space="preserve">Mohammad, Y., </w:t>
      </w:r>
      <w:r w:rsidRPr="008C5556">
        <w:rPr>
          <w:b/>
          <w:bCs/>
        </w:rPr>
        <w:t>Alsaid,</w:t>
      </w:r>
      <w:r w:rsidRPr="008C5556">
        <w:t xml:space="preserve"> M., Hossain, G. (2025). AI in Operational Strategy: GPT &amp; Perplexity Models in BofA's 2025 Branch Closure Case Study.</w:t>
      </w:r>
      <w:r w:rsidRPr="008C5556">
        <w:rPr>
          <w:i/>
          <w:iCs/>
        </w:rPr>
        <w:t xml:space="preserve"> </w:t>
      </w:r>
      <w:r w:rsidRPr="008C5556">
        <w:rPr>
          <w:i/>
          <w:color w:val="000000"/>
        </w:rPr>
        <w:t xml:space="preserve">International Conference on Artificial Intelligence for Sustainable Innovation 2025, </w:t>
      </w:r>
      <w:r w:rsidRPr="006958B2">
        <w:rPr>
          <w:iCs/>
          <w:color w:val="000000"/>
        </w:rPr>
        <w:t>IEEE Explore.</w:t>
      </w:r>
    </w:p>
    <w:p w14:paraId="17C87BA3" w14:textId="77777777" w:rsidR="00CE0374" w:rsidRPr="008C5556" w:rsidRDefault="00CE0374" w:rsidP="00C45421">
      <w:pPr>
        <w:rPr>
          <w:i/>
          <w:color w:val="000000"/>
        </w:rPr>
      </w:pPr>
    </w:p>
    <w:p w14:paraId="6F678DD7" w14:textId="4CE8C97B" w:rsidR="00C45421" w:rsidRDefault="00C45421" w:rsidP="00C45421">
      <w:r w:rsidRPr="008C5556">
        <w:rPr>
          <w:b/>
          <w:bCs/>
        </w:rPr>
        <w:t xml:space="preserve">Alsaid, </w:t>
      </w:r>
      <w:r w:rsidRPr="008C5556">
        <w:t>M., Mohammad, Y., Ballem, S.  (2025). Automating Clinical Trial Enrollment: An AI Framework for Protocol Interpretation and Patient Matching. ICKM, Lisbon Portugal</w:t>
      </w:r>
      <w:r w:rsidR="00F47B5C">
        <w:t>.</w:t>
      </w:r>
    </w:p>
    <w:p w14:paraId="3E69908B" w14:textId="77777777" w:rsidR="00CE0374" w:rsidRPr="008C5556" w:rsidRDefault="00CE0374" w:rsidP="00C45421"/>
    <w:p w14:paraId="72B96E3C" w14:textId="25002C0A" w:rsidR="00C45421" w:rsidRDefault="00C45421" w:rsidP="00C45421">
      <w:r w:rsidRPr="008C5556">
        <w:t xml:space="preserve">Mohammad, Y., </w:t>
      </w:r>
      <w:r w:rsidRPr="008C5556">
        <w:rPr>
          <w:b/>
          <w:bCs/>
        </w:rPr>
        <w:t>Alsaid,</w:t>
      </w:r>
      <w:r w:rsidRPr="008C5556">
        <w:t xml:space="preserve"> M., Hossain, G. (2025)</w:t>
      </w:r>
      <w:r w:rsidRPr="008C5556">
        <w:rPr>
          <w:rStyle w:val="Heading1Char"/>
          <w:rFonts w:ascii="Times New Roman" w:eastAsia="Calibri" w:hAnsi="Times New Roman"/>
          <w:color w:val="000000"/>
          <w:sz w:val="24"/>
          <w:szCs w:val="24"/>
        </w:rPr>
        <w:t xml:space="preserve">. </w:t>
      </w:r>
      <w:r w:rsidRPr="008C5556">
        <w:t>Beyond Banking: AI's Transformative Impact on Financial Stability and Systemic Challenges in the Financial Industry. ICKM, Lisbon Portugal.</w:t>
      </w:r>
    </w:p>
    <w:p w14:paraId="6DE3933F" w14:textId="77777777" w:rsidR="00CE0374" w:rsidRPr="008C5556" w:rsidRDefault="00CE0374" w:rsidP="00C45421"/>
    <w:p w14:paraId="4EC6DAAC" w14:textId="06DF54D0" w:rsidR="00C45421" w:rsidRDefault="00C45421" w:rsidP="00C45421">
      <w:r w:rsidRPr="008C5556">
        <w:t xml:space="preserve">Morloe, T., </w:t>
      </w:r>
      <w:r w:rsidRPr="008C5556">
        <w:rPr>
          <w:b/>
          <w:bCs/>
        </w:rPr>
        <w:t>Alsaid</w:t>
      </w:r>
      <w:r w:rsidRPr="008C5556">
        <w:t xml:space="preserve">, M., </w:t>
      </w:r>
      <w:proofErr w:type="gramStart"/>
      <w:r w:rsidRPr="008C5556">
        <w:rPr>
          <w:color w:val="000000"/>
        </w:rPr>
        <w:t>Hawamdeh</w:t>
      </w:r>
      <w:r w:rsidRPr="008C5556">
        <w:t xml:space="preserve"> ,</w:t>
      </w:r>
      <w:proofErr w:type="gramEnd"/>
      <w:r w:rsidRPr="008C5556">
        <w:t xml:space="preserve"> S. (2025). Green Intelligence: Leveraging Knowledge to Enhance Data Center Sustainability and Efficiency. ICKM, Lisbon Portugal.</w:t>
      </w:r>
    </w:p>
    <w:p w14:paraId="5813C720" w14:textId="77777777" w:rsidR="00CE0374" w:rsidRPr="008C5556" w:rsidRDefault="00CE0374" w:rsidP="00C45421"/>
    <w:p w14:paraId="3DBFE176" w14:textId="36DA532E" w:rsidR="00C45421" w:rsidRDefault="00C45421" w:rsidP="00C45421">
      <w:r w:rsidRPr="008C5556">
        <w:t xml:space="preserve">Morloe, T., Yara, M., </w:t>
      </w:r>
      <w:r w:rsidRPr="008C5556">
        <w:rPr>
          <w:b/>
          <w:bCs/>
        </w:rPr>
        <w:t xml:space="preserve">Alsaid, </w:t>
      </w:r>
      <w:r w:rsidRPr="008C5556">
        <w:t>M. (2025). Strategic Integration of Knowledge Management Systems and Cloud Computing for Organizational Agility. ICKM, Lisbon Portugal</w:t>
      </w:r>
      <w:r w:rsidR="00F47B5C">
        <w:t>.</w:t>
      </w:r>
    </w:p>
    <w:p w14:paraId="4CA8322C" w14:textId="77777777" w:rsidR="00CE0374" w:rsidRPr="008C5556" w:rsidRDefault="00CE0374" w:rsidP="00C45421"/>
    <w:p w14:paraId="7E3484F4" w14:textId="77777777" w:rsidR="00C45421" w:rsidRDefault="00C45421" w:rsidP="00C45421">
      <w:pPr>
        <w:rPr>
          <w:color w:val="000000"/>
        </w:rPr>
      </w:pPr>
      <w:r w:rsidRPr="008C5556">
        <w:rPr>
          <w:b/>
          <w:bCs/>
        </w:rPr>
        <w:t>Alsaid</w:t>
      </w:r>
      <w:r w:rsidRPr="008C5556">
        <w:t xml:space="preserve">, M., </w:t>
      </w:r>
      <w:proofErr w:type="spellStart"/>
      <w:r w:rsidRPr="008C5556">
        <w:t>Panguluri</w:t>
      </w:r>
      <w:proofErr w:type="spellEnd"/>
      <w:r w:rsidRPr="008C5556">
        <w:t xml:space="preserve">, S., </w:t>
      </w:r>
      <w:r w:rsidRPr="008C5556">
        <w:rPr>
          <w:color w:val="000000"/>
        </w:rPr>
        <w:t xml:space="preserve">Hawamdeh, </w:t>
      </w:r>
      <w:proofErr w:type="gramStart"/>
      <w:r w:rsidRPr="008C5556">
        <w:rPr>
          <w:color w:val="000000"/>
        </w:rPr>
        <w:t>S.(</w:t>
      </w:r>
      <w:proofErr w:type="gramEnd"/>
      <w:r w:rsidRPr="008C5556">
        <w:rPr>
          <w:color w:val="000000"/>
        </w:rPr>
        <w:t xml:space="preserve">2024). Combating Misinformation on Social Media Using Social Noise and Social Entropy as a Measure of Uncertainty. </w:t>
      </w:r>
      <w:r w:rsidRPr="008C5556">
        <w:rPr>
          <w:i/>
          <w:iCs/>
          <w:color w:val="000000"/>
        </w:rPr>
        <w:t>Association for Information Science and Technology (ASIS&amp;T), long paper,</w:t>
      </w:r>
      <w:r w:rsidRPr="008C5556">
        <w:rPr>
          <w:color w:val="000000"/>
        </w:rPr>
        <w:t xml:space="preserve"> Calgary, Alberta, Canada.</w:t>
      </w:r>
    </w:p>
    <w:p w14:paraId="01BEDF84" w14:textId="77777777" w:rsidR="00CE0374" w:rsidRPr="008C5556" w:rsidRDefault="00CE0374" w:rsidP="00C45421">
      <w:pPr>
        <w:rPr>
          <w:color w:val="000000"/>
        </w:rPr>
      </w:pPr>
    </w:p>
    <w:p w14:paraId="3FDD782E" w14:textId="77777777" w:rsidR="00C45421" w:rsidRDefault="00C45421" w:rsidP="00C45421">
      <w:r w:rsidRPr="008C5556">
        <w:rPr>
          <w:b/>
          <w:bCs/>
        </w:rPr>
        <w:t xml:space="preserve">Alsaid, </w:t>
      </w:r>
      <w:r w:rsidRPr="008C5556">
        <w:t xml:space="preserve">M. (2024, October). The Relationship Between Misinformation </w:t>
      </w:r>
      <w:proofErr w:type="gramStart"/>
      <w:r w:rsidRPr="008C5556">
        <w:t>And</w:t>
      </w:r>
      <w:proofErr w:type="gramEnd"/>
      <w:r w:rsidRPr="008C5556">
        <w:t xml:space="preserve"> Social Noise </w:t>
      </w:r>
      <w:proofErr w:type="gramStart"/>
      <w:r w:rsidRPr="008C5556">
        <w:t>And</w:t>
      </w:r>
      <w:proofErr w:type="gramEnd"/>
      <w:r w:rsidRPr="008C5556">
        <w:t xml:space="preserve"> Their Impact </w:t>
      </w:r>
      <w:proofErr w:type="gramStart"/>
      <w:r w:rsidRPr="008C5556">
        <w:t>On</w:t>
      </w:r>
      <w:proofErr w:type="gramEnd"/>
      <w:r w:rsidRPr="008C5556">
        <w:t xml:space="preserve"> </w:t>
      </w:r>
      <w:proofErr w:type="gramStart"/>
      <w:r w:rsidRPr="008C5556">
        <w:t>The</w:t>
      </w:r>
      <w:proofErr w:type="gramEnd"/>
      <w:r w:rsidRPr="008C5556">
        <w:t xml:space="preserve"> Information Ecosystem. In </w:t>
      </w:r>
      <w:r w:rsidRPr="008C5556">
        <w:rPr>
          <w:i/>
          <w:iCs/>
        </w:rPr>
        <w:t>Proceedings of the ALISE Annual Conference</w:t>
      </w:r>
      <w:r w:rsidRPr="008C5556">
        <w:t>.</w:t>
      </w:r>
    </w:p>
    <w:p w14:paraId="7028309A" w14:textId="77777777" w:rsidR="00CE0374" w:rsidRPr="008C5556" w:rsidRDefault="00CE0374" w:rsidP="00C45421"/>
    <w:p w14:paraId="2E585A00" w14:textId="77777777" w:rsidR="00C45421" w:rsidRDefault="00C45421" w:rsidP="00C45421">
      <w:r w:rsidRPr="008C5556">
        <w:t xml:space="preserve">Wan, Y., Kitzie, V., </w:t>
      </w:r>
      <w:r w:rsidRPr="008C5556">
        <w:rPr>
          <w:b/>
          <w:bCs/>
        </w:rPr>
        <w:t>Alsaid,</w:t>
      </w:r>
      <w:r w:rsidRPr="008C5556">
        <w:t xml:space="preserve"> M., Berkowitz, A. E., </w:t>
      </w:r>
      <w:proofErr w:type="spellStart"/>
      <w:r w:rsidRPr="008C5556">
        <w:t>Herdiyanti</w:t>
      </w:r>
      <w:proofErr w:type="spellEnd"/>
      <w:r w:rsidRPr="008C5556">
        <w:t>, A., &amp; Penrose, R. B. (2024, October). The AI-empowered Researcher: Using AI-based Tools for Success in Ph. D. Programs. In </w:t>
      </w:r>
      <w:r w:rsidRPr="008C5556">
        <w:rPr>
          <w:i/>
          <w:iCs/>
        </w:rPr>
        <w:t>Proceedings of the ALISE Annual Conference</w:t>
      </w:r>
      <w:r w:rsidRPr="008C5556">
        <w:t>.</w:t>
      </w:r>
    </w:p>
    <w:p w14:paraId="5B20EEA0" w14:textId="77777777" w:rsidR="00CE0374" w:rsidRPr="008C5556" w:rsidRDefault="00CE0374" w:rsidP="00C45421"/>
    <w:p w14:paraId="0E816AF3" w14:textId="77777777" w:rsidR="00C45421" w:rsidRPr="008C5556" w:rsidRDefault="00C45421" w:rsidP="00C45421">
      <w:r w:rsidRPr="008C5556">
        <w:rPr>
          <w:b/>
          <w:bCs/>
          <w:color w:val="000000"/>
        </w:rPr>
        <w:t>Alsaid,</w:t>
      </w:r>
      <w:r w:rsidRPr="008C5556">
        <w:rPr>
          <w:color w:val="000000"/>
        </w:rPr>
        <w:t xml:space="preserve"> M. (2023), Reducing Uncertainty Caused by Socia</w:t>
      </w:r>
      <w:r w:rsidRPr="008C5556">
        <w:t>l Noise on Social Media Platform,</w:t>
      </w:r>
      <w:r w:rsidRPr="008C5556">
        <w:rPr>
          <w:i/>
          <w:color w:val="000000"/>
        </w:rPr>
        <w:t xml:space="preserve"> the ALISE 23 Annual</w:t>
      </w:r>
      <w:r w:rsidRPr="008C5556">
        <w:t xml:space="preserve"> </w:t>
      </w:r>
      <w:r w:rsidRPr="008C5556">
        <w:rPr>
          <w:i/>
          <w:color w:val="000000"/>
        </w:rPr>
        <w:t>Conference</w:t>
      </w:r>
      <w:r w:rsidRPr="008C5556">
        <w:rPr>
          <w:color w:val="000000"/>
        </w:rPr>
        <w:t>. Milwaukee, Wisconsin. USA.</w:t>
      </w:r>
    </w:p>
    <w:p w14:paraId="4B727DAE" w14:textId="234EB2E2" w:rsidR="00C45421" w:rsidRPr="008C5556" w:rsidRDefault="00C45421" w:rsidP="00C45421">
      <w:r w:rsidRPr="008C5556">
        <w:t xml:space="preserve">Buchanan. S., </w:t>
      </w:r>
      <w:r w:rsidRPr="008C5556">
        <w:rPr>
          <w:b/>
          <w:bCs/>
        </w:rPr>
        <w:t>Alsaid</w:t>
      </w:r>
      <w:r w:rsidRPr="008C5556">
        <w:t xml:space="preserve">, M, Hawamdeh, S. Harris, R. (2023). Translating Practice to Positively Transform our Information Workforce. </w:t>
      </w:r>
      <w:r w:rsidRPr="008C5556">
        <w:rPr>
          <w:i/>
          <w:color w:val="000000"/>
        </w:rPr>
        <w:t xml:space="preserve">the ALISE 23 Annual </w:t>
      </w:r>
      <w:proofErr w:type="spellStart"/>
      <w:r w:rsidRPr="008C5556">
        <w:rPr>
          <w:i/>
          <w:color w:val="000000"/>
        </w:rPr>
        <w:t>Conference.</w:t>
      </w:r>
      <w:r w:rsidRPr="008C5556">
        <w:rPr>
          <w:color w:val="000000"/>
        </w:rPr>
        <w:t>Milwaukee</w:t>
      </w:r>
      <w:proofErr w:type="spellEnd"/>
      <w:r w:rsidRPr="008C5556">
        <w:rPr>
          <w:color w:val="000000"/>
        </w:rPr>
        <w:t>,</w:t>
      </w:r>
      <w:r w:rsidRPr="008C5556">
        <w:t xml:space="preserve"> </w:t>
      </w:r>
      <w:r w:rsidRPr="008C5556">
        <w:rPr>
          <w:color w:val="000000"/>
        </w:rPr>
        <w:t>Wisconsin, USA</w:t>
      </w:r>
    </w:p>
    <w:p w14:paraId="024C65CA" w14:textId="77777777" w:rsidR="00C45421" w:rsidRDefault="00C45421" w:rsidP="00C45421">
      <w:r w:rsidRPr="008C5556">
        <w:rPr>
          <w:b/>
          <w:bCs/>
          <w:color w:val="000000"/>
        </w:rPr>
        <w:t>Alsaid</w:t>
      </w:r>
      <w:r w:rsidRPr="008C5556">
        <w:rPr>
          <w:color w:val="000000"/>
        </w:rPr>
        <w:t>, M., &amp; Hawamdeh, S. (2022). The Impact of Social Media on</w:t>
      </w:r>
      <w:r w:rsidRPr="008C5556">
        <w:t xml:space="preserve"> </w:t>
      </w:r>
      <w:r w:rsidRPr="008C5556">
        <w:rPr>
          <w:color w:val="000000"/>
        </w:rPr>
        <w:t>COVID-19 Vaccine Hesitancy and Acceptance: Data Analytic Approach</w:t>
      </w:r>
      <w:r w:rsidRPr="008C5556">
        <w:rPr>
          <w:i/>
          <w:color w:val="000000"/>
        </w:rPr>
        <w:t>.</w:t>
      </w:r>
      <w:r w:rsidRPr="008C5556">
        <w:t xml:space="preserve"> </w:t>
      </w:r>
      <w:r w:rsidRPr="008C5556">
        <w:rPr>
          <w:i/>
          <w:color w:val="000000"/>
        </w:rPr>
        <w:t xml:space="preserve">In Proceedings of the ALISE Annual Conference. </w:t>
      </w:r>
      <w:r w:rsidRPr="008C5556">
        <w:rPr>
          <w:color w:val="000000"/>
        </w:rPr>
        <w:t>In Pennsylvania, UAS. URL:</w:t>
      </w:r>
      <w:hyperlink r:id="rId20">
        <w:r w:rsidRPr="008C5556">
          <w:t xml:space="preserve"> </w:t>
        </w:r>
      </w:hyperlink>
      <w:hyperlink r:id="rId21">
        <w:r w:rsidRPr="008C5556">
          <w:rPr>
            <w:color w:val="0563C1"/>
            <w:u w:val="single" w:color="0563C1"/>
          </w:rPr>
          <w:t>https://iopn.library.illinois.edu/journals/aliseacp/article/view/109</w:t>
        </w:r>
      </w:hyperlink>
      <w:hyperlink r:id="rId22">
        <w:r w:rsidRPr="008C5556">
          <w:rPr>
            <w:color w:val="0563C1"/>
            <w:u w:val="single" w:color="0563C1"/>
          </w:rPr>
          <w:t>8</w:t>
        </w:r>
      </w:hyperlink>
      <w:hyperlink r:id="rId23">
        <w:r w:rsidRPr="008C5556">
          <w:t xml:space="preserve">  </w:t>
        </w:r>
      </w:hyperlink>
    </w:p>
    <w:p w14:paraId="5EB46C0C" w14:textId="77777777" w:rsidR="00CE0374" w:rsidRPr="008C5556" w:rsidRDefault="00CE0374" w:rsidP="00C45421"/>
    <w:p w14:paraId="47E9A73C" w14:textId="0B9C861E" w:rsidR="00C45421" w:rsidRPr="008C5556" w:rsidRDefault="00C45421" w:rsidP="00C45421">
      <w:proofErr w:type="spellStart"/>
      <w:r w:rsidRPr="008C5556">
        <w:t>Pampapura</w:t>
      </w:r>
      <w:proofErr w:type="spellEnd"/>
      <w:r w:rsidRPr="008C5556">
        <w:t xml:space="preserve">, N. M., </w:t>
      </w:r>
      <w:proofErr w:type="spellStart"/>
      <w:r w:rsidRPr="008C5556">
        <w:rPr>
          <w:b/>
          <w:bCs/>
        </w:rPr>
        <w:t>Alsiad</w:t>
      </w:r>
      <w:proofErr w:type="spellEnd"/>
      <w:r w:rsidRPr="008C5556">
        <w:rPr>
          <w:b/>
          <w:bCs/>
        </w:rPr>
        <w:t>,</w:t>
      </w:r>
      <w:r w:rsidRPr="008C5556">
        <w:t xml:space="preserve"> M. and Hawamdeh, S. (2022). Social Media and People Perception of Global Warming During Critical Environmental Events: The Impact of Misinformation Through The Lens of Social </w:t>
      </w:r>
      <w:proofErr w:type="spellStart"/>
      <w:r w:rsidRPr="008C5556">
        <w:t>Noise</w:t>
      </w:r>
      <w:r w:rsidRPr="008C5556">
        <w:rPr>
          <w:color w:val="000000"/>
        </w:rPr>
        <w:t>.</w:t>
      </w:r>
      <w:r w:rsidRPr="008C5556">
        <w:rPr>
          <w:i/>
          <w:color w:val="000000"/>
        </w:rPr>
        <w:t>The</w:t>
      </w:r>
      <w:proofErr w:type="spellEnd"/>
      <w:r w:rsidRPr="008C5556">
        <w:rPr>
          <w:i/>
          <w:color w:val="000000"/>
        </w:rPr>
        <w:t xml:space="preserve"> 17th International Conference on Knowledge Management ( ICKM), paper, in Germany, June</w:t>
      </w:r>
      <w:r w:rsidR="00CE0374">
        <w:rPr>
          <w:i/>
          <w:color w:val="000000"/>
        </w:rPr>
        <w:t xml:space="preserve"> </w:t>
      </w:r>
      <w:r w:rsidRPr="008C5556">
        <w:rPr>
          <w:i/>
          <w:color w:val="000000"/>
        </w:rPr>
        <w:t>2022</w:t>
      </w:r>
      <w:r w:rsidR="00CE0374">
        <w:rPr>
          <w:i/>
          <w:color w:val="000000"/>
        </w:rPr>
        <w:t xml:space="preserve"> </w:t>
      </w:r>
      <w:r w:rsidRPr="008C5556">
        <w:rPr>
          <w:i/>
          <w:color w:val="000000"/>
        </w:rPr>
        <w:t>.</w:t>
      </w:r>
      <w:hyperlink r:id="rId24">
        <w:r w:rsidRPr="008C5556">
          <w:rPr>
            <w:color w:val="0563C1"/>
            <w:u w:val="single" w:color="0563C1"/>
          </w:rPr>
          <w:t>https://digital.library.unt.edu/ark:/67531/metadc2026753/m1/316</w:t>
        </w:r>
      </w:hyperlink>
      <w:hyperlink r:id="rId25">
        <w:r w:rsidRPr="008C5556">
          <w:rPr>
            <w:color w:val="0563C1"/>
            <w:u w:val="single" w:color="0563C1"/>
          </w:rPr>
          <w:t>/</w:t>
        </w:r>
      </w:hyperlink>
      <w:hyperlink r:id="rId26">
        <w:r w:rsidRPr="008C5556">
          <w:rPr>
            <w:color w:val="0563C1"/>
          </w:rPr>
          <w:t xml:space="preserve"> </w:t>
        </w:r>
      </w:hyperlink>
      <w:hyperlink r:id="rId27">
        <w:r w:rsidRPr="008C5556">
          <w:t xml:space="preserve">  </w:t>
        </w:r>
      </w:hyperlink>
    </w:p>
    <w:p w14:paraId="26BBBBFA" w14:textId="77777777" w:rsidR="00CE0374" w:rsidRDefault="00CE0374" w:rsidP="00C45421">
      <w:pPr>
        <w:rPr>
          <w:b/>
          <w:bCs/>
        </w:rPr>
      </w:pPr>
    </w:p>
    <w:p w14:paraId="366CD51A" w14:textId="2CDD64AD" w:rsidR="00135750" w:rsidRDefault="00C45421" w:rsidP="00C45421">
      <w:r w:rsidRPr="008C5556">
        <w:rPr>
          <w:b/>
          <w:bCs/>
        </w:rPr>
        <w:lastRenderedPageBreak/>
        <w:t>Alsaid</w:t>
      </w:r>
      <w:r w:rsidRPr="008C5556">
        <w:t xml:space="preserve">, M., Madali, N. P., Zimmerman, T., &amp; Hawamdeh, S. M. (2020). COVID19: Mask misinformation and social noise. International Conference on Knowledge Management (ICKM) in North Carolina, 2020. </w:t>
      </w:r>
      <w:hyperlink r:id="rId28" w:history="1">
        <w:r w:rsidR="00C629B3" w:rsidRPr="00257B97">
          <w:rPr>
            <w:rStyle w:val="Hyperlink"/>
          </w:rPr>
          <w:t>https://digital.library.unt.edu/ark:/67531/metadc1813454/</w:t>
        </w:r>
      </w:hyperlink>
      <w:r w:rsidRPr="008C5556">
        <w:t xml:space="preserve"> </w:t>
      </w:r>
    </w:p>
    <w:p w14:paraId="45BE39C5" w14:textId="77777777" w:rsidR="00C629B3" w:rsidRPr="008C5556" w:rsidRDefault="00C629B3" w:rsidP="00C45421"/>
    <w:p w14:paraId="39911F09" w14:textId="4AC920F1" w:rsidR="00F11C23" w:rsidRPr="008C5556" w:rsidRDefault="00DF2094" w:rsidP="00F11C23">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RESEARCH GRANTS</w:t>
      </w:r>
    </w:p>
    <w:p w14:paraId="258F624C" w14:textId="08BAB835" w:rsidR="00614312" w:rsidRDefault="00614312" w:rsidP="00614312">
      <w:pPr>
        <w:pStyle w:val="Heading1"/>
        <w:spacing w:after="0"/>
        <w:ind w:right="4691"/>
        <w:rPr>
          <w:rFonts w:ascii="Times New Roman" w:hAnsi="Times New Roman"/>
          <w:sz w:val="24"/>
          <w:szCs w:val="24"/>
          <w:u w:val="single"/>
        </w:rPr>
      </w:pPr>
      <w:r w:rsidRPr="00614312">
        <w:rPr>
          <w:rFonts w:ascii="Times New Roman" w:hAnsi="Times New Roman"/>
          <w:sz w:val="24"/>
          <w:szCs w:val="24"/>
          <w:u w:val="single"/>
        </w:rPr>
        <w:t>RESEARCH GRANTS</w:t>
      </w:r>
    </w:p>
    <w:p w14:paraId="6333C8DF" w14:textId="55AAF8C4" w:rsidR="00EB1149" w:rsidRPr="00EB1149" w:rsidRDefault="00EB1149" w:rsidP="00EB1149">
      <w:pPr>
        <w:pStyle w:val="Heading1"/>
        <w:shd w:val="clear" w:color="auto" w:fill="FFFFFF"/>
        <w:rPr>
          <w:rStyle w:val="Strong"/>
          <w:rFonts w:ascii="Times New Roman" w:hAnsi="Times New Roman"/>
          <w:kern w:val="0"/>
          <w:sz w:val="24"/>
          <w:szCs w:val="24"/>
        </w:rPr>
      </w:pPr>
      <w:r w:rsidRPr="00EB1149">
        <w:rPr>
          <w:rStyle w:val="Strong"/>
          <w:rFonts w:ascii="Times New Roman" w:hAnsi="Times New Roman"/>
          <w:kern w:val="0"/>
          <w:sz w:val="24"/>
          <w:szCs w:val="24"/>
        </w:rPr>
        <w:t xml:space="preserve">2026. </w:t>
      </w:r>
      <w:proofErr w:type="spellStart"/>
      <w:r w:rsidRPr="00EB1149">
        <w:rPr>
          <w:rStyle w:val="Strong"/>
          <w:rFonts w:ascii="Times New Roman" w:hAnsi="Times New Roman"/>
          <w:kern w:val="0"/>
          <w:sz w:val="24"/>
          <w:szCs w:val="24"/>
        </w:rPr>
        <w:t>CyberAI</w:t>
      </w:r>
      <w:proofErr w:type="spellEnd"/>
      <w:r w:rsidRPr="00EB1149">
        <w:rPr>
          <w:rStyle w:val="Strong"/>
          <w:rFonts w:ascii="Times New Roman" w:hAnsi="Times New Roman"/>
          <w:kern w:val="0"/>
          <w:sz w:val="24"/>
          <w:szCs w:val="24"/>
        </w:rPr>
        <w:t> SFS: Creating an AI-Enabled Cybersecurity Workforce Pipeline Focusing on Rural Areas Through Scholarship for Service at East Texas A&amp;M University. NSF 26-503: Artificial Intelligence and Cybersecurity Education Innovation and Scholarship for Service, Scholarship Track</w:t>
      </w:r>
      <w:r>
        <w:rPr>
          <w:rStyle w:val="Strong"/>
          <w:rFonts w:ascii="Times New Roman" w:hAnsi="Times New Roman"/>
          <w:kern w:val="0"/>
          <w:sz w:val="24"/>
          <w:szCs w:val="24"/>
        </w:rPr>
        <w:t>. Requested amount $2,500,000. (submitted by July 21, 2</w:t>
      </w:r>
      <w:r w:rsidR="001E06AB">
        <w:rPr>
          <w:rStyle w:val="Strong"/>
          <w:rFonts w:ascii="Times New Roman" w:hAnsi="Times New Roman"/>
          <w:kern w:val="0"/>
          <w:sz w:val="24"/>
          <w:szCs w:val="24"/>
        </w:rPr>
        <w:t>026</w:t>
      </w:r>
      <w:r w:rsidR="002E5A56">
        <w:rPr>
          <w:rStyle w:val="Strong"/>
          <w:rFonts w:ascii="Times New Roman" w:hAnsi="Times New Roman"/>
          <w:kern w:val="0"/>
          <w:sz w:val="24"/>
          <w:szCs w:val="24"/>
        </w:rPr>
        <w:t xml:space="preserve">, </w:t>
      </w:r>
      <w:r w:rsidR="002E5A56" w:rsidRPr="002E5A56">
        <w:rPr>
          <w:rStyle w:val="Strong"/>
          <w:rFonts w:ascii="Times New Roman" w:hAnsi="Times New Roman"/>
          <w:kern w:val="0"/>
          <w:sz w:val="24"/>
          <w:szCs w:val="24"/>
        </w:rPr>
        <w:t>Under Review</w:t>
      </w:r>
      <w:r>
        <w:rPr>
          <w:rStyle w:val="Strong"/>
          <w:rFonts w:ascii="Times New Roman" w:hAnsi="Times New Roman"/>
          <w:kern w:val="0"/>
          <w:sz w:val="24"/>
          <w:szCs w:val="24"/>
        </w:rPr>
        <w:t>)</w:t>
      </w:r>
    </w:p>
    <w:p w14:paraId="0E7592E3" w14:textId="54ADF8C3" w:rsidR="00EB1149" w:rsidRPr="00EB1149" w:rsidRDefault="00EB1149" w:rsidP="00EB1149"/>
    <w:p w14:paraId="7955A80B" w14:textId="4BED5FC4" w:rsidR="00B86C29" w:rsidRDefault="00B86C29" w:rsidP="00B86C29">
      <w:r>
        <w:t>2026</w:t>
      </w:r>
      <w:r w:rsidR="00EB1149">
        <w:t xml:space="preserve">, </w:t>
      </w:r>
      <w:r w:rsidRPr="00EB1149">
        <w:rPr>
          <w:rStyle w:val="Strong"/>
          <w:b w:val="0"/>
          <w:bCs w:val="0"/>
        </w:rPr>
        <w:t>AONIX: Multi-Tiered Security Framework for Agentic AI.</w:t>
      </w:r>
      <w:r w:rsidRPr="00EB1149">
        <w:rPr>
          <w:b/>
          <w:bCs/>
        </w:rPr>
        <w:t xml:space="preserve"> 2026 </w:t>
      </w:r>
      <w:r w:rsidRPr="00EB1149">
        <w:rPr>
          <w:rStyle w:val="Strong"/>
          <w:b w:val="0"/>
          <w:bCs w:val="0"/>
        </w:rPr>
        <w:t>Texas A&amp;M Engineering Experiment Station Annual Research Conference Collaboration Award</w:t>
      </w:r>
      <w:r w:rsidRPr="00EB1149">
        <w:rPr>
          <w:b/>
          <w:bCs/>
        </w:rPr>
        <w:t>.</w:t>
      </w:r>
      <w:r>
        <w:t xml:space="preserve"> Award amount: </w:t>
      </w:r>
      <w:r>
        <w:rPr>
          <w:rStyle w:val="Strong"/>
        </w:rPr>
        <w:t>$5,000</w:t>
      </w:r>
      <w:r>
        <w:t>. Texas A&amp;M Engineering Experiment Station.</w:t>
      </w:r>
      <w:r w:rsidR="00EB1149">
        <w:t xml:space="preserve"> </w:t>
      </w:r>
      <w:hyperlink r:id="rId29" w:history="1">
        <w:r w:rsidR="00EB1149" w:rsidRPr="00801224">
          <w:rPr>
            <w:rStyle w:val="Hyperlink"/>
          </w:rPr>
          <w:t>https://tarc.tamu.edu/funded-collaborations/2026-tarc-collaborations/</w:t>
        </w:r>
      </w:hyperlink>
      <w:r w:rsidR="00EB1149">
        <w:t xml:space="preserve"> (Award)</w:t>
      </w:r>
    </w:p>
    <w:p w14:paraId="6B7C7428" w14:textId="77777777" w:rsidR="00EB1149" w:rsidRPr="00B86C29" w:rsidRDefault="00EB1149" w:rsidP="00B86C29"/>
    <w:p w14:paraId="29ECD922" w14:textId="5C8527B2" w:rsidR="00F11C23" w:rsidRDefault="00F11C23" w:rsidP="00F11C23">
      <w:r w:rsidRPr="008C5556">
        <w:t xml:space="preserve">2025, Roadmap For Co-Designing Digital Collections </w:t>
      </w:r>
      <w:r w:rsidR="00CC2CB6" w:rsidRPr="008C5556">
        <w:t>for</w:t>
      </w:r>
      <w:r w:rsidRPr="008C5556">
        <w:t xml:space="preserve"> Non-Academic Users. the IMLS National Leadership Grants for Libraries (NLG-L) program, </w:t>
      </w:r>
      <w:r w:rsidR="00CC2CB6" w:rsidRPr="008C5556">
        <w:t>the</w:t>
      </w:r>
      <w:r w:rsidRPr="008C5556">
        <w:t xml:space="preserve"> requests amount $678,919, (Submitted, considered for the final review, Unfortunate, the department of IMLS has been fired by the US Administrator of 2025)</w:t>
      </w:r>
    </w:p>
    <w:p w14:paraId="05395C88" w14:textId="77777777" w:rsidR="00B82289" w:rsidRPr="008C5556" w:rsidRDefault="00B82289" w:rsidP="00F11C23">
      <w:pPr>
        <w:rPr>
          <w:color w:val="000000"/>
        </w:rPr>
      </w:pPr>
    </w:p>
    <w:p w14:paraId="1C98B88E" w14:textId="69C10524" w:rsidR="00F11C23" w:rsidRDefault="00F11C23" w:rsidP="00C01EA0">
      <w:r w:rsidRPr="008C5556">
        <w:t xml:space="preserve">2023-2024, Academic Integrity and the Role of libraries in Promoting Civic Engagement and Ethical Use of </w:t>
      </w:r>
      <w:r w:rsidR="00CC2CB6" w:rsidRPr="008C5556">
        <w:t>AI. IMLS</w:t>
      </w:r>
      <w:r w:rsidRPr="008C5556">
        <w:t xml:space="preserve"> Laura Bush 21st Century Librarian Program, Requested amount $350,000. (Submitted, Not Selected)</w:t>
      </w:r>
    </w:p>
    <w:p w14:paraId="167AB6FC" w14:textId="77777777" w:rsidR="00B82289" w:rsidRPr="008C5556" w:rsidRDefault="00B82289" w:rsidP="00C01EA0"/>
    <w:p w14:paraId="7854BD7A" w14:textId="1336138D" w:rsidR="00F11C23" w:rsidRPr="008C5556" w:rsidRDefault="00F11C23" w:rsidP="00F11C23">
      <w:pPr>
        <w:rPr>
          <w:iCs/>
        </w:rPr>
      </w:pPr>
      <w:r w:rsidRPr="008C5556">
        <w:rPr>
          <w:iCs/>
        </w:rPr>
        <w:t xml:space="preserve">2022-2023, Data Curation and Digital Preservation for smart cites and libraries, IMLS Laura Bush 21st Century Librarian Program. 500,000 (Submitted Not selected) </w:t>
      </w:r>
    </w:p>
    <w:p w14:paraId="125E7837" w14:textId="77777777" w:rsidR="00F11C23" w:rsidRPr="008C5556" w:rsidRDefault="00F11C23" w:rsidP="00F11C23">
      <w:pPr>
        <w:rPr>
          <w:iCs/>
        </w:rPr>
      </w:pPr>
    </w:p>
    <w:p w14:paraId="65F5DBB7" w14:textId="6D81DAB2" w:rsidR="00F11C23" w:rsidRPr="008C5556" w:rsidRDefault="00F11C23" w:rsidP="00F11C23">
      <w:pPr>
        <w:rPr>
          <w:iCs/>
        </w:rPr>
      </w:pPr>
      <w:r w:rsidRPr="008C5556">
        <w:rPr>
          <w:iCs/>
        </w:rPr>
        <w:t>2022, Archivists in the Age of Misinformation: The Challenges of Preserving Digital Information and Providing Long Term Access, F. Gerald Ham and Elsie Ham Scholarship.10,000. (Submitted Not selected)</w:t>
      </w:r>
    </w:p>
    <w:p w14:paraId="46172B01" w14:textId="77777777" w:rsidR="00C01EA0" w:rsidRPr="008C5556" w:rsidRDefault="00C01EA0" w:rsidP="004A3206">
      <w:pPr>
        <w:rPr>
          <w:iCs/>
        </w:rPr>
      </w:pPr>
    </w:p>
    <w:p w14:paraId="5E887175" w14:textId="196B57E2" w:rsidR="00820F98" w:rsidRDefault="00F11C23" w:rsidP="004A3206">
      <w:pPr>
        <w:rPr>
          <w:iCs/>
        </w:rPr>
      </w:pPr>
      <w:r w:rsidRPr="008C5556">
        <w:rPr>
          <w:iCs/>
        </w:rPr>
        <w:t>2022, The Association for Library and Information Science Education (ALISE) Diversity Travel Award, submitted to the ALISE 2022 Annual Conference, $2000. (Not selected)</w:t>
      </w:r>
    </w:p>
    <w:p w14:paraId="20F393FE" w14:textId="77777777" w:rsidR="00E3649D" w:rsidRDefault="00E3649D" w:rsidP="00E3649D">
      <w:pPr>
        <w:pStyle w:val="Heading1"/>
        <w:spacing w:after="0"/>
        <w:ind w:right="4691"/>
        <w:rPr>
          <w:rFonts w:ascii="Times New Roman" w:hAnsi="Times New Roman"/>
          <w:sz w:val="24"/>
          <w:szCs w:val="24"/>
          <w:u w:val="single"/>
        </w:rPr>
      </w:pPr>
      <w:r w:rsidRPr="008C5556">
        <w:rPr>
          <w:rFonts w:ascii="Times New Roman" w:hAnsi="Times New Roman"/>
          <w:sz w:val="24"/>
          <w:szCs w:val="24"/>
          <w:u w:val="single"/>
        </w:rPr>
        <w:t xml:space="preserve">SCHOLARSHIP AWARDS </w:t>
      </w:r>
    </w:p>
    <w:p w14:paraId="5C0B1539" w14:textId="431900B8" w:rsidR="00F86DE4" w:rsidRDefault="00F86DE4" w:rsidP="00F86DE4">
      <w:r>
        <w:t xml:space="preserve">May 15, 2026, </w:t>
      </w:r>
      <w:hyperlink r:id="rId30" w:history="1">
        <w:r w:rsidRPr="00C50E2C">
          <w:rPr>
            <w:rStyle w:val="Hyperlink"/>
          </w:rPr>
          <w:t>WILEY Top viewed article</w:t>
        </w:r>
      </w:hyperlink>
      <w:r w:rsidR="00C50E2C">
        <w:t>,</w:t>
      </w:r>
      <w:r w:rsidR="00416111">
        <w:t xml:space="preserve"> </w:t>
      </w:r>
      <w:r w:rsidR="00416111" w:rsidRPr="00416111">
        <w:t>Proceedings of the Association for Information Science and Technology has ranked within the top 10% of most-viewed papers published by the journal in 2024: Combating Misinformation on Social Media Using Social Noise and Social Entropy as a Measure of Uncertainty</w:t>
      </w:r>
    </w:p>
    <w:p w14:paraId="1CB0250D" w14:textId="77777777" w:rsidR="00416111" w:rsidRPr="00F86DE4" w:rsidRDefault="00416111" w:rsidP="00F86DE4"/>
    <w:p w14:paraId="0448A727" w14:textId="109F5C93" w:rsidR="00266F0A" w:rsidRDefault="00266F0A" w:rsidP="00266F0A">
      <w:pPr>
        <w:rPr>
          <w:rStyle w:val="citation-11"/>
        </w:rPr>
      </w:pPr>
      <w:r>
        <w:t xml:space="preserve">April 30, 2026, </w:t>
      </w:r>
      <w:r w:rsidRPr="00BA4FA4">
        <w:rPr>
          <w:rStyle w:val="citation-11"/>
        </w:rPr>
        <w:t>nominated</w:t>
      </w:r>
      <w:r>
        <w:t xml:space="preserve">, not awarded, </w:t>
      </w:r>
      <w:r w:rsidRPr="00BA4FA4">
        <w:rPr>
          <w:rStyle w:val="citation-11"/>
        </w:rPr>
        <w:t>Faculty Awards Paul W. Barrus Distinguished Faculty Award for Teaching</w:t>
      </w:r>
      <w:r>
        <w:rPr>
          <w:rStyle w:val="citation-11"/>
        </w:rPr>
        <w:t xml:space="preserve">, </w:t>
      </w:r>
      <w:r w:rsidR="001072EF">
        <w:rPr>
          <w:rStyle w:val="citation-11"/>
        </w:rPr>
        <w:t xml:space="preserve">East Texas A&amp;M, Texas A&amp;M system </w:t>
      </w:r>
    </w:p>
    <w:p w14:paraId="49976677" w14:textId="77777777" w:rsidR="00416111" w:rsidRDefault="00416111" w:rsidP="00266F0A">
      <w:pPr>
        <w:rPr>
          <w:rStyle w:val="citation-11"/>
        </w:rPr>
      </w:pPr>
    </w:p>
    <w:p w14:paraId="4476D5F9" w14:textId="377AF513" w:rsidR="00266F0A" w:rsidRDefault="00266F0A" w:rsidP="00266F0A">
      <w:pPr>
        <w:rPr>
          <w:rStyle w:val="citation-11"/>
        </w:rPr>
      </w:pPr>
      <w:r>
        <w:lastRenderedPageBreak/>
        <w:t xml:space="preserve">April 30, 2026, </w:t>
      </w:r>
      <w:r w:rsidRPr="00BA4FA4">
        <w:rPr>
          <w:rStyle w:val="citation-11"/>
        </w:rPr>
        <w:t>nominated</w:t>
      </w:r>
      <w:r>
        <w:t xml:space="preserve">, not awarded, </w:t>
      </w:r>
      <w:r w:rsidRPr="000424DC">
        <w:rPr>
          <w:rStyle w:val="citation-11"/>
        </w:rPr>
        <w:t>H.M. Lafferty Distinguished Faculty Award for Scholarship and Creative Activity</w:t>
      </w:r>
      <w:r>
        <w:rPr>
          <w:rStyle w:val="citation-11"/>
        </w:rPr>
        <w:t xml:space="preserve">, </w:t>
      </w:r>
      <w:r w:rsidR="001072EF">
        <w:rPr>
          <w:rStyle w:val="citation-11"/>
        </w:rPr>
        <w:t>East Texas A&amp;M, Texas A&amp;M system</w:t>
      </w:r>
    </w:p>
    <w:p w14:paraId="2BC6886D" w14:textId="77777777" w:rsidR="00416111" w:rsidRDefault="00416111" w:rsidP="00266F0A">
      <w:pPr>
        <w:rPr>
          <w:rStyle w:val="citation-11"/>
        </w:rPr>
      </w:pPr>
    </w:p>
    <w:p w14:paraId="798FC9D1" w14:textId="2333C04F" w:rsidR="00266F0A" w:rsidRDefault="00266F0A" w:rsidP="00266F0A">
      <w:pPr>
        <w:rPr>
          <w:rStyle w:val="citation-11"/>
        </w:rPr>
      </w:pPr>
      <w:r>
        <w:t xml:space="preserve">April 30, 2026, </w:t>
      </w:r>
      <w:r w:rsidRPr="00BA4FA4">
        <w:rPr>
          <w:rStyle w:val="citation-11"/>
        </w:rPr>
        <w:t>nominated</w:t>
      </w:r>
      <w:r>
        <w:t xml:space="preserve">, not awarded, </w:t>
      </w:r>
      <w:r w:rsidRPr="000424DC">
        <w:rPr>
          <w:rStyle w:val="citation-11"/>
        </w:rPr>
        <w:t>Neill Humfeld Distinguished Faculty Award for Service</w:t>
      </w:r>
      <w:r w:rsidR="001072EF">
        <w:rPr>
          <w:rStyle w:val="citation-11"/>
        </w:rPr>
        <w:t>.</w:t>
      </w:r>
      <w:r>
        <w:rPr>
          <w:rStyle w:val="citation-11"/>
        </w:rPr>
        <w:t xml:space="preserve"> </w:t>
      </w:r>
      <w:r w:rsidR="001072EF">
        <w:rPr>
          <w:rStyle w:val="citation-11"/>
        </w:rPr>
        <w:t>East Texas A&amp;M, Texas A&amp;M system</w:t>
      </w:r>
    </w:p>
    <w:p w14:paraId="330E9475" w14:textId="77777777" w:rsidR="00416111" w:rsidRDefault="00416111" w:rsidP="00266F0A">
      <w:pPr>
        <w:rPr>
          <w:rStyle w:val="citation-11"/>
        </w:rPr>
      </w:pPr>
    </w:p>
    <w:p w14:paraId="07C2C2DF" w14:textId="5A767930" w:rsidR="00064CBF" w:rsidRDefault="00064CBF" w:rsidP="00266F0A">
      <w:pPr>
        <w:rPr>
          <w:rStyle w:val="citation-11"/>
        </w:rPr>
      </w:pPr>
      <w:r>
        <w:t xml:space="preserve">April 30, 2026, </w:t>
      </w:r>
      <w:r w:rsidRPr="00BA4FA4">
        <w:rPr>
          <w:rStyle w:val="citation-11"/>
        </w:rPr>
        <w:t>nominated</w:t>
      </w:r>
      <w:r>
        <w:t xml:space="preserve">, not awarded, Faculty Advisory Council Recognition for Professional Excellence in 5 categories: Teaching Award, </w:t>
      </w:r>
      <w:r w:rsidR="001F3970">
        <w:t>C</w:t>
      </w:r>
      <w:r>
        <w:t>easeless Industry, Fearless Investigation, Unselfish Service, and Unfettered Thought.</w:t>
      </w:r>
      <w:r w:rsidR="001072EF" w:rsidRPr="001072EF">
        <w:rPr>
          <w:rStyle w:val="citation-11"/>
        </w:rPr>
        <w:t xml:space="preserve"> </w:t>
      </w:r>
      <w:r w:rsidR="001072EF">
        <w:rPr>
          <w:rStyle w:val="citation-11"/>
        </w:rPr>
        <w:t>East Texas A&amp;M, Texas A&amp;M system</w:t>
      </w:r>
    </w:p>
    <w:p w14:paraId="3904C214" w14:textId="77777777" w:rsidR="00416111" w:rsidRPr="00266F0A" w:rsidRDefault="00416111" w:rsidP="00266F0A"/>
    <w:p w14:paraId="3B813CE2" w14:textId="06964E9D" w:rsidR="00E3649D" w:rsidRDefault="00E3649D" w:rsidP="00E3649D">
      <w:r w:rsidRPr="008C5556">
        <w:t>November 10, 2023</w:t>
      </w:r>
      <w:r>
        <w:t xml:space="preserve">, </w:t>
      </w:r>
      <w:r w:rsidR="00CC2CB6">
        <w:t>the</w:t>
      </w:r>
      <w:r>
        <w:t xml:space="preserve"> p</w:t>
      </w:r>
      <w:r w:rsidRPr="008C5556">
        <w:t>oster</w:t>
      </w:r>
      <w:r w:rsidRPr="00AF4D51">
        <w:t xml:space="preserve"> won</w:t>
      </w:r>
      <w:r w:rsidRPr="008C5556">
        <w:t xml:space="preserve"> a 3rd Place selection to be displayed in COI special celebration for the 15th anniversary. The College of Information (COI) at the University of North Texas</w:t>
      </w:r>
    </w:p>
    <w:p w14:paraId="2CDAEAA2" w14:textId="77777777" w:rsidR="00416111" w:rsidRPr="008C5556" w:rsidRDefault="00416111" w:rsidP="00E3649D"/>
    <w:p w14:paraId="68097A1F" w14:textId="07CCF043" w:rsidR="00E3649D" w:rsidRPr="008C5556" w:rsidRDefault="00CC2CB6" w:rsidP="00E3649D">
      <w:r w:rsidRPr="008C5556">
        <w:t>2024, Toulouse</w:t>
      </w:r>
      <w:r w:rsidR="00E3649D" w:rsidRPr="008C5556">
        <w:t xml:space="preserve"> Graduate School Summer 2024 Award, The University of North Texas, &amp;1000</w:t>
      </w:r>
    </w:p>
    <w:p w14:paraId="4E9EF72A" w14:textId="03660D18" w:rsidR="00E3649D" w:rsidRDefault="00E3649D" w:rsidP="00E3649D">
      <w:r w:rsidRPr="008C5556">
        <w:t xml:space="preserve">Fall 2023 and Spring </w:t>
      </w:r>
      <w:r w:rsidR="00CC2CB6" w:rsidRPr="008C5556">
        <w:t>2024, Tuition</w:t>
      </w:r>
      <w:r w:rsidRPr="008C5556">
        <w:t xml:space="preserve"> Benefit Program (TBP) Award Agreement, The University of North Texas, 13,000</w:t>
      </w:r>
    </w:p>
    <w:p w14:paraId="67AB8A99" w14:textId="77777777" w:rsidR="00416111" w:rsidRPr="008C5556" w:rsidRDefault="00416111" w:rsidP="00E3649D"/>
    <w:p w14:paraId="437CE26B" w14:textId="4DBD40A3" w:rsidR="00E3649D" w:rsidRDefault="00E3649D" w:rsidP="00E3649D">
      <w:r w:rsidRPr="008C5556">
        <w:t xml:space="preserve">Fall 2022 and Spring </w:t>
      </w:r>
      <w:r w:rsidR="00CC2CB6" w:rsidRPr="008C5556">
        <w:t>2023, Tuition</w:t>
      </w:r>
      <w:r w:rsidRPr="008C5556">
        <w:t xml:space="preserve"> Benefit Program (TBP) Award Agreement, The University of North Texas, 13,000</w:t>
      </w:r>
    </w:p>
    <w:p w14:paraId="4C310C9D" w14:textId="77777777" w:rsidR="00416111" w:rsidRPr="008C5556" w:rsidRDefault="00416111" w:rsidP="00E3649D"/>
    <w:p w14:paraId="29070CBF" w14:textId="77777777" w:rsidR="00E3649D" w:rsidRDefault="00E3649D" w:rsidP="00E3649D">
      <w:r w:rsidRPr="008C5556">
        <w:t xml:space="preserve">Fall 2023, Department of Information Science Travel Gran, The University of North </w:t>
      </w:r>
      <w:proofErr w:type="gramStart"/>
      <w:r w:rsidRPr="008C5556">
        <w:t>Texas,$</w:t>
      </w:r>
      <w:proofErr w:type="gramEnd"/>
      <w:r w:rsidRPr="008C5556">
        <w:t>500</w:t>
      </w:r>
    </w:p>
    <w:p w14:paraId="5C50F489" w14:textId="77777777" w:rsidR="00416111" w:rsidRPr="008C5556" w:rsidRDefault="00416111" w:rsidP="00E3649D"/>
    <w:p w14:paraId="0E80C81E" w14:textId="77777777" w:rsidR="00E3649D" w:rsidRDefault="00E3649D" w:rsidP="00E3649D">
      <w:r w:rsidRPr="008C5556">
        <w:t xml:space="preserve">Fall 2023, Graduate School Travel Grant, The University of North Texas, $500 </w:t>
      </w:r>
    </w:p>
    <w:p w14:paraId="362D258B" w14:textId="77777777" w:rsidR="00416111" w:rsidRPr="008C5556" w:rsidRDefault="00416111" w:rsidP="00E3649D"/>
    <w:p w14:paraId="7D89DA5F" w14:textId="2095B770" w:rsidR="00E3649D" w:rsidRDefault="00E3649D" w:rsidP="00E3649D">
      <w:r w:rsidRPr="008C5556">
        <w:t xml:space="preserve">Spring 2022, Department of Information Science Travel Grant, </w:t>
      </w:r>
      <w:r>
        <w:t>t</w:t>
      </w:r>
      <w:r w:rsidRPr="008C5556">
        <w:t>he University of North Texas, $500</w:t>
      </w:r>
    </w:p>
    <w:p w14:paraId="6DDBE433" w14:textId="77777777" w:rsidR="00416111" w:rsidRPr="008C5556" w:rsidRDefault="00416111" w:rsidP="00E3649D"/>
    <w:p w14:paraId="2C8B668C" w14:textId="77777777" w:rsidR="00E3649D" w:rsidRDefault="00E3649D" w:rsidP="00E3649D">
      <w:r w:rsidRPr="008C5556">
        <w:t xml:space="preserve">Spring 2022, Summer 2021, Fall 2021, COVID-19 Student Success Award </w:t>
      </w:r>
      <w:proofErr w:type="gramStart"/>
      <w:r w:rsidRPr="008C5556">
        <w:t>The</w:t>
      </w:r>
      <w:proofErr w:type="gramEnd"/>
      <w:r w:rsidRPr="008C5556">
        <w:t xml:space="preserve"> University of North Texas, $1000 for each semester</w:t>
      </w:r>
    </w:p>
    <w:p w14:paraId="325A24F7" w14:textId="77777777" w:rsidR="00416111" w:rsidRPr="008C5556" w:rsidRDefault="00416111" w:rsidP="00E3649D"/>
    <w:p w14:paraId="79997F79" w14:textId="07C9D08C" w:rsidR="00E3649D" w:rsidRDefault="00E3649D" w:rsidP="00E3649D">
      <w:r w:rsidRPr="008C5556">
        <w:t xml:space="preserve">Summer </w:t>
      </w:r>
      <w:r w:rsidR="00CC2CB6" w:rsidRPr="008C5556">
        <w:t>2022,</w:t>
      </w:r>
      <w:r w:rsidRPr="008C5556">
        <w:t xml:space="preserve"> Toulouse Graduate School Summer 2022 Award</w:t>
      </w:r>
      <w:r>
        <w:t xml:space="preserve"> </w:t>
      </w:r>
      <w:r w:rsidRPr="008C5556">
        <w:t>COI/LIS Virginia Clarke Scholarship, The University of North Texas, $4000</w:t>
      </w:r>
    </w:p>
    <w:p w14:paraId="413CC5C7" w14:textId="77777777" w:rsidR="00416111" w:rsidRPr="008C5556" w:rsidRDefault="00416111" w:rsidP="00E3649D"/>
    <w:p w14:paraId="10BC3713" w14:textId="77777777" w:rsidR="00E3649D" w:rsidRPr="008C5556" w:rsidRDefault="00E3649D" w:rsidP="00E3649D">
      <w:r w:rsidRPr="008C5556">
        <w:t>Fall 2022 and Spring 2023, Tuition Benefit Program (TBP) Award Agreement, The University of North Texas, 13,000</w:t>
      </w:r>
    </w:p>
    <w:p w14:paraId="1F999FF5" w14:textId="77777777" w:rsidR="00E3649D" w:rsidRDefault="00E3649D" w:rsidP="00E3649D">
      <w:r w:rsidRPr="008C5556">
        <w:t>Fall 2020 and Spring 2021, Tuition Benefit Program (TBP) Award Agreement, The University of North Texas, 13,000</w:t>
      </w:r>
    </w:p>
    <w:p w14:paraId="6053523F" w14:textId="77777777" w:rsidR="00416111" w:rsidRPr="008C5556" w:rsidRDefault="00416111" w:rsidP="00E3649D"/>
    <w:p w14:paraId="639A3B7D" w14:textId="77777777" w:rsidR="00E3649D" w:rsidRDefault="00E3649D" w:rsidP="00E3649D">
      <w:r w:rsidRPr="008C5556">
        <w:t>Fall 2020, The Dewey E. Carroll Graduate Fellowship and the Mark E. Rorvig Endowed Graduate Fellowship, $4000</w:t>
      </w:r>
    </w:p>
    <w:p w14:paraId="162CDE7C" w14:textId="77777777" w:rsidR="00416111" w:rsidRPr="008C5556" w:rsidRDefault="00416111" w:rsidP="00E3649D"/>
    <w:p w14:paraId="0525C541" w14:textId="740ABB12" w:rsidR="00CE2929" w:rsidRDefault="00E3649D" w:rsidP="00CE2929">
      <w:r w:rsidRPr="008C5556">
        <w:t xml:space="preserve">Fall 2019, and Spring 2020, COI/LIS General Scholarship Agnes LC Greene Memorial Scholarship, $1000 for each semester </w:t>
      </w:r>
    </w:p>
    <w:p w14:paraId="4EF0685C" w14:textId="77777777" w:rsidR="005A1ED0" w:rsidRPr="008C5556" w:rsidRDefault="005A1ED0" w:rsidP="00CE2929"/>
    <w:p w14:paraId="2479B25C" w14:textId="77777777" w:rsidR="008C5556" w:rsidRPr="008C5556" w:rsidRDefault="008C5556" w:rsidP="008C5556">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lastRenderedPageBreak/>
        <w:t xml:space="preserve">RESEARCH </w:t>
      </w:r>
    </w:p>
    <w:p w14:paraId="4B67D492" w14:textId="77777777" w:rsidR="008C5556" w:rsidRPr="00FB1D40" w:rsidRDefault="008C5556" w:rsidP="008C5556">
      <w:pPr>
        <w:rPr>
          <w:b/>
          <w:bCs/>
          <w:u w:val="single"/>
        </w:rPr>
      </w:pPr>
      <w:r w:rsidRPr="00FB1D40">
        <w:rPr>
          <w:b/>
          <w:bCs/>
          <w:u w:val="single"/>
        </w:rPr>
        <w:t>Research Interest</w:t>
      </w:r>
    </w:p>
    <w:p w14:paraId="31741A72" w14:textId="490663DC" w:rsidR="008C5556" w:rsidRPr="008C5556" w:rsidRDefault="008C5556" w:rsidP="008C5556">
      <w:r w:rsidRPr="008C5556">
        <w:t xml:space="preserve">My research agenda and philosophy are centered around issues of great importance to the fields of </w:t>
      </w:r>
      <w:r w:rsidR="001D4B5B">
        <w:t xml:space="preserve">computer science and </w:t>
      </w:r>
      <w:r w:rsidRPr="008C5556">
        <w:t xml:space="preserve">information </w:t>
      </w:r>
      <w:r w:rsidR="001D4B5B">
        <w:t>sciences.</w:t>
      </w:r>
      <w:r w:rsidRPr="008C5556">
        <w:t xml:space="preserve"> It is based on the belief that research is an essential tool for critical thinking and informs teaching and practice.</w:t>
      </w:r>
      <w:r w:rsidR="001D4B5B">
        <w:t xml:space="preserve"> Th</w:t>
      </w:r>
      <w:r w:rsidRPr="008C5556">
        <w:t>e integration of technology into different aspects of our lives, from social to economic to health, has changed the way we interact, converse, and share information and knowledge. The following are some of the areas that characterize my research interest</w:t>
      </w:r>
      <w:r w:rsidR="001D4B5B">
        <w:t>s</w:t>
      </w:r>
      <w:r w:rsidRPr="008C5556">
        <w:t>:</w:t>
      </w:r>
    </w:p>
    <w:p w14:paraId="4E274E12" w14:textId="77777777" w:rsidR="008C5556" w:rsidRDefault="008C5556" w:rsidP="008C5556">
      <w:pPr>
        <w:jc w:val="both"/>
      </w:pPr>
      <w:r w:rsidRPr="008C5556">
        <w:t>Data Analytics, Natural Language Processing, Content Analysis, Big Data Processing</w:t>
      </w:r>
    </w:p>
    <w:p w14:paraId="0F86EE55" w14:textId="1AE9BF5F" w:rsidR="007722B0" w:rsidRPr="008C5556" w:rsidRDefault="007722B0" w:rsidP="008C5556">
      <w:pPr>
        <w:jc w:val="both"/>
      </w:pPr>
      <w:r w:rsidRPr="008C5556">
        <w:t xml:space="preserve">Cybersecurity and Ethical Issues  </w:t>
      </w:r>
    </w:p>
    <w:p w14:paraId="5827D221" w14:textId="77777777" w:rsidR="008C5556" w:rsidRPr="008C5556" w:rsidRDefault="008C5556" w:rsidP="008C5556">
      <w:pPr>
        <w:jc w:val="both"/>
      </w:pPr>
      <w:r w:rsidRPr="008C5556">
        <w:t>AI technology and algorithm</w:t>
      </w:r>
    </w:p>
    <w:p w14:paraId="0AB5300E" w14:textId="5F6AF1C0" w:rsidR="008C5556" w:rsidRDefault="008C5556" w:rsidP="008C5556">
      <w:pPr>
        <w:jc w:val="both"/>
      </w:pPr>
      <w:r w:rsidRPr="008C5556">
        <w:t>AI and Social Problems in Sustainability, Health, Environment</w:t>
      </w:r>
      <w:r w:rsidR="007722B0">
        <w:t>,</w:t>
      </w:r>
      <w:r w:rsidRPr="008C5556">
        <w:t xml:space="preserve"> Human Health and Wellness, Social Justice</w:t>
      </w:r>
    </w:p>
    <w:p w14:paraId="2775B7E0" w14:textId="77777777" w:rsidR="007722B0" w:rsidRPr="008C5556" w:rsidRDefault="007722B0" w:rsidP="007722B0">
      <w:pPr>
        <w:jc w:val="both"/>
      </w:pPr>
      <w:r w:rsidRPr="008C5556">
        <w:t>Social Media Analytics</w:t>
      </w:r>
    </w:p>
    <w:p w14:paraId="6A1BC265" w14:textId="77777777" w:rsidR="007722B0" w:rsidRPr="008C5556" w:rsidRDefault="007722B0" w:rsidP="007722B0">
      <w:pPr>
        <w:jc w:val="both"/>
      </w:pPr>
      <w:r w:rsidRPr="008C5556">
        <w:t>Data Curation, Process</w:t>
      </w:r>
      <w:r>
        <w:t>,</w:t>
      </w:r>
      <w:r w:rsidRPr="008C5556">
        <w:t xml:space="preserve"> and Transfer</w:t>
      </w:r>
    </w:p>
    <w:p w14:paraId="45FD9B78" w14:textId="77777777" w:rsidR="007722B0" w:rsidRPr="008C5556" w:rsidRDefault="007722B0" w:rsidP="007722B0">
      <w:pPr>
        <w:jc w:val="both"/>
      </w:pPr>
      <w:r w:rsidRPr="008C5556">
        <w:t>Health Informatics</w:t>
      </w:r>
    </w:p>
    <w:p w14:paraId="09FB0EC9" w14:textId="74CA1344" w:rsidR="007722B0" w:rsidRPr="008C5556" w:rsidRDefault="007722B0" w:rsidP="008C5556">
      <w:pPr>
        <w:jc w:val="both"/>
      </w:pPr>
      <w:r w:rsidRPr="008C5556">
        <w:t xml:space="preserve">Human Values and Ethical Issues </w:t>
      </w:r>
    </w:p>
    <w:p w14:paraId="1BF516D5" w14:textId="5C8C5F7F" w:rsidR="008C5556" w:rsidRDefault="008C5556" w:rsidP="008C5556">
      <w:pPr>
        <w:jc w:val="both"/>
      </w:pPr>
      <w:r w:rsidRPr="008C5556">
        <w:t xml:space="preserve">Organizational Culture and Diversity </w:t>
      </w:r>
    </w:p>
    <w:p w14:paraId="04183A5E" w14:textId="77777777" w:rsidR="00C629B3" w:rsidRDefault="00C629B3" w:rsidP="008C5556">
      <w:pPr>
        <w:jc w:val="both"/>
      </w:pPr>
    </w:p>
    <w:p w14:paraId="5B4E3609" w14:textId="77777777" w:rsidR="00A17D83" w:rsidRPr="00A17D83" w:rsidRDefault="00A17D83" w:rsidP="00A17D83">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A17D83">
        <w:rPr>
          <w:rFonts w:ascii="Times New Roman" w:hAnsi="Times New Roman"/>
          <w:i w:val="0"/>
          <w:sz w:val="24"/>
          <w:szCs w:val="24"/>
        </w:rPr>
        <w:t xml:space="preserve">SKILLS &amp; COMPETENCIES  </w:t>
      </w:r>
    </w:p>
    <w:p w14:paraId="728AFAE6" w14:textId="77777777" w:rsidR="00A17D83" w:rsidRDefault="00A17D83" w:rsidP="00A17D83">
      <w:pPr>
        <w:jc w:val="both"/>
        <w:rPr>
          <w:rFonts w:asciiTheme="majorBidi" w:hAnsiTheme="majorBidi" w:cstheme="majorBidi"/>
        </w:rPr>
      </w:pPr>
      <w:r w:rsidRPr="00C57BCB">
        <w:rPr>
          <w:rFonts w:asciiTheme="majorBidi" w:hAnsiTheme="majorBidi" w:cstheme="majorBidi"/>
        </w:rPr>
        <w:t>Editorial and reviewing work</w:t>
      </w:r>
    </w:p>
    <w:p w14:paraId="479E1C77" w14:textId="26A0668D" w:rsidR="00A17D83" w:rsidRPr="005A6864" w:rsidRDefault="00A17D83" w:rsidP="00A17D83">
      <w:pPr>
        <w:jc w:val="both"/>
        <w:rPr>
          <w:rFonts w:asciiTheme="majorBidi" w:hAnsiTheme="majorBidi" w:cstheme="majorBidi"/>
        </w:rPr>
      </w:pPr>
      <w:r w:rsidRPr="00C57BCB">
        <w:rPr>
          <w:rFonts w:asciiTheme="majorBidi" w:hAnsiTheme="majorBidi" w:cstheme="majorBidi"/>
        </w:rPr>
        <w:t xml:space="preserve">Analytical thinking skills </w:t>
      </w:r>
    </w:p>
    <w:p w14:paraId="17B6ED94"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Data modeling,</w:t>
      </w:r>
      <w:r>
        <w:rPr>
          <w:rFonts w:asciiTheme="majorBidi" w:hAnsiTheme="majorBidi" w:cstheme="majorBidi"/>
        </w:rPr>
        <w:t xml:space="preserve"> </w:t>
      </w:r>
      <w:r w:rsidRPr="00C57BCB">
        <w:rPr>
          <w:rFonts w:asciiTheme="majorBidi" w:hAnsiTheme="majorBidi" w:cstheme="majorBidi"/>
        </w:rPr>
        <w:t>big data analytics</w:t>
      </w:r>
      <w:r>
        <w:rPr>
          <w:rFonts w:asciiTheme="majorBidi" w:hAnsiTheme="majorBidi" w:cstheme="majorBidi"/>
        </w:rPr>
        <w:t xml:space="preserve">, ML </w:t>
      </w:r>
    </w:p>
    <w:p w14:paraId="5FC51344"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Programming languages:</w:t>
      </w:r>
      <w:r>
        <w:rPr>
          <w:rFonts w:asciiTheme="majorBidi" w:hAnsiTheme="majorBidi" w:cstheme="majorBidi"/>
        </w:rPr>
        <w:t xml:space="preserve"> Python,</w:t>
      </w:r>
      <w:r w:rsidRPr="00C57BCB">
        <w:rPr>
          <w:rFonts w:asciiTheme="majorBidi" w:hAnsiTheme="majorBidi" w:cstheme="majorBidi"/>
        </w:rPr>
        <w:t xml:space="preserve"> Java, C++, HTML, PHP  </w:t>
      </w:r>
    </w:p>
    <w:p w14:paraId="26810301"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MySQL, Scheme, and </w:t>
      </w:r>
      <w:proofErr w:type="spellStart"/>
      <w:r w:rsidRPr="00C57BCB">
        <w:rPr>
          <w:rFonts w:asciiTheme="majorBidi" w:hAnsiTheme="majorBidi" w:cstheme="majorBidi"/>
        </w:rPr>
        <w:t>MatLab</w:t>
      </w:r>
      <w:proofErr w:type="spellEnd"/>
      <w:r w:rsidRPr="00C57BCB">
        <w:rPr>
          <w:rFonts w:asciiTheme="majorBidi" w:hAnsiTheme="majorBidi" w:cstheme="majorBidi"/>
        </w:rPr>
        <w:t xml:space="preserve"> Software: Microsoft Office  </w:t>
      </w:r>
    </w:p>
    <w:p w14:paraId="3E5CF509"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Communications And Network  </w:t>
      </w:r>
    </w:p>
    <w:p w14:paraId="0F31328A"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Operating Systems: Windows (95, 98, 2000, XP, Vista),  </w:t>
      </w:r>
    </w:p>
    <w:p w14:paraId="6D6C8A8F"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Mac OS, Linux  </w:t>
      </w:r>
    </w:p>
    <w:p w14:paraId="780C7327" w14:textId="77777777" w:rsidR="00A17D83" w:rsidRPr="002358A7" w:rsidRDefault="00A17D83" w:rsidP="00A17D83">
      <w:pPr>
        <w:jc w:val="both"/>
        <w:rPr>
          <w:rFonts w:asciiTheme="majorBidi" w:hAnsiTheme="majorBidi" w:cstheme="majorBidi"/>
        </w:rPr>
      </w:pPr>
      <w:r w:rsidRPr="00C57BCB">
        <w:rPr>
          <w:rFonts w:asciiTheme="majorBidi" w:hAnsiTheme="majorBidi" w:cstheme="majorBidi"/>
        </w:rPr>
        <w:t>Information Science Software: LIBIB, Mined Map</w:t>
      </w:r>
      <w:r>
        <w:rPr>
          <w:rFonts w:asciiTheme="majorBidi" w:hAnsiTheme="majorBidi" w:cstheme="majorBidi"/>
        </w:rPr>
        <w:t>,</w:t>
      </w:r>
      <w:r w:rsidRPr="00C57BCB">
        <w:rPr>
          <w:rFonts w:asciiTheme="majorBidi" w:hAnsiTheme="majorBidi" w:cstheme="majorBidi"/>
        </w:rPr>
        <w:t xml:space="preserve"> Literature Maps Software, And </w:t>
      </w:r>
      <w:proofErr w:type="spellStart"/>
      <w:r w:rsidRPr="00C57BCB">
        <w:rPr>
          <w:rFonts w:asciiTheme="majorBidi" w:hAnsiTheme="majorBidi" w:cstheme="majorBidi"/>
        </w:rPr>
        <w:t>Nvivo</w:t>
      </w:r>
      <w:proofErr w:type="spellEnd"/>
      <w:r>
        <w:rPr>
          <w:rFonts w:asciiTheme="majorBidi" w:hAnsiTheme="majorBidi" w:cstheme="majorBidi"/>
        </w:rPr>
        <w:t xml:space="preserve">, </w:t>
      </w:r>
      <w:r w:rsidRPr="002358A7">
        <w:rPr>
          <w:rFonts w:asciiTheme="majorBidi" w:hAnsiTheme="majorBidi" w:cstheme="majorBidi"/>
        </w:rPr>
        <w:t xml:space="preserve">Mining, </w:t>
      </w:r>
      <w:proofErr w:type="spellStart"/>
      <w:r w:rsidRPr="002358A7">
        <w:rPr>
          <w:rFonts w:asciiTheme="majorBidi" w:hAnsiTheme="majorBidi" w:cstheme="majorBidi"/>
        </w:rPr>
        <w:t>VOSviewer</w:t>
      </w:r>
      <w:proofErr w:type="spellEnd"/>
      <w:r w:rsidRPr="002358A7">
        <w:rPr>
          <w:rFonts w:asciiTheme="majorBidi" w:hAnsiTheme="majorBidi" w:cstheme="majorBidi"/>
        </w:rPr>
        <w:t xml:space="preserve">, </w:t>
      </w:r>
      <w:proofErr w:type="spellStart"/>
      <w:r w:rsidRPr="002358A7">
        <w:rPr>
          <w:rFonts w:asciiTheme="majorBidi" w:hAnsiTheme="majorBidi" w:cstheme="majorBidi"/>
        </w:rPr>
        <w:t>RapidMine</w:t>
      </w:r>
      <w:proofErr w:type="spellEnd"/>
      <w:r w:rsidRPr="002358A7">
        <w:rPr>
          <w:rFonts w:asciiTheme="majorBidi" w:hAnsiTheme="majorBidi" w:cstheme="majorBidi"/>
        </w:rPr>
        <w:t xml:space="preserve">  </w:t>
      </w:r>
    </w:p>
    <w:p w14:paraId="10AA8BE4"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Predictive Modeling Techniques: Decision Trees Analytical Tools: SAS, IBM, SPSS, Drupal 8, Tableau  </w:t>
      </w:r>
    </w:p>
    <w:p w14:paraId="79C572E1" w14:textId="77777777" w:rsidR="00A17D83" w:rsidRPr="00C57BCB" w:rsidRDefault="00A17D83" w:rsidP="00A17D83">
      <w:pPr>
        <w:jc w:val="both"/>
        <w:rPr>
          <w:rFonts w:asciiTheme="majorBidi" w:hAnsiTheme="majorBidi" w:cstheme="majorBidi"/>
        </w:rPr>
      </w:pPr>
      <w:r w:rsidRPr="00C57BCB">
        <w:rPr>
          <w:rFonts w:asciiTheme="majorBidi" w:hAnsiTheme="majorBidi" w:cstheme="majorBidi"/>
        </w:rPr>
        <w:t xml:space="preserve">Computer Skills Education  </w:t>
      </w:r>
    </w:p>
    <w:p w14:paraId="7E3D85F5" w14:textId="77777777" w:rsidR="00C629B3" w:rsidRDefault="00A17D83" w:rsidP="008C5556">
      <w:pPr>
        <w:jc w:val="both"/>
        <w:rPr>
          <w:rFonts w:asciiTheme="majorBidi" w:hAnsiTheme="majorBidi" w:cstheme="majorBidi"/>
        </w:rPr>
      </w:pPr>
      <w:r w:rsidRPr="00C57BCB">
        <w:rPr>
          <w:rFonts w:asciiTheme="majorBidi" w:hAnsiTheme="majorBidi" w:cstheme="majorBidi"/>
        </w:rPr>
        <w:t xml:space="preserve">Group And Individual Instruction </w:t>
      </w:r>
    </w:p>
    <w:p w14:paraId="434C25AD" w14:textId="71E5215B" w:rsidR="00A17D83" w:rsidRPr="00A17D83" w:rsidRDefault="00A17D83" w:rsidP="008C5556">
      <w:pPr>
        <w:jc w:val="both"/>
        <w:rPr>
          <w:rFonts w:asciiTheme="majorBidi" w:hAnsiTheme="majorBidi" w:cstheme="majorBidi"/>
        </w:rPr>
      </w:pPr>
      <w:r w:rsidRPr="00800987">
        <w:rPr>
          <w:rFonts w:asciiTheme="majorBidi" w:hAnsiTheme="majorBidi" w:cstheme="majorBidi"/>
        </w:rPr>
        <w:t xml:space="preserve"> </w:t>
      </w:r>
    </w:p>
    <w:p w14:paraId="4B2E8A70" w14:textId="4DACF95B" w:rsidR="008C5556" w:rsidRPr="008C5556" w:rsidRDefault="008C5556" w:rsidP="008C5556">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SERVICE</w:t>
      </w:r>
      <w:r>
        <w:rPr>
          <w:rFonts w:ascii="Times New Roman" w:hAnsi="Times New Roman"/>
          <w:i w:val="0"/>
          <w:sz w:val="24"/>
          <w:szCs w:val="24"/>
        </w:rPr>
        <w:t xml:space="preserve"> </w:t>
      </w:r>
      <w:r w:rsidRPr="008C5556">
        <w:rPr>
          <w:rFonts w:ascii="Times New Roman" w:hAnsi="Times New Roman"/>
          <w:i w:val="0"/>
          <w:sz w:val="24"/>
          <w:szCs w:val="24"/>
        </w:rPr>
        <w:t>AND</w:t>
      </w:r>
      <w:r>
        <w:rPr>
          <w:rFonts w:ascii="Times New Roman" w:hAnsi="Times New Roman"/>
          <w:i w:val="0"/>
          <w:sz w:val="24"/>
          <w:szCs w:val="24"/>
        </w:rPr>
        <w:t xml:space="preserve"> </w:t>
      </w:r>
      <w:r w:rsidRPr="008C5556">
        <w:rPr>
          <w:rFonts w:ascii="Times New Roman" w:hAnsi="Times New Roman"/>
          <w:i w:val="0"/>
          <w:sz w:val="24"/>
          <w:szCs w:val="24"/>
        </w:rPr>
        <w:t>COMMUNI</w:t>
      </w:r>
      <w:r w:rsidR="003F06C0">
        <w:rPr>
          <w:rFonts w:ascii="Times New Roman" w:hAnsi="Times New Roman"/>
          <w:i w:val="0"/>
          <w:sz w:val="24"/>
          <w:szCs w:val="24"/>
        </w:rPr>
        <w:t>TY</w:t>
      </w:r>
      <w:r w:rsidRPr="008C5556">
        <w:rPr>
          <w:rFonts w:ascii="Times New Roman" w:hAnsi="Times New Roman"/>
          <w:i w:val="0"/>
          <w:sz w:val="24"/>
          <w:szCs w:val="24"/>
        </w:rPr>
        <w:t xml:space="preserve"> WORK  </w:t>
      </w:r>
    </w:p>
    <w:p w14:paraId="344C017E" w14:textId="060C0E58" w:rsidR="008C5556" w:rsidRPr="008C5556" w:rsidRDefault="008C5556" w:rsidP="008C5556">
      <w:pPr>
        <w:pStyle w:val="Heading1"/>
        <w:spacing w:after="0"/>
        <w:ind w:right="4691"/>
        <w:rPr>
          <w:rFonts w:ascii="Times New Roman" w:hAnsi="Times New Roman"/>
          <w:sz w:val="24"/>
          <w:szCs w:val="24"/>
          <w:u w:val="single"/>
        </w:rPr>
      </w:pPr>
      <w:r w:rsidRPr="008C5556">
        <w:rPr>
          <w:rFonts w:ascii="Times New Roman" w:hAnsi="Times New Roman"/>
          <w:sz w:val="24"/>
          <w:szCs w:val="24"/>
          <w:u w:val="single"/>
        </w:rPr>
        <w:t>EDITORIAL AND REVIEWING WORK</w:t>
      </w:r>
    </w:p>
    <w:p w14:paraId="69D8C013" w14:textId="63C8D411" w:rsidR="001D4B5B" w:rsidRDefault="001D4B5B" w:rsidP="008C5556">
      <w:bookmarkStart w:id="1" w:name="_Hlk156651567"/>
      <w:r>
        <w:t>Apr 2026</w:t>
      </w:r>
      <w:r w:rsidR="00F46851">
        <w:t xml:space="preserve"> </w:t>
      </w:r>
      <w:r>
        <w:t>-</w:t>
      </w:r>
      <w:r w:rsidR="00F46851">
        <w:t xml:space="preserve"> May 2026</w:t>
      </w:r>
      <w:r>
        <w:t xml:space="preserve">, </w:t>
      </w:r>
      <w:r w:rsidRPr="008C5556">
        <w:t>reviewer</w:t>
      </w:r>
      <w:r w:rsidR="003F06C0">
        <w:t xml:space="preserve"> for</w:t>
      </w:r>
      <w:r>
        <w:t xml:space="preserve"> </w:t>
      </w:r>
      <w:r w:rsidRPr="00AF1A49">
        <w:rPr>
          <w:rStyle w:val="citation-11"/>
        </w:rPr>
        <w:t xml:space="preserve">NSF </w:t>
      </w:r>
      <w:r w:rsidR="006906ED">
        <w:rPr>
          <w:rStyle w:val="citation-11"/>
        </w:rPr>
        <w:t>G</w:t>
      </w:r>
      <w:r w:rsidR="007722B0">
        <w:rPr>
          <w:rStyle w:val="citation-11"/>
        </w:rPr>
        <w:t xml:space="preserve">rant </w:t>
      </w:r>
      <w:r w:rsidR="006906ED">
        <w:rPr>
          <w:rStyle w:val="citation-11"/>
        </w:rPr>
        <w:t>P</w:t>
      </w:r>
      <w:r w:rsidR="007722B0">
        <w:rPr>
          <w:rStyle w:val="citation-11"/>
        </w:rPr>
        <w:t xml:space="preserve">anels </w:t>
      </w:r>
    </w:p>
    <w:p w14:paraId="14BAA906" w14:textId="1D98F123" w:rsidR="008C5556" w:rsidRPr="008C5556" w:rsidRDefault="008C5556" w:rsidP="008C5556">
      <w:r w:rsidRPr="008C5556">
        <w:t xml:space="preserve">2025-now, Associate </w:t>
      </w:r>
      <w:r w:rsidR="001D4B5B">
        <w:t>E</w:t>
      </w:r>
      <w:r w:rsidRPr="008C5556">
        <w:t xml:space="preserve">ditor, the Journal of Information and </w:t>
      </w:r>
      <w:r w:rsidR="001D4B5B">
        <w:t>K</w:t>
      </w:r>
      <w:r w:rsidRPr="008C5556">
        <w:t xml:space="preserve">nowledge </w:t>
      </w:r>
      <w:r w:rsidR="001D4B5B">
        <w:t>M</w:t>
      </w:r>
      <w:r w:rsidRPr="008C5556">
        <w:t xml:space="preserve">anagement (JIKM) from 2022-2025, Assistant editor for the Journal of Information and </w:t>
      </w:r>
      <w:bookmarkEnd w:id="1"/>
      <w:r w:rsidR="00FC4BC2">
        <w:t>Knowledge Management (JIKM). Serving as an assistant editor involved coordinating paper submissions, assisting the editor-in-Chief and associate editors</w:t>
      </w:r>
      <w:r w:rsidRPr="008C5556">
        <w:t xml:space="preserve"> with reviewing and corresponding with authors. </w:t>
      </w:r>
    </w:p>
    <w:p w14:paraId="57F305B3" w14:textId="1CF995C5" w:rsidR="008C5556" w:rsidRDefault="008C5556" w:rsidP="008C5556">
      <w:r w:rsidRPr="008C5556">
        <w:t xml:space="preserve">2021- now, served as a reviewer for Journals and conferences, including the Journal of Information Science, IEEE </w:t>
      </w:r>
      <w:r w:rsidR="002F618A">
        <w:t>A</w:t>
      </w:r>
      <w:r w:rsidRPr="008C5556">
        <w:t xml:space="preserve">ccess, ACM, IEEE </w:t>
      </w:r>
      <w:r w:rsidR="006A0049" w:rsidRPr="008C5556">
        <w:t>Explore,</w:t>
      </w:r>
      <w:r w:rsidRPr="008C5556">
        <w:t xml:space="preserve"> PMC, the Journal of Information and </w:t>
      </w:r>
      <w:r w:rsidRPr="008C5556">
        <w:lastRenderedPageBreak/>
        <w:t xml:space="preserve">Knowledge Management (JIKM), </w:t>
      </w:r>
      <w:r w:rsidR="009B6278">
        <w:t>t</w:t>
      </w:r>
      <w:r w:rsidRPr="008C5556">
        <w:t>he International Conference on Knowledge Management (ICKM), and so on.</w:t>
      </w:r>
    </w:p>
    <w:p w14:paraId="14A4FFAA" w14:textId="6F81BB47" w:rsidR="006A0049" w:rsidRPr="006A0049" w:rsidRDefault="006A0049" w:rsidP="006A0049">
      <w:pPr>
        <w:pStyle w:val="Heading1"/>
        <w:spacing w:after="0"/>
        <w:ind w:right="4691"/>
        <w:rPr>
          <w:rFonts w:ascii="Times New Roman" w:hAnsi="Times New Roman"/>
          <w:sz w:val="24"/>
          <w:szCs w:val="24"/>
          <w:u w:val="single"/>
        </w:rPr>
      </w:pPr>
      <w:r w:rsidRPr="006A0049">
        <w:rPr>
          <w:rFonts w:ascii="Times New Roman" w:hAnsi="Times New Roman"/>
          <w:sz w:val="24"/>
          <w:szCs w:val="24"/>
          <w:u w:val="single"/>
        </w:rPr>
        <w:t>CONFERENCES AND SEMINARS</w:t>
      </w:r>
    </w:p>
    <w:p w14:paraId="2B961A21" w14:textId="7D5B7022" w:rsidR="00F47B5C" w:rsidRDefault="00F47B5C" w:rsidP="009D1D1E">
      <w:r>
        <w:t>October 2025</w:t>
      </w:r>
      <w:r w:rsidR="00F6086D">
        <w:t>,</w:t>
      </w:r>
      <w:r>
        <w:t xml:space="preserve"> </w:t>
      </w:r>
      <w:r w:rsidR="009B6278">
        <w:t>m</w:t>
      </w:r>
      <w:r>
        <w:t>y student Shruthi Ballem</w:t>
      </w:r>
      <w:r w:rsidR="009B6278">
        <w:t xml:space="preserve"> and I</w:t>
      </w:r>
      <w:r>
        <w:t xml:space="preserve"> presented a poster at Texas A&amp;M Global Cyber Research Institute. College Station.</w:t>
      </w:r>
    </w:p>
    <w:p w14:paraId="4A43F887" w14:textId="764E0EAE" w:rsidR="006A0049" w:rsidRPr="009D1D1E" w:rsidRDefault="006A0049" w:rsidP="009D1D1E">
      <w:r w:rsidRPr="009D1D1E">
        <w:t xml:space="preserve">Feb 6 &amp; 7, 2025, Attend Jindal School Launches Certificate to Address Need for Sustainability Education in Aviation and Travel. At the University of Texas at Dallas. </w:t>
      </w:r>
      <w:hyperlink r:id="rId31" w:history="1">
        <w:r w:rsidRPr="009D1D1E">
          <w:t>https://jindal.utdallas.edu/news/jindal-school-launches-certificate-to-address-need-for-sustainability-education-in-aviation-and-travel/</w:t>
        </w:r>
      </w:hyperlink>
    </w:p>
    <w:p w14:paraId="2CA24097" w14:textId="1A5CD361" w:rsidR="006A0049" w:rsidRPr="009D1D1E" w:rsidRDefault="006A0049" w:rsidP="009D1D1E">
      <w:r w:rsidRPr="009D1D1E">
        <w:t>Attended and presented papers and posters at AI-SI in IEEE in 2025, ASIS&amp;T 2024, ICKM in 2025, 2024, 2022,2020</w:t>
      </w:r>
      <w:r w:rsidR="00022496">
        <w:t>,</w:t>
      </w:r>
      <w:r w:rsidRPr="009D1D1E">
        <w:t xml:space="preserve"> ALISE in 2022, 2023 and 2024, and MIRS in 2021 and 2022</w:t>
      </w:r>
    </w:p>
    <w:p w14:paraId="66E069B3" w14:textId="382DF549" w:rsidR="006A0049" w:rsidRPr="008C5556" w:rsidRDefault="006A0049" w:rsidP="008C5556">
      <w:r w:rsidRPr="009D1D1E">
        <w:t>May 13-19,</w:t>
      </w:r>
      <w:r w:rsidR="00022496" w:rsidRPr="00022496">
        <w:t xml:space="preserve"> </w:t>
      </w:r>
      <w:r w:rsidR="00022496" w:rsidRPr="009D1D1E">
        <w:t>2</w:t>
      </w:r>
      <w:r w:rsidR="00022496">
        <w:t>023,</w:t>
      </w:r>
      <w:r w:rsidRPr="009D1D1E">
        <w:t xml:space="preserve"> International Grand Award Judge, serving as a Grand Award Judge at </w:t>
      </w:r>
      <w:r w:rsidR="003F1D1A">
        <w:t xml:space="preserve">the </w:t>
      </w:r>
      <w:r w:rsidRPr="009D1D1E">
        <w:t>International Science and Engineering Fair (ISEF). Regeneron ISEF 2023, an in-person event for finalists and judges in Dallas, TX, at the Kay Bailey Hutchison Convention Center, in the Social Science category</w:t>
      </w:r>
    </w:p>
    <w:p w14:paraId="42A71892" w14:textId="20D2E43E" w:rsidR="008C5556" w:rsidRDefault="008C5556" w:rsidP="008C5556">
      <w:pPr>
        <w:pStyle w:val="Heading1"/>
        <w:tabs>
          <w:tab w:val="left" w:pos="5940"/>
        </w:tabs>
        <w:spacing w:after="0"/>
        <w:ind w:right="1890"/>
        <w:rPr>
          <w:rFonts w:ascii="Times New Roman" w:hAnsi="Times New Roman"/>
          <w:sz w:val="24"/>
          <w:szCs w:val="24"/>
          <w:u w:val="single"/>
        </w:rPr>
      </w:pPr>
      <w:r w:rsidRPr="008C5556">
        <w:rPr>
          <w:rFonts w:ascii="Times New Roman" w:hAnsi="Times New Roman"/>
          <w:sz w:val="24"/>
          <w:szCs w:val="24"/>
          <w:u w:val="single"/>
        </w:rPr>
        <w:t>SERVICE TO THE DEPARTMENT AND UNIVERSITY</w:t>
      </w:r>
    </w:p>
    <w:p w14:paraId="500C4EE6" w14:textId="5B6E7C0A" w:rsidR="00C36638" w:rsidRDefault="00C36638" w:rsidP="008C5556">
      <w:r w:rsidRPr="00C36638">
        <w:t xml:space="preserve">August 1-15, 2026. I assisted with </w:t>
      </w:r>
      <w:r w:rsidR="00B402E3">
        <w:t xml:space="preserve">the organization of </w:t>
      </w:r>
      <w:r w:rsidRPr="00C36638">
        <w:t>STEM Pride</w:t>
      </w:r>
      <w:r w:rsidR="00B402E3">
        <w:t xml:space="preserve"> for fall 2026. </w:t>
      </w:r>
      <w:r w:rsidR="00B402E3" w:rsidRPr="00B402E3">
        <w:t>Organized</w:t>
      </w:r>
      <w:r w:rsidR="00B402E3">
        <w:t>,</w:t>
      </w:r>
      <w:r w:rsidRPr="00C36638">
        <w:t xml:space="preserve"> presented on cybersecurity and AI, and advised students throughout the project to build a robotics team.</w:t>
      </w:r>
    </w:p>
    <w:p w14:paraId="6509BEF4" w14:textId="650D7347" w:rsidR="00A11448" w:rsidRDefault="00C43814" w:rsidP="008C5556">
      <w:r w:rsidRPr="008C5556">
        <w:t>Sept 2024-Now</w:t>
      </w:r>
      <w:r>
        <w:t xml:space="preserve"> </w:t>
      </w:r>
      <w:r w:rsidRPr="00C43814">
        <w:t>graduate course curriculum</w:t>
      </w:r>
      <w:r>
        <w:t xml:space="preserve">, </w:t>
      </w:r>
      <w:r w:rsidRPr="008C5556">
        <w:t>CSCI, East Texas A&amp;M University</w:t>
      </w:r>
    </w:p>
    <w:p w14:paraId="531FD722" w14:textId="5ABB787A" w:rsidR="008C5556" w:rsidRPr="008C5556" w:rsidRDefault="008C5556" w:rsidP="008C5556">
      <w:r w:rsidRPr="008C5556">
        <w:t xml:space="preserve">Sept 2024-Now, Thesis </w:t>
      </w:r>
      <w:r w:rsidR="003F06C0">
        <w:t>a</w:t>
      </w:r>
      <w:r w:rsidRPr="008C5556">
        <w:t xml:space="preserve">dviser and </w:t>
      </w:r>
      <w:r w:rsidR="003F06C0">
        <w:t>c</w:t>
      </w:r>
      <w:r w:rsidRPr="008C5556">
        <w:t>ommittee, CSCI, East Texas A&amp;M University</w:t>
      </w:r>
    </w:p>
    <w:p w14:paraId="403ED646" w14:textId="5759D296" w:rsidR="008C5556" w:rsidRPr="008C5556" w:rsidRDefault="008C5556" w:rsidP="008C5556">
      <w:r w:rsidRPr="008C5556">
        <w:t xml:space="preserve">Sept 1, 2025- now, Develop the </w:t>
      </w:r>
      <w:r w:rsidR="003F06C0">
        <w:t>m</w:t>
      </w:r>
      <w:r w:rsidRPr="008C5556">
        <w:t>aster</w:t>
      </w:r>
      <w:r w:rsidR="003F06C0">
        <w:t>’s</w:t>
      </w:r>
      <w:r w:rsidRPr="008C5556">
        <w:t xml:space="preserve"> in </w:t>
      </w:r>
      <w:r w:rsidR="003F06C0">
        <w:t>c</w:t>
      </w:r>
      <w:r w:rsidRPr="008C5556">
        <w:t>ybersecurity new programs proposal, CSCI, East Texas A&amp;M</w:t>
      </w:r>
    </w:p>
    <w:p w14:paraId="0D0175C6" w14:textId="749E8C1D" w:rsidR="008C5556" w:rsidRPr="008C5556" w:rsidRDefault="008C5556" w:rsidP="008C5556">
      <w:r w:rsidRPr="008C5556">
        <w:t>April 1, 2025- now, Develop the master’s in information science new programs proposal, CSCI, East Texas A&amp;M University</w:t>
      </w:r>
    </w:p>
    <w:p w14:paraId="3D0BA575" w14:textId="61F5FAF8" w:rsidR="008C5556" w:rsidRPr="008C5556" w:rsidRDefault="00022496" w:rsidP="008C5556">
      <w:r w:rsidRPr="008C5556">
        <w:t xml:space="preserve">February 2025 – Dec 2025, </w:t>
      </w:r>
      <w:r w:rsidR="008C5556" w:rsidRPr="008C5556">
        <w:t>Develop the AI degree programs, CSCI, East Texas A&amp;M University</w:t>
      </w:r>
    </w:p>
    <w:p w14:paraId="67AAE418" w14:textId="2C77069C" w:rsidR="008C5556" w:rsidRPr="008C5556" w:rsidRDefault="009938BB" w:rsidP="008C5556">
      <w:r w:rsidRPr="008C5556">
        <w:t>August 2024</w:t>
      </w:r>
      <w:r>
        <w:t xml:space="preserve"> </w:t>
      </w:r>
      <w:r w:rsidRPr="008C5556">
        <w:t xml:space="preserve">- </w:t>
      </w:r>
      <w:r>
        <w:t>n</w:t>
      </w:r>
      <w:r w:rsidRPr="008C5556">
        <w:t>ow</w:t>
      </w:r>
      <w:r>
        <w:t xml:space="preserve">, </w:t>
      </w:r>
      <w:r w:rsidR="008C5556" w:rsidRPr="008C5556">
        <w:t xml:space="preserve">Graduate </w:t>
      </w:r>
      <w:r w:rsidR="003F06C0">
        <w:t>a</w:t>
      </w:r>
      <w:r w:rsidR="008C5556" w:rsidRPr="008C5556">
        <w:t xml:space="preserve">dmissions and </w:t>
      </w:r>
      <w:r w:rsidR="003F06C0">
        <w:t>s</w:t>
      </w:r>
      <w:r w:rsidR="008C5556" w:rsidRPr="008C5556">
        <w:t xml:space="preserve">cholarships </w:t>
      </w:r>
      <w:r w:rsidR="003F06C0">
        <w:t>c</w:t>
      </w:r>
      <w:r w:rsidR="008C5556" w:rsidRPr="008C5556">
        <w:t>ommittee, CSCI, East Texas A&amp;M University</w:t>
      </w:r>
    </w:p>
    <w:p w14:paraId="00E94474" w14:textId="487E39FB" w:rsidR="008C5556" w:rsidRPr="008C5556" w:rsidRDefault="008C5556" w:rsidP="008C5556">
      <w:r w:rsidRPr="008C5556">
        <w:t>Fall 2024, Invited a gues</w:t>
      </w:r>
      <w:r w:rsidR="003F06C0">
        <w:t>t</w:t>
      </w:r>
      <w:r w:rsidRPr="008C5556">
        <w:t xml:space="preserve"> speaker, Dr. Angel Durr, at CSCI, East Texas A&amp;M University</w:t>
      </w:r>
    </w:p>
    <w:p w14:paraId="390F8DB2" w14:textId="26D9FE24" w:rsidR="008C5556" w:rsidRPr="008C5556" w:rsidRDefault="008C5556" w:rsidP="008C5556">
      <w:pPr>
        <w:autoSpaceDE w:val="0"/>
        <w:autoSpaceDN w:val="0"/>
        <w:adjustRightInd w:val="0"/>
      </w:pPr>
      <w:r w:rsidRPr="008C5556">
        <w:t>August 2024</w:t>
      </w:r>
      <w:r w:rsidR="009938BB">
        <w:t xml:space="preserve"> </w:t>
      </w:r>
      <w:r w:rsidRPr="008C5556">
        <w:t xml:space="preserve">- Now, Ambassador at Dallas Location (at 8750 North Central Expressway, opposite NorthPark Center), CSCI, East Texas A&amp;M University </w:t>
      </w:r>
    </w:p>
    <w:p w14:paraId="256CF3DA" w14:textId="0AEB59D4" w:rsidR="008C5556" w:rsidRDefault="009938BB" w:rsidP="008C5556">
      <w:r w:rsidRPr="008C5556">
        <w:t>Fall 2024 and Fall 2025</w:t>
      </w:r>
      <w:r>
        <w:t xml:space="preserve">, </w:t>
      </w:r>
      <w:r w:rsidR="008C5556" w:rsidRPr="008C5556">
        <w:t xml:space="preserve">Invited </w:t>
      </w:r>
      <w:r w:rsidR="003E63A7">
        <w:t>l</w:t>
      </w:r>
      <w:r w:rsidR="008C5556" w:rsidRPr="008C5556">
        <w:t>ecture</w:t>
      </w:r>
      <w:r>
        <w:t>r</w:t>
      </w:r>
      <w:r w:rsidR="008C5556" w:rsidRPr="008C5556">
        <w:t xml:space="preserve"> at PhD class on data science</w:t>
      </w:r>
      <w:r>
        <w:t xml:space="preserve"> </w:t>
      </w:r>
      <w:r w:rsidR="008C5556" w:rsidRPr="008C5556">
        <w:t>INFO 6000</w:t>
      </w:r>
      <w:r>
        <w:t xml:space="preserve">, at the </w:t>
      </w:r>
      <w:r w:rsidRPr="008C5556">
        <w:t>IS department</w:t>
      </w:r>
      <w:r>
        <w:t xml:space="preserve"> t</w:t>
      </w:r>
      <w:r w:rsidRPr="008C5556">
        <w:t>he University of North Texas</w:t>
      </w:r>
    </w:p>
    <w:p w14:paraId="32484F5E" w14:textId="023E8480" w:rsidR="00566590" w:rsidRPr="00566590" w:rsidRDefault="00566590" w:rsidP="008C5556">
      <w:r w:rsidRPr="00566590">
        <w:t>July and March 2025, invited lecturer at Fundamentals of Archival Management &amp; Emergency Mitigation in Lebanon and the Global South. The project was a collaboration between the University of Amsterdam</w:t>
      </w:r>
      <w:r>
        <w:t xml:space="preserve"> in </w:t>
      </w:r>
      <w:r w:rsidRPr="00566590">
        <w:t xml:space="preserve">Amsterdam, and </w:t>
      </w:r>
      <w:r w:rsidR="003E63A7">
        <w:t xml:space="preserve">the </w:t>
      </w:r>
      <w:r w:rsidRPr="00566590">
        <w:t>University</w:t>
      </w:r>
      <w:r>
        <w:t xml:space="preserve"> of</w:t>
      </w:r>
      <w:r w:rsidRPr="00566590">
        <w:t xml:space="preserve"> North Texas</w:t>
      </w:r>
      <w:r>
        <w:t xml:space="preserve"> in </w:t>
      </w:r>
      <w:r w:rsidRPr="00566590">
        <w:t>Texas</w:t>
      </w:r>
    </w:p>
    <w:p w14:paraId="3986C1BC" w14:textId="3BF49D6E" w:rsidR="008C5556" w:rsidRPr="008C5556" w:rsidRDefault="008C5556" w:rsidP="008C5556">
      <w:r w:rsidRPr="008C5556">
        <w:t xml:space="preserve">Spring 2024, participated at AI Algorithm and Machen Learning workshops at </w:t>
      </w:r>
      <w:r w:rsidR="009938BB">
        <w:t xml:space="preserve">the </w:t>
      </w:r>
      <w:r w:rsidRPr="008C5556">
        <w:t xml:space="preserve">IS department, University of North Texas </w:t>
      </w:r>
    </w:p>
    <w:p w14:paraId="033CE7B3" w14:textId="7D43CC2E" w:rsidR="008C5556" w:rsidRPr="008C5556" w:rsidRDefault="009938BB" w:rsidP="008C5556">
      <w:r>
        <w:t xml:space="preserve">October </w:t>
      </w:r>
      <w:r w:rsidR="008C5556" w:rsidRPr="008C5556">
        <w:t xml:space="preserve">2024, First Annual University Research, The Division of Research and Innovation, University of North Texas </w:t>
      </w:r>
    </w:p>
    <w:p w14:paraId="58733547" w14:textId="0A5DB4C4" w:rsidR="008C5556" w:rsidRPr="008C5556" w:rsidRDefault="008C5556" w:rsidP="008C5556">
      <w:r w:rsidRPr="008C5556">
        <w:t>Nov 2023, Participated, The College of Information (COI) special celebration for the 15th anniversary, COI, the University of North Texas</w:t>
      </w:r>
    </w:p>
    <w:p w14:paraId="5565C3E1" w14:textId="77777777" w:rsidR="008C5556" w:rsidRDefault="008C5556" w:rsidP="008C5556">
      <w:r w:rsidRPr="008C5556">
        <w:lastRenderedPageBreak/>
        <w:t xml:space="preserve">Fall 2023, Participated Health Informatics Lecture Series: Developing and Deploying Large Language Models in Healthcare ( </w:t>
      </w:r>
      <w:hyperlink r:id="rId32" w:history="1">
        <w:r w:rsidRPr="008C5556">
          <w:t>https://ci.unt.edu/health-informatics-lecture-series</w:t>
        </w:r>
      </w:hyperlink>
      <w:r w:rsidRPr="008C5556">
        <w:t xml:space="preserve"> ), The College of Information, the University of North Texas</w:t>
      </w:r>
    </w:p>
    <w:p w14:paraId="24FF495E" w14:textId="68065131" w:rsidR="008C5556" w:rsidRPr="008C5556" w:rsidRDefault="008C5556" w:rsidP="008C5556">
      <w:r w:rsidRPr="008C5556">
        <w:t xml:space="preserve">Fall 2023, Discovery Series: AI Support Tools for Teaching, Learning, and Research, ( </w:t>
      </w:r>
      <w:hyperlink r:id="rId33" w:history="1">
        <w:r w:rsidRPr="008C5556">
          <w:t>https://ci.unt.edu/discovery-series</w:t>
        </w:r>
      </w:hyperlink>
      <w:r w:rsidRPr="008C5556">
        <w:t xml:space="preserve"> ), The College of Information, the University of North Texas</w:t>
      </w:r>
    </w:p>
    <w:p w14:paraId="70AE63AD" w14:textId="71B05B8A" w:rsidR="008C5556" w:rsidRPr="008C5556" w:rsidRDefault="008C5556" w:rsidP="008C5556">
      <w:r w:rsidRPr="008C5556">
        <w:t>Fall 2024, CODE (Career Opportunities Direction Exploration) Series aim to stimulate the exchange of ideas at the intersection of information science, linguistics, and learning technologies (</w:t>
      </w:r>
      <w:hyperlink r:id="rId34" w:history="1">
        <w:r w:rsidRPr="008C5556">
          <w:t>https://ci.unt.edu/discovery-series</w:t>
        </w:r>
      </w:hyperlink>
      <w:r w:rsidRPr="008C5556">
        <w:t xml:space="preserve"> ), </w:t>
      </w:r>
    </w:p>
    <w:p w14:paraId="6D32DD74" w14:textId="2349BF21" w:rsidR="008C5556" w:rsidRPr="008C5556" w:rsidRDefault="008C5556" w:rsidP="008C5556">
      <w:r w:rsidRPr="008C5556">
        <w:t>Spring 2024, The Department of Information hiring process, The College of Information, the University of North Texas</w:t>
      </w:r>
    </w:p>
    <w:p w14:paraId="5366A3D9" w14:textId="7936B69D" w:rsidR="008C5556" w:rsidRPr="008C5556" w:rsidRDefault="008C5556" w:rsidP="008C5556">
      <w:r w:rsidRPr="008C5556">
        <w:t>2021, 2022,2023, The Department of Information Science Research Seminar (Brown Bag), The College of Information, the University of North Texas</w:t>
      </w:r>
    </w:p>
    <w:p w14:paraId="23A8ADA6" w14:textId="3DC722A8" w:rsidR="008C5556" w:rsidRPr="008C5556" w:rsidRDefault="008C5556" w:rsidP="008C5556">
      <w:r w:rsidRPr="008C5556">
        <w:t xml:space="preserve">2021 and 2022, Conference </w:t>
      </w:r>
      <w:r w:rsidR="009D1D1E" w:rsidRPr="000A7842">
        <w:t>the</w:t>
      </w:r>
      <w:r w:rsidR="000A7842" w:rsidRPr="000A7842">
        <w:t xml:space="preserve"> Multidisciplinary Information Research Symposium</w:t>
      </w:r>
      <w:r w:rsidR="000A7842">
        <w:t xml:space="preserve"> (MITS)</w:t>
      </w:r>
      <w:r w:rsidRPr="008C5556">
        <w:t>,</w:t>
      </w:r>
      <w:r w:rsidR="000A7842" w:rsidRPr="000A7842">
        <w:t xml:space="preserve"> </w:t>
      </w:r>
      <w:r w:rsidR="000A7842" w:rsidRPr="008C5556">
        <w:t>at the University of North Texas</w:t>
      </w:r>
      <w:r w:rsidRPr="008C5556">
        <w:t xml:space="preserve"> </w:t>
      </w:r>
    </w:p>
    <w:p w14:paraId="0F3DF83D" w14:textId="7F4C1E9D" w:rsidR="008C5556" w:rsidRPr="008C5556" w:rsidRDefault="008C5556" w:rsidP="008C5556">
      <w:r w:rsidRPr="008C5556">
        <w:t>Fall 2023</w:t>
      </w:r>
      <w:r>
        <w:t xml:space="preserve">, </w:t>
      </w:r>
      <w:r w:rsidRPr="008C5556">
        <w:t>Basics of Finding Funding for Graduate Students workshops,</w:t>
      </w:r>
      <w:r w:rsidR="000A7842">
        <w:t xml:space="preserve"> </w:t>
      </w:r>
      <w:r w:rsidRPr="008C5556">
        <w:t>Graduate college, the University of North Texas</w:t>
      </w:r>
    </w:p>
    <w:p w14:paraId="5C49CE1C" w14:textId="1D3A7CD3" w:rsidR="008C5556" w:rsidRPr="008C5556" w:rsidRDefault="008C5556" w:rsidP="008C5556">
      <w:r w:rsidRPr="008C5556">
        <w:t>Spring 2020, Python language workshop, Graduate college, the University of North Texas</w:t>
      </w:r>
    </w:p>
    <w:p w14:paraId="32A9F8A4" w14:textId="77777777" w:rsidR="00C43814" w:rsidRDefault="00C43814" w:rsidP="008C5556">
      <w:pPr>
        <w:rPr>
          <w:b/>
          <w:bCs/>
          <w:u w:val="single"/>
        </w:rPr>
      </w:pPr>
    </w:p>
    <w:p w14:paraId="01B21DB8" w14:textId="0F43AF55" w:rsidR="008C5556" w:rsidRPr="008C5556" w:rsidRDefault="008C5556" w:rsidP="008C5556">
      <w:pPr>
        <w:rPr>
          <w:b/>
          <w:bCs/>
          <w:u w:val="single"/>
        </w:rPr>
      </w:pPr>
      <w:r w:rsidRPr="008C5556">
        <w:rPr>
          <w:b/>
          <w:bCs/>
          <w:u w:val="single"/>
        </w:rPr>
        <w:t>COMMUNITY WORK</w:t>
      </w:r>
    </w:p>
    <w:p w14:paraId="02B94351" w14:textId="795DC9E0" w:rsidR="008C5556" w:rsidRPr="008C5556" w:rsidRDefault="008C5556" w:rsidP="008C5556">
      <w:r w:rsidRPr="008C5556">
        <w:t xml:space="preserve">January – March 2025, Volunteered as Data Scientist and Analyst consultation for the </w:t>
      </w:r>
      <w:proofErr w:type="spellStart"/>
      <w:r w:rsidRPr="008C5556">
        <w:t>Impactup</w:t>
      </w:r>
      <w:proofErr w:type="spellEnd"/>
      <w:r w:rsidRPr="008C5556">
        <w:t xml:space="preserve"> Company, KSA. </w:t>
      </w:r>
    </w:p>
    <w:p w14:paraId="18582EA7" w14:textId="1349A1AB" w:rsidR="008C5556" w:rsidRPr="008C5556" w:rsidRDefault="008C5556" w:rsidP="008C5556">
      <w:r w:rsidRPr="008C5556">
        <w:t xml:space="preserve">May - October 2025, Volunteered as Data Scientist and Analyst consultation for Greater Amman Municipality for a project 100 Flexible Cities, Amman, Jordan. </w:t>
      </w:r>
    </w:p>
    <w:p w14:paraId="0A02874D" w14:textId="649F84C1" w:rsidR="008C5556" w:rsidRPr="008C5556" w:rsidRDefault="008C5556" w:rsidP="008C5556">
      <w:r w:rsidRPr="008C5556">
        <w:t xml:space="preserve">November , 2025, participated as an interviewers at  Mock Interview Night at Discovery Park - </w:t>
      </w:r>
      <w:hyperlink r:id="rId35" w:tgtFrame="_self" w:history="1">
        <w:r w:rsidRPr="008C5556">
          <w:t>College of Engineering</w:t>
        </w:r>
      </w:hyperlink>
      <w:r w:rsidRPr="008C5556">
        <w:t xml:space="preserve">, University of North Texas, an evening filled with hands-on learning and professional growth.( </w:t>
      </w:r>
      <w:hyperlink r:id="rId36" w:history="1">
        <w:r w:rsidRPr="008C5556">
          <w:rPr>
            <w:rStyle w:val="Hyperlink"/>
            <w:shd w:val="clear" w:color="auto" w:fill="FFFFFF"/>
          </w:rPr>
          <w:t>https://www.linkedin.com/posts/aaaea-dallas-fortworth-558393231_unt-engineering-careerdevelopment-activity-7388603732017487872-PEsE?utm_source=share&amp;utm_medium=member_desktop&amp;rcm=ACoAAC5vQX4BG5A0tsr9LVeb661vSw_I5UV8gaI</w:t>
        </w:r>
      </w:hyperlink>
      <w:r w:rsidRPr="008C5556">
        <w:rPr>
          <w:shd w:val="clear" w:color="auto" w:fill="FFFFFF"/>
        </w:rPr>
        <w:t xml:space="preserve"> )</w:t>
      </w:r>
      <w:r w:rsidRPr="008C5556">
        <w:t xml:space="preserve"> </w:t>
      </w:r>
    </w:p>
    <w:p w14:paraId="1E0D5C28" w14:textId="3AF67F5E" w:rsidR="008C5556" w:rsidRPr="008C5556" w:rsidRDefault="008C5556" w:rsidP="008C5556">
      <w:r w:rsidRPr="008C5556">
        <w:t xml:space="preserve">Fall 2023- </w:t>
      </w:r>
      <w:r w:rsidR="009D1D1E" w:rsidRPr="008C5556">
        <w:t xml:space="preserve">now, </w:t>
      </w:r>
      <w:r w:rsidR="00217244" w:rsidRPr="008C5556">
        <w:t>volunteered</w:t>
      </w:r>
      <w:r w:rsidR="009D1D1E">
        <w:t xml:space="preserve"> </w:t>
      </w:r>
      <w:r w:rsidRPr="008C5556">
        <w:t>in the athletic teams, assists coaches and athletes on how young athletes seek accurate health information, at Denten High School, Denton, TX</w:t>
      </w:r>
    </w:p>
    <w:p w14:paraId="01953371" w14:textId="16A3A9A6" w:rsidR="008C5556" w:rsidRPr="008C5556" w:rsidRDefault="008C5556" w:rsidP="008C5556">
      <w:r w:rsidRPr="008C5556">
        <w:t>2022- 202</w:t>
      </w:r>
      <w:r w:rsidR="0009577B">
        <w:t>3,</w:t>
      </w:r>
      <w:r w:rsidRPr="008C5556">
        <w:t xml:space="preserve"> Parent-Teacher Association (PTA) at Denton ISD, TX, </w:t>
      </w:r>
    </w:p>
    <w:p w14:paraId="53E31F69" w14:textId="1A0FD7B5" w:rsidR="008C5556" w:rsidRPr="008C5556" w:rsidRDefault="008C5556" w:rsidP="008C5556">
      <w:r w:rsidRPr="008C5556">
        <w:t xml:space="preserve">2018-2022, Voluntarily worked as family support at Cook Children's </w:t>
      </w:r>
      <w:r w:rsidR="00217244" w:rsidRPr="008C5556">
        <w:t>Hospital, Fort</w:t>
      </w:r>
      <w:r w:rsidRPr="008C5556">
        <w:t xml:space="preserve"> Worth, Texas</w:t>
      </w:r>
    </w:p>
    <w:p w14:paraId="4B38E32D" w14:textId="227ADCA1" w:rsidR="008C5556" w:rsidRPr="008C5556" w:rsidRDefault="008C5556" w:rsidP="008C5556">
      <w:pPr>
        <w:pStyle w:val="Heading1"/>
        <w:tabs>
          <w:tab w:val="left" w:pos="5940"/>
        </w:tabs>
        <w:spacing w:after="0"/>
        <w:ind w:right="1890"/>
        <w:rPr>
          <w:rFonts w:ascii="Times New Roman" w:hAnsi="Times New Roman"/>
          <w:sz w:val="24"/>
          <w:szCs w:val="24"/>
          <w:u w:val="single"/>
        </w:rPr>
      </w:pPr>
      <w:r w:rsidRPr="008C5556">
        <w:rPr>
          <w:rFonts w:ascii="Times New Roman" w:hAnsi="Times New Roman"/>
          <w:sz w:val="24"/>
          <w:szCs w:val="24"/>
          <w:u w:val="single"/>
        </w:rPr>
        <w:t xml:space="preserve">PROFESSIONAL ASSOCIATION MEMBERSHIP </w:t>
      </w:r>
    </w:p>
    <w:p w14:paraId="60700718" w14:textId="5F7EDE40" w:rsidR="008C5556" w:rsidRPr="008C5556" w:rsidRDefault="008C5556" w:rsidP="008C5556">
      <w:r w:rsidRPr="008C5556">
        <w:rPr>
          <w:color w:val="000000"/>
        </w:rPr>
        <w:t xml:space="preserve"> June 2025</w:t>
      </w:r>
      <w:r w:rsidR="006A0049">
        <w:rPr>
          <w:color w:val="000000"/>
        </w:rPr>
        <w:t xml:space="preserve"> </w:t>
      </w:r>
      <w:r>
        <w:t>–</w:t>
      </w:r>
      <w:r w:rsidRPr="008C5556">
        <w:t xml:space="preserve"> now</w:t>
      </w:r>
      <w:r>
        <w:t>,</w:t>
      </w:r>
      <w:r w:rsidRPr="008C5556">
        <w:t xml:space="preserve"> Women Elevate Mentorship</w:t>
      </w:r>
    </w:p>
    <w:p w14:paraId="44CD0414" w14:textId="21211D9C" w:rsidR="008C5556" w:rsidRPr="008C5556" w:rsidRDefault="008C5556" w:rsidP="00D43BC0">
      <w:r>
        <w:rPr>
          <w:color w:val="222222"/>
        </w:rPr>
        <w:t xml:space="preserve">2023- now, </w:t>
      </w:r>
      <w:r w:rsidRPr="008C5556">
        <w:rPr>
          <w:color w:val="222222"/>
        </w:rPr>
        <w:t xml:space="preserve">The Institute of Electrical and Electronics Engineers </w:t>
      </w:r>
      <w:r w:rsidRPr="008C5556">
        <w:t>(IEEE)</w:t>
      </w:r>
    </w:p>
    <w:p w14:paraId="08223D60" w14:textId="716CE445" w:rsidR="008C5556" w:rsidRPr="008C5556" w:rsidRDefault="008C5556" w:rsidP="00D43BC0">
      <w:r>
        <w:t xml:space="preserve">2023 – now, </w:t>
      </w:r>
      <w:r w:rsidRPr="008C5556">
        <w:t>The Association for Information Science and Technology (ASIS&amp;T)</w:t>
      </w:r>
    </w:p>
    <w:p w14:paraId="249931A4" w14:textId="021FFE16" w:rsidR="008C5556" w:rsidRPr="008C5556" w:rsidRDefault="008C5556" w:rsidP="00D43BC0">
      <w:r>
        <w:t xml:space="preserve">2023- now, The </w:t>
      </w:r>
      <w:r w:rsidRPr="008C5556">
        <w:t>Association for Computing Machinery (ACM)</w:t>
      </w:r>
    </w:p>
    <w:p w14:paraId="24122909" w14:textId="25D072A6" w:rsidR="008C5556" w:rsidRPr="008C5556" w:rsidRDefault="008C5556" w:rsidP="00D43BC0">
      <w:r>
        <w:t xml:space="preserve">November 2025-now, </w:t>
      </w:r>
      <w:r w:rsidRPr="008C5556">
        <w:t>The Arab American Association of Engineers and Architects (AAAEA)</w:t>
      </w:r>
    </w:p>
    <w:p w14:paraId="67BD0A8B" w14:textId="01A0ADD1" w:rsidR="008C5556" w:rsidRPr="008C5556" w:rsidRDefault="008C5556" w:rsidP="00D43BC0">
      <w:r>
        <w:t>2021- now</w:t>
      </w:r>
      <w:r w:rsidR="009D1D1E">
        <w:t xml:space="preserve">, </w:t>
      </w:r>
      <w:r w:rsidRPr="008C5556">
        <w:t xml:space="preserve">The International Council on Knowledge Management (ICKM)  </w:t>
      </w:r>
    </w:p>
    <w:p w14:paraId="5A4A7340" w14:textId="66DC161D" w:rsidR="008C5556" w:rsidRPr="008C5556" w:rsidRDefault="008C5556" w:rsidP="00D43BC0">
      <w:r>
        <w:t xml:space="preserve">2021- now, </w:t>
      </w:r>
      <w:r w:rsidRPr="008C5556">
        <w:t xml:space="preserve">The Association for Library and Information Science Education (ALISE) </w:t>
      </w:r>
    </w:p>
    <w:p w14:paraId="42F975D9" w14:textId="6059D8C1" w:rsidR="006D6EB9" w:rsidRPr="003B60D1" w:rsidRDefault="008C5556" w:rsidP="00C702F8">
      <w:r w:rsidRPr="008C5556">
        <w:t>The 2024</w:t>
      </w:r>
      <w:r>
        <w:t xml:space="preserve">- now, </w:t>
      </w:r>
      <w:r w:rsidRPr="008C5556">
        <w:t>ALISE Emerging Scholars Program</w:t>
      </w:r>
    </w:p>
    <w:p w14:paraId="675C08F5" w14:textId="2D3E10AB" w:rsidR="00820F98" w:rsidRPr="008C5556" w:rsidRDefault="00A17D83" w:rsidP="00820F98">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lastRenderedPageBreak/>
        <w:t xml:space="preserve">CONFERENCE </w:t>
      </w:r>
      <w:r w:rsidR="004D0367">
        <w:rPr>
          <w:rFonts w:ascii="Times New Roman" w:hAnsi="Times New Roman"/>
          <w:i w:val="0"/>
          <w:sz w:val="24"/>
          <w:szCs w:val="24"/>
        </w:rPr>
        <w:t xml:space="preserve">and WORKSHOPS </w:t>
      </w:r>
      <w:r w:rsidRPr="008C5556">
        <w:rPr>
          <w:rFonts w:ascii="Times New Roman" w:hAnsi="Times New Roman"/>
          <w:i w:val="0"/>
          <w:sz w:val="24"/>
          <w:szCs w:val="24"/>
        </w:rPr>
        <w:t>PARTICIPATION</w:t>
      </w:r>
    </w:p>
    <w:p w14:paraId="0A7F01B9" w14:textId="48713E25" w:rsidR="00417781" w:rsidRPr="003861C5" w:rsidRDefault="001750F4" w:rsidP="00417781">
      <w:r w:rsidRPr="005B62A7">
        <w:rPr>
          <w:rFonts w:asciiTheme="majorBidi" w:hAnsiTheme="majorBidi" w:cstheme="majorBidi"/>
        </w:rPr>
        <w:t xml:space="preserve">Attend and participate </w:t>
      </w:r>
      <w:hyperlink r:id="rId37" w:history="1">
        <w:r w:rsidR="00417781" w:rsidRPr="003861C5">
          <w:rPr>
            <w:rStyle w:val="Hyperlink"/>
          </w:rPr>
          <w:t>MERIF 2026</w:t>
        </w:r>
      </w:hyperlink>
      <w:r w:rsidR="00417781" w:rsidRPr="003861C5">
        <w:t xml:space="preserve"> – Mid-Scale Research Infrastructure and Testbeds</w:t>
      </w:r>
      <w:r w:rsidR="00417781">
        <w:t xml:space="preserve"> on </w:t>
      </w:r>
      <w:r w:rsidR="00417781" w:rsidRPr="003861C5">
        <w:t>September 29–30, 2026,</w:t>
      </w:r>
      <w:r>
        <w:t xml:space="preserve"> </w:t>
      </w:r>
      <w:r w:rsidR="00417781" w:rsidRPr="003861C5">
        <w:t>George Washington University, Washington, DC. Supported by the National Science Foundation (NSF), CNS-2407087</w:t>
      </w:r>
    </w:p>
    <w:p w14:paraId="7E759954" w14:textId="579AACC4" w:rsidR="005B62A7" w:rsidRPr="005B62A7" w:rsidRDefault="00034C27" w:rsidP="005B62A7">
      <w:pPr>
        <w:rPr>
          <w:rFonts w:asciiTheme="majorBidi" w:hAnsiTheme="majorBidi" w:cstheme="majorBidi"/>
        </w:rPr>
      </w:pPr>
      <w:r w:rsidRPr="005B62A7">
        <w:rPr>
          <w:rFonts w:asciiTheme="majorBidi" w:hAnsiTheme="majorBidi" w:cstheme="majorBidi"/>
        </w:rPr>
        <w:t>Attend and participate in the TEES Annual Research Conference (TARC) on May 19–20, 2026</w:t>
      </w:r>
      <w:r w:rsidR="005B62A7" w:rsidRPr="005B62A7">
        <w:rPr>
          <w:rFonts w:asciiTheme="majorBidi" w:hAnsiTheme="majorBidi" w:cstheme="majorBidi"/>
        </w:rPr>
        <w:t xml:space="preserve"> by Texas A&amp;M Engineering Experiment Station, 125 Spence Street, Suite 403</w:t>
      </w:r>
    </w:p>
    <w:p w14:paraId="05D61D48" w14:textId="0088201C" w:rsidR="005B62A7" w:rsidRDefault="005B62A7" w:rsidP="005B62A7">
      <w:pPr>
        <w:rPr>
          <w:rFonts w:ascii="Aptos" w:hAnsi="Aptos"/>
          <w:color w:val="000000"/>
        </w:rPr>
      </w:pPr>
      <w:r w:rsidRPr="005B62A7">
        <w:rPr>
          <w:rFonts w:asciiTheme="majorBidi" w:hAnsiTheme="majorBidi" w:cstheme="majorBidi"/>
        </w:rPr>
        <w:t>3468 TAMU | College Station, TX 77843-3468</w:t>
      </w:r>
    </w:p>
    <w:p w14:paraId="650E0387" w14:textId="3EEEDF5B" w:rsidR="00034C27" w:rsidRDefault="005B62A7" w:rsidP="00034C27">
      <w:pPr>
        <w:rPr>
          <w:rFonts w:ascii="Aptos" w:hAnsi="Aptos"/>
          <w:color w:val="000000"/>
        </w:rPr>
      </w:pPr>
      <w:hyperlink r:id="rId38" w:history="1">
        <w:r w:rsidRPr="00257B97">
          <w:rPr>
            <w:rStyle w:val="Hyperlink"/>
            <w:rFonts w:ascii="Aptos" w:hAnsi="Aptos"/>
          </w:rPr>
          <w:t>https://tarc.tamu.edu/schedule/</w:t>
        </w:r>
      </w:hyperlink>
    </w:p>
    <w:p w14:paraId="11B65A46" w14:textId="1C34E91E" w:rsidR="002430ED" w:rsidRDefault="002430ED" w:rsidP="005F7DCF">
      <w:pPr>
        <w:rPr>
          <w:rFonts w:ascii="Aptos" w:hAnsi="Aptos"/>
          <w:color w:val="000000"/>
        </w:rPr>
      </w:pPr>
      <w:r>
        <w:rPr>
          <w:rFonts w:ascii="Aptos" w:hAnsi="Aptos"/>
          <w:color w:val="000000"/>
        </w:rPr>
        <w:t xml:space="preserve">Attend and </w:t>
      </w:r>
      <w:r>
        <w:t xml:space="preserve">participate in </w:t>
      </w:r>
      <w:r>
        <w:rPr>
          <w:rFonts w:ascii="Aptos" w:hAnsi="Aptos"/>
          <w:color w:val="000000"/>
        </w:rPr>
        <w:t xml:space="preserve">the 2026 CISE CAREER workshop, which will be held in a hybrid mode on Monday, May 11, 2026, by NSF  </w:t>
      </w:r>
      <w:hyperlink r:id="rId39" w:history="1">
        <w:r w:rsidRPr="00257B97">
          <w:rPr>
            <w:rStyle w:val="Hyperlink"/>
            <w:rFonts w:ascii="Aptos" w:hAnsi="Aptos"/>
          </w:rPr>
          <w:t>https://www.cnsr.ictas.vt.edu/NSF-CISE-CAREER-Workshop-26/agenda.html</w:t>
        </w:r>
      </w:hyperlink>
    </w:p>
    <w:p w14:paraId="7278F8E5" w14:textId="6ABE7454" w:rsidR="004D0367" w:rsidRPr="000B339E" w:rsidRDefault="004D0367" w:rsidP="005F7DCF">
      <w:r>
        <w:t xml:space="preserve">Attend and participate in </w:t>
      </w:r>
      <w:r w:rsidR="002430ED">
        <w:t xml:space="preserve">the </w:t>
      </w:r>
      <w:r w:rsidRPr="004D0367">
        <w:t>Texas A&amp;M Engineering Experiment Station (TEES)</w:t>
      </w:r>
      <w:r w:rsidR="000B339E">
        <w:t xml:space="preserve">. </w:t>
      </w:r>
      <w:r w:rsidRPr="004D0367">
        <w:t>The Hanover Webinar Series AI in Federal Grants: Opportunities, Guardrails &amp; Best Practices</w:t>
      </w:r>
      <w:r>
        <w:t xml:space="preserve">. via Zoom on </w:t>
      </w:r>
      <w:r w:rsidRPr="000B339E">
        <w:t>April 16, 2026, 10:00 am.</w:t>
      </w:r>
    </w:p>
    <w:p w14:paraId="2FA57A96" w14:textId="063B13DF" w:rsidR="00554B26" w:rsidRDefault="00554B26" w:rsidP="005F7DCF">
      <w:r w:rsidRPr="000B339E">
        <w:t xml:space="preserve">Attend and participate in Leveraging Ethical Authorship and Publishing Practices for Early Career Engineering Faculty </w:t>
      </w:r>
      <w:proofErr w:type="gramStart"/>
      <w:r w:rsidRPr="000B339E">
        <w:t>( LEAP</w:t>
      </w:r>
      <w:proofErr w:type="gramEnd"/>
      <w:r w:rsidRPr="000B339E">
        <w:t xml:space="preserve">) </w:t>
      </w:r>
      <w:r w:rsidR="0097407A" w:rsidRPr="000B339E">
        <w:t>hosted by</w:t>
      </w:r>
      <w:r w:rsidRPr="000B339E">
        <w:t xml:space="preserve"> Texas A</w:t>
      </w:r>
      <w:r w:rsidR="0097407A" w:rsidRPr="000B339E">
        <w:t xml:space="preserve"> &amp;</w:t>
      </w:r>
      <w:r w:rsidRPr="000B339E">
        <w:t xml:space="preserve">M system and East Texas A&amp;M. </w:t>
      </w:r>
      <w:r w:rsidR="0097407A" w:rsidRPr="000B339E">
        <w:t xml:space="preserve">East Texas A&amp;M-Dallas, 8750 N Central </w:t>
      </w:r>
      <w:proofErr w:type="spellStart"/>
      <w:proofErr w:type="gramStart"/>
      <w:r w:rsidR="0097407A" w:rsidRPr="000B339E">
        <w:t>Expy</w:t>
      </w:r>
      <w:proofErr w:type="spellEnd"/>
      <w:r w:rsidR="0097407A" w:rsidRPr="000B339E">
        <w:t xml:space="preserve"> ,</w:t>
      </w:r>
      <w:proofErr w:type="gramEnd"/>
      <w:r w:rsidR="0097407A" w:rsidRPr="000B339E">
        <w:t xml:space="preserve"> 20th Floor on </w:t>
      </w:r>
      <w:r w:rsidRPr="000B339E">
        <w:t>April 17-18, 2026</w:t>
      </w:r>
      <w:r w:rsidR="0097407A" w:rsidRPr="000B339E">
        <w:t xml:space="preserve">. </w:t>
      </w:r>
    </w:p>
    <w:p w14:paraId="6035F618" w14:textId="69787774" w:rsidR="000B339E" w:rsidRDefault="006C366F" w:rsidP="005F7DCF">
      <w:r>
        <w:t xml:space="preserve">Attend and participate in </w:t>
      </w:r>
      <w:r w:rsidRPr="006C366F">
        <w:t xml:space="preserve">Writing Successful Proposals Series | Funding Opportunities.  hosted by Texas A&amp;M system </w:t>
      </w:r>
      <w:r>
        <w:t xml:space="preserve">and East Texas A&amp;M </w:t>
      </w:r>
      <w:r w:rsidRPr="006C366F">
        <w:t>via Zoom on March 19, 2026, at 1:30 PM Central Time</w:t>
      </w:r>
    </w:p>
    <w:p w14:paraId="7755B8F4" w14:textId="4112349B" w:rsidR="00820F98" w:rsidRPr="008C5556" w:rsidRDefault="00820F98" w:rsidP="005F7DCF">
      <w:r w:rsidRPr="008C5556">
        <w:t xml:space="preserve">Attend and participate in the Microsoft event titled "Explore the Crucial Role of Generative AI in Knowledge Management," focusing on overcoming the hallucination effect in Large Language Models (LLMs) and implementing best practices for their use in enterprise organizations. Hosted by the Microsoft Technology Center, Texas, on March 5, 2024, from 9:00 am to 6:00 pm. URL: </w:t>
      </w:r>
      <w:hyperlink r:id="rId40" w:history="1">
        <w:r w:rsidRPr="008C5556">
          <w:t>https://kmslh.com/kms-lighthouse-microsoft-event-march-2024/</w:t>
        </w:r>
      </w:hyperlink>
      <w:r w:rsidRPr="008C5556">
        <w:t xml:space="preserve"> </w:t>
      </w:r>
    </w:p>
    <w:p w14:paraId="7014D239" w14:textId="3B1042C2" w:rsidR="00820F98" w:rsidRPr="008C5556" w:rsidRDefault="00820F98" w:rsidP="005F7DCF">
      <w:r w:rsidRPr="008C5556">
        <w:t xml:space="preserve">Attend and participate in 2023 Winter School: Introduction to Plotting Social Networks with R, (Dec 7 &amp; 8, 2023). URL: </w:t>
      </w:r>
      <w:hyperlink r:id="rId41" w:history="1">
        <w:r w:rsidRPr="008C5556">
          <w:t>https://members.asist.org/events/Details/2023-winter-school-introduction-to-plotting-social-networks-with-r-971837?sourceTypeId=Website</w:t>
        </w:r>
      </w:hyperlink>
    </w:p>
    <w:p w14:paraId="2F5ED5A3" w14:textId="67AE7E5F" w:rsidR="00820F98" w:rsidRPr="008C5556" w:rsidRDefault="00820F98" w:rsidP="005F7DCF">
      <w:r w:rsidRPr="008C5556">
        <w:t xml:space="preserve">Attend and participate in Building 2023 Winter School: Information Ethical Considerations of Generative AI: Research, Teaching &amp; Learning URL: </w:t>
      </w:r>
      <w:hyperlink r:id="rId42" w:anchor="/E/EventDetail/971810/868746" w:history="1">
        <w:r w:rsidRPr="008C5556">
          <w:t>https://members.asist.org/MIC/20782491/0/#/E/EventDetail/971810/868746</w:t>
        </w:r>
      </w:hyperlink>
      <w:r w:rsidRPr="008C5556">
        <w:t xml:space="preserve"> </w:t>
      </w:r>
    </w:p>
    <w:p w14:paraId="6F53D9E1" w14:textId="7B683462" w:rsidR="00820F98" w:rsidRPr="008C5556" w:rsidRDefault="00820F98" w:rsidP="005F7DCF">
      <w:r w:rsidRPr="008C5556">
        <w:t xml:space="preserve">Attend and participate in Live Project for Software Developers "Build Your Own Digital </w:t>
      </w:r>
      <w:proofErr w:type="gramStart"/>
      <w:r w:rsidRPr="008C5556">
        <w:t>Clock!-</w:t>
      </w:r>
      <w:proofErr w:type="gramEnd"/>
      <w:r w:rsidRPr="008C5556">
        <w:t xml:space="preserve">Sculpt Your Moments. </w:t>
      </w:r>
      <w:proofErr w:type="gramStart"/>
      <w:r w:rsidRPr="008C5556">
        <w:t>( Dec</w:t>
      </w:r>
      <w:proofErr w:type="gramEnd"/>
      <w:r w:rsidRPr="008C5556">
        <w:t xml:space="preserve"> 14, 2023) URL: </w:t>
      </w:r>
      <w:hyperlink r:id="rId43" w:history="1">
        <w:r w:rsidRPr="008C5556">
          <w:t>https://www.linkedin.com/events/7138068390635569154/comments/</w:t>
        </w:r>
      </w:hyperlink>
      <w:r w:rsidRPr="008C5556">
        <w:t xml:space="preserve"> </w:t>
      </w:r>
    </w:p>
    <w:p w14:paraId="36550F01" w14:textId="3DA4EEC1" w:rsidR="00820F98" w:rsidRPr="008C5556" w:rsidRDefault="00820F98" w:rsidP="005F7DCF">
      <w:r w:rsidRPr="008C5556">
        <w:t xml:space="preserve">Attend and participate in Building Capacity of Academic Librarians in Understanding Quantitative Data, Data Quality Problems, and Evaluating Data Quality. This project was made possible in part by the Institute of Museum and Library Services </w:t>
      </w:r>
      <w:hyperlink r:id="rId44">
        <w:r w:rsidRPr="008C5556">
          <w:t>[R</w:t>
        </w:r>
      </w:hyperlink>
      <w:hyperlink r:id="rId45">
        <w:r w:rsidRPr="008C5556">
          <w:t>E</w:t>
        </w:r>
      </w:hyperlink>
      <w:hyperlink r:id="rId46">
        <w:r w:rsidRPr="008C5556">
          <w:t>-</w:t>
        </w:r>
      </w:hyperlink>
      <w:hyperlink r:id="rId47">
        <w:r w:rsidRPr="008C5556">
          <w:t>25235</w:t>
        </w:r>
      </w:hyperlink>
      <w:hyperlink r:id="rId48">
        <w:r w:rsidRPr="008C5556">
          <w:t>7</w:t>
        </w:r>
      </w:hyperlink>
      <w:hyperlink r:id="rId49">
        <w:r w:rsidRPr="008C5556">
          <w:t>-</w:t>
        </w:r>
      </w:hyperlink>
      <w:hyperlink r:id="rId50">
        <w:r w:rsidRPr="008C5556">
          <w:t>OL</w:t>
        </w:r>
      </w:hyperlink>
      <w:hyperlink r:id="rId51">
        <w:r w:rsidRPr="008C5556">
          <w:t>S</w:t>
        </w:r>
      </w:hyperlink>
      <w:hyperlink r:id="rId52">
        <w:r w:rsidRPr="008C5556">
          <w:t>-</w:t>
        </w:r>
      </w:hyperlink>
      <w:hyperlink r:id="rId53">
        <w:r w:rsidRPr="008C5556">
          <w:t>22</w:t>
        </w:r>
      </w:hyperlink>
      <w:hyperlink r:id="rId54">
        <w:r w:rsidRPr="008C5556">
          <w:t>].</w:t>
        </w:r>
      </w:hyperlink>
      <w:hyperlink r:id="rId55">
        <w:r w:rsidRPr="008C5556">
          <w:t xml:space="preserve"> </w:t>
        </w:r>
      </w:hyperlink>
      <w:r w:rsidRPr="008C5556">
        <w:t xml:space="preserve">( January 26, 2023 ongoing) URL:  </w:t>
      </w:r>
      <w:hyperlink r:id="rId56">
        <w:r w:rsidRPr="008C5556">
          <w:t>https://sites.google.com/view/imls202</w:t>
        </w:r>
      </w:hyperlink>
      <w:hyperlink r:id="rId57">
        <w:r w:rsidRPr="008C5556">
          <w:t>2</w:t>
        </w:r>
      </w:hyperlink>
      <w:hyperlink r:id="rId58">
        <w:r w:rsidRPr="008C5556">
          <w:t>-</w:t>
        </w:r>
      </w:hyperlink>
      <w:hyperlink r:id="rId59">
        <w:r w:rsidRPr="008C5556">
          <w:t>dat</w:t>
        </w:r>
      </w:hyperlink>
      <w:hyperlink r:id="rId60">
        <w:r w:rsidRPr="008C5556">
          <w:t>a</w:t>
        </w:r>
      </w:hyperlink>
      <w:hyperlink r:id="rId61">
        <w:r w:rsidRPr="008C5556">
          <w:t>-</w:t>
        </w:r>
      </w:hyperlink>
      <w:hyperlink r:id="rId62">
        <w:r w:rsidRPr="008C5556">
          <w:t>quality/home?authuser=</w:t>
        </w:r>
      </w:hyperlink>
      <w:hyperlink r:id="rId63">
        <w:r w:rsidRPr="008C5556">
          <w:t>0</w:t>
        </w:r>
      </w:hyperlink>
    </w:p>
    <w:p w14:paraId="761B2628" w14:textId="26855D36" w:rsidR="00820F98" w:rsidRPr="008C5556" w:rsidRDefault="00820F98" w:rsidP="005F7DCF">
      <w:r w:rsidRPr="008C5556">
        <w:t xml:space="preserve">Participated in a webinar on Data Quality Evaluation: Librarians' Role </w:t>
      </w:r>
      <w:proofErr w:type="gramStart"/>
      <w:r w:rsidRPr="008C5556">
        <w:t>In</w:t>
      </w:r>
      <w:proofErr w:type="gramEnd"/>
      <w:r w:rsidRPr="008C5556">
        <w:t xml:space="preserve"> Cultivating Data-Literate </w:t>
      </w:r>
      <w:r w:rsidR="00CC2CB6" w:rsidRPr="008C5556">
        <w:t>Citizens. July</w:t>
      </w:r>
      <w:r w:rsidRPr="008C5556">
        <w:t xml:space="preserve"> 27, 2023. [IMLS National Forum Webinar Session #7].  </w:t>
      </w:r>
      <w:hyperlink r:id="rId64" w:history="1">
        <w:r w:rsidRPr="008C5556">
          <w:t>https://sites.google.com/view/imls202</w:t>
        </w:r>
      </w:hyperlink>
      <w:hyperlink r:id="rId65">
        <w:r w:rsidRPr="008C5556">
          <w:t>2</w:t>
        </w:r>
      </w:hyperlink>
      <w:hyperlink r:id="rId66">
        <w:r w:rsidRPr="008C5556">
          <w:t>-</w:t>
        </w:r>
      </w:hyperlink>
      <w:hyperlink r:id="rId67">
        <w:r w:rsidRPr="008C5556">
          <w:t>dat</w:t>
        </w:r>
      </w:hyperlink>
      <w:hyperlink r:id="rId68">
        <w:r w:rsidRPr="008C5556">
          <w:t>a</w:t>
        </w:r>
      </w:hyperlink>
      <w:hyperlink r:id="rId69">
        <w:r w:rsidRPr="008C5556">
          <w:t>-</w:t>
        </w:r>
      </w:hyperlink>
      <w:hyperlink r:id="rId70">
        <w:r w:rsidRPr="008C5556">
          <w:t>quality/sessions/</w:t>
        </w:r>
      </w:hyperlink>
      <w:hyperlink r:id="rId71">
        <w:r w:rsidRPr="008C5556">
          <w:t>7</w:t>
        </w:r>
      </w:hyperlink>
      <w:hyperlink r:id="rId72">
        <w:r w:rsidRPr="008C5556">
          <w:t>-</w:t>
        </w:r>
      </w:hyperlink>
      <w:hyperlink r:id="rId73">
        <w:r w:rsidRPr="008C5556">
          <w:t>librarian</w:t>
        </w:r>
      </w:hyperlink>
      <w:hyperlink r:id="rId74">
        <w:r w:rsidRPr="008C5556">
          <w:t>s</w:t>
        </w:r>
      </w:hyperlink>
      <w:hyperlink r:id="rId75">
        <w:r w:rsidRPr="008C5556">
          <w:t>-</w:t>
        </w:r>
      </w:hyperlink>
      <w:hyperlink r:id="rId76">
        <w:r w:rsidRPr="008C5556">
          <w:t>r</w:t>
        </w:r>
      </w:hyperlink>
      <w:hyperlink r:id="rId77">
        <w:r w:rsidRPr="008C5556">
          <w:t xml:space="preserve"> </w:t>
        </w:r>
      </w:hyperlink>
      <w:hyperlink r:id="rId78">
        <w:proofErr w:type="spellStart"/>
        <w:r w:rsidRPr="008C5556">
          <w:t>ol</w:t>
        </w:r>
      </w:hyperlink>
      <w:hyperlink r:id="rId79">
        <w:r w:rsidRPr="008C5556">
          <w:t>e</w:t>
        </w:r>
        <w:proofErr w:type="spellEnd"/>
      </w:hyperlink>
      <w:hyperlink r:id="rId80">
        <w:r w:rsidRPr="008C5556">
          <w:t>-</w:t>
        </w:r>
      </w:hyperlink>
      <w:hyperlink r:id="rId81">
        <w:r w:rsidRPr="008C5556">
          <w:t>i</w:t>
        </w:r>
      </w:hyperlink>
      <w:hyperlink r:id="rId82">
        <w:r w:rsidRPr="008C5556">
          <w:t>n</w:t>
        </w:r>
      </w:hyperlink>
      <w:r w:rsidRPr="008C5556">
        <w:t>-</w:t>
      </w:r>
      <w:hyperlink r:id="rId83">
        <w:r w:rsidRPr="008C5556">
          <w:t>cultivatin</w:t>
        </w:r>
      </w:hyperlink>
      <w:hyperlink r:id="rId84">
        <w:r w:rsidRPr="008C5556">
          <w:t>g</w:t>
        </w:r>
      </w:hyperlink>
      <w:hyperlink r:id="rId85">
        <w:r w:rsidRPr="008C5556">
          <w:t>-</w:t>
        </w:r>
      </w:hyperlink>
      <w:hyperlink r:id="rId86">
        <w:r w:rsidRPr="008C5556">
          <w:t>dat</w:t>
        </w:r>
      </w:hyperlink>
      <w:hyperlink r:id="rId87">
        <w:r w:rsidRPr="008C5556">
          <w:t>a</w:t>
        </w:r>
      </w:hyperlink>
      <w:hyperlink r:id="rId88">
        <w:r w:rsidRPr="008C5556">
          <w:t>-</w:t>
        </w:r>
      </w:hyperlink>
      <w:hyperlink r:id="rId89">
        <w:r w:rsidRPr="008C5556">
          <w:t xml:space="preserve"> </w:t>
        </w:r>
      </w:hyperlink>
      <w:hyperlink r:id="rId90">
        <w:proofErr w:type="spellStart"/>
        <w:r w:rsidRPr="008C5556">
          <w:t>literat</w:t>
        </w:r>
      </w:hyperlink>
      <w:hyperlink r:id="rId91">
        <w:r w:rsidRPr="008C5556">
          <w:t>e</w:t>
        </w:r>
      </w:hyperlink>
      <w:hyperlink r:id="rId92">
        <w:r w:rsidRPr="008C5556">
          <w:t>-</w:t>
        </w:r>
      </w:hyperlink>
      <w:hyperlink r:id="rId93">
        <w:r w:rsidRPr="008C5556">
          <w:t>citizens?authuser</w:t>
        </w:r>
        <w:proofErr w:type="spellEnd"/>
        <w:r w:rsidRPr="008C5556">
          <w:t>=</w:t>
        </w:r>
      </w:hyperlink>
      <w:hyperlink r:id="rId94">
        <w:r w:rsidRPr="008C5556">
          <w:t>0</w:t>
        </w:r>
      </w:hyperlink>
    </w:p>
    <w:p w14:paraId="31D9AA22" w14:textId="77128414" w:rsidR="006A0049" w:rsidRDefault="00820F98" w:rsidP="0028004E">
      <w:r w:rsidRPr="008C5556">
        <w:t>Participated in the webinar Data Quality Evaluation: Evolving Employer Expectations. Thursday, June 29, 2023. [IMLS National Forum Webinar Session #6</w:t>
      </w:r>
      <w:hyperlink r:id="rId95">
        <w:r w:rsidRPr="008C5556">
          <w:t>.</w:t>
        </w:r>
      </w:hyperlink>
      <w:hyperlink r:id="rId96">
        <w:r w:rsidRPr="008C5556">
          <w:t>https://sites.google.com/view/imls202</w:t>
        </w:r>
      </w:hyperlink>
      <w:hyperlink r:id="rId97">
        <w:r w:rsidRPr="008C5556">
          <w:t>2</w:t>
        </w:r>
      </w:hyperlink>
      <w:hyperlink r:id="rId98">
        <w:r w:rsidRPr="008C5556">
          <w:t>-</w:t>
        </w:r>
      </w:hyperlink>
      <w:hyperlink r:id="rId99">
        <w:r w:rsidRPr="008C5556">
          <w:t>dat</w:t>
        </w:r>
      </w:hyperlink>
      <w:hyperlink r:id="rId100">
        <w:r w:rsidRPr="008C5556">
          <w:t>a</w:t>
        </w:r>
      </w:hyperlink>
      <w:hyperlink r:id="rId101">
        <w:r w:rsidRPr="008C5556">
          <w:t>-</w:t>
        </w:r>
      </w:hyperlink>
      <w:hyperlink r:id="rId102">
        <w:r w:rsidRPr="008C5556">
          <w:t>quality/sessions?authuser=</w:t>
        </w:r>
      </w:hyperlink>
      <w:hyperlink r:id="rId103">
        <w:r w:rsidRPr="008C5556">
          <w:t>0</w:t>
        </w:r>
      </w:hyperlink>
      <w:hyperlink r:id="rId104">
        <w:r w:rsidRPr="008C5556">
          <w:t xml:space="preserve">  </w:t>
        </w:r>
      </w:hyperlink>
    </w:p>
    <w:p w14:paraId="6857B276" w14:textId="77777777" w:rsidR="00C702F8" w:rsidRPr="00D43BC0" w:rsidRDefault="00C702F8" w:rsidP="00C702F8">
      <w:pPr>
        <w:pStyle w:val="Heading2"/>
        <w:pBdr>
          <w:top w:val="single" w:sz="4" w:space="0"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D43BC0">
        <w:rPr>
          <w:rFonts w:ascii="Times New Roman" w:hAnsi="Times New Roman"/>
          <w:i w:val="0"/>
          <w:sz w:val="24"/>
          <w:szCs w:val="24"/>
        </w:rPr>
        <w:lastRenderedPageBreak/>
        <w:t>GUEST SPEAKER</w:t>
      </w:r>
    </w:p>
    <w:p w14:paraId="07665241" w14:textId="77777777" w:rsidR="00C702F8" w:rsidRPr="00D43BC0" w:rsidRDefault="00C702F8" w:rsidP="00C702F8">
      <w:pPr>
        <w:tabs>
          <w:tab w:val="left" w:pos="1980"/>
        </w:tabs>
      </w:pPr>
      <w:r>
        <w:rPr>
          <w:rFonts w:asciiTheme="majorBidi" w:hAnsiTheme="majorBidi" w:cstheme="majorBidi"/>
        </w:rPr>
        <w:t>In January 2025, Al-Balqa' Applied University invited me to be a speaker at a national online seminar about artificial</w:t>
      </w:r>
      <w:r w:rsidRPr="00D43BC0">
        <w:rPr>
          <w:rFonts w:asciiTheme="majorBidi" w:hAnsiTheme="majorBidi" w:cstheme="majorBidi"/>
        </w:rPr>
        <w:t xml:space="preserve"> intelligence for sustainability innovations. Amman, Jordan</w:t>
      </w:r>
    </w:p>
    <w:p w14:paraId="7B6E44FA" w14:textId="77777777" w:rsidR="00C702F8" w:rsidRPr="00D43BC0" w:rsidRDefault="00C702F8" w:rsidP="00C702F8">
      <w:pPr>
        <w:tabs>
          <w:tab w:val="left" w:pos="1980"/>
        </w:tabs>
        <w:rPr>
          <w:rFonts w:asciiTheme="majorBidi" w:hAnsiTheme="majorBidi" w:cstheme="majorBidi"/>
        </w:rPr>
      </w:pPr>
      <w:r w:rsidRPr="00D43BC0">
        <w:rPr>
          <w:rFonts w:asciiTheme="majorBidi" w:hAnsiTheme="majorBidi" w:cstheme="majorBidi"/>
        </w:rPr>
        <w:t xml:space="preserve">October 2024, The National Library of Indonesia's invited me </w:t>
      </w:r>
      <w:r>
        <w:rPr>
          <w:rFonts w:asciiTheme="majorBidi" w:hAnsiTheme="majorBidi" w:cstheme="majorBidi"/>
        </w:rPr>
        <w:t xml:space="preserve">to </w:t>
      </w:r>
      <w:r w:rsidRPr="00D43BC0">
        <w:rPr>
          <w:rFonts w:asciiTheme="majorBidi" w:hAnsiTheme="majorBidi" w:cstheme="majorBidi"/>
        </w:rPr>
        <w:t xml:space="preserve">be </w:t>
      </w:r>
      <w:r>
        <w:rPr>
          <w:rFonts w:asciiTheme="majorBidi" w:hAnsiTheme="majorBidi" w:cstheme="majorBidi"/>
        </w:rPr>
        <w:t xml:space="preserve">a </w:t>
      </w:r>
      <w:r w:rsidRPr="00D43BC0">
        <w:rPr>
          <w:rFonts w:asciiTheme="majorBidi" w:hAnsiTheme="majorBidi" w:cstheme="majorBidi"/>
        </w:rPr>
        <w:t>speaker about the role of data science in library and information science, Jakarta Pusat, Indonesia</w:t>
      </w:r>
    </w:p>
    <w:p w14:paraId="505921F5" w14:textId="77777777" w:rsidR="00C702F8" w:rsidRDefault="00C702F8" w:rsidP="00C702F8">
      <w:pPr>
        <w:tabs>
          <w:tab w:val="left" w:pos="1980"/>
        </w:tabs>
      </w:pPr>
      <w:r w:rsidRPr="00D43BC0">
        <w:rPr>
          <w:rFonts w:asciiTheme="majorBidi" w:hAnsiTheme="majorBidi" w:cstheme="majorBidi"/>
        </w:rPr>
        <w:t xml:space="preserve">March and Jun 2025, </w:t>
      </w:r>
      <w:r w:rsidRPr="00D43BC0">
        <w:t>Guest speaker at Planning and Implementing a Digitization Project, project collaboration between the University of Amsterdam and the University of North Texas</w:t>
      </w:r>
    </w:p>
    <w:p w14:paraId="06788681" w14:textId="77777777" w:rsidR="00C702F8" w:rsidRPr="00D43BC0" w:rsidRDefault="00C702F8" w:rsidP="00C702F8">
      <w:pPr>
        <w:tabs>
          <w:tab w:val="left" w:pos="1980"/>
        </w:tabs>
      </w:pPr>
      <w:r>
        <w:rPr>
          <w:rFonts w:asciiTheme="majorBidi" w:hAnsiTheme="majorBidi" w:cstheme="majorBidi"/>
        </w:rPr>
        <w:t xml:space="preserve">April </w:t>
      </w:r>
      <w:r w:rsidRPr="00D43BC0">
        <w:rPr>
          <w:rFonts w:asciiTheme="majorBidi" w:hAnsiTheme="majorBidi" w:cstheme="majorBidi"/>
        </w:rPr>
        <w:t>2023, Research Presentation at The Department of Information Science Research Seminar. University of North Texas. URL</w:t>
      </w:r>
      <w:r w:rsidRPr="00C57BCB">
        <w:rPr>
          <w:rFonts w:asciiTheme="majorBidi" w:hAnsiTheme="majorBidi" w:cstheme="majorBidi"/>
        </w:rPr>
        <w:t>:</w:t>
      </w:r>
      <w:hyperlink r:id="rId105">
        <w:r w:rsidRPr="00C57BCB">
          <w:rPr>
            <w:rFonts w:asciiTheme="majorBidi" w:hAnsiTheme="majorBidi" w:cstheme="majorBidi"/>
          </w:rPr>
          <w:t xml:space="preserve"> </w:t>
        </w:r>
      </w:hyperlink>
      <w:hyperlink r:id="rId106">
        <w:r w:rsidRPr="00C57BCB">
          <w:rPr>
            <w:rFonts w:asciiTheme="majorBidi" w:hAnsiTheme="majorBidi" w:cstheme="majorBidi"/>
            <w:color w:val="0563C1"/>
            <w:u w:val="single" w:color="0563C1"/>
          </w:rPr>
          <w:t>https://informationscience.unt.edu/researc</w:t>
        </w:r>
      </w:hyperlink>
      <w:hyperlink r:id="rId107">
        <w:r w:rsidRPr="00C57BCB">
          <w:rPr>
            <w:rFonts w:asciiTheme="majorBidi" w:hAnsiTheme="majorBidi" w:cstheme="majorBidi"/>
            <w:color w:val="0563C1"/>
            <w:u w:val="single" w:color="0563C1"/>
          </w:rPr>
          <w:t>hmeeting</w:t>
        </w:r>
      </w:hyperlink>
      <w:hyperlink r:id="rId108">
        <w:r w:rsidRPr="00C57BCB">
          <w:rPr>
            <w:rFonts w:asciiTheme="majorBidi" w:hAnsiTheme="majorBidi" w:cstheme="majorBidi"/>
            <w:color w:val="0563C1"/>
            <w:u w:val="single" w:color="0563C1"/>
          </w:rPr>
          <w:t>s</w:t>
        </w:r>
      </w:hyperlink>
      <w:hyperlink r:id="rId109">
        <w:r w:rsidRPr="00C57BCB">
          <w:rPr>
            <w:rFonts w:asciiTheme="majorBidi" w:hAnsiTheme="majorBidi" w:cstheme="majorBidi"/>
          </w:rPr>
          <w:t xml:space="preserve">  </w:t>
        </w:r>
      </w:hyperlink>
    </w:p>
    <w:p w14:paraId="58CCB5D0" w14:textId="77777777" w:rsidR="00C702F8" w:rsidRDefault="00C702F8" w:rsidP="00C702F8">
      <w:pPr>
        <w:tabs>
          <w:tab w:val="left" w:pos="1980"/>
        </w:tabs>
        <w:rPr>
          <w:rFonts w:asciiTheme="majorBidi" w:hAnsiTheme="majorBidi" w:cstheme="majorBidi"/>
          <w:iCs/>
        </w:rPr>
      </w:pPr>
      <w:r>
        <w:t xml:space="preserve">2022, </w:t>
      </w:r>
      <w:r w:rsidRPr="009C0682">
        <w:rPr>
          <w:rFonts w:asciiTheme="majorBidi" w:hAnsiTheme="majorBidi" w:cstheme="majorBidi"/>
        </w:rPr>
        <w:t>The Multidisciplinary Information Research Symposium</w:t>
      </w:r>
      <w:r>
        <w:rPr>
          <w:rFonts w:asciiTheme="majorBidi" w:hAnsiTheme="majorBidi" w:cstheme="majorBidi"/>
        </w:rPr>
        <w:t xml:space="preserve"> (MIRS), </w:t>
      </w:r>
      <w:r w:rsidRPr="003B60D1">
        <w:rPr>
          <w:rFonts w:asciiTheme="majorBidi" w:hAnsiTheme="majorBidi" w:cstheme="majorBidi"/>
          <w:iCs/>
        </w:rPr>
        <w:t>conference at the University of North Texas.</w:t>
      </w:r>
    </w:p>
    <w:p w14:paraId="4067DA2F" w14:textId="77777777" w:rsidR="00C702F8" w:rsidRDefault="00C702F8" w:rsidP="00C702F8">
      <w:pPr>
        <w:tabs>
          <w:tab w:val="left" w:pos="1980"/>
        </w:tabs>
        <w:rPr>
          <w:rFonts w:asciiTheme="majorBidi" w:hAnsiTheme="majorBidi" w:cstheme="majorBidi"/>
          <w:iCs/>
        </w:rPr>
      </w:pPr>
      <w:r>
        <w:rPr>
          <w:rFonts w:asciiTheme="majorBidi" w:hAnsiTheme="majorBidi" w:cstheme="majorBidi"/>
          <w:iCs/>
        </w:rPr>
        <w:t xml:space="preserve">2021, </w:t>
      </w:r>
      <w:r w:rsidRPr="009C0682">
        <w:rPr>
          <w:rFonts w:asciiTheme="majorBidi" w:hAnsiTheme="majorBidi" w:cstheme="majorBidi"/>
        </w:rPr>
        <w:t>The Multidisciplinary Information Research Symposium</w:t>
      </w:r>
      <w:r>
        <w:rPr>
          <w:rFonts w:asciiTheme="majorBidi" w:hAnsiTheme="majorBidi" w:cstheme="majorBidi"/>
        </w:rPr>
        <w:t xml:space="preserve"> (MIRS), </w:t>
      </w:r>
      <w:r w:rsidRPr="003B60D1">
        <w:rPr>
          <w:rFonts w:asciiTheme="majorBidi" w:hAnsiTheme="majorBidi" w:cstheme="majorBidi"/>
          <w:iCs/>
        </w:rPr>
        <w:t>conference at the University of North Texas.</w:t>
      </w:r>
    </w:p>
    <w:p w14:paraId="6B2A0CF2" w14:textId="77777777" w:rsidR="00C702F8" w:rsidRDefault="00C702F8" w:rsidP="00C702F8">
      <w:pPr>
        <w:tabs>
          <w:tab w:val="left" w:pos="1980"/>
        </w:tabs>
      </w:pPr>
      <w:r w:rsidRPr="00C57BCB">
        <w:rPr>
          <w:rFonts w:asciiTheme="majorBidi" w:hAnsiTheme="majorBidi" w:cstheme="majorBidi"/>
        </w:rPr>
        <w:t>Oct</w:t>
      </w:r>
      <w:r>
        <w:rPr>
          <w:rFonts w:asciiTheme="majorBidi" w:hAnsiTheme="majorBidi" w:cstheme="majorBidi"/>
        </w:rPr>
        <w:t>ober</w:t>
      </w:r>
      <w:r w:rsidRPr="00C57BCB">
        <w:rPr>
          <w:rFonts w:asciiTheme="majorBidi" w:hAnsiTheme="majorBidi" w:cstheme="majorBidi"/>
        </w:rPr>
        <w:t xml:space="preserve"> 2021</w:t>
      </w:r>
      <w:r>
        <w:rPr>
          <w:rFonts w:asciiTheme="majorBidi" w:hAnsiTheme="majorBidi" w:cstheme="majorBidi"/>
        </w:rPr>
        <w:t xml:space="preserve">, </w:t>
      </w:r>
      <w:r w:rsidRPr="00D43BC0">
        <w:rPr>
          <w:rFonts w:asciiTheme="majorBidi" w:hAnsiTheme="majorBidi" w:cstheme="majorBidi"/>
        </w:rPr>
        <w:t>Research Presentation at The Department of Information Science Research Seminar. University of North Texas</w:t>
      </w:r>
      <w:r>
        <w:rPr>
          <w:rFonts w:asciiTheme="majorBidi" w:hAnsiTheme="majorBidi" w:cstheme="majorBidi"/>
        </w:rPr>
        <w:t xml:space="preserve">. </w:t>
      </w:r>
      <w:r w:rsidRPr="00C57BCB">
        <w:rPr>
          <w:rFonts w:asciiTheme="majorBidi" w:hAnsiTheme="majorBidi" w:cstheme="majorBidi"/>
        </w:rPr>
        <w:t xml:space="preserve">URL: </w:t>
      </w:r>
      <w:hyperlink r:id="rId110">
        <w:r w:rsidRPr="00C57BCB">
          <w:rPr>
            <w:rFonts w:asciiTheme="majorBidi" w:hAnsiTheme="majorBidi" w:cstheme="majorBidi"/>
            <w:color w:val="0563C1"/>
            <w:u w:val="single" w:color="0563C1"/>
          </w:rPr>
          <w:t>https://informationscience.unt.edu/researc</w:t>
        </w:r>
      </w:hyperlink>
      <w:hyperlink r:id="rId111">
        <w:r w:rsidRPr="00C57BCB">
          <w:rPr>
            <w:rFonts w:asciiTheme="majorBidi" w:hAnsiTheme="majorBidi" w:cstheme="majorBidi"/>
            <w:color w:val="0563C1"/>
            <w:u w:val="single" w:color="0563C1"/>
          </w:rPr>
          <w:t>h</w:t>
        </w:r>
      </w:hyperlink>
      <w:hyperlink r:id="rId112">
        <w:r w:rsidRPr="00C57BCB">
          <w:rPr>
            <w:rFonts w:asciiTheme="majorBidi" w:hAnsiTheme="majorBidi" w:cstheme="majorBidi"/>
            <w:color w:val="0563C1"/>
            <w:u w:val="single" w:color="0563C1"/>
          </w:rPr>
          <w:t>-</w:t>
        </w:r>
      </w:hyperlink>
      <w:hyperlink r:id="rId113">
        <w:r w:rsidRPr="00C57BCB">
          <w:rPr>
            <w:rFonts w:asciiTheme="majorBidi" w:hAnsiTheme="majorBidi" w:cstheme="majorBidi"/>
            <w:color w:val="0563C1"/>
            <w:u w:val="single" w:color="0563C1"/>
          </w:rPr>
          <w:t>meeting</w:t>
        </w:r>
      </w:hyperlink>
      <w:hyperlink r:id="rId114">
        <w:r w:rsidRPr="00C57BCB">
          <w:rPr>
            <w:rFonts w:asciiTheme="majorBidi" w:hAnsiTheme="majorBidi" w:cstheme="majorBidi"/>
            <w:color w:val="0563C1"/>
            <w:u w:val="single" w:color="0563C1"/>
          </w:rPr>
          <w:t>s</w:t>
        </w:r>
      </w:hyperlink>
      <w:hyperlink r:id="rId115">
        <w:r w:rsidRPr="00C57BCB">
          <w:rPr>
            <w:rFonts w:asciiTheme="majorBidi" w:hAnsiTheme="majorBidi" w:cstheme="majorBidi"/>
          </w:rPr>
          <w:t xml:space="preserve">  </w:t>
        </w:r>
      </w:hyperlink>
    </w:p>
    <w:p w14:paraId="533661ED" w14:textId="46E008D9" w:rsidR="00C702F8" w:rsidRDefault="00C702F8" w:rsidP="00C702F8">
      <w:pPr>
        <w:tabs>
          <w:tab w:val="left" w:pos="1980"/>
        </w:tabs>
      </w:pPr>
      <w:r>
        <w:t xml:space="preserve">November 2020, </w:t>
      </w:r>
      <w:r w:rsidRPr="00D43BC0">
        <w:rPr>
          <w:rFonts w:asciiTheme="majorBidi" w:hAnsiTheme="majorBidi" w:cstheme="majorBidi"/>
        </w:rPr>
        <w:t>Research Presentation at The Department of Information Science Research Seminar. University of North Texas</w:t>
      </w:r>
      <w:r>
        <w:rPr>
          <w:rFonts w:asciiTheme="majorBidi" w:hAnsiTheme="majorBidi" w:cstheme="majorBidi"/>
        </w:rPr>
        <w:t xml:space="preserve">. URL: </w:t>
      </w:r>
      <w:hyperlink r:id="rId116">
        <w:r w:rsidRPr="00C57BCB">
          <w:rPr>
            <w:rFonts w:asciiTheme="majorBidi" w:hAnsiTheme="majorBidi" w:cstheme="majorBidi"/>
            <w:color w:val="0000FF"/>
            <w:u w:val="single" w:color="0000FF"/>
          </w:rPr>
          <w:t>https://informationscience.unt.edu/researc</w:t>
        </w:r>
      </w:hyperlink>
      <w:hyperlink r:id="rId117">
        <w:r w:rsidRPr="00C57BCB">
          <w:rPr>
            <w:rFonts w:asciiTheme="majorBidi" w:hAnsiTheme="majorBidi" w:cstheme="majorBidi"/>
            <w:color w:val="0000FF"/>
            <w:u w:val="single" w:color="0000FF"/>
          </w:rPr>
          <w:t>h</w:t>
        </w:r>
      </w:hyperlink>
      <w:hyperlink r:id="rId118">
        <w:r w:rsidRPr="00C57BCB">
          <w:rPr>
            <w:rFonts w:asciiTheme="majorBidi" w:hAnsiTheme="majorBidi" w:cstheme="majorBidi"/>
            <w:color w:val="0000FF"/>
            <w:u w:val="single" w:color="0000FF"/>
          </w:rPr>
          <w:t>-</w:t>
        </w:r>
      </w:hyperlink>
      <w:hyperlink r:id="rId119">
        <w:r w:rsidRPr="00C57BCB">
          <w:rPr>
            <w:rFonts w:asciiTheme="majorBidi" w:hAnsiTheme="majorBidi" w:cstheme="majorBidi"/>
            <w:color w:val="0000FF"/>
            <w:u w:val="single" w:color="0000FF"/>
          </w:rPr>
          <w:t>meeting</w:t>
        </w:r>
      </w:hyperlink>
      <w:hyperlink r:id="rId120">
        <w:r w:rsidRPr="00C57BCB">
          <w:rPr>
            <w:rFonts w:asciiTheme="majorBidi" w:hAnsiTheme="majorBidi" w:cstheme="majorBidi"/>
            <w:color w:val="0000FF"/>
            <w:u w:val="single" w:color="0000FF"/>
          </w:rPr>
          <w:t>s</w:t>
        </w:r>
      </w:hyperlink>
    </w:p>
    <w:p w14:paraId="78E14B1A" w14:textId="77777777" w:rsidR="005A1ED0" w:rsidRDefault="005A1ED0" w:rsidP="0028004E"/>
    <w:p w14:paraId="3924999F" w14:textId="77777777" w:rsidR="005A1ED0" w:rsidRPr="000077B9" w:rsidRDefault="005A1ED0" w:rsidP="005A1ED0">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r w:rsidRPr="008C5556">
        <w:rPr>
          <w:rFonts w:ascii="Times New Roman" w:hAnsi="Times New Roman"/>
          <w:i w:val="0"/>
          <w:sz w:val="24"/>
          <w:szCs w:val="24"/>
        </w:rPr>
        <w:t>AWARDS</w:t>
      </w:r>
      <w:r>
        <w:rPr>
          <w:rFonts w:ascii="Times New Roman" w:hAnsi="Times New Roman"/>
          <w:i w:val="0"/>
          <w:sz w:val="24"/>
          <w:szCs w:val="24"/>
        </w:rPr>
        <w:t xml:space="preserve"> &amp;</w:t>
      </w:r>
      <w:r w:rsidRPr="000077B9">
        <w:rPr>
          <w:rFonts w:ascii="Times New Roman" w:hAnsi="Times New Roman"/>
          <w:i w:val="0"/>
          <w:sz w:val="24"/>
          <w:szCs w:val="24"/>
        </w:rPr>
        <w:t xml:space="preserve">MEDIA COVERAGE </w:t>
      </w:r>
    </w:p>
    <w:p w14:paraId="4C26357D" w14:textId="77777777" w:rsidR="005A1ED0" w:rsidRDefault="005A1ED0" w:rsidP="005A1ED0">
      <w:r>
        <w:t xml:space="preserve">September 2026, </w:t>
      </w:r>
      <w:r w:rsidRPr="00DC07BD">
        <w:t>Influential Women</w:t>
      </w:r>
      <w:r>
        <w:t xml:space="preserve">, </w:t>
      </w:r>
      <w:r w:rsidRPr="004971E4">
        <w:t>a professional media and editorial platform featuring profiles, interviews, and stories that highlight women’s leadership across industries, including our official podcast and magazine</w:t>
      </w:r>
      <w:r>
        <w:t xml:space="preserve"> ( </w:t>
      </w:r>
      <w:hyperlink r:id="rId121" w:history="1">
        <w:r w:rsidRPr="000240B1">
          <w:rPr>
            <w:rStyle w:val="Hyperlink"/>
          </w:rPr>
          <w:t>https://cdn.bmapinc.com/shareables/20054444/recognition-card/latest.png</w:t>
        </w:r>
      </w:hyperlink>
      <w:r>
        <w:t xml:space="preserve">) </w:t>
      </w:r>
    </w:p>
    <w:p w14:paraId="70DED63F" w14:textId="77777777" w:rsidR="005A1ED0" w:rsidRDefault="005A1ED0" w:rsidP="005A1ED0"/>
    <w:p w14:paraId="2FCE26EC" w14:textId="26708EC7" w:rsidR="005A1ED0" w:rsidRDefault="005A1ED0" w:rsidP="005A1ED0">
      <w:r w:rsidRPr="008C5556">
        <w:t>November 2025</w:t>
      </w:r>
      <w:r>
        <w:t xml:space="preserve">, </w:t>
      </w:r>
      <w:r w:rsidRPr="008C5556">
        <w:t>G2T Global Academic Excellence Award</w:t>
      </w:r>
      <w:r>
        <w:t>,</w:t>
      </w:r>
      <w:r w:rsidRPr="008C5556">
        <w:t xml:space="preserve"> at the Adam Park Hotel, Marrakech, Morocco ( </w:t>
      </w:r>
      <w:hyperlink r:id="rId122" w:history="1">
        <w:r w:rsidR="00FA4953" w:rsidRPr="000240B1">
          <w:rPr>
            <w:rStyle w:val="Hyperlink"/>
          </w:rPr>
          <w:t>https://glob2t.com/2025</w:t>
        </w:r>
      </w:hyperlink>
      <w:r w:rsidR="00FA4953">
        <w:t xml:space="preserve"> </w:t>
      </w:r>
      <w:r w:rsidRPr="008C5556">
        <w:t>)</w:t>
      </w:r>
    </w:p>
    <w:p w14:paraId="12B80520" w14:textId="77777777" w:rsidR="005A1ED0" w:rsidRDefault="005A1ED0" w:rsidP="005A1ED0"/>
    <w:p w14:paraId="38A96ADA" w14:textId="6674F599" w:rsidR="005A1ED0" w:rsidRDefault="005A1ED0" w:rsidP="005A1ED0">
      <w:r w:rsidRPr="008C5556">
        <w:t>August 2025</w:t>
      </w:r>
      <w:r>
        <w:t xml:space="preserve">, </w:t>
      </w:r>
      <w:r w:rsidRPr="008C5556">
        <w:t xml:space="preserve">Outstanding Online Presenter Award online session AI -IS IEEE International Conference on artificial intelligence for </w:t>
      </w:r>
      <w:r w:rsidR="00BB751C">
        <w:t>S</w:t>
      </w:r>
      <w:r w:rsidRPr="008C5556">
        <w:t xml:space="preserve">ustainability </w:t>
      </w:r>
      <w:r w:rsidR="00BB751C">
        <w:t>I</w:t>
      </w:r>
      <w:r w:rsidRPr="008C5556">
        <w:t>nnovations</w:t>
      </w:r>
      <w:r>
        <w:t xml:space="preserve">, </w:t>
      </w:r>
      <w:r w:rsidRPr="008C5556">
        <w:t>at KL, Malaysia</w:t>
      </w:r>
    </w:p>
    <w:p w14:paraId="5674F8F2" w14:textId="77777777" w:rsidR="005A1ED0" w:rsidRDefault="005A1ED0" w:rsidP="005A1ED0">
      <w:pPr>
        <w:tabs>
          <w:tab w:val="left" w:pos="1980"/>
        </w:tabs>
        <w:ind w:right="1"/>
        <w:rPr>
          <w:rFonts w:asciiTheme="majorBidi" w:hAnsiTheme="majorBidi" w:cstheme="majorBidi"/>
        </w:rPr>
      </w:pPr>
    </w:p>
    <w:p w14:paraId="607F4E41" w14:textId="77777777" w:rsidR="005A1ED0" w:rsidRDefault="005A1ED0" w:rsidP="005A1ED0">
      <w:pPr>
        <w:tabs>
          <w:tab w:val="left" w:pos="1980"/>
        </w:tabs>
        <w:ind w:right="1"/>
        <w:rPr>
          <w:rFonts w:asciiTheme="majorBidi" w:hAnsiTheme="majorBidi" w:cstheme="majorBidi"/>
        </w:rPr>
      </w:pPr>
      <w:r>
        <w:rPr>
          <w:rFonts w:asciiTheme="majorBidi" w:hAnsiTheme="majorBidi" w:cstheme="majorBidi"/>
        </w:rPr>
        <w:t xml:space="preserve">November 2025, </w:t>
      </w:r>
      <w:r w:rsidRPr="00CE2929">
        <w:rPr>
          <w:rFonts w:asciiTheme="majorBidi" w:hAnsiTheme="majorBidi" w:cstheme="majorBidi"/>
        </w:rPr>
        <w:t xml:space="preserve">Saraya Jordain News, the Post name is From </w:t>
      </w:r>
      <w:proofErr w:type="spellStart"/>
      <w:r w:rsidRPr="00CE2929">
        <w:rPr>
          <w:rFonts w:asciiTheme="majorBidi" w:hAnsiTheme="majorBidi" w:cstheme="majorBidi"/>
        </w:rPr>
        <w:t>Ajloun</w:t>
      </w:r>
      <w:proofErr w:type="spellEnd"/>
      <w:r w:rsidRPr="00CE2929">
        <w:rPr>
          <w:rFonts w:asciiTheme="majorBidi" w:hAnsiTheme="majorBidi" w:cstheme="majorBidi"/>
        </w:rPr>
        <w:t xml:space="preserve"> to Texas: The Inspiring Journey of Dr. Manar Alsaid ( </w:t>
      </w:r>
      <w:hyperlink r:id="rId123" w:history="1">
        <w:r w:rsidRPr="00CE2929">
          <w:rPr>
            <w:rStyle w:val="Hyperlink"/>
            <w:rFonts w:asciiTheme="majorBidi" w:hAnsiTheme="majorBidi" w:cstheme="majorBidi"/>
          </w:rPr>
          <w:t>https://www.sarayanews.com/article/1044731</w:t>
        </w:r>
      </w:hyperlink>
      <w:r w:rsidRPr="00CE2929">
        <w:rPr>
          <w:rFonts w:asciiTheme="majorBidi" w:hAnsiTheme="majorBidi" w:cstheme="majorBidi"/>
        </w:rPr>
        <w:t xml:space="preserve"> )</w:t>
      </w:r>
    </w:p>
    <w:p w14:paraId="0EE9F480" w14:textId="77777777" w:rsidR="005A1ED0" w:rsidRDefault="005A1ED0" w:rsidP="005A1ED0">
      <w:pPr>
        <w:tabs>
          <w:tab w:val="left" w:pos="1980"/>
        </w:tabs>
        <w:ind w:right="1"/>
        <w:rPr>
          <w:rFonts w:asciiTheme="majorBidi" w:hAnsiTheme="majorBidi" w:cstheme="majorBidi"/>
        </w:rPr>
      </w:pPr>
    </w:p>
    <w:p w14:paraId="405580A8" w14:textId="77777777" w:rsidR="005A1ED0" w:rsidRPr="00CE2929" w:rsidRDefault="005A1ED0" w:rsidP="005A1ED0">
      <w:pPr>
        <w:tabs>
          <w:tab w:val="left" w:pos="1980"/>
        </w:tabs>
        <w:ind w:right="1"/>
        <w:rPr>
          <w:rFonts w:asciiTheme="majorBidi" w:hAnsiTheme="majorBidi" w:cstheme="majorBidi"/>
        </w:rPr>
      </w:pPr>
      <w:r>
        <w:rPr>
          <w:rFonts w:asciiTheme="majorBidi" w:hAnsiTheme="majorBidi" w:cstheme="majorBidi"/>
        </w:rPr>
        <w:t xml:space="preserve">December 2025, </w:t>
      </w:r>
      <w:r w:rsidRPr="00CE2929">
        <w:rPr>
          <w:rFonts w:asciiTheme="majorBidi" w:hAnsiTheme="majorBidi" w:cstheme="majorBidi"/>
        </w:rPr>
        <w:t xml:space="preserve">Milestone where corporate achievements shine globally ( </w:t>
      </w:r>
      <w:hyperlink r:id="rId124" w:history="1">
        <w:r w:rsidRPr="00CE2929">
          <w:rPr>
            <w:rStyle w:val="Hyperlink"/>
            <w:rFonts w:asciiTheme="majorBidi" w:hAnsiTheme="majorBidi" w:cstheme="majorBidi"/>
          </w:rPr>
          <w:t>https://milestonesglobal.com/manar-alsaid/</w:t>
        </w:r>
      </w:hyperlink>
      <w:r w:rsidRPr="00CE2929">
        <w:rPr>
          <w:rFonts w:asciiTheme="majorBidi" w:hAnsiTheme="majorBidi" w:cstheme="majorBidi"/>
        </w:rPr>
        <w:t xml:space="preserve"> )</w:t>
      </w:r>
    </w:p>
    <w:p w14:paraId="234214CC" w14:textId="77777777" w:rsidR="005A1ED0" w:rsidRDefault="005A1ED0" w:rsidP="0028004E"/>
    <w:p w14:paraId="5FDD5C61" w14:textId="77777777" w:rsidR="006D6EB9" w:rsidRPr="00FC2268" w:rsidRDefault="006D6EB9" w:rsidP="0028004E"/>
    <w:p w14:paraId="39ABC08D" w14:textId="5DF048B1" w:rsidR="00074B22" w:rsidRPr="006906ED" w:rsidRDefault="003B60D1" w:rsidP="006906ED">
      <w:pPr>
        <w:pStyle w:val="Heading2"/>
        <w:pBdr>
          <w:top w:val="single" w:sz="4" w:space="1" w:color="auto"/>
          <w:left w:val="single" w:sz="4" w:space="4" w:color="auto"/>
          <w:bottom w:val="single" w:sz="4" w:space="1" w:color="auto"/>
          <w:right w:val="single" w:sz="4" w:space="4" w:color="auto"/>
        </w:pBdr>
        <w:spacing w:before="0" w:after="0" w:line="240" w:lineRule="auto"/>
        <w:jc w:val="center"/>
        <w:rPr>
          <w:rFonts w:ascii="Times New Roman" w:hAnsi="Times New Roman"/>
          <w:i w:val="0"/>
          <w:sz w:val="24"/>
          <w:szCs w:val="24"/>
        </w:rPr>
      </w:pPr>
      <w:hyperlink r:id="rId125">
        <w:r w:rsidRPr="003B60D1">
          <w:rPr>
            <w:rFonts w:ascii="Times New Roman" w:hAnsi="Times New Roman"/>
            <w:i w:val="0"/>
            <w:sz w:val="24"/>
            <w:szCs w:val="24"/>
          </w:rPr>
          <w:t>W</w:t>
        </w:r>
      </w:hyperlink>
      <w:r w:rsidRPr="003B60D1">
        <w:rPr>
          <w:rFonts w:ascii="Times New Roman" w:hAnsi="Times New Roman"/>
          <w:i w:val="0"/>
          <w:sz w:val="24"/>
          <w:szCs w:val="24"/>
        </w:rPr>
        <w:t>ork in Progress</w:t>
      </w:r>
    </w:p>
    <w:p w14:paraId="669057DC" w14:textId="74417AF7" w:rsidR="00DD6D9B" w:rsidRDefault="00F27855" w:rsidP="00314C89">
      <w:pPr>
        <w:tabs>
          <w:tab w:val="left" w:pos="1980"/>
        </w:tabs>
        <w:ind w:right="170"/>
      </w:pPr>
      <w:r w:rsidRPr="007556DC">
        <w:t xml:space="preserve">NIH-Science Education Partnership Awards: </w:t>
      </w:r>
      <w:hyperlink r:id="rId126" w:history="1">
        <w:r w:rsidRPr="00DD6D9B">
          <w:rPr>
            <w:rStyle w:val="Hyperlink"/>
          </w:rPr>
          <w:t>A Great STEM Ed Grant Opportunity</w:t>
        </w:r>
      </w:hyperlink>
      <w:r w:rsidRPr="007556DC">
        <w:t xml:space="preserve">. </w:t>
      </w:r>
      <w:r w:rsidR="0060242F" w:rsidRPr="007556DC">
        <w:t xml:space="preserve">Dec </w:t>
      </w:r>
      <w:r w:rsidR="007556DC" w:rsidRPr="007556DC">
        <w:t>2026</w:t>
      </w:r>
      <w:r w:rsidR="00DD6D9B">
        <w:t xml:space="preserve"> </w:t>
      </w:r>
      <w:r w:rsidR="00DD6D9B" w:rsidRPr="00DD6D9B">
        <w:t>https://nigms.nih.gov/training/Pages/sepa</w:t>
      </w:r>
    </w:p>
    <w:p w14:paraId="634A746D" w14:textId="473A2EA0" w:rsidR="00DD6D9B" w:rsidRDefault="00BF6EA6" w:rsidP="00314C89">
      <w:pPr>
        <w:tabs>
          <w:tab w:val="left" w:pos="1980"/>
        </w:tabs>
        <w:ind w:right="170"/>
      </w:pPr>
      <w:r>
        <w:t>C</w:t>
      </w:r>
      <w:r w:rsidRPr="00BF6EA6">
        <w:t>apability to Consequence GenAI</w:t>
      </w:r>
      <w:r>
        <w:t xml:space="preserve">, </w:t>
      </w:r>
      <w:proofErr w:type="gramStart"/>
      <w:r>
        <w:t>March,</w:t>
      </w:r>
      <w:proofErr w:type="gramEnd"/>
      <w:r>
        <w:t xml:space="preserve"> 2027</w:t>
      </w:r>
      <w:r w:rsidR="00DD6D9B">
        <w:t xml:space="preserve"> </w:t>
      </w:r>
    </w:p>
    <w:p w14:paraId="0C16B2DF" w14:textId="143DF789" w:rsidR="007556DC" w:rsidRPr="007556DC" w:rsidRDefault="00DB0655" w:rsidP="00314C89">
      <w:pPr>
        <w:tabs>
          <w:tab w:val="left" w:pos="1980"/>
        </w:tabs>
        <w:ind w:right="170"/>
      </w:pPr>
      <w:r w:rsidRPr="00DB0655">
        <w:t>AI agents trust in health care innovations</w:t>
      </w:r>
      <w:r w:rsidR="00085DE4">
        <w:t xml:space="preserve">, </w:t>
      </w:r>
      <w:r w:rsidR="00BF6EA6">
        <w:t>M</w:t>
      </w:r>
      <w:r w:rsidR="00085DE4">
        <w:t>arch 2027</w:t>
      </w:r>
    </w:p>
    <w:p w14:paraId="3A4EED6B" w14:textId="04F6490E" w:rsidR="00787FFD" w:rsidRDefault="001D5DFF" w:rsidP="00314C89">
      <w:pPr>
        <w:tabs>
          <w:tab w:val="left" w:pos="1980"/>
        </w:tabs>
        <w:ind w:right="170"/>
      </w:pPr>
      <w:r>
        <w:t>D</w:t>
      </w:r>
      <w:r w:rsidR="00383680">
        <w:t>eveloping an NSF grant proposal for early-career development</w:t>
      </w:r>
      <w:r w:rsidR="00C43814">
        <w:t>, Jun 2027</w:t>
      </w:r>
      <w:r w:rsidR="002349DE">
        <w:t xml:space="preserve">. </w:t>
      </w:r>
    </w:p>
    <w:p w14:paraId="6355916E" w14:textId="066A5013" w:rsidR="007D4502" w:rsidRDefault="00205F53" w:rsidP="00205F53">
      <w:pPr>
        <w:tabs>
          <w:tab w:val="left" w:pos="1980"/>
        </w:tabs>
        <w:ind w:right="170"/>
      </w:pPr>
      <w:r w:rsidRPr="00C629B3">
        <w:t>Plan-Diff Analysis of Unintended Infrastructure Actions in LLM-Assisted Terraform Security Repair</w:t>
      </w:r>
    </w:p>
    <w:p w14:paraId="4B6E73C4" w14:textId="77777777" w:rsidR="00820F98" w:rsidRPr="008C5556" w:rsidRDefault="00820F98" w:rsidP="005F7DCF"/>
    <w:sectPr w:rsidR="00820F98" w:rsidRPr="008C5556" w:rsidSect="00C03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Noto Sans">
    <w:panose1 w:val="020B0502040504020204"/>
    <w:charset w:val="00"/>
    <w:family w:val="swiss"/>
    <w:pitch w:val="variable"/>
    <w:sig w:usb0="E00082FF" w:usb1="400078FF" w:usb2="00000021"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C44672"/>
    <w:multiLevelType w:val="hybridMultilevel"/>
    <w:tmpl w:val="615C720A"/>
    <w:lvl w:ilvl="0" w:tplc="09E4D74A">
      <w:start w:val="1"/>
      <w:numFmt w:val="bullet"/>
      <w:lvlText w:val="●"/>
      <w:lvlJc w:val="left"/>
      <w:pPr>
        <w:ind w:left="85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8118DF24">
      <w:start w:val="1"/>
      <w:numFmt w:val="bullet"/>
      <w:lvlText w:val="o"/>
      <w:lvlJc w:val="left"/>
      <w:pPr>
        <w:ind w:left="152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F5D20218">
      <w:start w:val="1"/>
      <w:numFmt w:val="bullet"/>
      <w:lvlText w:val="▪"/>
      <w:lvlJc w:val="left"/>
      <w:pPr>
        <w:ind w:left="224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BBA40BCC">
      <w:start w:val="1"/>
      <w:numFmt w:val="bullet"/>
      <w:lvlText w:val="•"/>
      <w:lvlJc w:val="left"/>
      <w:pPr>
        <w:ind w:left="296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F892B9D8">
      <w:start w:val="1"/>
      <w:numFmt w:val="bullet"/>
      <w:lvlText w:val="o"/>
      <w:lvlJc w:val="left"/>
      <w:pPr>
        <w:ind w:left="368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055A92F2">
      <w:start w:val="1"/>
      <w:numFmt w:val="bullet"/>
      <w:lvlText w:val="▪"/>
      <w:lvlJc w:val="left"/>
      <w:pPr>
        <w:ind w:left="440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BA2A650C">
      <w:start w:val="1"/>
      <w:numFmt w:val="bullet"/>
      <w:lvlText w:val="•"/>
      <w:lvlJc w:val="left"/>
      <w:pPr>
        <w:ind w:left="512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D92ACA02">
      <w:start w:val="1"/>
      <w:numFmt w:val="bullet"/>
      <w:lvlText w:val="o"/>
      <w:lvlJc w:val="left"/>
      <w:pPr>
        <w:ind w:left="584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69C2CAB6">
      <w:start w:val="1"/>
      <w:numFmt w:val="bullet"/>
      <w:lvlText w:val="▪"/>
      <w:lvlJc w:val="left"/>
      <w:pPr>
        <w:ind w:left="6566"/>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1" w15:restartNumberingAfterBreak="0">
    <w:nsid w:val="30572CE3"/>
    <w:multiLevelType w:val="hybridMultilevel"/>
    <w:tmpl w:val="6B086BFE"/>
    <w:lvl w:ilvl="0" w:tplc="781C488E">
      <w:start w:val="1"/>
      <w:numFmt w:val="bullet"/>
      <w:lvlText w:val="●"/>
      <w:lvlJc w:val="left"/>
      <w:pPr>
        <w:ind w:left="868"/>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EE4A0B8E">
      <w:start w:val="1"/>
      <w:numFmt w:val="bullet"/>
      <w:lvlText w:val="o"/>
      <w:lvlJc w:val="left"/>
      <w:pPr>
        <w:ind w:left="151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9426F406">
      <w:start w:val="1"/>
      <w:numFmt w:val="bullet"/>
      <w:lvlText w:val="▪"/>
      <w:lvlJc w:val="left"/>
      <w:pPr>
        <w:ind w:left="223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260C0CBE">
      <w:start w:val="1"/>
      <w:numFmt w:val="bullet"/>
      <w:lvlText w:val="•"/>
      <w:lvlJc w:val="left"/>
      <w:pPr>
        <w:ind w:left="295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4038F840">
      <w:start w:val="1"/>
      <w:numFmt w:val="bullet"/>
      <w:lvlText w:val="o"/>
      <w:lvlJc w:val="left"/>
      <w:pPr>
        <w:ind w:left="367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54D4C6B0">
      <w:start w:val="1"/>
      <w:numFmt w:val="bullet"/>
      <w:lvlText w:val="▪"/>
      <w:lvlJc w:val="left"/>
      <w:pPr>
        <w:ind w:left="439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C92C3042">
      <w:start w:val="1"/>
      <w:numFmt w:val="bullet"/>
      <w:lvlText w:val="•"/>
      <w:lvlJc w:val="left"/>
      <w:pPr>
        <w:ind w:left="511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C8286296">
      <w:start w:val="1"/>
      <w:numFmt w:val="bullet"/>
      <w:lvlText w:val="o"/>
      <w:lvlJc w:val="left"/>
      <w:pPr>
        <w:ind w:left="583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A7DAE09E">
      <w:start w:val="1"/>
      <w:numFmt w:val="bullet"/>
      <w:lvlText w:val="▪"/>
      <w:lvlJc w:val="left"/>
      <w:pPr>
        <w:ind w:left="6552"/>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2" w15:restartNumberingAfterBreak="0">
    <w:nsid w:val="344C7303"/>
    <w:multiLevelType w:val="hybridMultilevel"/>
    <w:tmpl w:val="B7C6A93C"/>
    <w:lvl w:ilvl="0" w:tplc="09E4D74A">
      <w:start w:val="1"/>
      <w:numFmt w:val="bullet"/>
      <w:lvlText w:val="●"/>
      <w:lvlJc w:val="left"/>
      <w:pPr>
        <w:ind w:left="1368"/>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85A0D90C">
      <w:start w:val="1"/>
      <w:numFmt w:val="bullet"/>
      <w:lvlText w:val="o"/>
      <w:lvlJc w:val="left"/>
      <w:pPr>
        <w:ind w:left="181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2EC6BD42">
      <w:start w:val="1"/>
      <w:numFmt w:val="bullet"/>
      <w:lvlText w:val="▪"/>
      <w:lvlJc w:val="left"/>
      <w:pPr>
        <w:ind w:left="253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30881D36">
      <w:start w:val="1"/>
      <w:numFmt w:val="bullet"/>
      <w:lvlText w:val="•"/>
      <w:lvlJc w:val="left"/>
      <w:pPr>
        <w:ind w:left="325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27AC38FC">
      <w:start w:val="1"/>
      <w:numFmt w:val="bullet"/>
      <w:lvlText w:val="o"/>
      <w:lvlJc w:val="left"/>
      <w:pPr>
        <w:ind w:left="397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6B30A62E">
      <w:start w:val="1"/>
      <w:numFmt w:val="bullet"/>
      <w:lvlText w:val="▪"/>
      <w:lvlJc w:val="left"/>
      <w:pPr>
        <w:ind w:left="469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A6C449AE">
      <w:start w:val="1"/>
      <w:numFmt w:val="bullet"/>
      <w:lvlText w:val="•"/>
      <w:lvlJc w:val="left"/>
      <w:pPr>
        <w:ind w:left="541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F7E2544E">
      <w:start w:val="1"/>
      <w:numFmt w:val="bullet"/>
      <w:lvlText w:val="o"/>
      <w:lvlJc w:val="left"/>
      <w:pPr>
        <w:ind w:left="613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A1DE37BA">
      <w:start w:val="1"/>
      <w:numFmt w:val="bullet"/>
      <w:lvlText w:val="▪"/>
      <w:lvlJc w:val="left"/>
      <w:pPr>
        <w:ind w:left="6854"/>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3" w15:restartNumberingAfterBreak="0">
    <w:nsid w:val="4278431E"/>
    <w:multiLevelType w:val="multilevel"/>
    <w:tmpl w:val="1B9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355F2"/>
    <w:multiLevelType w:val="hybridMultilevel"/>
    <w:tmpl w:val="A92C719E"/>
    <w:lvl w:ilvl="0" w:tplc="09E4D74A">
      <w:start w:val="1"/>
      <w:numFmt w:val="bullet"/>
      <w:lvlText w:val="●"/>
      <w:lvlJc w:val="left"/>
      <w:pPr>
        <w:ind w:left="1710" w:hanging="360"/>
      </w:pPr>
      <w:rPr>
        <w:rFonts w:ascii="Arial" w:eastAsia="Arial" w:hAnsi="Arial" w:cs="Arial" w:hint="default"/>
        <w:b w:val="0"/>
        <w:i w:val="0"/>
        <w:strike w:val="0"/>
        <w:dstrike w:val="0"/>
        <w:color w:val="222222"/>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663825">
    <w:abstractNumId w:val="1"/>
  </w:num>
  <w:num w:numId="2" w16cid:durableId="1547720185">
    <w:abstractNumId w:val="0"/>
  </w:num>
  <w:num w:numId="3" w16cid:durableId="1512069138">
    <w:abstractNumId w:val="2"/>
  </w:num>
  <w:num w:numId="4" w16cid:durableId="1328242789">
    <w:abstractNumId w:val="4"/>
  </w:num>
  <w:num w:numId="5" w16cid:durableId="18849430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F8"/>
    <w:rsid w:val="000077B9"/>
    <w:rsid w:val="00022496"/>
    <w:rsid w:val="00031B1C"/>
    <w:rsid w:val="00034C27"/>
    <w:rsid w:val="00034D04"/>
    <w:rsid w:val="00043AD0"/>
    <w:rsid w:val="0006213D"/>
    <w:rsid w:val="00064CBF"/>
    <w:rsid w:val="00074B22"/>
    <w:rsid w:val="00085DE4"/>
    <w:rsid w:val="0009577B"/>
    <w:rsid w:val="000A7842"/>
    <w:rsid w:val="000B339E"/>
    <w:rsid w:val="000C16FD"/>
    <w:rsid w:val="000D524D"/>
    <w:rsid w:val="000D6347"/>
    <w:rsid w:val="000E3F07"/>
    <w:rsid w:val="001072EF"/>
    <w:rsid w:val="00113126"/>
    <w:rsid w:val="00132CB9"/>
    <w:rsid w:val="00135750"/>
    <w:rsid w:val="001617EA"/>
    <w:rsid w:val="001645E2"/>
    <w:rsid w:val="001750F4"/>
    <w:rsid w:val="001849C1"/>
    <w:rsid w:val="001B5D37"/>
    <w:rsid w:val="001C106C"/>
    <w:rsid w:val="001D3C97"/>
    <w:rsid w:val="001D4B5B"/>
    <w:rsid w:val="001D5DFF"/>
    <w:rsid w:val="001E06AB"/>
    <w:rsid w:val="001F3970"/>
    <w:rsid w:val="001F4AE9"/>
    <w:rsid w:val="00205F53"/>
    <w:rsid w:val="00206256"/>
    <w:rsid w:val="00213964"/>
    <w:rsid w:val="00217244"/>
    <w:rsid w:val="00231727"/>
    <w:rsid w:val="002349DE"/>
    <w:rsid w:val="002430ED"/>
    <w:rsid w:val="002433B5"/>
    <w:rsid w:val="00266F0A"/>
    <w:rsid w:val="0028004E"/>
    <w:rsid w:val="00283AAD"/>
    <w:rsid w:val="00287C33"/>
    <w:rsid w:val="002918AD"/>
    <w:rsid w:val="002B507F"/>
    <w:rsid w:val="002D0157"/>
    <w:rsid w:val="002D5556"/>
    <w:rsid w:val="002E5A56"/>
    <w:rsid w:val="002F618A"/>
    <w:rsid w:val="002F7802"/>
    <w:rsid w:val="0031249E"/>
    <w:rsid w:val="00314C89"/>
    <w:rsid w:val="00345064"/>
    <w:rsid w:val="00356307"/>
    <w:rsid w:val="00356A7F"/>
    <w:rsid w:val="00383680"/>
    <w:rsid w:val="003861C5"/>
    <w:rsid w:val="00391159"/>
    <w:rsid w:val="003B60D1"/>
    <w:rsid w:val="003C64A2"/>
    <w:rsid w:val="003E2B2F"/>
    <w:rsid w:val="003E3242"/>
    <w:rsid w:val="003E63A7"/>
    <w:rsid w:val="003F06C0"/>
    <w:rsid w:val="003F1D1A"/>
    <w:rsid w:val="00407137"/>
    <w:rsid w:val="00411B75"/>
    <w:rsid w:val="00416111"/>
    <w:rsid w:val="00417781"/>
    <w:rsid w:val="00421B10"/>
    <w:rsid w:val="004307BA"/>
    <w:rsid w:val="00430C9B"/>
    <w:rsid w:val="0047467F"/>
    <w:rsid w:val="004971E4"/>
    <w:rsid w:val="004A3206"/>
    <w:rsid w:val="004A5DEB"/>
    <w:rsid w:val="004D0367"/>
    <w:rsid w:val="004D0C65"/>
    <w:rsid w:val="004E5B15"/>
    <w:rsid w:val="00501AAF"/>
    <w:rsid w:val="0052684A"/>
    <w:rsid w:val="00554B26"/>
    <w:rsid w:val="00566590"/>
    <w:rsid w:val="00570060"/>
    <w:rsid w:val="00584D52"/>
    <w:rsid w:val="005A0565"/>
    <w:rsid w:val="005A1ED0"/>
    <w:rsid w:val="005B31E2"/>
    <w:rsid w:val="005B3536"/>
    <w:rsid w:val="005B62A7"/>
    <w:rsid w:val="005E4525"/>
    <w:rsid w:val="005E78F7"/>
    <w:rsid w:val="005F0F11"/>
    <w:rsid w:val="005F7DCF"/>
    <w:rsid w:val="0060242F"/>
    <w:rsid w:val="00614312"/>
    <w:rsid w:val="00681E31"/>
    <w:rsid w:val="00682730"/>
    <w:rsid w:val="006906ED"/>
    <w:rsid w:val="00692F04"/>
    <w:rsid w:val="006958B2"/>
    <w:rsid w:val="006A0049"/>
    <w:rsid w:val="006C366F"/>
    <w:rsid w:val="006D02DC"/>
    <w:rsid w:val="006D05BF"/>
    <w:rsid w:val="006D6EB9"/>
    <w:rsid w:val="006E4242"/>
    <w:rsid w:val="006F2F67"/>
    <w:rsid w:val="00707880"/>
    <w:rsid w:val="00752F7B"/>
    <w:rsid w:val="007556DC"/>
    <w:rsid w:val="007722B0"/>
    <w:rsid w:val="007802F5"/>
    <w:rsid w:val="00780CB1"/>
    <w:rsid w:val="0078201A"/>
    <w:rsid w:val="00787FFD"/>
    <w:rsid w:val="0079099D"/>
    <w:rsid w:val="007A6272"/>
    <w:rsid w:val="007B280E"/>
    <w:rsid w:val="007B692F"/>
    <w:rsid w:val="007C4A52"/>
    <w:rsid w:val="007C6AE5"/>
    <w:rsid w:val="007D4502"/>
    <w:rsid w:val="007F03CB"/>
    <w:rsid w:val="00804EA4"/>
    <w:rsid w:val="00820F98"/>
    <w:rsid w:val="00824B4A"/>
    <w:rsid w:val="00836B41"/>
    <w:rsid w:val="008902D8"/>
    <w:rsid w:val="00897DDE"/>
    <w:rsid w:val="008A0212"/>
    <w:rsid w:val="008A7930"/>
    <w:rsid w:val="008B14C7"/>
    <w:rsid w:val="008B6C0E"/>
    <w:rsid w:val="008C5556"/>
    <w:rsid w:val="008D69AB"/>
    <w:rsid w:val="008E2F04"/>
    <w:rsid w:val="008E4E6E"/>
    <w:rsid w:val="008E7E90"/>
    <w:rsid w:val="008F19B6"/>
    <w:rsid w:val="008F6903"/>
    <w:rsid w:val="0090151A"/>
    <w:rsid w:val="00901C6A"/>
    <w:rsid w:val="009148F6"/>
    <w:rsid w:val="00921F0F"/>
    <w:rsid w:val="009478B1"/>
    <w:rsid w:val="0097407A"/>
    <w:rsid w:val="009810B6"/>
    <w:rsid w:val="009938BB"/>
    <w:rsid w:val="009B6025"/>
    <w:rsid w:val="009B6278"/>
    <w:rsid w:val="009C0682"/>
    <w:rsid w:val="009C182F"/>
    <w:rsid w:val="009C5E46"/>
    <w:rsid w:val="009D1D1E"/>
    <w:rsid w:val="009F6B81"/>
    <w:rsid w:val="00A1111C"/>
    <w:rsid w:val="00A11448"/>
    <w:rsid w:val="00A17D83"/>
    <w:rsid w:val="00A20C84"/>
    <w:rsid w:val="00A323BC"/>
    <w:rsid w:val="00A43C57"/>
    <w:rsid w:val="00A6775D"/>
    <w:rsid w:val="00A83228"/>
    <w:rsid w:val="00A958AA"/>
    <w:rsid w:val="00AA027C"/>
    <w:rsid w:val="00AA44DB"/>
    <w:rsid w:val="00AB6EF8"/>
    <w:rsid w:val="00AD6712"/>
    <w:rsid w:val="00AF4D51"/>
    <w:rsid w:val="00B14162"/>
    <w:rsid w:val="00B1669C"/>
    <w:rsid w:val="00B2141E"/>
    <w:rsid w:val="00B402E3"/>
    <w:rsid w:val="00B51946"/>
    <w:rsid w:val="00B57099"/>
    <w:rsid w:val="00B57342"/>
    <w:rsid w:val="00B77C20"/>
    <w:rsid w:val="00B82289"/>
    <w:rsid w:val="00B8441B"/>
    <w:rsid w:val="00B86C29"/>
    <w:rsid w:val="00B92C51"/>
    <w:rsid w:val="00B97B2C"/>
    <w:rsid w:val="00BB751C"/>
    <w:rsid w:val="00BD6FDC"/>
    <w:rsid w:val="00BF12BB"/>
    <w:rsid w:val="00BF1749"/>
    <w:rsid w:val="00BF2B62"/>
    <w:rsid w:val="00BF6EA6"/>
    <w:rsid w:val="00C01EA0"/>
    <w:rsid w:val="00C0304F"/>
    <w:rsid w:val="00C077E7"/>
    <w:rsid w:val="00C119FE"/>
    <w:rsid w:val="00C16165"/>
    <w:rsid w:val="00C20AA9"/>
    <w:rsid w:val="00C36638"/>
    <w:rsid w:val="00C43814"/>
    <w:rsid w:val="00C45421"/>
    <w:rsid w:val="00C50E2C"/>
    <w:rsid w:val="00C629B3"/>
    <w:rsid w:val="00C702F8"/>
    <w:rsid w:val="00C74F11"/>
    <w:rsid w:val="00C878C2"/>
    <w:rsid w:val="00C978DA"/>
    <w:rsid w:val="00CB1277"/>
    <w:rsid w:val="00CC2CB6"/>
    <w:rsid w:val="00CD4F71"/>
    <w:rsid w:val="00CE0374"/>
    <w:rsid w:val="00CE2929"/>
    <w:rsid w:val="00D34D83"/>
    <w:rsid w:val="00D368D0"/>
    <w:rsid w:val="00D43BC0"/>
    <w:rsid w:val="00D67CEC"/>
    <w:rsid w:val="00DA389E"/>
    <w:rsid w:val="00DA4840"/>
    <w:rsid w:val="00DA6E49"/>
    <w:rsid w:val="00DB0655"/>
    <w:rsid w:val="00DB15E1"/>
    <w:rsid w:val="00DB48A3"/>
    <w:rsid w:val="00DC07BD"/>
    <w:rsid w:val="00DD6D9B"/>
    <w:rsid w:val="00DE38CF"/>
    <w:rsid w:val="00DF2094"/>
    <w:rsid w:val="00DF2EF2"/>
    <w:rsid w:val="00E20431"/>
    <w:rsid w:val="00E24788"/>
    <w:rsid w:val="00E3649D"/>
    <w:rsid w:val="00E67FDC"/>
    <w:rsid w:val="00E87774"/>
    <w:rsid w:val="00EB1149"/>
    <w:rsid w:val="00EB15B0"/>
    <w:rsid w:val="00EC729B"/>
    <w:rsid w:val="00EE347A"/>
    <w:rsid w:val="00EF4C8B"/>
    <w:rsid w:val="00EF52BB"/>
    <w:rsid w:val="00F11C23"/>
    <w:rsid w:val="00F25475"/>
    <w:rsid w:val="00F269C8"/>
    <w:rsid w:val="00F27855"/>
    <w:rsid w:val="00F35373"/>
    <w:rsid w:val="00F43297"/>
    <w:rsid w:val="00F43C7F"/>
    <w:rsid w:val="00F453B9"/>
    <w:rsid w:val="00F46851"/>
    <w:rsid w:val="00F47B5C"/>
    <w:rsid w:val="00F6086D"/>
    <w:rsid w:val="00F85DB3"/>
    <w:rsid w:val="00F86DE4"/>
    <w:rsid w:val="00FA4953"/>
    <w:rsid w:val="00FA61B4"/>
    <w:rsid w:val="00FB1D40"/>
    <w:rsid w:val="00FC2268"/>
    <w:rsid w:val="00FC4BC2"/>
    <w:rsid w:val="00FC7273"/>
    <w:rsid w:val="00FD21C3"/>
    <w:rsid w:val="00FE2CF0"/>
    <w:rsid w:val="00FE3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734A"/>
  <w15:docId w15:val="{17103FAE-B4F6-B548-9D6D-F4DE5C15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30"/>
    <w:rPr>
      <w:rFonts w:ascii="Times New Roman" w:eastAsia="Times New Roman" w:hAnsi="Times New Roman"/>
      <w:sz w:val="24"/>
      <w:szCs w:val="24"/>
    </w:rPr>
  </w:style>
  <w:style w:type="paragraph" w:styleId="Heading1">
    <w:name w:val="heading 1"/>
    <w:basedOn w:val="Normal"/>
    <w:next w:val="Normal"/>
    <w:link w:val="Heading1Char"/>
    <w:uiPriority w:val="9"/>
    <w:qFormat/>
    <w:rsid w:val="00CB1277"/>
    <w:pPr>
      <w:keepNext/>
      <w:spacing w:before="240" w:after="60" w:line="276" w:lineRule="auto"/>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CB1277"/>
    <w:pPr>
      <w:keepNext/>
      <w:spacing w:before="240" w:after="60" w:line="276" w:lineRule="auto"/>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6EF8"/>
    <w:rPr>
      <w:rFonts w:ascii="Tahoma" w:eastAsia="Calibri" w:hAnsi="Tahoma" w:cs="Tahoma"/>
      <w:sz w:val="16"/>
      <w:szCs w:val="16"/>
    </w:rPr>
  </w:style>
  <w:style w:type="character" w:customStyle="1" w:styleId="BalloonTextChar">
    <w:name w:val="Balloon Text Char"/>
    <w:link w:val="BalloonText"/>
    <w:uiPriority w:val="99"/>
    <w:semiHidden/>
    <w:rsid w:val="00AB6EF8"/>
    <w:rPr>
      <w:rFonts w:ascii="Tahoma" w:hAnsi="Tahoma" w:cs="Tahoma"/>
      <w:sz w:val="16"/>
      <w:szCs w:val="16"/>
    </w:rPr>
  </w:style>
  <w:style w:type="character" w:customStyle="1" w:styleId="Heading1Char">
    <w:name w:val="Heading 1 Char"/>
    <w:link w:val="Heading1"/>
    <w:uiPriority w:val="9"/>
    <w:rsid w:val="00CB1277"/>
    <w:rPr>
      <w:rFonts w:ascii="Cambria" w:eastAsia="Times New Roman" w:hAnsi="Cambria" w:cs="Times New Roman"/>
      <w:b/>
      <w:bCs/>
      <w:kern w:val="32"/>
      <w:sz w:val="32"/>
      <w:szCs w:val="32"/>
    </w:rPr>
  </w:style>
  <w:style w:type="character" w:customStyle="1" w:styleId="Heading2Char">
    <w:name w:val="Heading 2 Char"/>
    <w:link w:val="Heading2"/>
    <w:uiPriority w:val="9"/>
    <w:rsid w:val="00CB1277"/>
    <w:rPr>
      <w:rFonts w:ascii="Cambria" w:eastAsia="Times New Roman" w:hAnsi="Cambria" w:cs="Times New Roman"/>
      <w:b/>
      <w:bCs/>
      <w:i/>
      <w:iCs/>
      <w:sz w:val="28"/>
      <w:szCs w:val="28"/>
    </w:rPr>
  </w:style>
  <w:style w:type="paragraph" w:styleId="NormalWeb">
    <w:name w:val="Normal (Web)"/>
    <w:basedOn w:val="Normal"/>
    <w:uiPriority w:val="99"/>
    <w:semiHidden/>
    <w:unhideWhenUsed/>
    <w:rsid w:val="00D34D83"/>
    <w:pPr>
      <w:spacing w:before="100" w:beforeAutospacing="1" w:after="100" w:afterAutospacing="1"/>
    </w:pPr>
  </w:style>
  <w:style w:type="character" w:styleId="Hyperlink">
    <w:name w:val="Hyperlink"/>
    <w:basedOn w:val="DefaultParagraphFont"/>
    <w:uiPriority w:val="99"/>
    <w:unhideWhenUsed/>
    <w:rsid w:val="00135750"/>
    <w:rPr>
      <w:color w:val="0000FF" w:themeColor="hyperlink"/>
      <w:u w:val="single"/>
    </w:rPr>
  </w:style>
  <w:style w:type="character" w:styleId="UnresolvedMention">
    <w:name w:val="Unresolved Mention"/>
    <w:basedOn w:val="DefaultParagraphFont"/>
    <w:uiPriority w:val="99"/>
    <w:semiHidden/>
    <w:unhideWhenUsed/>
    <w:rsid w:val="00135750"/>
    <w:rPr>
      <w:color w:val="605E5C"/>
      <w:shd w:val="clear" w:color="auto" w:fill="E1DFDD"/>
    </w:rPr>
  </w:style>
  <w:style w:type="character" w:customStyle="1" w:styleId="apple-converted-space">
    <w:name w:val="apple-converted-space"/>
    <w:basedOn w:val="DefaultParagraphFont"/>
    <w:rsid w:val="00C45421"/>
  </w:style>
  <w:style w:type="character" w:styleId="FollowedHyperlink">
    <w:name w:val="FollowedHyperlink"/>
    <w:basedOn w:val="DefaultParagraphFont"/>
    <w:uiPriority w:val="99"/>
    <w:semiHidden/>
    <w:unhideWhenUsed/>
    <w:rsid w:val="00820F98"/>
    <w:rPr>
      <w:color w:val="800080" w:themeColor="followedHyperlink"/>
      <w:u w:val="single"/>
    </w:rPr>
  </w:style>
  <w:style w:type="paragraph" w:styleId="ListParagraph">
    <w:name w:val="List Paragraph"/>
    <w:basedOn w:val="Normal"/>
    <w:uiPriority w:val="34"/>
    <w:qFormat/>
    <w:rsid w:val="008C5556"/>
    <w:pPr>
      <w:spacing w:after="140" w:line="266" w:lineRule="auto"/>
      <w:ind w:left="720" w:hanging="418"/>
      <w:contextualSpacing/>
    </w:pPr>
    <w:rPr>
      <w:color w:val="222222"/>
      <w:kern w:val="2"/>
      <w:szCs w:val="22"/>
      <w14:ligatures w14:val="standardContextual"/>
    </w:rPr>
  </w:style>
  <w:style w:type="character" w:customStyle="1" w:styleId="outlook-search-highlight">
    <w:name w:val="outlook-search-highlight"/>
    <w:basedOn w:val="DefaultParagraphFont"/>
    <w:rsid w:val="008C5556"/>
  </w:style>
  <w:style w:type="character" w:customStyle="1" w:styleId="citation-11">
    <w:name w:val="citation-11"/>
    <w:basedOn w:val="DefaultParagraphFont"/>
    <w:rsid w:val="001D4B5B"/>
  </w:style>
  <w:style w:type="paragraph" w:styleId="Subtitle">
    <w:name w:val="Subtitle"/>
    <w:basedOn w:val="Normal"/>
    <w:next w:val="Normal"/>
    <w:link w:val="SubtitleChar"/>
    <w:uiPriority w:val="11"/>
    <w:qFormat/>
    <w:rsid w:val="00266F0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66F0A"/>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HTMLPreformatted">
    <w:name w:val="HTML Preformatted"/>
    <w:basedOn w:val="Normal"/>
    <w:link w:val="HTMLPreformattedChar"/>
    <w:uiPriority w:val="99"/>
    <w:unhideWhenUsed/>
    <w:rsid w:val="006958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958B2"/>
    <w:rPr>
      <w:rFonts w:ascii="Courier New" w:eastAsia="Times New Roman" w:hAnsi="Courier New" w:cs="Courier New"/>
    </w:rPr>
  </w:style>
  <w:style w:type="character" w:customStyle="1" w:styleId="s2">
    <w:name w:val="s2"/>
    <w:basedOn w:val="DefaultParagraphFont"/>
    <w:rsid w:val="00EF52BB"/>
  </w:style>
  <w:style w:type="character" w:styleId="Strong">
    <w:name w:val="Strong"/>
    <w:basedOn w:val="DefaultParagraphFont"/>
    <w:uiPriority w:val="22"/>
    <w:qFormat/>
    <w:rsid w:val="00EF52BB"/>
    <w:rPr>
      <w:b/>
      <w:bCs/>
    </w:rPr>
  </w:style>
  <w:style w:type="character" w:customStyle="1" w:styleId="field">
    <w:name w:val="field"/>
    <w:basedOn w:val="DefaultParagraphFont"/>
    <w:rsid w:val="00EB1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009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igital.library.unt.edu/ark:/67531/metadc2026753/m1/316/" TargetMode="External"/><Relationship Id="rId117" Type="http://schemas.openxmlformats.org/officeDocument/2006/relationships/hyperlink" Target="https://informationscience.unt.edu/research-meetings" TargetMode="External"/><Relationship Id="rId21" Type="http://schemas.openxmlformats.org/officeDocument/2006/relationships/hyperlink" Target="https://iopn.library.illinois.edu/journals/aliseacp/article/view/1098" TargetMode="External"/><Relationship Id="rId42" Type="http://schemas.openxmlformats.org/officeDocument/2006/relationships/hyperlink" Target="https://members.asist.org/MIC/20782491/0/" TargetMode="External"/><Relationship Id="rId47" Type="http://schemas.openxmlformats.org/officeDocument/2006/relationships/hyperlink" Target="https://www.imls.gov/grants/awarded/re-252357-ols-22" TargetMode="External"/><Relationship Id="rId63" Type="http://schemas.openxmlformats.org/officeDocument/2006/relationships/hyperlink" Target="https://sites.google.com/view/imls2022-data-quality/home?authuser=0" TargetMode="External"/><Relationship Id="rId68" Type="http://schemas.openxmlformats.org/officeDocument/2006/relationships/hyperlink" Target="https://sites.google.com/view/imls2022-data-quality/sessions/7-librarians-role-in-cultivating-data-literate-citizens?authuser=0" TargetMode="External"/><Relationship Id="rId84" Type="http://schemas.openxmlformats.org/officeDocument/2006/relationships/hyperlink" Target="https://sites.google.com/view/imls2022-data-quality/sessions/7-librarians-role-in-cultivating-data-literate-citizens?authuser=0" TargetMode="External"/><Relationship Id="rId89" Type="http://schemas.openxmlformats.org/officeDocument/2006/relationships/hyperlink" Target="https://sites.google.com/view/imls2022-data-quality/sessions/7-librarians-role-in-cultivating-data-literate-citizens?authuser=0" TargetMode="External"/><Relationship Id="rId112" Type="http://schemas.openxmlformats.org/officeDocument/2006/relationships/hyperlink" Target="https://informationscience.unt.edu/research-meetings" TargetMode="External"/><Relationship Id="rId16" Type="http://schemas.openxmlformats.org/officeDocument/2006/relationships/hyperlink" Target="https://doi.org/10.1016/j.pscychresns.2026.112267" TargetMode="External"/><Relationship Id="rId107" Type="http://schemas.openxmlformats.org/officeDocument/2006/relationships/hyperlink" Target="https://informationscience.unt.edu/research-meetings" TargetMode="External"/><Relationship Id="rId11" Type="http://schemas.openxmlformats.org/officeDocument/2006/relationships/hyperlink" Target="https://unt.instructure.com/courses/81397" TargetMode="External"/><Relationship Id="rId32" Type="http://schemas.openxmlformats.org/officeDocument/2006/relationships/hyperlink" Target="https://ci.unt.edu/health-informatics-lecture-series" TargetMode="External"/><Relationship Id="rId37" Type="http://schemas.openxmlformats.org/officeDocument/2006/relationships/hyperlink" Target="https://apps2.research.unc.edu/events/index.cfm?event=events.go&amp;key=CDF0" TargetMode="External"/><Relationship Id="rId53" Type="http://schemas.openxmlformats.org/officeDocument/2006/relationships/hyperlink" Target="https://www.imls.gov/grants/awarded/re-252357-ols-22" TargetMode="External"/><Relationship Id="rId58" Type="http://schemas.openxmlformats.org/officeDocument/2006/relationships/hyperlink" Target="https://sites.google.com/view/imls2022-data-quality/home?authuser=0" TargetMode="External"/><Relationship Id="rId74" Type="http://schemas.openxmlformats.org/officeDocument/2006/relationships/hyperlink" Target="https://sites.google.com/view/imls2022-data-quality/sessions/7-librarians-role-in-cultivating-data-literate-citizens?authuser=0" TargetMode="External"/><Relationship Id="rId79" Type="http://schemas.openxmlformats.org/officeDocument/2006/relationships/hyperlink" Target="https://sites.google.com/view/imls2022-data-quality/sessions/7-librarians-role-in-cultivating-data-literate-citizens?authuser=0" TargetMode="External"/><Relationship Id="rId102" Type="http://schemas.openxmlformats.org/officeDocument/2006/relationships/hyperlink" Target="https://sites.google.com/view/imls2022-data-quality/sessions?authuser=0" TargetMode="External"/><Relationship Id="rId123" Type="http://schemas.openxmlformats.org/officeDocument/2006/relationships/hyperlink" Target="https://www.sarayanews.com/article/1044731" TargetMode="External"/><Relationship Id="rId128" Type="http://schemas.openxmlformats.org/officeDocument/2006/relationships/theme" Target="theme/theme1.xml"/><Relationship Id="rId5" Type="http://schemas.openxmlformats.org/officeDocument/2006/relationships/image" Target="media/image1.jpeg"/><Relationship Id="rId90" Type="http://schemas.openxmlformats.org/officeDocument/2006/relationships/hyperlink" Target="https://sites.google.com/view/imls2022-data-quality/sessions/7-librarians-role-in-cultivating-data-literate-citizens?authuser=0" TargetMode="External"/><Relationship Id="rId95" Type="http://schemas.openxmlformats.org/officeDocument/2006/relationships/hyperlink" Target="https://sites.google.com/view/imls2022-data-quality/sessions?authuser=0" TargetMode="External"/><Relationship Id="rId22" Type="http://schemas.openxmlformats.org/officeDocument/2006/relationships/hyperlink" Target="https://iopn.library.illinois.edu/journals/aliseacp/article/view/1098" TargetMode="External"/><Relationship Id="rId27" Type="http://schemas.openxmlformats.org/officeDocument/2006/relationships/hyperlink" Target="https://digital.library.unt.edu/ark:/67531/metadc2026753/m1/316/" TargetMode="External"/><Relationship Id="rId43" Type="http://schemas.openxmlformats.org/officeDocument/2006/relationships/hyperlink" Target="https://www.linkedin.com/events/7138068390635569154/comments/" TargetMode="External"/><Relationship Id="rId48" Type="http://schemas.openxmlformats.org/officeDocument/2006/relationships/hyperlink" Target="https://www.imls.gov/grants/awarded/re-252357-ols-22" TargetMode="External"/><Relationship Id="rId64" Type="http://schemas.openxmlformats.org/officeDocument/2006/relationships/hyperlink" Target="https://sites.google.com/view/imls202" TargetMode="External"/><Relationship Id="rId69" Type="http://schemas.openxmlformats.org/officeDocument/2006/relationships/hyperlink" Target="https://sites.google.com/view/imls2022-data-quality/sessions/7-librarians-role-in-cultivating-data-literate-citizens?authuser=0" TargetMode="External"/><Relationship Id="rId113" Type="http://schemas.openxmlformats.org/officeDocument/2006/relationships/hyperlink" Target="https://informationscience.unt.edu/research-meetings" TargetMode="External"/><Relationship Id="rId118" Type="http://schemas.openxmlformats.org/officeDocument/2006/relationships/hyperlink" Target="https://informationscience.unt.edu/research-meetings" TargetMode="External"/><Relationship Id="rId80" Type="http://schemas.openxmlformats.org/officeDocument/2006/relationships/hyperlink" Target="https://sites.google.com/view/imls2022-data-quality/sessions/7-librarians-role-in-cultivating-data-literate-citizens?authuser=0" TargetMode="External"/><Relationship Id="rId85" Type="http://schemas.openxmlformats.org/officeDocument/2006/relationships/hyperlink" Target="https://sites.google.com/view/imls2022-data-quality/sessions/7-librarians-role-in-cultivating-data-literate-citizens?authuser=0" TargetMode="External"/><Relationship Id="rId12" Type="http://schemas.openxmlformats.org/officeDocument/2006/relationships/hyperlink" Target="https://unt.instructure.com/courses/81464" TargetMode="External"/><Relationship Id="rId17" Type="http://schemas.openxmlformats.org/officeDocument/2006/relationships/hyperlink" Target="https://www.worldscientific.com/worldscibooks/10.1142/q0511?srsltid=AfmBOoplgVN7mCeVoY55mhJrXZ88MCOXPl-h-TqOvPZpIjR7nAuK36mN" TargetMode="External"/><Relationship Id="rId33" Type="http://schemas.openxmlformats.org/officeDocument/2006/relationships/hyperlink" Target="https://ci.unt.edu/discovery-series" TargetMode="External"/><Relationship Id="rId38" Type="http://schemas.openxmlformats.org/officeDocument/2006/relationships/hyperlink" Target="https://tarc.tamu.edu/schedule/" TargetMode="External"/><Relationship Id="rId59" Type="http://schemas.openxmlformats.org/officeDocument/2006/relationships/hyperlink" Target="https://sites.google.com/view/imls2022-data-quality/home?authuser=0" TargetMode="External"/><Relationship Id="rId103" Type="http://schemas.openxmlformats.org/officeDocument/2006/relationships/hyperlink" Target="https://sites.google.com/view/imls2022-data-quality/sessions?authuser=0" TargetMode="External"/><Relationship Id="rId108" Type="http://schemas.openxmlformats.org/officeDocument/2006/relationships/hyperlink" Target="https://informationscience.unt.edu/research-meetings" TargetMode="External"/><Relationship Id="rId124" Type="http://schemas.openxmlformats.org/officeDocument/2006/relationships/hyperlink" Target="https://milestonesglobal.com/manar-alsaid/" TargetMode="External"/><Relationship Id="rId54" Type="http://schemas.openxmlformats.org/officeDocument/2006/relationships/hyperlink" Target="https://www.imls.gov/grants/awarded/re-252357-ols-22" TargetMode="External"/><Relationship Id="rId70" Type="http://schemas.openxmlformats.org/officeDocument/2006/relationships/hyperlink" Target="https://sites.google.com/view/imls2022-data-quality/sessions/7-librarians-role-in-cultivating-data-literate-citizens?authuser=0" TargetMode="External"/><Relationship Id="rId75" Type="http://schemas.openxmlformats.org/officeDocument/2006/relationships/hyperlink" Target="https://sites.google.com/view/imls2022-data-quality/sessions/7-librarians-role-in-cultivating-data-literate-citizens?authuser=0" TargetMode="External"/><Relationship Id="rId91" Type="http://schemas.openxmlformats.org/officeDocument/2006/relationships/hyperlink" Target="https://sites.google.com/view/imls2022-data-quality/sessions/7-librarians-role-in-cultivating-data-literate-citizens?authuser=0" TargetMode="External"/><Relationship Id="rId96" Type="http://schemas.openxmlformats.org/officeDocument/2006/relationships/hyperlink" Target="https://sites.google.com/view/imls2022-data-quality/sessions?authuser=0" TargetMode="External"/><Relationship Id="rId1" Type="http://schemas.openxmlformats.org/officeDocument/2006/relationships/numbering" Target="numbering.xml"/><Relationship Id="rId6" Type="http://schemas.openxmlformats.org/officeDocument/2006/relationships/hyperlink" Target="https://unt.instructure.com/courses/81397" TargetMode="External"/><Relationship Id="rId23" Type="http://schemas.openxmlformats.org/officeDocument/2006/relationships/hyperlink" Target="https://iopn.library.illinois.edu/journals/aliseacp/article/view/1098" TargetMode="External"/><Relationship Id="rId28" Type="http://schemas.openxmlformats.org/officeDocument/2006/relationships/hyperlink" Target="https://digital.library.unt.edu/ark:/67531/metadc1813454/" TargetMode="External"/><Relationship Id="rId49" Type="http://schemas.openxmlformats.org/officeDocument/2006/relationships/hyperlink" Target="https://www.imls.gov/grants/awarded/re-252357-ols-22" TargetMode="External"/><Relationship Id="rId114" Type="http://schemas.openxmlformats.org/officeDocument/2006/relationships/hyperlink" Target="https://informationscience.unt.edu/research-meetings" TargetMode="External"/><Relationship Id="rId119" Type="http://schemas.openxmlformats.org/officeDocument/2006/relationships/hyperlink" Target="https://informationscience.unt.edu/research-meetings" TargetMode="External"/><Relationship Id="rId44" Type="http://schemas.openxmlformats.org/officeDocument/2006/relationships/hyperlink" Target="https://www.imls.gov/grants/awarded/re-252357-ols-22" TargetMode="External"/><Relationship Id="rId60" Type="http://schemas.openxmlformats.org/officeDocument/2006/relationships/hyperlink" Target="https://sites.google.com/view/imls2022-data-quality/home?authuser=0" TargetMode="External"/><Relationship Id="rId65" Type="http://schemas.openxmlformats.org/officeDocument/2006/relationships/hyperlink" Target="https://sites.google.com/view/imls2022-data-quality/sessions/7-librarians-role-in-cultivating-data-literate-citizens?authuser=0" TargetMode="External"/><Relationship Id="rId81" Type="http://schemas.openxmlformats.org/officeDocument/2006/relationships/hyperlink" Target="https://sites.google.com/view/imls2022-data-quality/sessions/7-librarians-role-in-cultivating-data-literate-citizens?authuser=0" TargetMode="External"/><Relationship Id="rId86" Type="http://schemas.openxmlformats.org/officeDocument/2006/relationships/hyperlink" Target="https://sites.google.com/view/imls2022-data-quality/sessions/7-librarians-role-in-cultivating-data-literate-citizens?authuser=0" TargetMode="External"/><Relationship Id="rId13" Type="http://schemas.openxmlformats.org/officeDocument/2006/relationships/hyperlink" Target="https://unt.instructure.com/courses/81464" TargetMode="External"/><Relationship Id="rId18" Type="http://schemas.openxmlformats.org/officeDocument/2006/relationships/hyperlink" Target="mailto:alusung@leomail.tamuc.edu" TargetMode="External"/><Relationship Id="rId39" Type="http://schemas.openxmlformats.org/officeDocument/2006/relationships/hyperlink" Target="https://www.cnsr.ictas.vt.edu/NSF-CISE-CAREER-Workshop-26/agenda.html" TargetMode="External"/><Relationship Id="rId109" Type="http://schemas.openxmlformats.org/officeDocument/2006/relationships/hyperlink" Target="https://informationscience.unt.edu/research-meetings" TargetMode="External"/><Relationship Id="rId34" Type="http://schemas.openxmlformats.org/officeDocument/2006/relationships/hyperlink" Target="https://ci.unt.edu/discovery-series" TargetMode="External"/><Relationship Id="rId50" Type="http://schemas.openxmlformats.org/officeDocument/2006/relationships/hyperlink" Target="https://www.imls.gov/grants/awarded/re-252357-ols-22" TargetMode="External"/><Relationship Id="rId55" Type="http://schemas.openxmlformats.org/officeDocument/2006/relationships/hyperlink" Target="https://www.imls.gov/grants/awarded/re-252357-ols-22" TargetMode="External"/><Relationship Id="rId76" Type="http://schemas.openxmlformats.org/officeDocument/2006/relationships/hyperlink" Target="https://sites.google.com/view/imls2022-data-quality/sessions/7-librarians-role-in-cultivating-data-literate-citizens?authuser=0" TargetMode="External"/><Relationship Id="rId97" Type="http://schemas.openxmlformats.org/officeDocument/2006/relationships/hyperlink" Target="https://sites.google.com/view/imls2022-data-quality/sessions?authuser=0" TargetMode="External"/><Relationship Id="rId104" Type="http://schemas.openxmlformats.org/officeDocument/2006/relationships/hyperlink" Target="https://sites.google.com/view/imls2022-data-quality/sessions?authuser=0" TargetMode="External"/><Relationship Id="rId120" Type="http://schemas.openxmlformats.org/officeDocument/2006/relationships/hyperlink" Target="https://informationscience.unt.edu/research-meetings" TargetMode="External"/><Relationship Id="rId125" Type="http://schemas.openxmlformats.org/officeDocument/2006/relationships/hyperlink" Target="https://informationscience.unt.edu/research-meetings" TargetMode="External"/><Relationship Id="rId7" Type="http://schemas.openxmlformats.org/officeDocument/2006/relationships/hyperlink" Target="https://unt.instructure.com/courses/81397" TargetMode="External"/><Relationship Id="rId71" Type="http://schemas.openxmlformats.org/officeDocument/2006/relationships/hyperlink" Target="https://sites.google.com/view/imls2022-data-quality/sessions/7-librarians-role-in-cultivating-data-literate-citizens?authuser=0" TargetMode="External"/><Relationship Id="rId92" Type="http://schemas.openxmlformats.org/officeDocument/2006/relationships/hyperlink" Target="https://sites.google.com/view/imls2022-data-quality/sessions/7-librarians-role-in-cultivating-data-literate-citizens?authuser=0" TargetMode="External"/><Relationship Id="rId2" Type="http://schemas.openxmlformats.org/officeDocument/2006/relationships/styles" Target="styles.xml"/><Relationship Id="rId29" Type="http://schemas.openxmlformats.org/officeDocument/2006/relationships/hyperlink" Target="https://tarc.tamu.edu/funded-collaborations/2026-tarc-collaborations/" TargetMode="External"/><Relationship Id="rId24" Type="http://schemas.openxmlformats.org/officeDocument/2006/relationships/hyperlink" Target="https://digital.library.unt.edu/ark:/67531/metadc2026753/m1/316/" TargetMode="External"/><Relationship Id="rId40" Type="http://schemas.openxmlformats.org/officeDocument/2006/relationships/hyperlink" Target="https://kmslh.com/kms-lighthouse-microsoft-event-march-2024/" TargetMode="External"/><Relationship Id="rId45" Type="http://schemas.openxmlformats.org/officeDocument/2006/relationships/hyperlink" Target="https://www.imls.gov/grants/awarded/re-252357-ols-22" TargetMode="External"/><Relationship Id="rId66" Type="http://schemas.openxmlformats.org/officeDocument/2006/relationships/hyperlink" Target="https://sites.google.com/view/imls2022-data-quality/sessions/7-librarians-role-in-cultivating-data-literate-citizens?authuser=0" TargetMode="External"/><Relationship Id="rId87" Type="http://schemas.openxmlformats.org/officeDocument/2006/relationships/hyperlink" Target="https://sites.google.com/view/imls2022-data-quality/sessions/7-librarians-role-in-cultivating-data-literate-citizens?authuser=0" TargetMode="External"/><Relationship Id="rId110" Type="http://schemas.openxmlformats.org/officeDocument/2006/relationships/hyperlink" Target="https://informationscience.unt.edu/research-meetings" TargetMode="External"/><Relationship Id="rId115" Type="http://schemas.openxmlformats.org/officeDocument/2006/relationships/hyperlink" Target="https://informationscience.unt.edu/research-meetings" TargetMode="External"/><Relationship Id="rId61" Type="http://schemas.openxmlformats.org/officeDocument/2006/relationships/hyperlink" Target="https://sites.google.com/view/imls2022-data-quality/home?authuser=0" TargetMode="External"/><Relationship Id="rId82" Type="http://schemas.openxmlformats.org/officeDocument/2006/relationships/hyperlink" Target="https://sites.google.com/view/imls2022-data-quality/sessions/7-librarians-role-in-cultivating-data-literate-citizens?authuser=0" TargetMode="External"/><Relationship Id="rId19" Type="http://schemas.openxmlformats.org/officeDocument/2006/relationships/hyperlink" Target="mailto:bapaflo@leomail.tamuc.edu" TargetMode="External"/><Relationship Id="rId14" Type="http://schemas.openxmlformats.org/officeDocument/2006/relationships/hyperlink" Target="https://unt.instructure.com/courses/81464" TargetMode="External"/><Relationship Id="rId30" Type="http://schemas.openxmlformats.org/officeDocument/2006/relationships/hyperlink" Target="https://view.email2.wiley.com/?vawpToken=CCVZTOCFR4ZUZHSHZLDG7GFROA.500024&amp;utm_source=sfmc&amp;utm_medium=email&amp;utm_campaign=B2CJNL_MIS_1693050_2026_Top_Viewed_Authors_EM1_T" TargetMode="External"/><Relationship Id="rId35" Type="http://schemas.openxmlformats.org/officeDocument/2006/relationships/hyperlink" Target="https://www.linkedin.com/company/untengineering/" TargetMode="External"/><Relationship Id="rId56" Type="http://schemas.openxmlformats.org/officeDocument/2006/relationships/hyperlink" Target="https://sites.google.com/view/imls2022-data-quality/home?authuser=0" TargetMode="External"/><Relationship Id="rId77" Type="http://schemas.openxmlformats.org/officeDocument/2006/relationships/hyperlink" Target="https://sites.google.com/view/imls2022-data-quality/sessions/7-librarians-role-in-cultivating-data-literate-citizens?authuser=0" TargetMode="External"/><Relationship Id="rId100" Type="http://schemas.openxmlformats.org/officeDocument/2006/relationships/hyperlink" Target="https://sites.google.com/view/imls2022-data-quality/sessions?authuser=0" TargetMode="External"/><Relationship Id="rId105" Type="http://schemas.openxmlformats.org/officeDocument/2006/relationships/hyperlink" Target="https://informationscience.unt.edu/research-meetings" TargetMode="External"/><Relationship Id="rId126" Type="http://schemas.openxmlformats.org/officeDocument/2006/relationships/hyperlink" Target="https://nigms.nih.gov/training/Pages/sepa" TargetMode="External"/><Relationship Id="rId8" Type="http://schemas.openxmlformats.org/officeDocument/2006/relationships/hyperlink" Target="https://unt.instructure.com/courses/81397" TargetMode="External"/><Relationship Id="rId51" Type="http://schemas.openxmlformats.org/officeDocument/2006/relationships/hyperlink" Target="https://www.imls.gov/grants/awarded/re-252357-ols-22" TargetMode="External"/><Relationship Id="rId72" Type="http://schemas.openxmlformats.org/officeDocument/2006/relationships/hyperlink" Target="https://sites.google.com/view/imls2022-data-quality/sessions/7-librarians-role-in-cultivating-data-literate-citizens?authuser=0" TargetMode="External"/><Relationship Id="rId93" Type="http://schemas.openxmlformats.org/officeDocument/2006/relationships/hyperlink" Target="https://sites.google.com/view/imls2022-data-quality/sessions/7-librarians-role-in-cultivating-data-literate-citizens?authuser=0" TargetMode="External"/><Relationship Id="rId98" Type="http://schemas.openxmlformats.org/officeDocument/2006/relationships/hyperlink" Target="https://sites.google.com/view/imls2022-data-quality/sessions?authuser=0" TargetMode="External"/><Relationship Id="rId121" Type="http://schemas.openxmlformats.org/officeDocument/2006/relationships/hyperlink" Target="https://cdn.bmapinc.com/shareables/20054444/recognition-card/latest.png" TargetMode="External"/><Relationship Id="rId3" Type="http://schemas.openxmlformats.org/officeDocument/2006/relationships/settings" Target="settings.xml"/><Relationship Id="rId25" Type="http://schemas.openxmlformats.org/officeDocument/2006/relationships/hyperlink" Target="https://digital.library.unt.edu/ark:/67531/metadc2026753/m1/316/" TargetMode="External"/><Relationship Id="rId46" Type="http://schemas.openxmlformats.org/officeDocument/2006/relationships/hyperlink" Target="https://www.imls.gov/grants/awarded/re-252357-ols-22" TargetMode="External"/><Relationship Id="rId67" Type="http://schemas.openxmlformats.org/officeDocument/2006/relationships/hyperlink" Target="https://sites.google.com/view/imls2022-data-quality/sessions/7-librarians-role-in-cultivating-data-literate-citizens?authuser=0" TargetMode="External"/><Relationship Id="rId116" Type="http://schemas.openxmlformats.org/officeDocument/2006/relationships/hyperlink" Target="https://informationscience.unt.edu/research-meetings" TargetMode="External"/><Relationship Id="rId20" Type="http://schemas.openxmlformats.org/officeDocument/2006/relationships/hyperlink" Target="https://iopn.library.illinois.edu/journals/aliseacp/article/view/1098" TargetMode="External"/><Relationship Id="rId41" Type="http://schemas.openxmlformats.org/officeDocument/2006/relationships/hyperlink" Target="https://members.asist.org/events/Details/2023-winter-school-introduction-to-plotting-social-networks-with-r-971837?sourceTypeId=Website" TargetMode="External"/><Relationship Id="rId62" Type="http://schemas.openxmlformats.org/officeDocument/2006/relationships/hyperlink" Target="https://sites.google.com/view/imls2022-data-quality/home?authuser=0" TargetMode="External"/><Relationship Id="rId83" Type="http://schemas.openxmlformats.org/officeDocument/2006/relationships/hyperlink" Target="https://sites.google.com/view/imls2022-data-quality/sessions/7-librarians-role-in-cultivating-data-literate-citizens?authuser=0" TargetMode="External"/><Relationship Id="rId88" Type="http://schemas.openxmlformats.org/officeDocument/2006/relationships/hyperlink" Target="https://sites.google.com/view/imls2022-data-quality/sessions/7-librarians-role-in-cultivating-data-literate-citizens?authuser=0" TargetMode="External"/><Relationship Id="rId111" Type="http://schemas.openxmlformats.org/officeDocument/2006/relationships/hyperlink" Target="https://informationscience.unt.edu/research-meetings" TargetMode="External"/><Relationship Id="rId15" Type="http://schemas.openxmlformats.org/officeDocument/2006/relationships/hyperlink" Target="https://doi.org/10.54536/ajpehs.v4i2.7562" TargetMode="External"/><Relationship Id="rId36" Type="http://schemas.openxmlformats.org/officeDocument/2006/relationships/hyperlink" Target="https://www.linkedin.com/posts/aaaea-dallas-fortworth-558393231_unt-engineering-careerdevelopment-activity-7388603732017487872-PEsE?utm_source=share&amp;utm_medium=member_desktop&amp;rcm=ACoAAC5vQX4BG5A0tsr9LVeb661vSw_I5UV8gaI" TargetMode="External"/><Relationship Id="rId57" Type="http://schemas.openxmlformats.org/officeDocument/2006/relationships/hyperlink" Target="https://sites.google.com/view/imls2022-data-quality/home?authuser=0" TargetMode="External"/><Relationship Id="rId106" Type="http://schemas.openxmlformats.org/officeDocument/2006/relationships/hyperlink" Target="https://informationscience.unt.edu/research-meetings" TargetMode="External"/><Relationship Id="rId127" Type="http://schemas.openxmlformats.org/officeDocument/2006/relationships/fontTable" Target="fontTable.xml"/><Relationship Id="rId10" Type="http://schemas.openxmlformats.org/officeDocument/2006/relationships/hyperlink" Target="https://unt.instructure.com/courses/81397" TargetMode="External"/><Relationship Id="rId31" Type="http://schemas.openxmlformats.org/officeDocument/2006/relationships/hyperlink" Target="https://jindal.utdallas.edu/news/jindal-school-launches-certificate-to-address-need-for-sustainability-education-in-aviation-and-travel/" TargetMode="External"/><Relationship Id="rId52" Type="http://schemas.openxmlformats.org/officeDocument/2006/relationships/hyperlink" Target="https://www.imls.gov/grants/awarded/re-252357-ols-22" TargetMode="External"/><Relationship Id="rId73" Type="http://schemas.openxmlformats.org/officeDocument/2006/relationships/hyperlink" Target="https://sites.google.com/view/imls2022-data-quality/sessions/7-librarians-role-in-cultivating-data-literate-citizens?authuser=0" TargetMode="External"/><Relationship Id="rId78" Type="http://schemas.openxmlformats.org/officeDocument/2006/relationships/hyperlink" Target="https://sites.google.com/view/imls2022-data-quality/sessions/7-librarians-role-in-cultivating-data-literate-citizens?authuser=0" TargetMode="External"/><Relationship Id="rId94" Type="http://schemas.openxmlformats.org/officeDocument/2006/relationships/hyperlink" Target="https://sites.google.com/view/imls2022-data-quality/sessions/7-librarians-role-in-cultivating-data-literate-citizens?authuser=0" TargetMode="External"/><Relationship Id="rId99" Type="http://schemas.openxmlformats.org/officeDocument/2006/relationships/hyperlink" Target="https://sites.google.com/view/imls2022-data-quality/sessions?authuser=0" TargetMode="External"/><Relationship Id="rId101" Type="http://schemas.openxmlformats.org/officeDocument/2006/relationships/hyperlink" Target="https://sites.google.com/view/imls2022-data-quality/sessions?authuser=0" TargetMode="External"/><Relationship Id="rId122" Type="http://schemas.openxmlformats.org/officeDocument/2006/relationships/hyperlink" Target="https://glob2t.com/2025" TargetMode="External"/><Relationship Id="rId4" Type="http://schemas.openxmlformats.org/officeDocument/2006/relationships/webSettings" Target="webSettings.xml"/><Relationship Id="rId9" Type="http://schemas.openxmlformats.org/officeDocument/2006/relationships/hyperlink" Target="https://unt.instructure.com/courses/813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78</TotalTime>
  <Pages>12</Pages>
  <Words>6276</Words>
  <Characters>35778</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Texas A&amp;M University - Commerce</Company>
  <LinksUpToDate>false</LinksUpToDate>
  <CharactersWithSpaces>41971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 A. McElhany</dc:creator>
  <cp:lastModifiedBy>Manar Al-said</cp:lastModifiedBy>
  <cp:revision>115</cp:revision>
  <cp:lastPrinted>2026-05-01T21:17:00Z</cp:lastPrinted>
  <dcterms:created xsi:type="dcterms:W3CDTF">2026-07-19T00:25:00Z</dcterms:created>
  <dcterms:modified xsi:type="dcterms:W3CDTF">2026-09-08T22:52:00Z</dcterms:modified>
</cp:coreProperties>
</file>