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Team Trip to the Isle of Varro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plan for our four-day team trip to the Isle of Varro, from Thursday 14 May to Sunday 17 May. Twelve people are coming. The organiser is Mira; contact her with any questions.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Getting there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meet at Harbour Station at 7:15 on Thursday. The ferry Silver Gull leaves at 8:00 and arrives at Varro Port at 10:40. Tickets are already booked; Mira will hand them out at the station. Bring your passport or ID card, because it is checked before boarding.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Where we stay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stay at the Lantern House guesthouse, a ten-minute walk from Varro Port. Rooms are shared by two people; the room list will be sent one week before the trip. Check-in is from 14:00, but we can leave our bags at reception when we arrive. Breakfast is included and served from 7:30 to 10:00. The guesthouse has no lift, and the Wi-Fi only works in the lounge.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Day by 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Thursday: after lunch at the harbour, we take a guided walk through the old town. Dinner is at the Blue Anchor restaurant at 19:30.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Friday: kayaking to the sea caves on the north coast. The kayak tour starts at 9:30 and lasts three hours. You must be able to swim. If the sea is too rough, we visit the lighthouse museum instead.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Saturday: free morning. In the afternoon, we hike to the top of Mount Ellery, the highest point on the island at 612 metres. The hike takes about four hours there and back. Wear proper walking shoes. In the evening there is a barbecue on Gull Beach.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Sunday: check-out is at 11:00. The ferry back leaves at 15:30 and arrives at Harbour Station at 18:10.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Money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company pays for travel, the guesthouse, breakfasts and the kayak tour. Each person also gets 60 euros per day for lunch and dinner. Keep your receipts; anything above the daily amount is paid by yourself. Most places on the island accept cards, but bring some cash for the market.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to bring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Pack a rain jacket, because the weather on Varro changes quickly. Also bring swimwear, sunscreen, walking shoes and a reusable water bottle; there are free water taps in the old town. Mosquitoes can be a problem in the evenings near the beach, so bring insect spray.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 cannot come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Tell Mira before 30 April. After that date, the ferry tickets cannot be refunded.</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