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DCF8" w:themeColor="accent6" w:themeTint="66"/>
  <w:body>
    <w:p w14:paraId="2BB76E3B" w14:textId="77777777" w:rsidR="001E1818" w:rsidRPr="001E1818" w:rsidRDefault="001E1818" w:rsidP="001E1818">
      <w:pPr>
        <w:pStyle w:val="Heading1"/>
        <w:jc w:val="center"/>
        <w:rPr>
          <w:color w:val="EE0000"/>
          <w:lang w:val="en-GB"/>
        </w:rPr>
      </w:pPr>
      <w:r w:rsidRPr="001E1818">
        <w:rPr>
          <w:color w:val="EE0000"/>
          <w:highlight w:val="lightGray"/>
          <w:lang w:val="en-GB"/>
        </w:rPr>
        <w:t>PROJECT REPORT</w:t>
      </w:r>
    </w:p>
    <w:p w14:paraId="370C89E7" w14:textId="77777777" w:rsidR="001E1818" w:rsidRPr="001E1818" w:rsidRDefault="001E1818" w:rsidP="001E1818">
      <w:pPr>
        <w:jc w:val="center"/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7132CCB" w14:textId="58FCE81E" w:rsidR="001E1818" w:rsidRPr="001E1818" w:rsidRDefault="001E1818" w:rsidP="001E1818">
      <w:pPr>
        <w:pStyle w:val="Heading2"/>
        <w:jc w:val="center"/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1818"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BUJJI</w:t>
      </w:r>
      <w:r w:rsidRPr="001E1818">
        <w:rPr>
          <w:color w:val="0989B1" w:themeColor="accent6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– Simple Python Assistant</w:t>
      </w:r>
    </w:p>
    <w:p w14:paraId="4E22D7F2" w14:textId="77777777" w:rsidR="001E1818" w:rsidRPr="001E1818" w:rsidRDefault="001E1818" w:rsidP="001E1818">
      <w:pPr>
        <w:rPr>
          <w:lang w:val="en-GB"/>
        </w:rPr>
      </w:pPr>
    </w:p>
    <w:p w14:paraId="35AA6BB2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1.Introduction</w:t>
      </w:r>
    </w:p>
    <w:p w14:paraId="65F2608E" w14:textId="5EC56B9B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This project is a small Python-based assistant called </w:t>
      </w:r>
      <w:r>
        <w:rPr>
          <w:lang w:val="en-GB"/>
        </w:rPr>
        <w:t>BUJJI</w:t>
      </w:r>
      <w:r w:rsidRPr="001E1818">
        <w:rPr>
          <w:lang w:val="en-GB"/>
        </w:rPr>
        <w:t>.</w:t>
      </w:r>
    </w:p>
    <w:p w14:paraId="1E6F2013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It works through text commands and </w:t>
      </w:r>
      <w:proofErr w:type="gramStart"/>
      <w:r w:rsidRPr="001E1818">
        <w:rPr>
          <w:lang w:val="en-GB"/>
        </w:rPr>
        <w:t>can do</w:t>
      </w:r>
      <w:proofErr w:type="gramEnd"/>
      <w:r w:rsidRPr="001E1818">
        <w:rPr>
          <w:lang w:val="en-GB"/>
        </w:rPr>
        <w:t xml:space="preserve"> tasks like telling time, opening apps, searching Google, and answering basic questions.</w:t>
      </w:r>
    </w:p>
    <w:p w14:paraId="282E2F6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The aim is to learn how Python can automate simple everyday tasks.</w:t>
      </w:r>
    </w:p>
    <w:p w14:paraId="0EDC51BE" w14:textId="77777777" w:rsidR="001E1818" w:rsidRPr="001E1818" w:rsidRDefault="001E1818" w:rsidP="001E1818">
      <w:pPr>
        <w:pStyle w:val="Heading3"/>
        <w:rPr>
          <w:lang w:val="en-GB"/>
        </w:rPr>
      </w:pPr>
    </w:p>
    <w:p w14:paraId="35388DA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2. Objective</w:t>
      </w:r>
    </w:p>
    <w:p w14:paraId="559F699B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Build a simple assistant using Python</w:t>
      </w:r>
    </w:p>
    <w:p w14:paraId="5FA337A6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Understand basic Python modules</w:t>
      </w:r>
    </w:p>
    <w:p w14:paraId="139ABB1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Automate small tasks like opening apps or searching the internet</w:t>
      </w:r>
    </w:p>
    <w:p w14:paraId="320733E6" w14:textId="77777777" w:rsidR="001E1818" w:rsidRPr="001E1818" w:rsidRDefault="001E1818" w:rsidP="001E1818">
      <w:pPr>
        <w:pStyle w:val="Heading3"/>
        <w:rPr>
          <w:lang w:val="en-GB"/>
        </w:rPr>
      </w:pPr>
    </w:p>
    <w:p w14:paraId="595EC54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3. Features</w:t>
      </w:r>
    </w:p>
    <w:p w14:paraId="23C36D58" w14:textId="77777777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)Tells the current time</w:t>
      </w:r>
    </w:p>
    <w:p w14:paraId="1B468B0F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ii)Searches anything on Google</w:t>
      </w:r>
    </w:p>
    <w:p w14:paraId="7C5179D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iii)Opens YouTube, Google, and Notepad</w:t>
      </w:r>
    </w:p>
    <w:p w14:paraId="5CBD150F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iv)Shows system information</w:t>
      </w:r>
    </w:p>
    <w:p w14:paraId="5CDDD15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v)Answers “Who is / What is” questions via Wikipedia</w:t>
      </w:r>
    </w:p>
    <w:p w14:paraId="44B5D2B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vi) Greets the user</w:t>
      </w:r>
    </w:p>
    <w:p w14:paraId="0E61D94E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vii) Can exit when asked</w:t>
      </w:r>
    </w:p>
    <w:p w14:paraId="5ADA2D7F" w14:textId="77777777" w:rsidR="001E1818" w:rsidRPr="001E1818" w:rsidRDefault="001E1818" w:rsidP="001E1818">
      <w:pPr>
        <w:pStyle w:val="Heading3"/>
        <w:rPr>
          <w:lang w:val="en-GB"/>
        </w:rPr>
      </w:pPr>
    </w:p>
    <w:p w14:paraId="7F1048C2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4. Tools Used</w:t>
      </w:r>
    </w:p>
    <w:p w14:paraId="2EC442B3" w14:textId="77777777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)Python 3</w:t>
      </w:r>
    </w:p>
    <w:p w14:paraId="3A3F8932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lastRenderedPageBreak/>
        <w:t>ii)datetime – to get time</w:t>
      </w:r>
    </w:p>
    <w:p w14:paraId="327F178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</w:t>
      </w:r>
      <w:proofErr w:type="spellStart"/>
      <w:r w:rsidRPr="001E1818">
        <w:rPr>
          <w:lang w:val="en-GB"/>
        </w:rPr>
        <w:t>webbrowser</w:t>
      </w:r>
      <w:proofErr w:type="spellEnd"/>
      <w:r w:rsidRPr="001E1818">
        <w:rPr>
          <w:lang w:val="en-GB"/>
        </w:rPr>
        <w:t xml:space="preserve"> – to open websites</w:t>
      </w:r>
    </w:p>
    <w:p w14:paraId="50B6AA7A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iv)</w:t>
      </w:r>
      <w:proofErr w:type="spellStart"/>
      <w:r w:rsidRPr="001E1818">
        <w:rPr>
          <w:lang w:val="en-GB"/>
        </w:rPr>
        <w:t>os</w:t>
      </w:r>
      <w:proofErr w:type="spellEnd"/>
      <w:r w:rsidRPr="001E1818">
        <w:rPr>
          <w:lang w:val="en-GB"/>
        </w:rPr>
        <w:t xml:space="preserve"> – to open apps</w:t>
      </w:r>
    </w:p>
    <w:p w14:paraId="0AB6DDA5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v)random – for greetings</w:t>
      </w:r>
    </w:p>
    <w:p w14:paraId="2461B5D2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vi) sys – for system info</w:t>
      </w:r>
    </w:p>
    <w:p w14:paraId="5388F994" w14:textId="77777777" w:rsidR="001E1818" w:rsidRPr="001E1818" w:rsidRDefault="001E1818" w:rsidP="001E1818">
      <w:pPr>
        <w:pStyle w:val="Heading3"/>
        <w:rPr>
          <w:lang w:val="en-GB"/>
        </w:rPr>
      </w:pPr>
    </w:p>
    <w:p w14:paraId="48DB76C3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5. How It Works (Simple Flow)</w:t>
      </w:r>
    </w:p>
    <w:p w14:paraId="2667E212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1. Program starts and greets the user</w:t>
      </w:r>
    </w:p>
    <w:p w14:paraId="7A588E1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2. User types a command</w:t>
      </w:r>
    </w:p>
    <w:p w14:paraId="325052D0" w14:textId="67491FBC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3. </w:t>
      </w:r>
      <w:r>
        <w:rPr>
          <w:lang w:val="en-GB"/>
        </w:rPr>
        <w:t>BUJJI</w:t>
      </w:r>
      <w:r w:rsidRPr="001E1818">
        <w:rPr>
          <w:lang w:val="en-GB"/>
        </w:rPr>
        <w:t xml:space="preserve"> checks the command</w:t>
      </w:r>
    </w:p>
    <w:p w14:paraId="4E85C79C" w14:textId="019F869D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 xml:space="preserve">4. </w:t>
      </w:r>
      <w:r>
        <w:rPr>
          <w:lang w:val="en-GB"/>
        </w:rPr>
        <w:t>BUJJI</w:t>
      </w:r>
      <w:r w:rsidRPr="001E1818">
        <w:rPr>
          <w:lang w:val="en-GB"/>
        </w:rPr>
        <w:t xml:space="preserve"> performs the action</w:t>
      </w:r>
    </w:p>
    <w:p w14:paraId="7D47818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5. Loop continues until user exits</w:t>
      </w:r>
    </w:p>
    <w:p w14:paraId="3B416B1E" w14:textId="77777777" w:rsidR="001E1818" w:rsidRPr="001E1818" w:rsidRDefault="001E1818" w:rsidP="001E1818">
      <w:pPr>
        <w:pStyle w:val="Heading3"/>
        <w:rPr>
          <w:lang w:val="en-GB"/>
        </w:rPr>
      </w:pPr>
    </w:p>
    <w:p w14:paraId="57B72B99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6. Sample Interaction</w:t>
      </w:r>
    </w:p>
    <w:p w14:paraId="29107449" w14:textId="778D33C8" w:rsidR="001E1818" w:rsidRPr="001E1818" w:rsidRDefault="001E1818" w:rsidP="001E1818">
      <w:pPr>
        <w:rPr>
          <w:lang w:val="en-GB"/>
        </w:rPr>
      </w:pPr>
      <w:r>
        <w:rPr>
          <w:lang w:val="en-GB"/>
        </w:rPr>
        <w:t>User</w:t>
      </w:r>
      <w:r w:rsidRPr="001E1818">
        <w:rPr>
          <w:lang w:val="en-GB"/>
        </w:rPr>
        <w:t>: time</w:t>
      </w:r>
    </w:p>
    <w:p w14:paraId="7749D6FA" w14:textId="4BDDBFDB" w:rsidR="001E1818" w:rsidRPr="001E1818" w:rsidRDefault="001E1818" w:rsidP="001E1818">
      <w:pPr>
        <w:rPr>
          <w:lang w:val="en-GB"/>
        </w:rPr>
      </w:pPr>
      <w:r>
        <w:rPr>
          <w:lang w:val="en-GB"/>
        </w:rPr>
        <w:t>BUJJI</w:t>
      </w:r>
      <w:r w:rsidRPr="001E1818">
        <w:rPr>
          <w:lang w:val="en-GB"/>
        </w:rPr>
        <w:t>: The time is 09:30 PM</w:t>
      </w:r>
    </w:p>
    <w:p w14:paraId="66C93971" w14:textId="77777777" w:rsidR="001E1818" w:rsidRPr="001E1818" w:rsidRDefault="001E1818" w:rsidP="001E1818">
      <w:pPr>
        <w:rPr>
          <w:lang w:val="en-GB"/>
        </w:rPr>
      </w:pPr>
    </w:p>
    <w:p w14:paraId="50AD915F" w14:textId="02F977B3" w:rsidR="001E1818" w:rsidRPr="001E1818" w:rsidRDefault="001E1818" w:rsidP="001E1818">
      <w:pPr>
        <w:rPr>
          <w:lang w:val="en-GB"/>
        </w:rPr>
      </w:pPr>
      <w:r>
        <w:rPr>
          <w:lang w:val="en-GB"/>
        </w:rPr>
        <w:t>Use</w:t>
      </w:r>
      <w:r w:rsidRPr="001E1818">
        <w:rPr>
          <w:lang w:val="en-GB"/>
        </w:rPr>
        <w:t>r: search python programming</w:t>
      </w:r>
    </w:p>
    <w:p w14:paraId="2DAEC3E0" w14:textId="6FC03EC0" w:rsidR="001E1818" w:rsidRPr="001E1818" w:rsidRDefault="001E1818" w:rsidP="001E1818">
      <w:pPr>
        <w:rPr>
          <w:lang w:val="en-GB"/>
        </w:rPr>
      </w:pPr>
      <w:r>
        <w:rPr>
          <w:lang w:val="en-GB"/>
        </w:rPr>
        <w:t>BUJJI</w:t>
      </w:r>
      <w:r w:rsidRPr="001E1818">
        <w:rPr>
          <w:lang w:val="en-GB"/>
        </w:rPr>
        <w:t>: Searching for python programming</w:t>
      </w:r>
    </w:p>
    <w:p w14:paraId="249D4477" w14:textId="77777777" w:rsidR="001E1818" w:rsidRPr="001E1818" w:rsidRDefault="001E1818" w:rsidP="001E1818">
      <w:pPr>
        <w:rPr>
          <w:lang w:val="en-GB"/>
        </w:rPr>
      </w:pPr>
    </w:p>
    <w:p w14:paraId="405845C6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7. Advantages</w:t>
      </w:r>
    </w:p>
    <w:p w14:paraId="15798DC8" w14:textId="77777777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)Very easy to understand</w:t>
      </w:r>
    </w:p>
    <w:p w14:paraId="7340E4C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ii)Good for beginners</w:t>
      </w:r>
    </w:p>
    <w:p w14:paraId="1B94BBAC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iii)No extra libraries needed</w:t>
      </w:r>
    </w:p>
    <w:p w14:paraId="33F07D31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iv)Helps learn automation basics</w:t>
      </w:r>
    </w:p>
    <w:p w14:paraId="2BFF941F" w14:textId="77777777" w:rsidR="001E1818" w:rsidRPr="001E1818" w:rsidRDefault="001E1818" w:rsidP="001E1818">
      <w:pPr>
        <w:pStyle w:val="Heading3"/>
        <w:rPr>
          <w:lang w:val="en-GB"/>
        </w:rPr>
      </w:pPr>
    </w:p>
    <w:p w14:paraId="06E24281" w14:textId="77777777" w:rsidR="001E1818" w:rsidRPr="001E1818" w:rsidRDefault="001E1818" w:rsidP="001E1818">
      <w:pPr>
        <w:pStyle w:val="Heading3"/>
        <w:rPr>
          <w:lang w:val="en-GB"/>
        </w:rPr>
      </w:pPr>
      <w:r w:rsidRPr="001E1818">
        <w:rPr>
          <w:lang w:val="en-GB"/>
        </w:rPr>
        <w:t>8. Limitations</w:t>
      </w:r>
    </w:p>
    <w:p w14:paraId="311E0F27" w14:textId="77777777" w:rsidR="001E1818" w:rsidRPr="001E1818" w:rsidRDefault="001E1818" w:rsidP="001E1818">
      <w:pPr>
        <w:rPr>
          <w:lang w:val="en-GB"/>
        </w:rPr>
      </w:pPr>
      <w:proofErr w:type="spellStart"/>
      <w:r w:rsidRPr="001E1818">
        <w:rPr>
          <w:lang w:val="en-GB"/>
        </w:rPr>
        <w:t>i</w:t>
      </w:r>
      <w:proofErr w:type="spellEnd"/>
      <w:r w:rsidRPr="001E1818">
        <w:rPr>
          <w:lang w:val="en-GB"/>
        </w:rPr>
        <w:t>)Text-based only (no voice)</w:t>
      </w:r>
    </w:p>
    <w:p w14:paraId="69381F29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ii) Limited commands</w:t>
      </w:r>
    </w:p>
    <w:p w14:paraId="2910597D" w14:textId="77777777" w:rsidR="001E1818" w:rsidRPr="001E1818" w:rsidRDefault="001E1818" w:rsidP="001E1818">
      <w:pPr>
        <w:rPr>
          <w:lang w:val="en-GB"/>
        </w:rPr>
      </w:pPr>
      <w:r w:rsidRPr="001E1818">
        <w:rPr>
          <w:lang w:val="en-GB"/>
        </w:rPr>
        <w:t>iii)Works best on Windows</w:t>
      </w:r>
    </w:p>
    <w:p w14:paraId="7345D1F8" w14:textId="77777777" w:rsidR="001E1818" w:rsidRPr="001E1818" w:rsidRDefault="001E1818" w:rsidP="001E1818">
      <w:pPr>
        <w:rPr>
          <w:lang w:val="en-GB"/>
        </w:rPr>
      </w:pPr>
    </w:p>
    <w:p w14:paraId="2F8BD657" w14:textId="77777777" w:rsidR="003C7177" w:rsidRDefault="003C7177"/>
    <w:sectPr w:rsidR="003C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18"/>
    <w:rsid w:val="001E1818"/>
    <w:rsid w:val="003C7177"/>
    <w:rsid w:val="00942AC9"/>
    <w:rsid w:val="00C021F6"/>
    <w:rsid w:val="00F7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2DDE"/>
  <w15:chartTrackingRefBased/>
  <w15:docId w15:val="{10059E56-1C4B-48D0-83B2-09B40413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81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1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81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81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1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1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18"/>
    <w:rPr>
      <w:i/>
      <w:iCs/>
      <w:color w:val="3E762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1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1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1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.</dc:creator>
  <cp:keywords/>
  <dc:description/>
  <cp:lastModifiedBy>manas .</cp:lastModifiedBy>
  <cp:revision>2</cp:revision>
  <dcterms:created xsi:type="dcterms:W3CDTF">2026-03-26T14:58:00Z</dcterms:created>
  <dcterms:modified xsi:type="dcterms:W3CDTF">2026-03-26T15:06:00Z</dcterms:modified>
</cp:coreProperties>
</file>