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85FA5"/>
          <w:sz w:val="64"/>
          <w:szCs w:val="64"/>
        </w:rPr>
        <w:t xml:space="preserve">CINEMA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Frontend API Contract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3726C"/>
          <w:sz w:val="22"/>
          <w:szCs w:val="22"/>
        </w:rPr>
        <w:t xml:space="preserve">Требования Frontend к Backend (Django / Spring Boot)</w:t>
      </w:r>
    </w:p>
    <w:p>
      <w:pPr>
        <w:pBdr>
          <w:top w:val="single" w:color="D3D1C7" w:sz="4"/>
        </w:pBdr>
        <w:spacing w:after="60" w:before="200"/>
        <w:jc w:val="center"/>
      </w:pPr>
      <w:r>
        <w:rPr>
          <w:rFonts w:ascii="Arial" w:cs="Arial" w:eastAsia="Arial" w:hAnsi="Arial"/>
          <w:color w:val="73726C"/>
          <w:sz w:val="18"/>
          <w:szCs w:val="18"/>
        </w:rPr>
        <w:t xml:space="preserve">Версия 1.0  —  MVP Sprint  —  Стек: Vue 3 / Django DRF / Spring Boot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Назначение документа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Этот документ описывает требования Frontend-части (Vue 3) к Backend-частям (Django DRF и Spring Boot) проекта cinema. Оба backend'а разрабатываются параллельно и должны реализовать идентичный API-контракт.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не зависит от конкретной реализации backend — он работает с любым из них при условии соблюдения контракта.</w:t>
      </w:r>
    </w:p>
    <w:p>
      <w:pPr>
        <w:spacing w:after="0" w:before="80"/>
      </w:pPr>
      <w:r>
        <w:t xml:space="preserve"/>
      </w:r>
    </w:p>
    <w:p>
      <w:pPr>
        <w:pBdr>
          <w:left w:val="single" w:color="A32D2D" w:sz="12" w:space="12"/>
        </w:pBdr>
        <w:shd w:fill="FCEBE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C2C2A"/>
          <w:sz w:val="18"/>
          <w:szCs w:val="18"/>
        </w:rPr>
        <w:t xml:space="preserve">Оба backend'а (Django и Spring Boot) обязаны полностью соответствовать этому документу. Любое отклонение от контракта является блокером для Frontend-интеграции.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Базовые соглашения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Base URL: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Content-Type: application/json для всех запросов и ответов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Формат дат: ISO 8601 с таймзоной UTC — 2025-09-15T18:30:00Z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Аутентификация: Bearer JWT в заголовке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Пагинация: ?page=1&amp;page_size=20, ответ содержит count, next, previous,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Ошибки: единый формат { "error": "код", "message": "текст", "details": {}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CORS: разрешены запросы с http://localhost:5173 (Vite dev) и production домена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HTTP-поллинг: interval 5–10 сек, backend должен отвечать за 500ms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Формат ошибок (единый для всех endpoints)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Машиночитаемый код ошибки: UNAUTHORIZED, NOT_FOUND, SEAT_HELD, HOLD_EXPIRED и т.д.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Человекочитаемое описание для отображения пользователю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Нет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Дополнительные поля (например, какие места заняты: { seats: [{row,number}] })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Auth — аутентификация и авторизация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использует JWT Access/Refresh токены. Access хранится в памяти (Vuex/Pinia), Refresh — в httpOnly cookie. При старте приложения Frontend пытается обновить токен через /auth/refresh без взаимодействия пользователя.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Endpoints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2500"/>
        <w:gridCol w:w="276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email, password, password_confirm }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user: { id, email, created_at }, access_token, refresh_token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user: { id, email }, access_token, refresh_token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refresh_token } или httpOnly cookie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access_token, refresh_token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refresh_token } или httpOnly cookie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message: "Logged out"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Требования к полям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 (email)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Валидный email, уникальный в системе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Минимум 8 символов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password_confirm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Должен совпадать с password (валидация на backend)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 (JWT)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Время жизни: 15 минут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 (JWT)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Время жизни: 7 дней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Статусы ответов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Код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Успешная регистрация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7"/>
                <w:szCs w:val="17"/>
              </w:rPr>
              <w:t xml:space="preserve">201 Created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Пользователь создан, токены выданы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Успешный логин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200 OK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Токены выданы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Email уже существует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409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"EMAIL_TAKEN", message: "Email уже используется"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Неверный email или пароль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17"/>
                <w:szCs w:val="17"/>
              </w:rPr>
              <w:t xml:space="preserve">401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"INVALID_CREDENTIALS", message: "Неверный email или пароль"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Refresh токен истёк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17"/>
                <w:szCs w:val="17"/>
              </w:rPr>
              <w:t xml:space="preserve">401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"TOKEN_EXPIRED" } — Frontend перенаправит на логин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Невалидный запрос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"VALIDATION_ERROR", details: { поле: ["описание ошибки"] }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2.4 Поведение при неавторизованном запросе к бронированию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Backend возвращает 401 с { error: "UNAUTHORIZED"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перехватывает 401 и выполняет редирект на /login?redirect=/booking/{id}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После успешного логина — возврат на исходный маршрут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Movies — фильмы и афиша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Endpoints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2500"/>
        <w:gridCol w:w="276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/api/v1/movies/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Query: ?page=1&amp;page_size=20&amp;genre=&amp;search=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count, next, previous, results: [Movie]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/api/v1/movies/{id}/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Movie (полная карточка с сеансами)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Структура объекта Movie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Название фильма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Описание для страницы фильма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genre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Жанр: Action, Drama, Comedy, Horror и т.д.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Длительность в минутах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age_rating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Возрастной рейтинг: 0+, 6+, 12+, 16+, 18+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poster_url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Полный URL постера (CDN или статика backend'а)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Дата выхода: YYYY-MM-DD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Frontend запрашивает только активные (is_active=true)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sessions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Session[]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Нет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Только в detail (/movies/{id}/): ближайшие активные сеансы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Статусы ответов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Код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Список фильмов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200 OK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Пагинированный список активных фильмов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Фильм не найден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"NOT_FOUND", message: "Фильм не найден"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Фильм неактивен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Неактивные фильмы не отдаются Frontend'у вообще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Sessions — расписание сеансов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Endpoints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2500"/>
        <w:gridCol w:w="276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/api/v1/sessions/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Query: ?date=YYYY-MM-DD&amp;movie_id=&amp;hall_id=&amp;page=1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count, next, previous, results: [Session]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/api/v1/sessions/{id}/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Session (полный объект)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/api/v1/sessions/{id}/seats/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Нет (текущий пользователь влияет на held_by_me)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SeatMap (схема зала + статусы мест)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Структура объекта Session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Уникальный идентификатор сеанса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movie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id, title, poster_url, duration, age_rating 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hall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id, name, rows, seats_per_row 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start_datetime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 UTC: 2025-09-15T18:30:00Z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end_datetime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 UTC: 2025-09-15T20:15:00Z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amount: 350.00, currency: "KGS" 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Только активные сеансы отдаются Frontend'у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available_seats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Количество свободных мест (для отображения в карточке)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4.3 Структура SeatMap (GET /sessions/{id}/seats/)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Этот endpoint — самый критичный для Frontend. Вызывается при поллинге каждые 5–10 секунд. Должен отвечать за 300ms.</w:t>
      </w:r>
    </w:p>
    <w:p>
      <w:pPr>
        <w:spacing w:after="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hall_id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 зала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hall_name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Название зала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schema_metadata: { rows: [...], seats: [...], disabled_seats: [...] 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seats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Seat[]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Массив всех мест с текущим статусом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polling_interval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Рекомендованный интервал поллинга в секундах (5–10)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4.4 Структура объекта Seat в SeatMap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row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Номер ряда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Номер места в ряду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Тип места: standard | vip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available | held | booked | disabled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held_by_me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true если место удерживается текущим авторизованным пользователем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Нет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8601: когда истекает hold. Только для status=held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amount, currency } — цена этого конкретного места (vip дороже)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4.5 Статусы ответов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Код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Схема мест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200 OK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Все места с актуальными статусами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Сеанс не найден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"NOT_FOUND"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Сеанс неактивен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Неактивные сеансы не отдаются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Booking — бронирование мест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Полный жизненный цикл бронирования: создание hold → подтверждение → отмена. Все endpoints требуют JWT.</w:t>
      </w:r>
    </w:p>
    <w:p>
      <w:pPr>
        <w:spacing w:after="0" w:before="60"/>
      </w:pPr>
      <w:r>
        <w:t xml:space="preserve"/>
      </w:r>
    </w:p>
    <w:p>
      <w:pPr>
        <w:pBdr>
          <w:left w:val="single" w:color="A32D2D" w:sz="12" w:space="12"/>
        </w:pBdr>
        <w:shd w:fill="FCEBE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C2C2A"/>
          <w:sz w:val="18"/>
          <w:szCs w:val="18"/>
        </w:rPr>
        <w:t xml:space="preserve">КРИТИЧНО: Backend обязан обрабатывать конкурентные запросы атомарно. Два пользователя не могут успешно забронировать одно место на одном сеансе одновременно.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Endpoints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2500"/>
        <w:gridCol w:w="276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/api/v1/bookings/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session_id, seats: [{row, number}] }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Booking (черновик с hold)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/api/v1/bookings/{id}/confirm/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} (тело пустое или { payment_mock: true })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Booking (подтверждённый)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/api/v1/bookings/{id}/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message: "Cancelled" }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/api/v1/bookings/{id}/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Booking (текущее состояние)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Структура объекта Booking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Уникальный ID бронирования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id, movie.title, hall.name, start_datetime 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seats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BookingSeat[]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Массив забронированных мест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Сумма в base currency (KGS)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Валюта: KGS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booking_status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draft | confirmed | cancelled | expired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| paid (mock) | cancelled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8601: когда истекает hold (now + 10 мин для draft)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Нет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8601: когда подтверждено. Только для confirmed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 8601: когда создано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Структура объекта BookingSeat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row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Номер ряда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Номер места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standard | vip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price_at_booking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Да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Зафиксированная цена на момент бронирования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5.4 Статусы ответов для бронирования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Код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Hold создан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7"/>
                <w:szCs w:val="17"/>
              </w:rPr>
              <w:t xml:space="preserve">201 Created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Места удерживаются 10 минут, expires_at установлен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Бронь подтверждена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200 OK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booking_status=confirmed, payment_status=paid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Бронь отменена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200 OK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message: "Cancelled" }, места освобождены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Место уже занято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409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"SEAT_HELD", details: { seats: [{row,number}] }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Hold истёк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409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"HOLD_EXPIRED", message: "Время ожидания истекло"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Чужое бронирование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17"/>
                <w:szCs w:val="17"/>
              </w:rPr>
              <w:t xml:space="preserve">403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"FORBIDDEN" } — нельзя отменить чужую бронь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Бронирование не найдено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404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"NOT_FOUND" 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Пользователь не вошёл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17"/>
                <w:szCs w:val="17"/>
              </w:rPr>
              <w:t xml:space="preserve">401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{ error: "UNAUTHORIZED"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5.5 Бизнес-правила (обязательно реализовать на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Бронирование доступно только авторизованному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создании hold: проверить, что все запрошенные места имеют статус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SeatHold создаётся с expires_at = NOW() + 10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confirm: проверить что hold не истёк (expires_at &gt; NOW())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confirm: BookingSeat фиксирует price_at_booking (цена не меняется после подтверждения)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истечении hold: при следующем GET /seats/ или POST /bookings/ места автоматически освобождаются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Один пользователь не может создать два активных hold на одном сеансе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Отменить или подтвердить можно только свою бронь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State Machine статусов мест</w:t>
      </w:r>
    </w:p>
    <w:p>
      <w:pPr>
        <w:spacing w:after="0" w:before="60"/>
      </w:pPr>
      <w:r>
        <w:t xml:space="preserve"/>
      </w:r>
    </w:p>
    <w:p>
      <w:pPr>
        <w:pBdr>
          <w:left w:val="single" w:color="854F0B" w:sz="12" w:space="12"/>
        </w:pBdr>
        <w:shd w:fill="FAEE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C2C2A"/>
          <w:sz w:val="18"/>
          <w:szCs w:val="18"/>
        </w:rPr>
        <w:t xml:space="preserve">Frontend строит UI на основании этих статусов. Любой статус вне этого списка будет отображён как available по умолчанию — это приведёт к некорректному поведению.</w:t>
      </w:r>
    </w:p>
    <w:p>
      <w:pPr>
        <w:spacing w:after="0" w:before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Переходы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Frontend UI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Место свободно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→ held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Серый, кликабельный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held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Место удерживается (10 мин)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→ booked, → expired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Жёлтый, некликабельный (если held_by_me — синий)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booked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Место подтверждено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→ cancelled (отмена)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Красный, некликабельный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expired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Hold истёк, место освободилось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→ available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Серый (при следующем поллинге)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Бронь отменена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→ available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Серый (при следующем поллинге)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Место недоступно в этом зале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нет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Серый, некликабельный, без hover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Use Cases — сценарии пользователя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Каждый сценарий описывает последовательность запросов, которые Frontend отправляет в рамках пользовательского действия.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UC-01: Гость смотрит афишу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/api/v1/movies/?page=1&amp;page_size=20 — получить список активных фильмов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Ожидаемый ответ: 200, пагинированный список с poster_url, title, genre, age_rating,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отображает карточки фильмов в сетке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Ошибок нет — endpoint публичный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UC-02: Гость открывает страницу фильма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/api/v1/movies/{id}/ — полная карточка с ближайшими сеансами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В ответе: все поля Movie + sessions[] с датами, временем и ценами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is_active=false — 404, Frontend показывает 'Фильм не найден'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UC-03: Гость пытается забронировать место (без логина)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Пользователь нажимает 'Выбрать места' на сеансе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проверяет наличие access_token в store — токена 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делает редирект на /login?redirect=/sessions/{id}/seats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/api/v1/auth/login — пользователь входит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После успешного логина — редирект обратно на /sessions/{id}/seats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UC-04: Авторизованный пользователь бронирует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/api/v1/sessions/{id}/seats/ — получить схему зала и статусы мест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отрисовывает схему зала: зелёные = available, жёлтые = held, красные = booked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Пользователь кликает на available места — Frontend подсвечивает выбранные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Пользователь нажимает 'Забронировать'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/api/v1/bookings/ с { session_id, seats: [{row, number}]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Ответ 201: Frontend запускает countdown timer от expires_at до 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/api/v1/sessions/{id}/seats/ каждые 5 сек — поллинг обновляет схему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Места с held_by_me=true отображаются синим (мои места)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UC-05: Пользователь подтверждает бронирование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Пользователь нажимает 'Подтвердить оплату' (симуляция)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/api/v1/bookings/{id}/confirm/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Ответ 200: booking_status=confirmed, payment_status=paid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показывает экран 'Бронирование подтверждено' с деталями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Таймер останавливается, polling прекращается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UC-06: Hold истекает — пользователь не успел подтвердить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Countdown timer достигает 0:00 — Frontend показывает модал 'Время истекло'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Параллельно поллинг возвращает статус мест как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При нажатии 'Попробовать снова' — Frontend предлагает повторить выбор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DELETE /api/v1/bookings/{id}/ можно вызвать для явной отмены (опционально)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UC-07: Другой пользователь занял место во время выбора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Пользователь выбирает места и нажимает 'Забронировать'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/api/v1/bookings/ — backend возвращает 409 SEAT_HELD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В details: { seats: [{row: 5, number: 12}] } — конкретные конфликтные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Frontend снимает выделение с занятых мест и показывает уведомление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/api/v1/sessions/{id}/seats/ обновляет схему зала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Нефункциональные требования к API</w:t>
      </w:r>
    </w:p>
    <w:p>
      <w:pPr>
        <w:spacing w:after="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Время ответа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Не более 500ms на локальной машине разработчика. /seats/ — не более 300ms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CORS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Разрешить запросы с localhost:5173 и production домена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Формат дат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ISO 8601 с UTC таймзоной во всех полях: 2025-09-15T18:30:00Z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Формат ошибок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Единый формат { error, message, details } для всех endpoint'ов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401 для защищённых endpoint'ов без валидного Bearer JWT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Пагинация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{ count, next, previous, results } для list endpoint'ов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Атомарность booking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Конкурентные запросы на одно место — только один успешный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HTTP-поллинг /seats/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Endpoint должен быть достаточно лёгким для запросов каждые 5 сек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application/json для всех запросов и ответов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— Критично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Swagger/OpenAPI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Документация API в формате OpenAPI 3.0 (для frontend команды)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P1 — Важно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Seed data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Минимум 3 фильма, 2 зала, 5 сеансов в тестовых данных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P1 — Важно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Вне MVP — не реализовывать в этом спринте</w:t>
      </w:r>
    </w:p>
    <w:p>
      <w:pPr>
        <w:spacing w:after="0" w:before="60"/>
      </w:pPr>
      <w:r>
        <w:t xml:space="preserve"/>
      </w:r>
    </w:p>
    <w:p>
      <w:pPr>
        <w:pBdr>
          <w:left w:val="single" w:color="73726C" w:sz="12" w:space="12"/>
        </w:pBdr>
        <w:shd w:fill="F1EFE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C2C2A"/>
          <w:sz w:val="18"/>
          <w:szCs w:val="18"/>
        </w:rPr>
        <w:t xml:space="preserve">Всё перечисленное ниже выходит за рамки MVP. Frontend не будет вызывать эти endpoint'ы. Backend не должен тратить время на эти функции.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Реальная онлайн-оплата и интеграция платёжных сервисов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Личный кабинет пользователя и история заказов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Система email-уведомлений (подтверждение, напоминание)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WebSocket — заменяется HTTP-поллингом в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Parsing module — импорт данных из внешних кинотеатров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Поиск и фильтрация по жанрам на стороне Frontend (реализуется после MVP)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85FA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Чеклист готовности Backend к интеграции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Backend считается готовым к интеграции с Frontend, когда все пункты выполнены: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/auth/register — создаёт пользователя, возвращает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/auth/login — проверяет credentials, возвращает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/auth/refresh — обновляет access_token по refresh_token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Защищённые endpoints возвращают 401 без валидного Bearer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 уникальность проверяется, возвращает 409 при дубликате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Movies &amp;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/movies/ — возвращает только is_active=True, пагинация работает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/movies/{id}/ — включает sessions[] с ближайшими сеансами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/sessions/ — фильтры ?date, ?movie_id, ?hall_id работают корректно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GET /sessions/{id}/seats/ — возвращает schema + seats с актуальными статусами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Поле held_by_me корректно работает для авторизованного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expires_at присутствует в объекте seat при status=held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/bookings/ — создаёт hold, возвращает expires_at = NOW() + 10 мин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409 возвращается если хотя бы одно место held или booked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details содержит список конфликтных мест при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/bookings/{id}/confirm/ — переводит в confirmed, создаёт BookingSeat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DELETE /bookings/{id}/ — отменяет бронь, освобождает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Истёкший hold автоматически освобождается при следующем /seats/ запросе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Общее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CORS настроен для 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Все даты в ISO 8601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Формат ошибок единый: { error, message, details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Swagger/OpenAPI документация доступна по /api/docs/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Seed data загружена: фильмы, залы, сеансы, цены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API отвечает за 500ms на локальной машине</w:t>
      </w:r>
    </w:p>
    <w:p>
      <w:pPr>
        <w:spacing w:after="0" w:before="200"/>
      </w:pPr>
      <w:r>
        <w:t xml:space="preserve"/>
      </w:r>
    </w:p>
    <w:p>
      <w:pPr>
        <w:pBdr>
          <w:top w:val="single" w:color="D3D1C7" w:sz="4"/>
        </w:pBdr>
        <w:spacing w:after="40" w:before="200"/>
        <w:jc w:val="center"/>
      </w:pPr>
      <w:r>
        <w:rPr>
          <w:rFonts w:ascii="Arial" w:cs="Arial" w:eastAsia="Arial" w:hAnsi="Arial"/>
          <w:i/>
          <w:iCs/>
          <w:color w:val="73726C"/>
          <w:sz w:val="16"/>
          <w:szCs w:val="16"/>
        </w:rPr>
        <w:t xml:space="preserve">Cinema MVP  •  Frontend API Contract v1.0  •  Документ обязателен для обеих Backend-команд (Django / Spring Boot)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2026-04-08T03:48:36.679Z</dcterms:created>
  <dcterms:modified xsi:type="dcterms:W3CDTF">2026-04-08T03:48:36.680Z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