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8357" w14:textId="77777777" w:rsidR="00473842" w:rsidRPr="00473842" w:rsidRDefault="00473842" w:rsidP="00473842">
      <w:pPr>
        <w:rPr>
          <w:b/>
          <w:bCs/>
          <w:i/>
          <w:iCs/>
          <w:sz w:val="40"/>
          <w:szCs w:val="40"/>
          <w:u w:val="single"/>
        </w:rPr>
      </w:pPr>
      <w:r w:rsidRPr="00473842">
        <w:rPr>
          <w:b/>
          <w:bCs/>
          <w:i/>
          <w:iCs/>
          <w:sz w:val="40"/>
          <w:szCs w:val="40"/>
          <w:u w:val="single"/>
        </w:rPr>
        <w:t>Exploratory Data Analysis (EDA) Report</w:t>
      </w:r>
    </w:p>
    <w:p w14:paraId="080B51E9" w14:textId="29D08127" w:rsidR="00473842" w:rsidRPr="00473842" w:rsidRDefault="00473842" w:rsidP="00473842">
      <w:pPr>
        <w:rPr>
          <w:b/>
          <w:bCs/>
          <w:i/>
          <w:iCs/>
          <w:sz w:val="40"/>
          <w:szCs w:val="40"/>
          <w:u w:val="single"/>
        </w:rPr>
      </w:pPr>
      <w:r w:rsidRPr="00473842">
        <w:rPr>
          <w:b/>
          <w:bCs/>
          <w:i/>
          <w:iCs/>
          <w:sz w:val="40"/>
          <w:szCs w:val="40"/>
          <w:u w:val="single"/>
        </w:rPr>
        <w:t>Decode Labs Data Analytics Internship – Project 2</w:t>
      </w:r>
    </w:p>
    <w:p w14:paraId="2A7E1389" w14:textId="7CC69FC2" w:rsidR="00473842" w:rsidRPr="00473842" w:rsidRDefault="00473842" w:rsidP="00473842">
      <w:r w:rsidRPr="00473842">
        <w:t xml:space="preserve">Prepared </w:t>
      </w:r>
      <w:proofErr w:type="gramStart"/>
      <w:r w:rsidRPr="00473842">
        <w:t>By :</w:t>
      </w:r>
      <w:proofErr w:type="gramEnd"/>
      <w:r w:rsidRPr="00473842">
        <w:t xml:space="preserve">  Manas Aswal</w:t>
      </w:r>
    </w:p>
    <w:p w14:paraId="41C03221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Objective</w:t>
      </w:r>
    </w:p>
    <w:p w14:paraId="05500125" w14:textId="15925E56" w:rsidR="00473842" w:rsidRPr="00473842" w:rsidRDefault="00473842" w:rsidP="00473842">
      <w:r w:rsidRPr="00473842">
        <w:t>The objective of this project is to perform Exploratory Data Analysis (EDA) on the provided e-commerce dataset to identify patterns, trends, customer behaviour, revenue drivers, and potential business improvement opportunities. The analysis focuses on descriptive statistics, distribution analysis, outlier detection, and actionable business insights.</w:t>
      </w:r>
    </w:p>
    <w:p w14:paraId="6948A428" w14:textId="7DD53DB1" w:rsidR="00473842" w:rsidRPr="00473842" w:rsidRDefault="00473842" w:rsidP="00473842"/>
    <w:p w14:paraId="22CE89D2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1. Dataset Overview</w:t>
      </w:r>
    </w:p>
    <w:p w14:paraId="6889F75B" w14:textId="77777777" w:rsidR="00473842" w:rsidRPr="00473842" w:rsidRDefault="00473842" w:rsidP="00473842">
      <w:r w:rsidRPr="00473842">
        <w:t xml:space="preserve">The dataset contains </w:t>
      </w:r>
      <w:r w:rsidRPr="00473842">
        <w:rPr>
          <w:b/>
          <w:bCs/>
        </w:rPr>
        <w:t>1,200 transaction records</w:t>
      </w:r>
      <w:r w:rsidRPr="00473842">
        <w:t xml:space="preserve"> and </w:t>
      </w:r>
      <w:r w:rsidRPr="00473842">
        <w:rPr>
          <w:b/>
          <w:bCs/>
        </w:rPr>
        <w:t>14 attributes</w:t>
      </w:r>
      <w:r w:rsidRPr="00473842">
        <w:t xml:space="preserve"> related to customer purchases, products, pricing, payment methods, order status, referral sources, and promotional coupon usage. The data spans multiple years and provides a comprehensive view of business performance.</w:t>
      </w:r>
    </w:p>
    <w:p w14:paraId="0FE3557F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Dataset Characteristics</w:t>
      </w:r>
    </w:p>
    <w:p w14:paraId="1F53B125" w14:textId="77777777" w:rsidR="00473842" w:rsidRPr="00473842" w:rsidRDefault="00473842" w:rsidP="00473842">
      <w:pPr>
        <w:numPr>
          <w:ilvl w:val="0"/>
          <w:numId w:val="1"/>
        </w:numPr>
      </w:pPr>
      <w:r w:rsidRPr="00473842">
        <w:t>Total Records: 1,200</w:t>
      </w:r>
    </w:p>
    <w:p w14:paraId="68BFA145" w14:textId="77777777" w:rsidR="00473842" w:rsidRPr="00473842" w:rsidRDefault="00473842" w:rsidP="00473842">
      <w:pPr>
        <w:numPr>
          <w:ilvl w:val="0"/>
          <w:numId w:val="1"/>
        </w:numPr>
      </w:pPr>
      <w:r w:rsidRPr="00473842">
        <w:t>Total Features: 14</w:t>
      </w:r>
    </w:p>
    <w:p w14:paraId="1A9AC330" w14:textId="77777777" w:rsidR="00473842" w:rsidRPr="00473842" w:rsidRDefault="00473842" w:rsidP="00473842">
      <w:pPr>
        <w:numPr>
          <w:ilvl w:val="0"/>
          <w:numId w:val="1"/>
        </w:numPr>
      </w:pPr>
      <w:r w:rsidRPr="00473842">
        <w:t>Data Period: 2023–2025</w:t>
      </w:r>
    </w:p>
    <w:p w14:paraId="3E3ECA3A" w14:textId="64449D03" w:rsidR="00473842" w:rsidRPr="00473842" w:rsidRDefault="00473842" w:rsidP="00473842">
      <w:pPr>
        <w:numPr>
          <w:ilvl w:val="0"/>
          <w:numId w:val="1"/>
        </w:numPr>
      </w:pPr>
      <w:r w:rsidRPr="00473842">
        <w:t>Missing Values: Coupon Code column contains 309 missing entries</w:t>
      </w:r>
    </w:p>
    <w:p w14:paraId="09E0D8FB" w14:textId="77777777" w:rsidR="00473842" w:rsidRPr="00473842" w:rsidRDefault="00473842" w:rsidP="00473842">
      <w:pPr>
        <w:numPr>
          <w:ilvl w:val="0"/>
          <w:numId w:val="1"/>
        </w:numPr>
      </w:pPr>
      <w:r w:rsidRPr="00473842">
        <w:t>Duplicate Records: None identified</w:t>
      </w:r>
    </w:p>
    <w:p w14:paraId="11F0DAB8" w14:textId="37486657" w:rsidR="00473842" w:rsidRPr="00473842" w:rsidRDefault="00473842" w:rsidP="00473842"/>
    <w:p w14:paraId="60038DE6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2. Data Quality Assessment</w:t>
      </w:r>
    </w:p>
    <w:p w14:paraId="03678E38" w14:textId="77777777" w:rsidR="00473842" w:rsidRPr="00473842" w:rsidRDefault="00473842" w:rsidP="00473842">
      <w:r w:rsidRPr="00473842">
        <w:t>A preliminary data quality assessment was conducted to ensure the reliability of the analysis.</w:t>
      </w:r>
    </w:p>
    <w:p w14:paraId="36C7AFC5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Findings</w:t>
      </w:r>
    </w:p>
    <w:p w14:paraId="25AEDF9A" w14:textId="77777777" w:rsidR="00473842" w:rsidRPr="00473842" w:rsidRDefault="00473842" w:rsidP="00473842">
      <w:pPr>
        <w:numPr>
          <w:ilvl w:val="0"/>
          <w:numId w:val="2"/>
        </w:numPr>
      </w:pPr>
      <w:r w:rsidRPr="00473842">
        <w:t>Most columns contain complete and consistent information.</w:t>
      </w:r>
    </w:p>
    <w:p w14:paraId="40C4D1EA" w14:textId="7FB3EBC6" w:rsidR="00473842" w:rsidRPr="00473842" w:rsidRDefault="00473842" w:rsidP="00473842">
      <w:pPr>
        <w:numPr>
          <w:ilvl w:val="0"/>
          <w:numId w:val="2"/>
        </w:numPr>
      </w:pPr>
      <w:r w:rsidRPr="00473842">
        <w:t xml:space="preserve">Missing values were identified only in the </w:t>
      </w:r>
      <w:r>
        <w:t>C</w:t>
      </w:r>
      <w:r w:rsidRPr="00473842">
        <w:t>oupon Code column.</w:t>
      </w:r>
    </w:p>
    <w:p w14:paraId="59B5D5F9" w14:textId="77777777" w:rsidR="00473842" w:rsidRPr="00473842" w:rsidRDefault="00473842" w:rsidP="00473842">
      <w:pPr>
        <w:numPr>
          <w:ilvl w:val="0"/>
          <w:numId w:val="2"/>
        </w:numPr>
      </w:pPr>
      <w:r w:rsidRPr="00473842">
        <w:t>Data types were correctly structured for numerical and categorical analysis.</w:t>
      </w:r>
    </w:p>
    <w:p w14:paraId="2FDE94BD" w14:textId="77777777" w:rsidR="00473842" w:rsidRPr="00473842" w:rsidRDefault="00473842" w:rsidP="00473842">
      <w:pPr>
        <w:numPr>
          <w:ilvl w:val="0"/>
          <w:numId w:val="2"/>
        </w:numPr>
      </w:pPr>
      <w:r w:rsidRPr="00473842">
        <w:t>No significant data integrity issues were observed.</w:t>
      </w:r>
    </w:p>
    <w:p w14:paraId="08FCE3FD" w14:textId="3468FF25" w:rsidR="00473842" w:rsidRPr="00473842" w:rsidRDefault="00473842" w:rsidP="00473842"/>
    <w:p w14:paraId="68C325C4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3. Descriptive Statistical Analysis</w:t>
      </w:r>
    </w:p>
    <w:p w14:paraId="218CCDA3" w14:textId="15E515F0" w:rsidR="00473842" w:rsidRPr="00473842" w:rsidRDefault="00473842" w:rsidP="00473842">
      <w:r w:rsidRPr="00473842">
        <w:t>The numerical variables were analysed using descriptive statistics including mean, median, minimum, maximum, and distribution measures.</w:t>
      </w:r>
    </w:p>
    <w:p w14:paraId="31B99C3D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lastRenderedPageBreak/>
        <w:t>Key Statistics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83"/>
        <w:gridCol w:w="974"/>
        <w:gridCol w:w="1241"/>
        <w:gridCol w:w="1042"/>
      </w:tblGrid>
      <w:tr w:rsidR="00473842" w:rsidRPr="00473842" w14:paraId="11895FC9" w14:textId="77777777" w:rsidTr="0047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A894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6EF621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7E52AF4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6DAD99BF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Items in Cart</w:t>
            </w:r>
          </w:p>
        </w:tc>
        <w:tc>
          <w:tcPr>
            <w:tcW w:w="0" w:type="auto"/>
            <w:vAlign w:val="center"/>
            <w:hideMark/>
          </w:tcPr>
          <w:p w14:paraId="37F01CB0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Total Price</w:t>
            </w:r>
          </w:p>
        </w:tc>
      </w:tr>
      <w:tr w:rsidR="00473842" w:rsidRPr="00473842" w14:paraId="02D69C7A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5F4F" w14:textId="77777777" w:rsidR="00473842" w:rsidRPr="00473842" w:rsidRDefault="00473842" w:rsidP="00473842">
            <w:r w:rsidRPr="00473842">
              <w:t>Mean</w:t>
            </w:r>
          </w:p>
        </w:tc>
        <w:tc>
          <w:tcPr>
            <w:tcW w:w="0" w:type="auto"/>
            <w:vAlign w:val="center"/>
            <w:hideMark/>
          </w:tcPr>
          <w:p w14:paraId="675149DD" w14:textId="77777777" w:rsidR="00473842" w:rsidRPr="00473842" w:rsidRDefault="00473842" w:rsidP="00473842">
            <w:r w:rsidRPr="00473842">
              <w:t>2.95</w:t>
            </w:r>
          </w:p>
        </w:tc>
        <w:tc>
          <w:tcPr>
            <w:tcW w:w="0" w:type="auto"/>
            <w:vAlign w:val="center"/>
            <w:hideMark/>
          </w:tcPr>
          <w:p w14:paraId="348BA044" w14:textId="77777777" w:rsidR="00473842" w:rsidRPr="00473842" w:rsidRDefault="00473842" w:rsidP="00473842">
            <w:r w:rsidRPr="00473842">
              <w:t>356.41</w:t>
            </w:r>
          </w:p>
        </w:tc>
        <w:tc>
          <w:tcPr>
            <w:tcW w:w="0" w:type="auto"/>
            <w:vAlign w:val="center"/>
            <w:hideMark/>
          </w:tcPr>
          <w:p w14:paraId="6B9029A4" w14:textId="77777777" w:rsidR="00473842" w:rsidRPr="00473842" w:rsidRDefault="00473842" w:rsidP="00473842">
            <w:r w:rsidRPr="00473842">
              <w:t>5.49</w:t>
            </w:r>
          </w:p>
        </w:tc>
        <w:tc>
          <w:tcPr>
            <w:tcW w:w="0" w:type="auto"/>
            <w:vAlign w:val="center"/>
            <w:hideMark/>
          </w:tcPr>
          <w:p w14:paraId="149A69B9" w14:textId="77777777" w:rsidR="00473842" w:rsidRPr="00473842" w:rsidRDefault="00473842" w:rsidP="00473842">
            <w:r w:rsidRPr="00473842">
              <w:t>1053.97</w:t>
            </w:r>
          </w:p>
        </w:tc>
      </w:tr>
      <w:tr w:rsidR="00473842" w:rsidRPr="00473842" w14:paraId="1D40B6E7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A59F" w14:textId="77777777" w:rsidR="00473842" w:rsidRPr="00473842" w:rsidRDefault="00473842" w:rsidP="00473842">
            <w:r w:rsidRPr="00473842">
              <w:t>Median</w:t>
            </w:r>
          </w:p>
        </w:tc>
        <w:tc>
          <w:tcPr>
            <w:tcW w:w="0" w:type="auto"/>
            <w:vAlign w:val="center"/>
            <w:hideMark/>
          </w:tcPr>
          <w:p w14:paraId="1E07B289" w14:textId="77777777" w:rsidR="00473842" w:rsidRPr="00473842" w:rsidRDefault="00473842" w:rsidP="00473842">
            <w:r w:rsidRPr="00473842">
              <w:t>3</w:t>
            </w:r>
          </w:p>
        </w:tc>
        <w:tc>
          <w:tcPr>
            <w:tcW w:w="0" w:type="auto"/>
            <w:vAlign w:val="center"/>
            <w:hideMark/>
          </w:tcPr>
          <w:p w14:paraId="28590039" w14:textId="77777777" w:rsidR="00473842" w:rsidRPr="00473842" w:rsidRDefault="00473842" w:rsidP="00473842">
            <w:r w:rsidRPr="00473842">
              <w:t>364.21</w:t>
            </w:r>
          </w:p>
        </w:tc>
        <w:tc>
          <w:tcPr>
            <w:tcW w:w="0" w:type="auto"/>
            <w:vAlign w:val="center"/>
            <w:hideMark/>
          </w:tcPr>
          <w:p w14:paraId="796A4500" w14:textId="77777777" w:rsidR="00473842" w:rsidRPr="00473842" w:rsidRDefault="00473842" w:rsidP="00473842">
            <w:r w:rsidRPr="00473842">
              <w:t>5</w:t>
            </w:r>
          </w:p>
        </w:tc>
        <w:tc>
          <w:tcPr>
            <w:tcW w:w="0" w:type="auto"/>
            <w:vAlign w:val="center"/>
            <w:hideMark/>
          </w:tcPr>
          <w:p w14:paraId="7CE5F6F9" w14:textId="77777777" w:rsidR="00473842" w:rsidRPr="00473842" w:rsidRDefault="00473842" w:rsidP="00473842">
            <w:r w:rsidRPr="00473842">
              <w:t>823.62</w:t>
            </w:r>
          </w:p>
        </w:tc>
      </w:tr>
      <w:tr w:rsidR="00473842" w:rsidRPr="00473842" w14:paraId="2A2B3AA6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8CEA" w14:textId="77777777" w:rsidR="00473842" w:rsidRPr="00473842" w:rsidRDefault="00473842" w:rsidP="00473842">
            <w:r w:rsidRPr="00473842">
              <w:t>Minimum</w:t>
            </w:r>
          </w:p>
        </w:tc>
        <w:tc>
          <w:tcPr>
            <w:tcW w:w="0" w:type="auto"/>
            <w:vAlign w:val="center"/>
            <w:hideMark/>
          </w:tcPr>
          <w:p w14:paraId="0DEBD46A" w14:textId="77777777" w:rsidR="00473842" w:rsidRPr="00473842" w:rsidRDefault="00473842" w:rsidP="00473842">
            <w:r w:rsidRPr="00473842">
              <w:t>1</w:t>
            </w:r>
          </w:p>
        </w:tc>
        <w:tc>
          <w:tcPr>
            <w:tcW w:w="0" w:type="auto"/>
            <w:vAlign w:val="center"/>
            <w:hideMark/>
          </w:tcPr>
          <w:p w14:paraId="2B408D19" w14:textId="77777777" w:rsidR="00473842" w:rsidRPr="00473842" w:rsidRDefault="00473842" w:rsidP="00473842">
            <w:r w:rsidRPr="00473842">
              <w:t>11.39</w:t>
            </w:r>
          </w:p>
        </w:tc>
        <w:tc>
          <w:tcPr>
            <w:tcW w:w="0" w:type="auto"/>
            <w:vAlign w:val="center"/>
            <w:hideMark/>
          </w:tcPr>
          <w:p w14:paraId="6671C076" w14:textId="77777777" w:rsidR="00473842" w:rsidRPr="00473842" w:rsidRDefault="00473842" w:rsidP="00473842">
            <w:r w:rsidRPr="00473842">
              <w:t>1</w:t>
            </w:r>
          </w:p>
        </w:tc>
        <w:tc>
          <w:tcPr>
            <w:tcW w:w="0" w:type="auto"/>
            <w:vAlign w:val="center"/>
            <w:hideMark/>
          </w:tcPr>
          <w:p w14:paraId="34F15A8A" w14:textId="77777777" w:rsidR="00473842" w:rsidRPr="00473842" w:rsidRDefault="00473842" w:rsidP="00473842">
            <w:r w:rsidRPr="00473842">
              <w:t>11.39</w:t>
            </w:r>
          </w:p>
        </w:tc>
      </w:tr>
      <w:tr w:rsidR="00473842" w:rsidRPr="00473842" w14:paraId="473DD157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B5F7" w14:textId="77777777" w:rsidR="00473842" w:rsidRPr="00473842" w:rsidRDefault="00473842" w:rsidP="00473842">
            <w:r w:rsidRPr="00473842">
              <w:t>Maximum</w:t>
            </w:r>
          </w:p>
        </w:tc>
        <w:tc>
          <w:tcPr>
            <w:tcW w:w="0" w:type="auto"/>
            <w:vAlign w:val="center"/>
            <w:hideMark/>
          </w:tcPr>
          <w:p w14:paraId="59D29F64" w14:textId="77777777" w:rsidR="00473842" w:rsidRPr="00473842" w:rsidRDefault="00473842" w:rsidP="00473842">
            <w:r w:rsidRPr="00473842">
              <w:t>5</w:t>
            </w:r>
          </w:p>
        </w:tc>
        <w:tc>
          <w:tcPr>
            <w:tcW w:w="0" w:type="auto"/>
            <w:vAlign w:val="center"/>
            <w:hideMark/>
          </w:tcPr>
          <w:p w14:paraId="0039B74B" w14:textId="77777777" w:rsidR="00473842" w:rsidRPr="00473842" w:rsidRDefault="00473842" w:rsidP="00473842">
            <w:r w:rsidRPr="00473842">
              <w:t>699.93</w:t>
            </w:r>
          </w:p>
        </w:tc>
        <w:tc>
          <w:tcPr>
            <w:tcW w:w="0" w:type="auto"/>
            <w:vAlign w:val="center"/>
            <w:hideMark/>
          </w:tcPr>
          <w:p w14:paraId="4139644E" w14:textId="77777777" w:rsidR="00473842" w:rsidRPr="00473842" w:rsidRDefault="00473842" w:rsidP="00473842">
            <w:r w:rsidRPr="00473842">
              <w:t>10</w:t>
            </w:r>
          </w:p>
        </w:tc>
        <w:tc>
          <w:tcPr>
            <w:tcW w:w="0" w:type="auto"/>
            <w:vAlign w:val="center"/>
            <w:hideMark/>
          </w:tcPr>
          <w:p w14:paraId="51C9D6AF" w14:textId="77777777" w:rsidR="00473842" w:rsidRPr="00473842" w:rsidRDefault="00473842" w:rsidP="00473842">
            <w:r w:rsidRPr="00473842">
              <w:t>3456.40</w:t>
            </w:r>
          </w:p>
        </w:tc>
      </w:tr>
    </w:tbl>
    <w:p w14:paraId="3A980FE0" w14:textId="77777777" w:rsidR="00473842" w:rsidRDefault="00473842" w:rsidP="00473842">
      <w:pPr>
        <w:rPr>
          <w:b/>
          <w:bCs/>
        </w:rPr>
      </w:pPr>
    </w:p>
    <w:p w14:paraId="2994C150" w14:textId="4F48E578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Interpretation</w:t>
      </w:r>
    </w:p>
    <w:p w14:paraId="4AC8D136" w14:textId="77777777" w:rsidR="00473842" w:rsidRPr="00473842" w:rsidRDefault="00473842" w:rsidP="00473842">
      <w:pPr>
        <w:numPr>
          <w:ilvl w:val="0"/>
          <w:numId w:val="3"/>
        </w:numPr>
      </w:pPr>
      <w:r w:rsidRPr="00473842">
        <w:t>Customers purchase approximately three products per transaction on average.</w:t>
      </w:r>
    </w:p>
    <w:p w14:paraId="150ED278" w14:textId="77777777" w:rsidR="00473842" w:rsidRPr="00473842" w:rsidRDefault="00473842" w:rsidP="00473842">
      <w:pPr>
        <w:numPr>
          <w:ilvl w:val="0"/>
          <w:numId w:val="3"/>
        </w:numPr>
      </w:pPr>
      <w:r w:rsidRPr="00473842">
        <w:t>The average transaction value is ₹1,053.97.</w:t>
      </w:r>
    </w:p>
    <w:p w14:paraId="74AD14DD" w14:textId="77777777" w:rsidR="00473842" w:rsidRPr="00473842" w:rsidRDefault="00473842" w:rsidP="00473842">
      <w:pPr>
        <w:numPr>
          <w:ilvl w:val="0"/>
          <w:numId w:val="3"/>
        </w:numPr>
      </w:pPr>
      <w:r w:rsidRPr="00473842">
        <w:t>Significant variation exists between minimum and maximum transaction values, indicating the presence of high-value orders.</w:t>
      </w:r>
    </w:p>
    <w:p w14:paraId="2F06693B" w14:textId="76A5D1B3" w:rsidR="00473842" w:rsidRPr="00473842" w:rsidRDefault="00473842" w:rsidP="00473842"/>
    <w:p w14:paraId="23FFDB85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4. Product Performance Analysis</w:t>
      </w:r>
    </w:p>
    <w:p w14:paraId="2995440D" w14:textId="77777777" w:rsidR="00473842" w:rsidRPr="00473842" w:rsidRDefault="00473842" w:rsidP="00473842">
      <w:r w:rsidRPr="00473842">
        <w:t>Product-level analysis was conducted to identify the most popular and highest revenue-generating products.</w:t>
      </w:r>
    </w:p>
    <w:p w14:paraId="5E606C2E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Most Frequently Purchased Products</w:t>
      </w:r>
    </w:p>
    <w:p w14:paraId="34230929" w14:textId="77777777" w:rsidR="00473842" w:rsidRPr="00473842" w:rsidRDefault="00473842" w:rsidP="00473842">
      <w:pPr>
        <w:numPr>
          <w:ilvl w:val="0"/>
          <w:numId w:val="4"/>
        </w:numPr>
      </w:pPr>
      <w:r w:rsidRPr="00473842">
        <w:t>Printer – 181 Orders</w:t>
      </w:r>
    </w:p>
    <w:p w14:paraId="3F234BAD" w14:textId="77777777" w:rsidR="00473842" w:rsidRPr="00473842" w:rsidRDefault="00473842" w:rsidP="00473842">
      <w:pPr>
        <w:numPr>
          <w:ilvl w:val="0"/>
          <w:numId w:val="4"/>
        </w:numPr>
      </w:pPr>
      <w:r w:rsidRPr="00473842">
        <w:t>Tablet – 179 Orders</w:t>
      </w:r>
    </w:p>
    <w:p w14:paraId="481B0743" w14:textId="77777777" w:rsidR="00473842" w:rsidRPr="00473842" w:rsidRDefault="00473842" w:rsidP="00473842">
      <w:pPr>
        <w:numPr>
          <w:ilvl w:val="0"/>
          <w:numId w:val="4"/>
        </w:numPr>
      </w:pPr>
      <w:r w:rsidRPr="00473842">
        <w:t>Chair – 178 Orders</w:t>
      </w:r>
    </w:p>
    <w:p w14:paraId="4FF25FE5" w14:textId="77777777" w:rsidR="00473842" w:rsidRPr="00473842" w:rsidRDefault="00473842" w:rsidP="00473842">
      <w:pPr>
        <w:numPr>
          <w:ilvl w:val="0"/>
          <w:numId w:val="4"/>
        </w:numPr>
      </w:pPr>
      <w:r w:rsidRPr="00473842">
        <w:t>Laptop – 173 Orders</w:t>
      </w:r>
    </w:p>
    <w:p w14:paraId="2055A3C4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Revenue Contribution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897"/>
      </w:tblGrid>
      <w:tr w:rsidR="00473842" w:rsidRPr="00473842" w14:paraId="7490F5F9" w14:textId="77777777" w:rsidTr="0047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6C4D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6DF6E22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Revenue Generated</w:t>
            </w:r>
          </w:p>
        </w:tc>
      </w:tr>
      <w:tr w:rsidR="00473842" w:rsidRPr="00473842" w14:paraId="4BEDFBB4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59C0" w14:textId="77777777" w:rsidR="00473842" w:rsidRPr="00473842" w:rsidRDefault="00473842" w:rsidP="00473842">
            <w:r w:rsidRPr="00473842">
              <w:t>Chair</w:t>
            </w:r>
          </w:p>
        </w:tc>
        <w:tc>
          <w:tcPr>
            <w:tcW w:w="0" w:type="auto"/>
            <w:vAlign w:val="center"/>
            <w:hideMark/>
          </w:tcPr>
          <w:p w14:paraId="4B35042C" w14:textId="77777777" w:rsidR="00473842" w:rsidRPr="00473842" w:rsidRDefault="00473842" w:rsidP="00473842">
            <w:r w:rsidRPr="00473842">
              <w:t>₹195,620</w:t>
            </w:r>
          </w:p>
        </w:tc>
      </w:tr>
      <w:tr w:rsidR="00473842" w:rsidRPr="00473842" w14:paraId="41540BEE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FB91" w14:textId="77777777" w:rsidR="00473842" w:rsidRPr="00473842" w:rsidRDefault="00473842" w:rsidP="00473842">
            <w:r w:rsidRPr="00473842">
              <w:t>Printer</w:t>
            </w:r>
          </w:p>
        </w:tc>
        <w:tc>
          <w:tcPr>
            <w:tcW w:w="0" w:type="auto"/>
            <w:vAlign w:val="center"/>
            <w:hideMark/>
          </w:tcPr>
          <w:p w14:paraId="76088E9D" w14:textId="77777777" w:rsidR="00473842" w:rsidRPr="00473842" w:rsidRDefault="00473842" w:rsidP="00473842">
            <w:r w:rsidRPr="00473842">
              <w:t>₹195,613</w:t>
            </w:r>
          </w:p>
        </w:tc>
      </w:tr>
      <w:tr w:rsidR="00473842" w:rsidRPr="00473842" w14:paraId="4F1416F4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7CB5" w14:textId="77777777" w:rsidR="00473842" w:rsidRPr="00473842" w:rsidRDefault="00473842" w:rsidP="00473842">
            <w:r w:rsidRPr="00473842">
              <w:t>Laptop</w:t>
            </w:r>
          </w:p>
        </w:tc>
        <w:tc>
          <w:tcPr>
            <w:tcW w:w="0" w:type="auto"/>
            <w:vAlign w:val="center"/>
            <w:hideMark/>
          </w:tcPr>
          <w:p w14:paraId="3A6EFE07" w14:textId="77777777" w:rsidR="00473842" w:rsidRPr="00473842" w:rsidRDefault="00473842" w:rsidP="00473842">
            <w:r w:rsidRPr="00473842">
              <w:t>₹192,127</w:t>
            </w:r>
          </w:p>
        </w:tc>
      </w:tr>
      <w:tr w:rsidR="00473842" w:rsidRPr="00473842" w14:paraId="21C30F86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6243" w14:textId="77777777" w:rsidR="00473842" w:rsidRPr="00473842" w:rsidRDefault="00473842" w:rsidP="00473842">
            <w:r w:rsidRPr="00473842">
              <w:t>Tablet</w:t>
            </w:r>
          </w:p>
        </w:tc>
        <w:tc>
          <w:tcPr>
            <w:tcW w:w="0" w:type="auto"/>
            <w:vAlign w:val="center"/>
            <w:hideMark/>
          </w:tcPr>
          <w:p w14:paraId="25E37317" w14:textId="77777777" w:rsidR="00473842" w:rsidRPr="00473842" w:rsidRDefault="00473842" w:rsidP="00473842">
            <w:r w:rsidRPr="00473842">
              <w:t>₹186,569</w:t>
            </w:r>
          </w:p>
        </w:tc>
      </w:tr>
    </w:tbl>
    <w:p w14:paraId="0A47FFF6" w14:textId="77777777" w:rsidR="00473842" w:rsidRDefault="00473842" w:rsidP="00473842">
      <w:pPr>
        <w:rPr>
          <w:b/>
          <w:bCs/>
        </w:rPr>
      </w:pPr>
    </w:p>
    <w:p w14:paraId="519836CC" w14:textId="77777777" w:rsidR="00473842" w:rsidRDefault="00473842" w:rsidP="00473842">
      <w:pPr>
        <w:rPr>
          <w:b/>
          <w:bCs/>
        </w:rPr>
      </w:pPr>
    </w:p>
    <w:p w14:paraId="53375D2C" w14:textId="07332ED4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lastRenderedPageBreak/>
        <w:t>Key Insight</w:t>
      </w:r>
    </w:p>
    <w:p w14:paraId="0DFE447E" w14:textId="77777777" w:rsidR="00473842" w:rsidRPr="00473842" w:rsidRDefault="00473842" w:rsidP="00473842">
      <w:r w:rsidRPr="00473842">
        <w:t>Although Printers recorded the highest number of orders, Chairs generated the highest overall revenue, indicating stronger profitability.</w:t>
      </w:r>
    </w:p>
    <w:p w14:paraId="6E9651A3" w14:textId="577B1F1B" w:rsidR="00473842" w:rsidRPr="00473842" w:rsidRDefault="00473842" w:rsidP="00473842"/>
    <w:p w14:paraId="17C6DF71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5. Order Status Analysis</w:t>
      </w:r>
    </w:p>
    <w:p w14:paraId="4376A407" w14:textId="2A002C87" w:rsidR="00473842" w:rsidRPr="00473842" w:rsidRDefault="00473842" w:rsidP="00473842">
      <w:r w:rsidRPr="00473842">
        <w:t>Order fulfilment performance was evaluated through status distribution.</w:t>
      </w:r>
    </w:p>
    <w:p w14:paraId="397F804D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Observations</w:t>
      </w:r>
    </w:p>
    <w:p w14:paraId="6B69E90E" w14:textId="77777777" w:rsidR="00473842" w:rsidRPr="00473842" w:rsidRDefault="00473842" w:rsidP="00473842">
      <w:pPr>
        <w:numPr>
          <w:ilvl w:val="0"/>
          <w:numId w:val="5"/>
        </w:numPr>
      </w:pPr>
      <w:r w:rsidRPr="00473842">
        <w:t>Cancelled Orders: 250</w:t>
      </w:r>
    </w:p>
    <w:p w14:paraId="591EAB2E" w14:textId="77777777" w:rsidR="00473842" w:rsidRPr="00473842" w:rsidRDefault="00473842" w:rsidP="00473842">
      <w:pPr>
        <w:numPr>
          <w:ilvl w:val="0"/>
          <w:numId w:val="5"/>
        </w:numPr>
      </w:pPr>
      <w:r w:rsidRPr="00473842">
        <w:t>Returned Orders: 247</w:t>
      </w:r>
    </w:p>
    <w:p w14:paraId="0899EF89" w14:textId="77777777" w:rsidR="00473842" w:rsidRPr="00473842" w:rsidRDefault="00473842" w:rsidP="00473842">
      <w:pPr>
        <w:numPr>
          <w:ilvl w:val="0"/>
          <w:numId w:val="5"/>
        </w:numPr>
      </w:pPr>
      <w:r w:rsidRPr="00473842">
        <w:t>Pending Orders: 237</w:t>
      </w:r>
    </w:p>
    <w:p w14:paraId="14871CDC" w14:textId="77777777" w:rsidR="00473842" w:rsidRPr="00473842" w:rsidRDefault="00473842" w:rsidP="00473842">
      <w:pPr>
        <w:numPr>
          <w:ilvl w:val="0"/>
          <w:numId w:val="5"/>
        </w:numPr>
      </w:pPr>
      <w:r w:rsidRPr="00473842">
        <w:t>Shipped Orders: 235</w:t>
      </w:r>
    </w:p>
    <w:p w14:paraId="1E6ADF58" w14:textId="77777777" w:rsidR="00473842" w:rsidRPr="00473842" w:rsidRDefault="00473842" w:rsidP="00473842">
      <w:pPr>
        <w:numPr>
          <w:ilvl w:val="0"/>
          <w:numId w:val="5"/>
        </w:numPr>
      </w:pPr>
      <w:r w:rsidRPr="00473842">
        <w:t>Delivered Orders: 231</w:t>
      </w:r>
    </w:p>
    <w:p w14:paraId="0506E806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Business Implication</w:t>
      </w:r>
    </w:p>
    <w:p w14:paraId="74FFD25E" w14:textId="77777777" w:rsidR="00473842" w:rsidRPr="00473842" w:rsidRDefault="00473842" w:rsidP="00473842">
      <w:r w:rsidRPr="00473842">
        <w:t>The combined volume of cancelled and returned orders is relatively high and may indicate operational inefficiencies, product dissatisfaction, or delivery-related issues.</w:t>
      </w:r>
    </w:p>
    <w:p w14:paraId="15365617" w14:textId="63B909D6" w:rsidR="00473842" w:rsidRPr="00473842" w:rsidRDefault="00473842" w:rsidP="00473842"/>
    <w:p w14:paraId="6091603C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6. Payment Method Analysis</w:t>
      </w:r>
    </w:p>
    <w:p w14:paraId="4425BA42" w14:textId="5E25FD06" w:rsidR="00473842" w:rsidRPr="00473842" w:rsidRDefault="00473842" w:rsidP="00473842">
      <w:r w:rsidRPr="00473842">
        <w:t>Customer payment preferences were analysed to understand transaction behaviour.</w:t>
      </w:r>
    </w:p>
    <w:p w14:paraId="7667555B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Payment Distribution</w:t>
      </w:r>
    </w:p>
    <w:p w14:paraId="75428D06" w14:textId="77777777" w:rsidR="00473842" w:rsidRPr="00473842" w:rsidRDefault="00473842" w:rsidP="00473842">
      <w:pPr>
        <w:numPr>
          <w:ilvl w:val="0"/>
          <w:numId w:val="6"/>
        </w:numPr>
      </w:pPr>
      <w:r w:rsidRPr="00473842">
        <w:t>Online Payments: 258</w:t>
      </w:r>
    </w:p>
    <w:p w14:paraId="152920E2" w14:textId="77777777" w:rsidR="00473842" w:rsidRPr="00473842" w:rsidRDefault="00473842" w:rsidP="00473842">
      <w:pPr>
        <w:numPr>
          <w:ilvl w:val="0"/>
          <w:numId w:val="6"/>
        </w:numPr>
      </w:pPr>
      <w:r w:rsidRPr="00473842">
        <w:t>Cash: 246</w:t>
      </w:r>
    </w:p>
    <w:p w14:paraId="65DF41C3" w14:textId="77777777" w:rsidR="00473842" w:rsidRPr="00473842" w:rsidRDefault="00473842" w:rsidP="00473842">
      <w:pPr>
        <w:numPr>
          <w:ilvl w:val="0"/>
          <w:numId w:val="6"/>
        </w:numPr>
      </w:pPr>
      <w:r w:rsidRPr="00473842">
        <w:t>Credit Card: 234</w:t>
      </w:r>
    </w:p>
    <w:p w14:paraId="40EAB081" w14:textId="77777777" w:rsidR="00473842" w:rsidRPr="00473842" w:rsidRDefault="00473842" w:rsidP="00473842">
      <w:pPr>
        <w:numPr>
          <w:ilvl w:val="0"/>
          <w:numId w:val="6"/>
        </w:numPr>
      </w:pPr>
      <w:r w:rsidRPr="00473842">
        <w:t>Debit Card: 232</w:t>
      </w:r>
    </w:p>
    <w:p w14:paraId="06821677" w14:textId="77777777" w:rsidR="00473842" w:rsidRPr="00473842" w:rsidRDefault="00473842" w:rsidP="00473842">
      <w:pPr>
        <w:numPr>
          <w:ilvl w:val="0"/>
          <w:numId w:val="6"/>
        </w:numPr>
      </w:pPr>
      <w:r w:rsidRPr="00473842">
        <w:t>Gift Card: 230</w:t>
      </w:r>
    </w:p>
    <w:p w14:paraId="47A47F4A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Key Insight</w:t>
      </w:r>
    </w:p>
    <w:p w14:paraId="0CB40C3C" w14:textId="77777777" w:rsidR="00473842" w:rsidRPr="00473842" w:rsidRDefault="00473842" w:rsidP="00473842">
      <w:r w:rsidRPr="00473842">
        <w:t>Online payment methods are slightly more preferred, suggesting growing customer confidence in digital transactions.</w:t>
      </w:r>
    </w:p>
    <w:p w14:paraId="7245FECF" w14:textId="7268BFCB" w:rsidR="00473842" w:rsidRPr="00473842" w:rsidRDefault="00473842" w:rsidP="00473842"/>
    <w:p w14:paraId="024D4111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7. Marketing and Referral Analysis</w:t>
      </w:r>
    </w:p>
    <w:p w14:paraId="68C5D202" w14:textId="77777777" w:rsidR="00473842" w:rsidRDefault="00473842" w:rsidP="00473842">
      <w:r w:rsidRPr="00473842">
        <w:t>Referral sources were evaluated to determine the most effective customer acquisition channels.</w:t>
      </w:r>
    </w:p>
    <w:p w14:paraId="1622B1B7" w14:textId="77777777" w:rsidR="00473842" w:rsidRPr="00473842" w:rsidRDefault="00473842" w:rsidP="00473842"/>
    <w:p w14:paraId="081696B6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lastRenderedPageBreak/>
        <w:t>Referral Source Performance</w:t>
      </w:r>
    </w:p>
    <w:p w14:paraId="65A07186" w14:textId="77777777" w:rsidR="00473842" w:rsidRPr="00473842" w:rsidRDefault="00473842" w:rsidP="00473842">
      <w:pPr>
        <w:numPr>
          <w:ilvl w:val="0"/>
          <w:numId w:val="7"/>
        </w:numPr>
      </w:pPr>
      <w:r w:rsidRPr="00473842">
        <w:t>Instagram: 259 Orders</w:t>
      </w:r>
    </w:p>
    <w:p w14:paraId="572FFE5D" w14:textId="77777777" w:rsidR="00473842" w:rsidRPr="00473842" w:rsidRDefault="00473842" w:rsidP="00473842">
      <w:pPr>
        <w:numPr>
          <w:ilvl w:val="0"/>
          <w:numId w:val="7"/>
        </w:numPr>
      </w:pPr>
      <w:r w:rsidRPr="00473842">
        <w:t>Email Marketing: 250 Orders</w:t>
      </w:r>
    </w:p>
    <w:p w14:paraId="673E2A12" w14:textId="77777777" w:rsidR="00473842" w:rsidRPr="00473842" w:rsidRDefault="00473842" w:rsidP="00473842">
      <w:pPr>
        <w:numPr>
          <w:ilvl w:val="0"/>
          <w:numId w:val="7"/>
        </w:numPr>
      </w:pPr>
      <w:r w:rsidRPr="00473842">
        <w:t>Google Search: 241 Orders</w:t>
      </w:r>
    </w:p>
    <w:p w14:paraId="56E0F125" w14:textId="77777777" w:rsidR="00473842" w:rsidRPr="00473842" w:rsidRDefault="00473842" w:rsidP="00473842">
      <w:pPr>
        <w:numPr>
          <w:ilvl w:val="0"/>
          <w:numId w:val="7"/>
        </w:numPr>
      </w:pPr>
      <w:r w:rsidRPr="00473842">
        <w:t>Facebook: 228 Orders</w:t>
      </w:r>
    </w:p>
    <w:p w14:paraId="0E8FF4E8" w14:textId="77777777" w:rsidR="00473842" w:rsidRPr="00473842" w:rsidRDefault="00473842" w:rsidP="00473842">
      <w:pPr>
        <w:numPr>
          <w:ilvl w:val="0"/>
          <w:numId w:val="7"/>
        </w:numPr>
      </w:pPr>
      <w:r w:rsidRPr="00473842">
        <w:t>Referrals: 222 Orders</w:t>
      </w:r>
    </w:p>
    <w:p w14:paraId="43B3214D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Key Insight</w:t>
      </w:r>
    </w:p>
    <w:p w14:paraId="4A116994" w14:textId="77777777" w:rsidR="00473842" w:rsidRPr="00473842" w:rsidRDefault="00473842" w:rsidP="00473842">
      <w:r w:rsidRPr="00473842">
        <w:t>Instagram emerged as the most effective marketing channel, contributing the highest number of customer acquisitions.</w:t>
      </w:r>
    </w:p>
    <w:p w14:paraId="190C2E1B" w14:textId="4C086E14" w:rsidR="00473842" w:rsidRPr="00473842" w:rsidRDefault="00473842" w:rsidP="00473842"/>
    <w:p w14:paraId="03518566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8. Coupon Usage Analysis</w:t>
      </w:r>
    </w:p>
    <w:p w14:paraId="69774762" w14:textId="77777777" w:rsidR="00473842" w:rsidRPr="00473842" w:rsidRDefault="00473842" w:rsidP="00473842">
      <w:r w:rsidRPr="00473842">
        <w:t>Coupon utilization was examined to assess promotional campaign effectiveness.</w:t>
      </w:r>
    </w:p>
    <w:p w14:paraId="1FFA76B0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Coupon Performance</w:t>
      </w:r>
    </w:p>
    <w:p w14:paraId="66A8009F" w14:textId="77777777" w:rsidR="00473842" w:rsidRPr="00473842" w:rsidRDefault="00473842" w:rsidP="00473842">
      <w:pPr>
        <w:numPr>
          <w:ilvl w:val="0"/>
          <w:numId w:val="8"/>
        </w:numPr>
      </w:pPr>
      <w:r w:rsidRPr="00473842">
        <w:t>FREESHIP: 313 Uses</w:t>
      </w:r>
    </w:p>
    <w:p w14:paraId="562CC6ED" w14:textId="77777777" w:rsidR="00473842" w:rsidRPr="00473842" w:rsidRDefault="00473842" w:rsidP="00473842">
      <w:pPr>
        <w:numPr>
          <w:ilvl w:val="0"/>
          <w:numId w:val="8"/>
        </w:numPr>
      </w:pPr>
      <w:r w:rsidRPr="00473842">
        <w:t>WINTER15: 292 Uses</w:t>
      </w:r>
    </w:p>
    <w:p w14:paraId="0ED852E9" w14:textId="77777777" w:rsidR="00473842" w:rsidRPr="00473842" w:rsidRDefault="00473842" w:rsidP="00473842">
      <w:pPr>
        <w:numPr>
          <w:ilvl w:val="0"/>
          <w:numId w:val="8"/>
        </w:numPr>
      </w:pPr>
      <w:r w:rsidRPr="00473842">
        <w:t>SAVE10: 286 Uses</w:t>
      </w:r>
    </w:p>
    <w:p w14:paraId="1BF15BD6" w14:textId="77777777" w:rsidR="00473842" w:rsidRPr="00473842" w:rsidRDefault="00473842" w:rsidP="00473842">
      <w:pPr>
        <w:numPr>
          <w:ilvl w:val="0"/>
          <w:numId w:val="8"/>
        </w:numPr>
      </w:pPr>
      <w:r w:rsidRPr="00473842">
        <w:t>No Coupon Applied: 309 Transactions</w:t>
      </w:r>
    </w:p>
    <w:p w14:paraId="155CD425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Key Insight</w:t>
      </w:r>
    </w:p>
    <w:p w14:paraId="25435A26" w14:textId="77777777" w:rsidR="00473842" w:rsidRPr="00473842" w:rsidRDefault="00473842" w:rsidP="00473842">
      <w:r w:rsidRPr="00473842">
        <w:t>The FREESHIP campaign achieved the highest adoption rate, demonstrating strong customer preference for shipping-related incentives.</w:t>
      </w:r>
    </w:p>
    <w:p w14:paraId="23E61AF4" w14:textId="7A73E2BC" w:rsidR="00473842" w:rsidRPr="00473842" w:rsidRDefault="00473842" w:rsidP="00473842"/>
    <w:p w14:paraId="4DA4D07E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9. Trend Analysis</w:t>
      </w:r>
    </w:p>
    <w:p w14:paraId="46DF410C" w14:textId="77777777" w:rsidR="00473842" w:rsidRPr="00473842" w:rsidRDefault="00473842" w:rsidP="00473842">
      <w:r w:rsidRPr="00473842">
        <w:t>Revenue trends indicate steady business growth over the observed period.</w:t>
      </w:r>
    </w:p>
    <w:p w14:paraId="7DCF49F0" w14:textId="77777777" w:rsidR="00473842" w:rsidRPr="00473842" w:rsidRDefault="00473842" w:rsidP="00473842">
      <w:pPr>
        <w:rPr>
          <w:b/>
          <w:bCs/>
          <w:u w:val="single"/>
        </w:rPr>
      </w:pPr>
      <w:r w:rsidRPr="00473842">
        <w:rPr>
          <w:b/>
          <w:bCs/>
          <w:u w:val="single"/>
        </w:rPr>
        <w:t>Recent Monthly Revenue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885"/>
      </w:tblGrid>
      <w:tr w:rsidR="00473842" w:rsidRPr="00473842" w14:paraId="279695D9" w14:textId="77777777" w:rsidTr="004738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8190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8FB3115" w14:textId="77777777" w:rsidR="00473842" w:rsidRPr="00473842" w:rsidRDefault="00473842" w:rsidP="00473842">
            <w:pPr>
              <w:rPr>
                <w:b/>
                <w:bCs/>
              </w:rPr>
            </w:pPr>
            <w:r w:rsidRPr="00473842">
              <w:rPr>
                <w:b/>
                <w:bCs/>
              </w:rPr>
              <w:t>Revenue</w:t>
            </w:r>
          </w:p>
        </w:tc>
      </w:tr>
      <w:tr w:rsidR="00473842" w:rsidRPr="00473842" w14:paraId="2E749621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678B" w14:textId="77777777" w:rsidR="00473842" w:rsidRPr="00473842" w:rsidRDefault="00473842" w:rsidP="00473842">
            <w:r w:rsidRPr="00473842">
              <w:t>February 2025</w:t>
            </w:r>
          </w:p>
        </w:tc>
        <w:tc>
          <w:tcPr>
            <w:tcW w:w="0" w:type="auto"/>
            <w:vAlign w:val="center"/>
            <w:hideMark/>
          </w:tcPr>
          <w:p w14:paraId="1F3424CD" w14:textId="77777777" w:rsidR="00473842" w:rsidRPr="00473842" w:rsidRDefault="00473842" w:rsidP="00473842">
            <w:r w:rsidRPr="00473842">
              <w:t>₹35,317</w:t>
            </w:r>
          </w:p>
        </w:tc>
      </w:tr>
      <w:tr w:rsidR="00473842" w:rsidRPr="00473842" w14:paraId="6BEF4F5D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8AB" w14:textId="77777777" w:rsidR="00473842" w:rsidRPr="00473842" w:rsidRDefault="00473842" w:rsidP="00473842">
            <w:r w:rsidRPr="00473842">
              <w:t>March 2025</w:t>
            </w:r>
          </w:p>
        </w:tc>
        <w:tc>
          <w:tcPr>
            <w:tcW w:w="0" w:type="auto"/>
            <w:vAlign w:val="center"/>
            <w:hideMark/>
          </w:tcPr>
          <w:p w14:paraId="087AD94F" w14:textId="77777777" w:rsidR="00473842" w:rsidRPr="00473842" w:rsidRDefault="00473842" w:rsidP="00473842">
            <w:r w:rsidRPr="00473842">
              <w:t>₹39,201</w:t>
            </w:r>
          </w:p>
        </w:tc>
      </w:tr>
      <w:tr w:rsidR="00473842" w:rsidRPr="00473842" w14:paraId="4A690491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8E4E" w14:textId="77777777" w:rsidR="00473842" w:rsidRPr="00473842" w:rsidRDefault="00473842" w:rsidP="00473842">
            <w:r w:rsidRPr="00473842">
              <w:t>April 2025</w:t>
            </w:r>
          </w:p>
        </w:tc>
        <w:tc>
          <w:tcPr>
            <w:tcW w:w="0" w:type="auto"/>
            <w:vAlign w:val="center"/>
            <w:hideMark/>
          </w:tcPr>
          <w:p w14:paraId="4D94395A" w14:textId="77777777" w:rsidR="00473842" w:rsidRPr="00473842" w:rsidRDefault="00473842" w:rsidP="00473842">
            <w:r w:rsidRPr="00473842">
              <w:t>₹31,821</w:t>
            </w:r>
          </w:p>
        </w:tc>
      </w:tr>
      <w:tr w:rsidR="00473842" w:rsidRPr="00473842" w14:paraId="166F5A6C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0478" w14:textId="77777777" w:rsidR="00473842" w:rsidRPr="00473842" w:rsidRDefault="00473842" w:rsidP="00473842">
            <w:r w:rsidRPr="00473842">
              <w:t>May 2025</w:t>
            </w:r>
          </w:p>
        </w:tc>
        <w:tc>
          <w:tcPr>
            <w:tcW w:w="0" w:type="auto"/>
            <w:vAlign w:val="center"/>
            <w:hideMark/>
          </w:tcPr>
          <w:p w14:paraId="0875489D" w14:textId="77777777" w:rsidR="00473842" w:rsidRPr="00473842" w:rsidRDefault="00473842" w:rsidP="00473842">
            <w:r w:rsidRPr="00473842">
              <w:t>₹43,397</w:t>
            </w:r>
          </w:p>
        </w:tc>
      </w:tr>
      <w:tr w:rsidR="00473842" w:rsidRPr="00473842" w14:paraId="3D17AA43" w14:textId="77777777" w:rsidTr="004738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9B3B" w14:textId="77777777" w:rsidR="00473842" w:rsidRPr="00473842" w:rsidRDefault="00473842" w:rsidP="00473842">
            <w:r w:rsidRPr="00473842">
              <w:lastRenderedPageBreak/>
              <w:t>June 2025</w:t>
            </w:r>
          </w:p>
        </w:tc>
        <w:tc>
          <w:tcPr>
            <w:tcW w:w="0" w:type="auto"/>
            <w:vAlign w:val="center"/>
            <w:hideMark/>
          </w:tcPr>
          <w:p w14:paraId="380BF08A" w14:textId="77777777" w:rsidR="00473842" w:rsidRPr="00473842" w:rsidRDefault="00473842" w:rsidP="00473842">
            <w:r w:rsidRPr="00473842">
              <w:t>₹53,047</w:t>
            </w:r>
          </w:p>
        </w:tc>
      </w:tr>
    </w:tbl>
    <w:p w14:paraId="33030063" w14:textId="77777777" w:rsidR="00102A4D" w:rsidRDefault="00102A4D" w:rsidP="00473842">
      <w:pPr>
        <w:rPr>
          <w:b/>
          <w:bCs/>
        </w:rPr>
      </w:pPr>
    </w:p>
    <w:p w14:paraId="4FEB94CB" w14:textId="032B665F" w:rsidR="00473842" w:rsidRPr="00102A4D" w:rsidRDefault="00473842" w:rsidP="00473842">
      <w:pPr>
        <w:rPr>
          <w:b/>
          <w:bCs/>
          <w:u w:val="single"/>
        </w:rPr>
      </w:pPr>
      <w:r w:rsidRPr="00102A4D">
        <w:rPr>
          <w:b/>
          <w:bCs/>
          <w:u w:val="single"/>
        </w:rPr>
        <w:t>Key Insight</w:t>
      </w:r>
    </w:p>
    <w:p w14:paraId="1BB82264" w14:textId="77777777" w:rsidR="00473842" w:rsidRPr="00473842" w:rsidRDefault="00473842" w:rsidP="00473842">
      <w:r w:rsidRPr="00473842">
        <w:t>Revenue increased significantly between April and June 2025, indicating positive sales momentum and improving business performance.</w:t>
      </w:r>
    </w:p>
    <w:p w14:paraId="020C065C" w14:textId="1532A073" w:rsidR="00473842" w:rsidRPr="00473842" w:rsidRDefault="00473842" w:rsidP="00473842"/>
    <w:p w14:paraId="225CBB75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10. Outlier Detection</w:t>
      </w:r>
    </w:p>
    <w:p w14:paraId="5A904EA6" w14:textId="77777777" w:rsidR="00473842" w:rsidRPr="00473842" w:rsidRDefault="00473842" w:rsidP="00473842">
      <w:r w:rsidRPr="00473842">
        <w:t>Outlier analysis revealed several high-value transactions.</w:t>
      </w:r>
    </w:p>
    <w:p w14:paraId="6D260A4C" w14:textId="77777777" w:rsidR="00473842" w:rsidRPr="00102A4D" w:rsidRDefault="00473842" w:rsidP="00473842">
      <w:pPr>
        <w:rPr>
          <w:b/>
          <w:bCs/>
          <w:u w:val="single"/>
        </w:rPr>
      </w:pPr>
      <w:r w:rsidRPr="00102A4D">
        <w:rPr>
          <w:b/>
          <w:bCs/>
          <w:u w:val="single"/>
        </w:rPr>
        <w:t>Findings</w:t>
      </w:r>
    </w:p>
    <w:p w14:paraId="6765F733" w14:textId="77777777" w:rsidR="00473842" w:rsidRPr="00473842" w:rsidRDefault="00473842" w:rsidP="00473842">
      <w:pPr>
        <w:numPr>
          <w:ilvl w:val="0"/>
          <w:numId w:val="9"/>
        </w:numPr>
      </w:pPr>
      <w:r w:rsidRPr="00473842">
        <w:t>Maximum Order Value: ₹3,456.40</w:t>
      </w:r>
    </w:p>
    <w:p w14:paraId="4DC94774" w14:textId="77777777" w:rsidR="00473842" w:rsidRPr="00473842" w:rsidRDefault="00473842" w:rsidP="00473842">
      <w:pPr>
        <w:numPr>
          <w:ilvl w:val="0"/>
          <w:numId w:val="9"/>
        </w:numPr>
      </w:pPr>
      <w:r w:rsidRPr="00473842">
        <w:t>Minimum Order Value: ₹11.39</w:t>
      </w:r>
    </w:p>
    <w:p w14:paraId="3DC70482" w14:textId="02A25D7E" w:rsidR="00473842" w:rsidRPr="00473842" w:rsidRDefault="00473842" w:rsidP="00473842">
      <w:r w:rsidRPr="00473842">
        <w:t xml:space="preserve">These extreme values may represent premium purchases or exceptional customer </w:t>
      </w:r>
      <w:r w:rsidR="00102A4D" w:rsidRPr="00473842">
        <w:t>behaviour</w:t>
      </w:r>
      <w:r w:rsidRPr="00473842">
        <w:t xml:space="preserve"> and should be investigated further for business insights.</w:t>
      </w:r>
    </w:p>
    <w:p w14:paraId="1704C120" w14:textId="29E96F7C" w:rsidR="00473842" w:rsidRPr="00473842" w:rsidRDefault="00473842" w:rsidP="00473842"/>
    <w:p w14:paraId="2C71B08F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11. Key Business Insights</w:t>
      </w:r>
    </w:p>
    <w:p w14:paraId="208F1FD0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Printers are the most frequently purchased products.</w:t>
      </w:r>
    </w:p>
    <w:p w14:paraId="2DC43B71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Chairs generate the highest overall revenue.</w:t>
      </w:r>
    </w:p>
    <w:p w14:paraId="5C291F76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Instagram is the strongest customer acquisition channel.</w:t>
      </w:r>
    </w:p>
    <w:p w14:paraId="30A8E1A9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Online payments are the preferred transaction method.</w:t>
      </w:r>
    </w:p>
    <w:p w14:paraId="59E5EA88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FREESHIP is the most successful promotional campaign.</w:t>
      </w:r>
    </w:p>
    <w:p w14:paraId="646350F3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Revenue demonstrates a positive upward trend in 2025.</w:t>
      </w:r>
    </w:p>
    <w:p w14:paraId="5125698C" w14:textId="77777777" w:rsidR="00473842" w:rsidRPr="00473842" w:rsidRDefault="00473842" w:rsidP="00473842">
      <w:pPr>
        <w:numPr>
          <w:ilvl w:val="0"/>
          <w:numId w:val="10"/>
        </w:numPr>
      </w:pPr>
      <w:r w:rsidRPr="00473842">
        <w:t>High cancellation and return rates require operational attention.</w:t>
      </w:r>
    </w:p>
    <w:p w14:paraId="234EEF96" w14:textId="7B66B12D" w:rsidR="00473842" w:rsidRPr="00473842" w:rsidRDefault="00473842" w:rsidP="00473842"/>
    <w:p w14:paraId="264A0B29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12. Recommendations</w:t>
      </w:r>
    </w:p>
    <w:p w14:paraId="019AEA2E" w14:textId="77777777" w:rsidR="00473842" w:rsidRPr="00102A4D" w:rsidRDefault="00473842" w:rsidP="00473842">
      <w:pPr>
        <w:rPr>
          <w:b/>
          <w:bCs/>
          <w:u w:val="single"/>
        </w:rPr>
      </w:pPr>
      <w:r w:rsidRPr="00102A4D">
        <w:rPr>
          <w:b/>
          <w:bCs/>
          <w:u w:val="single"/>
        </w:rPr>
        <w:t>Marketing</w:t>
      </w:r>
    </w:p>
    <w:p w14:paraId="2F16A8B9" w14:textId="77777777" w:rsidR="00473842" w:rsidRPr="00473842" w:rsidRDefault="00473842" w:rsidP="00473842">
      <w:pPr>
        <w:numPr>
          <w:ilvl w:val="0"/>
          <w:numId w:val="11"/>
        </w:numPr>
      </w:pPr>
      <w:r w:rsidRPr="00473842">
        <w:t>Increase investment in Instagram advertising campaigns.</w:t>
      </w:r>
    </w:p>
    <w:p w14:paraId="13539C06" w14:textId="77777777" w:rsidR="00473842" w:rsidRPr="00473842" w:rsidRDefault="00473842" w:rsidP="00473842">
      <w:pPr>
        <w:numPr>
          <w:ilvl w:val="0"/>
          <w:numId w:val="11"/>
        </w:numPr>
      </w:pPr>
      <w:r w:rsidRPr="00473842">
        <w:t>Expand successful coupon strategies similar to FREESHIP.</w:t>
      </w:r>
    </w:p>
    <w:p w14:paraId="099556DB" w14:textId="77777777" w:rsidR="00473842" w:rsidRPr="00102A4D" w:rsidRDefault="00473842" w:rsidP="00473842">
      <w:pPr>
        <w:rPr>
          <w:b/>
          <w:bCs/>
          <w:u w:val="single"/>
        </w:rPr>
      </w:pPr>
      <w:r w:rsidRPr="00102A4D">
        <w:rPr>
          <w:b/>
          <w:bCs/>
          <w:u w:val="single"/>
        </w:rPr>
        <w:t>Operations</w:t>
      </w:r>
    </w:p>
    <w:p w14:paraId="4131C206" w14:textId="77777777" w:rsidR="00473842" w:rsidRPr="00473842" w:rsidRDefault="00473842" w:rsidP="00473842">
      <w:pPr>
        <w:numPr>
          <w:ilvl w:val="0"/>
          <w:numId w:val="12"/>
        </w:numPr>
      </w:pPr>
      <w:r w:rsidRPr="00473842">
        <w:t>Investigate causes of order cancellations and returns.</w:t>
      </w:r>
    </w:p>
    <w:p w14:paraId="2CED33B0" w14:textId="222099EF" w:rsidR="00473842" w:rsidRPr="00473842" w:rsidRDefault="00473842" w:rsidP="00473842">
      <w:pPr>
        <w:numPr>
          <w:ilvl w:val="0"/>
          <w:numId w:val="12"/>
        </w:numPr>
      </w:pPr>
      <w:r w:rsidRPr="00473842">
        <w:lastRenderedPageBreak/>
        <w:t xml:space="preserve">Improve </w:t>
      </w:r>
      <w:r w:rsidR="00102A4D" w:rsidRPr="00473842">
        <w:t>fulfilment</w:t>
      </w:r>
      <w:r w:rsidRPr="00473842">
        <w:t xml:space="preserve"> efficiency and customer support processes.</w:t>
      </w:r>
    </w:p>
    <w:p w14:paraId="22E4BE75" w14:textId="77777777" w:rsidR="00473842" w:rsidRPr="00102A4D" w:rsidRDefault="00473842" w:rsidP="00473842">
      <w:pPr>
        <w:rPr>
          <w:b/>
          <w:bCs/>
          <w:u w:val="single"/>
        </w:rPr>
      </w:pPr>
      <w:r w:rsidRPr="00102A4D">
        <w:rPr>
          <w:b/>
          <w:bCs/>
          <w:u w:val="single"/>
        </w:rPr>
        <w:t>Sales Strategy</w:t>
      </w:r>
    </w:p>
    <w:p w14:paraId="3C6B47F9" w14:textId="77777777" w:rsidR="00473842" w:rsidRPr="00473842" w:rsidRDefault="00473842" w:rsidP="00473842">
      <w:pPr>
        <w:numPr>
          <w:ilvl w:val="0"/>
          <w:numId w:val="13"/>
        </w:numPr>
      </w:pPr>
      <w:r w:rsidRPr="00473842">
        <w:t>Promote high-revenue products such as Chairs and Laptops.</w:t>
      </w:r>
    </w:p>
    <w:p w14:paraId="7AB50182" w14:textId="77777777" w:rsidR="00473842" w:rsidRPr="00473842" w:rsidRDefault="00473842" w:rsidP="00473842">
      <w:pPr>
        <w:numPr>
          <w:ilvl w:val="0"/>
          <w:numId w:val="13"/>
        </w:numPr>
      </w:pPr>
      <w:r w:rsidRPr="00473842">
        <w:t>Develop targeted campaigns for underperforming product categories.</w:t>
      </w:r>
    </w:p>
    <w:p w14:paraId="0D07C134" w14:textId="57BE3BFE" w:rsidR="00473842" w:rsidRPr="00473842" w:rsidRDefault="00473842" w:rsidP="00473842"/>
    <w:p w14:paraId="7D8BADCC" w14:textId="77777777" w:rsidR="00473842" w:rsidRPr="00473842" w:rsidRDefault="00473842" w:rsidP="00473842">
      <w:pPr>
        <w:rPr>
          <w:b/>
          <w:bCs/>
          <w:i/>
          <w:iCs/>
          <w:sz w:val="32"/>
          <w:szCs w:val="32"/>
          <w:u w:val="single"/>
        </w:rPr>
      </w:pPr>
      <w:r w:rsidRPr="00473842">
        <w:rPr>
          <w:b/>
          <w:bCs/>
          <w:i/>
          <w:iCs/>
          <w:sz w:val="32"/>
          <w:szCs w:val="32"/>
          <w:u w:val="single"/>
        </w:rPr>
        <w:t>Conclusion</w:t>
      </w:r>
    </w:p>
    <w:p w14:paraId="72975701" w14:textId="6590C6B5" w:rsidR="00473842" w:rsidRPr="00473842" w:rsidRDefault="00473842" w:rsidP="00473842">
      <w:r w:rsidRPr="00473842">
        <w:t xml:space="preserve">The exploratory data analysis reveals a growing business with strong product demand, effective digital marketing channels, and increasing revenue trends. While the organization demonstrates healthy sales performance, improvements in order </w:t>
      </w:r>
      <w:r w:rsidR="00102A4D" w:rsidRPr="00473842">
        <w:t>fulfilment</w:t>
      </w:r>
      <w:r w:rsidRPr="00473842">
        <w:t xml:space="preserve"> and customer retention can further enhance overall business outcomes. The insights generated through this analysis provide valuable guidance for future strategic decision-making and predictive analytics initiatives.</w:t>
      </w:r>
    </w:p>
    <w:p w14:paraId="67E6181B" w14:textId="77777777" w:rsidR="00313CBC" w:rsidRDefault="00313CBC"/>
    <w:sectPr w:rsidR="0031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64F"/>
    <w:multiLevelType w:val="multilevel"/>
    <w:tmpl w:val="60A8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1E76"/>
    <w:multiLevelType w:val="multilevel"/>
    <w:tmpl w:val="8A28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230D0"/>
    <w:multiLevelType w:val="multilevel"/>
    <w:tmpl w:val="A33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36E8C"/>
    <w:multiLevelType w:val="multilevel"/>
    <w:tmpl w:val="753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471AE"/>
    <w:multiLevelType w:val="multilevel"/>
    <w:tmpl w:val="CDA8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F1213"/>
    <w:multiLevelType w:val="multilevel"/>
    <w:tmpl w:val="4418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6BF5"/>
    <w:multiLevelType w:val="multilevel"/>
    <w:tmpl w:val="D278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75DB8"/>
    <w:multiLevelType w:val="multilevel"/>
    <w:tmpl w:val="6CF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26296"/>
    <w:multiLevelType w:val="multilevel"/>
    <w:tmpl w:val="E50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A28D9"/>
    <w:multiLevelType w:val="multilevel"/>
    <w:tmpl w:val="9C3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50240"/>
    <w:multiLevelType w:val="multilevel"/>
    <w:tmpl w:val="214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9101E"/>
    <w:multiLevelType w:val="multilevel"/>
    <w:tmpl w:val="24A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C1C83"/>
    <w:multiLevelType w:val="multilevel"/>
    <w:tmpl w:val="1108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23466">
    <w:abstractNumId w:val="0"/>
  </w:num>
  <w:num w:numId="2" w16cid:durableId="1003236913">
    <w:abstractNumId w:val="11"/>
  </w:num>
  <w:num w:numId="3" w16cid:durableId="1761833063">
    <w:abstractNumId w:val="8"/>
  </w:num>
  <w:num w:numId="4" w16cid:durableId="1722318529">
    <w:abstractNumId w:val="12"/>
  </w:num>
  <w:num w:numId="5" w16cid:durableId="777411849">
    <w:abstractNumId w:val="1"/>
  </w:num>
  <w:num w:numId="6" w16cid:durableId="1598175960">
    <w:abstractNumId w:val="7"/>
  </w:num>
  <w:num w:numId="7" w16cid:durableId="1829594007">
    <w:abstractNumId w:val="5"/>
  </w:num>
  <w:num w:numId="8" w16cid:durableId="469833657">
    <w:abstractNumId w:val="10"/>
  </w:num>
  <w:num w:numId="9" w16cid:durableId="1193497289">
    <w:abstractNumId w:val="6"/>
  </w:num>
  <w:num w:numId="10" w16cid:durableId="1661422689">
    <w:abstractNumId w:val="4"/>
  </w:num>
  <w:num w:numId="11" w16cid:durableId="1843624431">
    <w:abstractNumId w:val="9"/>
  </w:num>
  <w:num w:numId="12" w16cid:durableId="880750204">
    <w:abstractNumId w:val="3"/>
  </w:num>
  <w:num w:numId="13" w16cid:durableId="1117918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42"/>
    <w:rsid w:val="00102A4D"/>
    <w:rsid w:val="00313CBC"/>
    <w:rsid w:val="00367F0E"/>
    <w:rsid w:val="00473842"/>
    <w:rsid w:val="005F556D"/>
    <w:rsid w:val="0096042A"/>
    <w:rsid w:val="00AA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3094"/>
  <w15:chartTrackingRefBased/>
  <w15:docId w15:val="{C6D0EF94-B63C-4920-A37C-8E865107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Aswal</dc:creator>
  <cp:keywords/>
  <dc:description/>
  <cp:lastModifiedBy>Manas Aswal</cp:lastModifiedBy>
  <cp:revision>2</cp:revision>
  <dcterms:created xsi:type="dcterms:W3CDTF">2026-06-03T04:17:00Z</dcterms:created>
  <dcterms:modified xsi:type="dcterms:W3CDTF">2026-06-03T04:45:00Z</dcterms:modified>
</cp:coreProperties>
</file>