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21134" w14:textId="77777777" w:rsidR="003D559F" w:rsidRPr="003D559F" w:rsidRDefault="003D559F" w:rsidP="003D559F">
      <w:pPr>
        <w:rPr>
          <w:b/>
          <w:bCs/>
          <w:i/>
          <w:iCs/>
          <w:sz w:val="48"/>
          <w:szCs w:val="48"/>
          <w:u w:val="single"/>
        </w:rPr>
      </w:pPr>
      <w:r w:rsidRPr="003D559F">
        <w:rPr>
          <w:b/>
          <w:bCs/>
          <w:i/>
          <w:iCs/>
          <w:sz w:val="48"/>
          <w:szCs w:val="48"/>
          <w:u w:val="single"/>
        </w:rPr>
        <w:t>Market Research &amp; Business Insights Analysis</w:t>
      </w:r>
    </w:p>
    <w:p w14:paraId="050AE8F6" w14:textId="77777777" w:rsidR="003D559F" w:rsidRPr="003D559F" w:rsidRDefault="003D559F" w:rsidP="003D559F">
      <w:pPr>
        <w:rPr>
          <w:b/>
          <w:bCs/>
          <w:i/>
          <w:iCs/>
          <w:sz w:val="24"/>
          <w:szCs w:val="24"/>
        </w:rPr>
      </w:pPr>
      <w:r w:rsidRPr="003D559F">
        <w:rPr>
          <w:b/>
          <w:bCs/>
          <w:i/>
          <w:iCs/>
          <w:sz w:val="24"/>
          <w:szCs w:val="24"/>
        </w:rPr>
        <w:t>Executive Summary Report</w:t>
      </w:r>
    </w:p>
    <w:p w14:paraId="0E97DC98" w14:textId="77777777" w:rsidR="003D559F" w:rsidRPr="003D559F" w:rsidRDefault="003D559F" w:rsidP="003D559F">
      <w:pPr>
        <w:rPr>
          <w:b/>
          <w:bCs/>
          <w:i/>
          <w:iCs/>
          <w:sz w:val="24"/>
          <w:szCs w:val="24"/>
        </w:rPr>
      </w:pPr>
      <w:r w:rsidRPr="003D559F">
        <w:rPr>
          <w:b/>
          <w:bCs/>
          <w:i/>
          <w:iCs/>
          <w:sz w:val="24"/>
          <w:szCs w:val="24"/>
        </w:rPr>
        <w:t>Project Title</w:t>
      </w:r>
    </w:p>
    <w:p w14:paraId="72F661AC" w14:textId="77777777" w:rsidR="003D559F" w:rsidRPr="003D559F" w:rsidRDefault="003D559F" w:rsidP="003D559F">
      <w:pPr>
        <w:rPr>
          <w:i/>
          <w:iCs/>
          <w:sz w:val="24"/>
          <w:szCs w:val="24"/>
        </w:rPr>
      </w:pPr>
      <w:r w:rsidRPr="003D559F">
        <w:rPr>
          <w:b/>
          <w:bCs/>
          <w:i/>
          <w:iCs/>
          <w:sz w:val="24"/>
          <w:szCs w:val="24"/>
        </w:rPr>
        <w:t>Market Research &amp; Business Insights Analysis Using SQL, Excel, and Power BI</w:t>
      </w:r>
    </w:p>
    <w:p w14:paraId="710DF500" w14:textId="77777777" w:rsidR="003D559F" w:rsidRPr="003D559F" w:rsidRDefault="003D559F" w:rsidP="003D559F">
      <w:r w:rsidRPr="003D559F">
        <w:pict w14:anchorId="3007665E">
          <v:rect id="_x0000_i1109" style="width:0;height:1.5pt" o:hralign="center" o:hrstd="t" o:hr="t" fillcolor="#a0a0a0" stroked="f"/>
        </w:pict>
      </w:r>
    </w:p>
    <w:p w14:paraId="3F7CE208" w14:textId="77777777" w:rsidR="003D559F" w:rsidRPr="003D559F" w:rsidRDefault="003D559F" w:rsidP="003D559F">
      <w:pPr>
        <w:rPr>
          <w:b/>
          <w:bCs/>
          <w:i/>
          <w:iCs/>
          <w:sz w:val="28"/>
          <w:szCs w:val="28"/>
          <w:u w:val="single"/>
        </w:rPr>
      </w:pPr>
      <w:r w:rsidRPr="003D559F">
        <w:rPr>
          <w:b/>
          <w:bCs/>
          <w:i/>
          <w:iCs/>
          <w:sz w:val="28"/>
          <w:szCs w:val="28"/>
          <w:u w:val="single"/>
        </w:rPr>
        <w:t>1. Executive Summary</w:t>
      </w:r>
    </w:p>
    <w:p w14:paraId="34F82F70" w14:textId="77777777" w:rsidR="003D559F" w:rsidRPr="003D559F" w:rsidRDefault="003D559F" w:rsidP="003D559F">
      <w:r w:rsidRPr="003D559F">
        <w:t>In today's data-driven business environment, organizations rely on analytical insights to improve operational efficiency, identify growth opportunities, and gain a competitive advantage. This project focuses on conducting a comprehensive market research and business insights analysis using the Global Superstore dataset. The analysis leverages SQL for data extraction and business reporting, Microsoft Excel for data cleaning and preparation, and Power BI for interactive dashboard development and visualization.</w:t>
      </w:r>
    </w:p>
    <w:p w14:paraId="3040B00F" w14:textId="51E11DFB" w:rsidR="003D559F" w:rsidRPr="003D559F" w:rsidRDefault="003D559F" w:rsidP="003D559F">
      <w:r w:rsidRPr="003D559F">
        <w:t xml:space="preserve">The primary objective of this project is to transform raw transactional sales data into meaningful business intelligence that supports strategic decision-making. Through detailed analysis of sales performance, profitability, customer </w:t>
      </w:r>
      <w:r w:rsidRPr="003D559F">
        <w:t>behaviour</w:t>
      </w:r>
      <w:r w:rsidRPr="003D559F">
        <w:t>, product performance, and regional trends, the project identifies key business opportunities, growth drivers, and operational challenges.</w:t>
      </w:r>
    </w:p>
    <w:p w14:paraId="3CAEF728" w14:textId="34E21802" w:rsidR="003D559F" w:rsidRPr="003D559F" w:rsidRDefault="003D559F" w:rsidP="003D559F">
      <w:r w:rsidRPr="003D559F">
        <w:t xml:space="preserve">The findings generated through this analysis provide valuable insights into revenue generation patterns, customer purchasing </w:t>
      </w:r>
      <w:r w:rsidRPr="003D559F">
        <w:t>behaviour</w:t>
      </w:r>
      <w:r w:rsidRPr="003D559F">
        <w:t>, market performance, and product profitability. These insights can help organizations optimize business strategies, improve resource allocation, enhance customer retention, and maximize profitability.</w:t>
      </w:r>
    </w:p>
    <w:p w14:paraId="1F4C8CDB" w14:textId="77777777" w:rsidR="003D559F" w:rsidRPr="003D559F" w:rsidRDefault="003D559F" w:rsidP="003D559F">
      <w:r w:rsidRPr="003D559F">
        <w:pict w14:anchorId="26EEE736">
          <v:rect id="_x0000_i1110" style="width:0;height:1.5pt" o:hralign="center" o:hrstd="t" o:hr="t" fillcolor="#a0a0a0" stroked="f"/>
        </w:pict>
      </w:r>
    </w:p>
    <w:p w14:paraId="56C4606F" w14:textId="77777777" w:rsidR="003D559F" w:rsidRPr="003D559F" w:rsidRDefault="003D559F" w:rsidP="003D559F">
      <w:pPr>
        <w:rPr>
          <w:b/>
          <w:bCs/>
          <w:i/>
          <w:iCs/>
          <w:sz w:val="28"/>
          <w:szCs w:val="28"/>
          <w:u w:val="single"/>
        </w:rPr>
      </w:pPr>
      <w:r w:rsidRPr="003D559F">
        <w:rPr>
          <w:b/>
          <w:bCs/>
          <w:i/>
          <w:iCs/>
          <w:sz w:val="28"/>
          <w:szCs w:val="28"/>
          <w:u w:val="single"/>
        </w:rPr>
        <w:t>2. Business Problem Statement</w:t>
      </w:r>
    </w:p>
    <w:p w14:paraId="46B468FA" w14:textId="77777777" w:rsidR="003D559F" w:rsidRPr="003D559F" w:rsidRDefault="003D559F" w:rsidP="003D559F">
      <w:r w:rsidRPr="003D559F">
        <w:t>Organizations generate large volumes of sales and customer data every day. However, without proper analysis, valuable information remains hidden within the data. Business leaders require accurate and timely insights to answer critical questions such as:</w:t>
      </w:r>
    </w:p>
    <w:p w14:paraId="122C12D1" w14:textId="77777777" w:rsidR="003D559F" w:rsidRPr="003D559F" w:rsidRDefault="003D559F" w:rsidP="003D559F">
      <w:pPr>
        <w:numPr>
          <w:ilvl w:val="0"/>
          <w:numId w:val="1"/>
        </w:numPr>
      </w:pPr>
      <w:r w:rsidRPr="003D559F">
        <w:t>Which regions contribute the highest revenue and profit?</w:t>
      </w:r>
    </w:p>
    <w:p w14:paraId="3FDAA727" w14:textId="77777777" w:rsidR="003D559F" w:rsidRPr="003D559F" w:rsidRDefault="003D559F" w:rsidP="003D559F">
      <w:pPr>
        <w:numPr>
          <w:ilvl w:val="0"/>
          <w:numId w:val="1"/>
        </w:numPr>
      </w:pPr>
      <w:r w:rsidRPr="003D559F">
        <w:t>Which products and categories drive business growth?</w:t>
      </w:r>
    </w:p>
    <w:p w14:paraId="424B6B18" w14:textId="77777777" w:rsidR="003D559F" w:rsidRPr="003D559F" w:rsidRDefault="003D559F" w:rsidP="003D559F">
      <w:pPr>
        <w:numPr>
          <w:ilvl w:val="0"/>
          <w:numId w:val="1"/>
        </w:numPr>
      </w:pPr>
      <w:r w:rsidRPr="003D559F">
        <w:t>Who are the most valuable customers?</w:t>
      </w:r>
    </w:p>
    <w:p w14:paraId="62584F15" w14:textId="77777777" w:rsidR="003D559F" w:rsidRPr="003D559F" w:rsidRDefault="003D559F" w:rsidP="003D559F">
      <w:pPr>
        <w:numPr>
          <w:ilvl w:val="0"/>
          <w:numId w:val="1"/>
        </w:numPr>
      </w:pPr>
      <w:r w:rsidRPr="003D559F">
        <w:t>What sales trends exist across different periods?</w:t>
      </w:r>
    </w:p>
    <w:p w14:paraId="70DED0E3" w14:textId="77777777" w:rsidR="003D559F" w:rsidRPr="003D559F" w:rsidRDefault="003D559F" w:rsidP="003D559F">
      <w:pPr>
        <w:numPr>
          <w:ilvl w:val="0"/>
          <w:numId w:val="1"/>
        </w:numPr>
      </w:pPr>
      <w:r w:rsidRPr="003D559F">
        <w:t>Which markets offer expansion opportunities?</w:t>
      </w:r>
    </w:p>
    <w:p w14:paraId="2F0082C3" w14:textId="77777777" w:rsidR="003D559F" w:rsidRPr="003D559F" w:rsidRDefault="003D559F" w:rsidP="003D559F">
      <w:pPr>
        <w:numPr>
          <w:ilvl w:val="0"/>
          <w:numId w:val="1"/>
        </w:numPr>
      </w:pPr>
      <w:r w:rsidRPr="003D559F">
        <w:t>Where are operational inefficiencies impacting profitability?</w:t>
      </w:r>
    </w:p>
    <w:p w14:paraId="41A534B4" w14:textId="77777777" w:rsidR="003D559F" w:rsidRPr="003D559F" w:rsidRDefault="003D559F" w:rsidP="003D559F">
      <w:r w:rsidRPr="003D559F">
        <w:t>This project addresses these challenges by utilizing business intelligence techniques to uncover patterns, trends, and opportunities within the dataset.</w:t>
      </w:r>
    </w:p>
    <w:p w14:paraId="79E3AA44" w14:textId="77777777" w:rsidR="003D559F" w:rsidRPr="003D559F" w:rsidRDefault="003D559F" w:rsidP="003D559F">
      <w:r w:rsidRPr="003D559F">
        <w:pict w14:anchorId="3628CBE6">
          <v:rect id="_x0000_i1111" style="width:0;height:1.5pt" o:hralign="center" o:hrstd="t" o:hr="t" fillcolor="#a0a0a0" stroked="f"/>
        </w:pict>
      </w:r>
    </w:p>
    <w:p w14:paraId="2E07DA7B" w14:textId="77777777" w:rsidR="003D559F" w:rsidRPr="003D559F" w:rsidRDefault="003D559F" w:rsidP="003D559F">
      <w:pPr>
        <w:rPr>
          <w:b/>
          <w:bCs/>
          <w:i/>
          <w:iCs/>
          <w:sz w:val="28"/>
          <w:szCs w:val="28"/>
          <w:u w:val="single"/>
        </w:rPr>
      </w:pPr>
      <w:r w:rsidRPr="003D559F">
        <w:rPr>
          <w:b/>
          <w:bCs/>
          <w:i/>
          <w:iCs/>
          <w:sz w:val="28"/>
          <w:szCs w:val="28"/>
          <w:u w:val="single"/>
        </w:rPr>
        <w:lastRenderedPageBreak/>
        <w:t>3. Project Objectives</w:t>
      </w:r>
    </w:p>
    <w:p w14:paraId="7E556A2F" w14:textId="77777777" w:rsidR="003D559F" w:rsidRPr="003D559F" w:rsidRDefault="003D559F" w:rsidP="003D559F">
      <w:r w:rsidRPr="003D559F">
        <w:t>The key objectives of this project include:</w:t>
      </w:r>
    </w:p>
    <w:p w14:paraId="2DD7948C" w14:textId="77777777" w:rsidR="003D559F" w:rsidRPr="003D559F" w:rsidRDefault="003D559F" w:rsidP="003D559F">
      <w:pPr>
        <w:rPr>
          <w:b/>
          <w:bCs/>
          <w:u w:val="single"/>
        </w:rPr>
      </w:pPr>
      <w:r w:rsidRPr="003D559F">
        <w:rPr>
          <w:b/>
          <w:bCs/>
          <w:u w:val="single"/>
        </w:rPr>
        <w:t>Sales Performance Analysis</w:t>
      </w:r>
    </w:p>
    <w:p w14:paraId="426A81EC" w14:textId="77777777" w:rsidR="003D559F" w:rsidRPr="003D559F" w:rsidRDefault="003D559F" w:rsidP="003D559F">
      <w:r w:rsidRPr="003D559F">
        <w:t>Evaluate overall sales performance and identify revenue-generating regions, products, and customer segments.</w:t>
      </w:r>
    </w:p>
    <w:p w14:paraId="0B070405" w14:textId="77777777" w:rsidR="003D559F" w:rsidRPr="003D559F" w:rsidRDefault="003D559F" w:rsidP="003D559F">
      <w:pPr>
        <w:rPr>
          <w:b/>
          <w:bCs/>
          <w:u w:val="single"/>
        </w:rPr>
      </w:pPr>
      <w:r w:rsidRPr="003D559F">
        <w:rPr>
          <w:b/>
          <w:bCs/>
          <w:u w:val="single"/>
        </w:rPr>
        <w:t>Profitability Analysis</w:t>
      </w:r>
    </w:p>
    <w:p w14:paraId="2731D9A8" w14:textId="28E666EC" w:rsidR="003D559F" w:rsidRPr="003D559F" w:rsidRDefault="003D559F" w:rsidP="003D559F">
      <w:r w:rsidRPr="003D559F">
        <w:t>Analyse</w:t>
      </w:r>
      <w:r w:rsidRPr="003D559F">
        <w:t xml:space="preserve"> profit trends and determine the most profitable categories, products, and markets.</w:t>
      </w:r>
    </w:p>
    <w:p w14:paraId="3E77D175" w14:textId="77777777" w:rsidR="003D559F" w:rsidRPr="003D559F" w:rsidRDefault="003D559F" w:rsidP="003D559F">
      <w:pPr>
        <w:rPr>
          <w:b/>
          <w:bCs/>
          <w:u w:val="single"/>
        </w:rPr>
      </w:pPr>
      <w:r w:rsidRPr="003D559F">
        <w:rPr>
          <w:b/>
          <w:bCs/>
          <w:u w:val="single"/>
        </w:rPr>
        <w:t>Customer Analysis</w:t>
      </w:r>
    </w:p>
    <w:p w14:paraId="15AB3DAA" w14:textId="6A7BB6C9" w:rsidR="003D559F" w:rsidRPr="003D559F" w:rsidRDefault="003D559F" w:rsidP="003D559F">
      <w:r w:rsidRPr="003D559F">
        <w:t xml:space="preserve">Identify high-value customers and understand purchasing </w:t>
      </w:r>
      <w:r w:rsidRPr="003D559F">
        <w:t>behaviour</w:t>
      </w:r>
      <w:r w:rsidRPr="003D559F">
        <w:t xml:space="preserve"> to support customer retention strategies.</w:t>
      </w:r>
    </w:p>
    <w:p w14:paraId="65695329" w14:textId="77777777" w:rsidR="003D559F" w:rsidRPr="003D559F" w:rsidRDefault="003D559F" w:rsidP="003D559F">
      <w:pPr>
        <w:rPr>
          <w:b/>
          <w:bCs/>
          <w:u w:val="single"/>
        </w:rPr>
      </w:pPr>
      <w:r w:rsidRPr="003D559F">
        <w:rPr>
          <w:b/>
          <w:bCs/>
          <w:u w:val="single"/>
        </w:rPr>
        <w:t>Market Research</w:t>
      </w:r>
    </w:p>
    <w:p w14:paraId="14A832C6" w14:textId="77777777" w:rsidR="003D559F" w:rsidRPr="003D559F" w:rsidRDefault="003D559F" w:rsidP="003D559F">
      <w:r w:rsidRPr="003D559F">
        <w:t>Assess regional market performance and identify growth opportunities and potential business risks.</w:t>
      </w:r>
    </w:p>
    <w:p w14:paraId="13B09878" w14:textId="77777777" w:rsidR="003D559F" w:rsidRPr="003D559F" w:rsidRDefault="003D559F" w:rsidP="003D559F">
      <w:pPr>
        <w:rPr>
          <w:b/>
          <w:bCs/>
          <w:u w:val="single"/>
        </w:rPr>
      </w:pPr>
      <w:r w:rsidRPr="003D559F">
        <w:rPr>
          <w:b/>
          <w:bCs/>
          <w:u w:val="single"/>
        </w:rPr>
        <w:t>Dashboard Development</w:t>
      </w:r>
    </w:p>
    <w:p w14:paraId="78D5F275" w14:textId="77777777" w:rsidR="003D559F" w:rsidRPr="003D559F" w:rsidRDefault="003D559F" w:rsidP="003D559F">
      <w:r w:rsidRPr="003D559F">
        <w:t>Design an interactive Power BI dashboard that enables stakeholders to monitor key performance indicators and business metrics efficiently.</w:t>
      </w:r>
    </w:p>
    <w:p w14:paraId="42C35B8E" w14:textId="77777777" w:rsidR="003D559F" w:rsidRPr="003D559F" w:rsidRDefault="003D559F" w:rsidP="003D559F">
      <w:pPr>
        <w:rPr>
          <w:b/>
          <w:bCs/>
          <w:u w:val="single"/>
        </w:rPr>
      </w:pPr>
      <w:r w:rsidRPr="003D559F">
        <w:rPr>
          <w:b/>
          <w:bCs/>
          <w:u w:val="single"/>
        </w:rPr>
        <w:t>Strategic Recommendations</w:t>
      </w:r>
    </w:p>
    <w:p w14:paraId="5B9C2389" w14:textId="77777777" w:rsidR="003D559F" w:rsidRPr="003D559F" w:rsidRDefault="003D559F" w:rsidP="003D559F">
      <w:r w:rsidRPr="003D559F">
        <w:t>Generate actionable business recommendations based on analytical findings.</w:t>
      </w:r>
    </w:p>
    <w:p w14:paraId="100C2D84" w14:textId="77777777" w:rsidR="003D559F" w:rsidRPr="003D559F" w:rsidRDefault="003D559F" w:rsidP="003D559F">
      <w:r w:rsidRPr="003D559F">
        <w:pict w14:anchorId="562302C1">
          <v:rect id="_x0000_i1140" style="width:0;height:1.5pt" o:hralign="center" o:hrstd="t" o:hr="t" fillcolor="#a0a0a0" stroked="f"/>
        </w:pict>
      </w:r>
    </w:p>
    <w:p w14:paraId="3E3AE643" w14:textId="77777777" w:rsidR="003D559F" w:rsidRPr="003D559F" w:rsidRDefault="003D559F" w:rsidP="003D559F">
      <w:pPr>
        <w:rPr>
          <w:b/>
          <w:bCs/>
          <w:i/>
          <w:iCs/>
          <w:sz w:val="28"/>
          <w:szCs w:val="28"/>
          <w:u w:val="single"/>
        </w:rPr>
      </w:pPr>
      <w:r w:rsidRPr="003D559F">
        <w:rPr>
          <w:b/>
          <w:bCs/>
          <w:i/>
          <w:iCs/>
          <w:sz w:val="28"/>
          <w:szCs w:val="28"/>
          <w:u w:val="single"/>
        </w:rPr>
        <w:t>4. Tools and 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4"/>
        <w:gridCol w:w="4549"/>
      </w:tblGrid>
      <w:tr w:rsidR="003D559F" w:rsidRPr="003D559F" w14:paraId="52E5E215" w14:textId="77777777" w:rsidTr="003D559F">
        <w:trPr>
          <w:tblHeader/>
          <w:tblCellSpacing w:w="15" w:type="dxa"/>
        </w:trPr>
        <w:tc>
          <w:tcPr>
            <w:tcW w:w="0" w:type="auto"/>
            <w:vAlign w:val="center"/>
            <w:hideMark/>
          </w:tcPr>
          <w:p w14:paraId="74A072DA" w14:textId="77777777" w:rsidR="003D559F" w:rsidRPr="003D559F" w:rsidRDefault="003D559F" w:rsidP="003D559F">
            <w:pPr>
              <w:rPr>
                <w:b/>
                <w:bCs/>
              </w:rPr>
            </w:pPr>
            <w:r w:rsidRPr="003D559F">
              <w:rPr>
                <w:b/>
                <w:bCs/>
              </w:rPr>
              <w:t>Tool</w:t>
            </w:r>
          </w:p>
        </w:tc>
        <w:tc>
          <w:tcPr>
            <w:tcW w:w="0" w:type="auto"/>
            <w:vAlign w:val="center"/>
            <w:hideMark/>
          </w:tcPr>
          <w:p w14:paraId="4A62FF38" w14:textId="77777777" w:rsidR="003D559F" w:rsidRPr="003D559F" w:rsidRDefault="003D559F" w:rsidP="003D559F">
            <w:pPr>
              <w:rPr>
                <w:b/>
                <w:bCs/>
              </w:rPr>
            </w:pPr>
            <w:r w:rsidRPr="003D559F">
              <w:rPr>
                <w:b/>
                <w:bCs/>
              </w:rPr>
              <w:t>Purpose</w:t>
            </w:r>
          </w:p>
        </w:tc>
      </w:tr>
      <w:tr w:rsidR="003D559F" w:rsidRPr="003D559F" w14:paraId="01E81BF5" w14:textId="77777777" w:rsidTr="003D559F">
        <w:trPr>
          <w:tblCellSpacing w:w="15" w:type="dxa"/>
        </w:trPr>
        <w:tc>
          <w:tcPr>
            <w:tcW w:w="0" w:type="auto"/>
            <w:vAlign w:val="center"/>
            <w:hideMark/>
          </w:tcPr>
          <w:p w14:paraId="581F1831" w14:textId="77777777" w:rsidR="003D559F" w:rsidRPr="003D559F" w:rsidRDefault="003D559F" w:rsidP="003D559F">
            <w:r w:rsidRPr="003D559F">
              <w:t>Microsoft Excel</w:t>
            </w:r>
          </w:p>
        </w:tc>
        <w:tc>
          <w:tcPr>
            <w:tcW w:w="0" w:type="auto"/>
            <w:vAlign w:val="center"/>
            <w:hideMark/>
          </w:tcPr>
          <w:p w14:paraId="3BF00477" w14:textId="77777777" w:rsidR="003D559F" w:rsidRPr="003D559F" w:rsidRDefault="003D559F" w:rsidP="003D559F">
            <w:r w:rsidRPr="003D559F">
              <w:t>Data Cleaning and Preparation</w:t>
            </w:r>
          </w:p>
        </w:tc>
      </w:tr>
      <w:tr w:rsidR="003D559F" w:rsidRPr="003D559F" w14:paraId="41A04EB1" w14:textId="77777777" w:rsidTr="003D559F">
        <w:trPr>
          <w:tblCellSpacing w:w="15" w:type="dxa"/>
        </w:trPr>
        <w:tc>
          <w:tcPr>
            <w:tcW w:w="0" w:type="auto"/>
            <w:vAlign w:val="center"/>
            <w:hideMark/>
          </w:tcPr>
          <w:p w14:paraId="4085277F" w14:textId="77777777" w:rsidR="003D559F" w:rsidRPr="003D559F" w:rsidRDefault="003D559F" w:rsidP="003D559F">
            <w:r w:rsidRPr="003D559F">
              <w:t>SQL (MySQL)</w:t>
            </w:r>
          </w:p>
        </w:tc>
        <w:tc>
          <w:tcPr>
            <w:tcW w:w="0" w:type="auto"/>
            <w:vAlign w:val="center"/>
            <w:hideMark/>
          </w:tcPr>
          <w:p w14:paraId="4F491465" w14:textId="77777777" w:rsidR="003D559F" w:rsidRPr="003D559F" w:rsidRDefault="003D559F" w:rsidP="003D559F">
            <w:r w:rsidRPr="003D559F">
              <w:t>Data Extraction and Business Analysis</w:t>
            </w:r>
          </w:p>
        </w:tc>
      </w:tr>
      <w:tr w:rsidR="003D559F" w:rsidRPr="003D559F" w14:paraId="5027F494" w14:textId="77777777" w:rsidTr="003D559F">
        <w:trPr>
          <w:tblCellSpacing w:w="15" w:type="dxa"/>
        </w:trPr>
        <w:tc>
          <w:tcPr>
            <w:tcW w:w="0" w:type="auto"/>
            <w:vAlign w:val="center"/>
            <w:hideMark/>
          </w:tcPr>
          <w:p w14:paraId="3DF7BAA3" w14:textId="77777777" w:rsidR="003D559F" w:rsidRPr="003D559F" w:rsidRDefault="003D559F" w:rsidP="003D559F">
            <w:r w:rsidRPr="003D559F">
              <w:t>Power BI</w:t>
            </w:r>
          </w:p>
        </w:tc>
        <w:tc>
          <w:tcPr>
            <w:tcW w:w="0" w:type="auto"/>
            <w:vAlign w:val="center"/>
            <w:hideMark/>
          </w:tcPr>
          <w:p w14:paraId="63BFCCFD" w14:textId="77777777" w:rsidR="003D559F" w:rsidRPr="003D559F" w:rsidRDefault="003D559F" w:rsidP="003D559F">
            <w:r w:rsidRPr="003D559F">
              <w:t>Data Visualization and Dashboard Development</w:t>
            </w:r>
          </w:p>
        </w:tc>
      </w:tr>
      <w:tr w:rsidR="003D559F" w:rsidRPr="003D559F" w14:paraId="0DE1B2B9" w14:textId="77777777" w:rsidTr="003D559F">
        <w:trPr>
          <w:tblCellSpacing w:w="15" w:type="dxa"/>
        </w:trPr>
        <w:tc>
          <w:tcPr>
            <w:tcW w:w="0" w:type="auto"/>
            <w:vAlign w:val="center"/>
            <w:hideMark/>
          </w:tcPr>
          <w:p w14:paraId="27DEB679" w14:textId="77777777" w:rsidR="003D559F" w:rsidRPr="003D559F" w:rsidRDefault="003D559F" w:rsidP="003D559F">
            <w:r w:rsidRPr="003D559F">
              <w:t>GitHub</w:t>
            </w:r>
          </w:p>
        </w:tc>
        <w:tc>
          <w:tcPr>
            <w:tcW w:w="0" w:type="auto"/>
            <w:vAlign w:val="center"/>
            <w:hideMark/>
          </w:tcPr>
          <w:p w14:paraId="260AF83B" w14:textId="77777777" w:rsidR="003D559F" w:rsidRPr="003D559F" w:rsidRDefault="003D559F" w:rsidP="003D559F">
            <w:r w:rsidRPr="003D559F">
              <w:t>Project Documentation and Portfolio Presentation</w:t>
            </w:r>
          </w:p>
        </w:tc>
      </w:tr>
    </w:tbl>
    <w:p w14:paraId="26921B08" w14:textId="77777777" w:rsidR="003D559F" w:rsidRPr="003D559F" w:rsidRDefault="003D559F" w:rsidP="003D559F">
      <w:r w:rsidRPr="003D559F">
        <w:pict w14:anchorId="182D9BE7">
          <v:rect id="_x0000_i1113" style="width:0;height:1.5pt" o:hralign="center" o:hrstd="t" o:hr="t" fillcolor="#a0a0a0" stroked="f"/>
        </w:pict>
      </w:r>
    </w:p>
    <w:p w14:paraId="4E23C1BF" w14:textId="77777777" w:rsidR="003D559F" w:rsidRPr="003D559F" w:rsidRDefault="003D559F" w:rsidP="003D559F">
      <w:pPr>
        <w:rPr>
          <w:b/>
          <w:bCs/>
          <w:i/>
          <w:iCs/>
          <w:sz w:val="28"/>
          <w:szCs w:val="28"/>
          <w:u w:val="single"/>
        </w:rPr>
      </w:pPr>
      <w:r w:rsidRPr="003D559F">
        <w:rPr>
          <w:b/>
          <w:bCs/>
          <w:i/>
          <w:iCs/>
          <w:sz w:val="28"/>
          <w:szCs w:val="28"/>
          <w:u w:val="single"/>
        </w:rPr>
        <w:t>5. Dataset Overview</w:t>
      </w:r>
    </w:p>
    <w:p w14:paraId="4CCC8CEF" w14:textId="77777777" w:rsidR="003D559F" w:rsidRPr="003D559F" w:rsidRDefault="003D559F" w:rsidP="003D559F">
      <w:r w:rsidRPr="003D559F">
        <w:t>The project utilizes the Global Superstore dataset, a widely used business dataset containing transactional sales information across multiple countries and regions.</w:t>
      </w:r>
    </w:p>
    <w:p w14:paraId="5E4790C7" w14:textId="77777777" w:rsidR="003D559F" w:rsidRPr="003D559F" w:rsidRDefault="003D559F" w:rsidP="003D559F">
      <w:pPr>
        <w:rPr>
          <w:b/>
          <w:bCs/>
          <w:u w:val="single"/>
        </w:rPr>
      </w:pPr>
      <w:r w:rsidRPr="003D559F">
        <w:rPr>
          <w:b/>
          <w:bCs/>
          <w:u w:val="single"/>
        </w:rPr>
        <w:t>Dataset Characteristics</w:t>
      </w:r>
    </w:p>
    <w:p w14:paraId="7A8A07F8" w14:textId="77777777" w:rsidR="003D559F" w:rsidRPr="003D559F" w:rsidRDefault="003D559F" w:rsidP="003D559F">
      <w:pPr>
        <w:numPr>
          <w:ilvl w:val="0"/>
          <w:numId w:val="2"/>
        </w:numPr>
      </w:pPr>
      <w:r w:rsidRPr="003D559F">
        <w:t>Over 50,000 transaction records</w:t>
      </w:r>
    </w:p>
    <w:p w14:paraId="1C60A198" w14:textId="77777777" w:rsidR="003D559F" w:rsidRPr="003D559F" w:rsidRDefault="003D559F" w:rsidP="003D559F">
      <w:pPr>
        <w:numPr>
          <w:ilvl w:val="0"/>
          <w:numId w:val="2"/>
        </w:numPr>
      </w:pPr>
      <w:r w:rsidRPr="003D559F">
        <w:t>Multiple geographic regions</w:t>
      </w:r>
    </w:p>
    <w:p w14:paraId="4223F84B" w14:textId="77777777" w:rsidR="003D559F" w:rsidRPr="003D559F" w:rsidRDefault="003D559F" w:rsidP="003D559F">
      <w:pPr>
        <w:numPr>
          <w:ilvl w:val="0"/>
          <w:numId w:val="2"/>
        </w:numPr>
      </w:pPr>
      <w:r w:rsidRPr="003D559F">
        <w:lastRenderedPageBreak/>
        <w:t>Customer-level transaction data</w:t>
      </w:r>
    </w:p>
    <w:p w14:paraId="78F9384C" w14:textId="77777777" w:rsidR="003D559F" w:rsidRPr="003D559F" w:rsidRDefault="003D559F" w:rsidP="003D559F">
      <w:pPr>
        <w:numPr>
          <w:ilvl w:val="0"/>
          <w:numId w:val="2"/>
        </w:numPr>
      </w:pPr>
      <w:r w:rsidRPr="003D559F">
        <w:t>Product category and sub-category information</w:t>
      </w:r>
    </w:p>
    <w:p w14:paraId="0BF1C0C3" w14:textId="77777777" w:rsidR="003D559F" w:rsidRPr="003D559F" w:rsidRDefault="003D559F" w:rsidP="003D559F">
      <w:pPr>
        <w:numPr>
          <w:ilvl w:val="0"/>
          <w:numId w:val="2"/>
        </w:numPr>
      </w:pPr>
      <w:r w:rsidRPr="003D559F">
        <w:t>Sales and profit metrics</w:t>
      </w:r>
    </w:p>
    <w:p w14:paraId="547CA3C6" w14:textId="77777777" w:rsidR="003D559F" w:rsidRPr="003D559F" w:rsidRDefault="003D559F" w:rsidP="003D559F">
      <w:pPr>
        <w:numPr>
          <w:ilvl w:val="0"/>
          <w:numId w:val="2"/>
        </w:numPr>
      </w:pPr>
      <w:r w:rsidRPr="003D559F">
        <w:t>Order and shipping details</w:t>
      </w:r>
    </w:p>
    <w:p w14:paraId="4CA3BFD7" w14:textId="77777777" w:rsidR="003D559F" w:rsidRPr="003D559F" w:rsidRDefault="003D559F" w:rsidP="003D559F">
      <w:pPr>
        <w:rPr>
          <w:b/>
          <w:bCs/>
          <w:u w:val="single"/>
        </w:rPr>
      </w:pPr>
      <w:r w:rsidRPr="003D559F">
        <w:rPr>
          <w:b/>
          <w:bCs/>
          <w:u w:val="single"/>
        </w:rPr>
        <w:t>Key Data Fields</w:t>
      </w:r>
    </w:p>
    <w:p w14:paraId="41037DF0" w14:textId="77777777" w:rsidR="003D559F" w:rsidRPr="003D559F" w:rsidRDefault="003D559F" w:rsidP="003D559F">
      <w:pPr>
        <w:numPr>
          <w:ilvl w:val="0"/>
          <w:numId w:val="3"/>
        </w:numPr>
      </w:pPr>
      <w:r w:rsidRPr="003D559F">
        <w:t>Order ID</w:t>
      </w:r>
    </w:p>
    <w:p w14:paraId="3E032A11" w14:textId="77777777" w:rsidR="003D559F" w:rsidRPr="003D559F" w:rsidRDefault="003D559F" w:rsidP="003D559F">
      <w:pPr>
        <w:numPr>
          <w:ilvl w:val="0"/>
          <w:numId w:val="3"/>
        </w:numPr>
      </w:pPr>
      <w:r w:rsidRPr="003D559F">
        <w:t>Order Date</w:t>
      </w:r>
    </w:p>
    <w:p w14:paraId="1A71ABC4" w14:textId="77777777" w:rsidR="003D559F" w:rsidRPr="003D559F" w:rsidRDefault="003D559F" w:rsidP="003D559F">
      <w:pPr>
        <w:numPr>
          <w:ilvl w:val="0"/>
          <w:numId w:val="3"/>
        </w:numPr>
      </w:pPr>
      <w:r w:rsidRPr="003D559F">
        <w:t>Customer Name</w:t>
      </w:r>
    </w:p>
    <w:p w14:paraId="15D72CA9" w14:textId="77777777" w:rsidR="003D559F" w:rsidRPr="003D559F" w:rsidRDefault="003D559F" w:rsidP="003D559F">
      <w:pPr>
        <w:numPr>
          <w:ilvl w:val="0"/>
          <w:numId w:val="3"/>
        </w:numPr>
      </w:pPr>
      <w:r w:rsidRPr="003D559F">
        <w:t>Country</w:t>
      </w:r>
    </w:p>
    <w:p w14:paraId="7AD91A8B" w14:textId="77777777" w:rsidR="003D559F" w:rsidRPr="003D559F" w:rsidRDefault="003D559F" w:rsidP="003D559F">
      <w:pPr>
        <w:numPr>
          <w:ilvl w:val="0"/>
          <w:numId w:val="3"/>
        </w:numPr>
      </w:pPr>
      <w:r w:rsidRPr="003D559F">
        <w:t>Region</w:t>
      </w:r>
    </w:p>
    <w:p w14:paraId="75DC4DD0" w14:textId="77777777" w:rsidR="003D559F" w:rsidRPr="003D559F" w:rsidRDefault="003D559F" w:rsidP="003D559F">
      <w:pPr>
        <w:numPr>
          <w:ilvl w:val="0"/>
          <w:numId w:val="3"/>
        </w:numPr>
      </w:pPr>
      <w:r w:rsidRPr="003D559F">
        <w:t>Category</w:t>
      </w:r>
    </w:p>
    <w:p w14:paraId="1FA22691" w14:textId="77777777" w:rsidR="003D559F" w:rsidRPr="003D559F" w:rsidRDefault="003D559F" w:rsidP="003D559F">
      <w:pPr>
        <w:numPr>
          <w:ilvl w:val="0"/>
          <w:numId w:val="3"/>
        </w:numPr>
      </w:pPr>
      <w:r w:rsidRPr="003D559F">
        <w:t>Sub-Category</w:t>
      </w:r>
    </w:p>
    <w:p w14:paraId="2AAE41D9" w14:textId="77777777" w:rsidR="003D559F" w:rsidRPr="003D559F" w:rsidRDefault="003D559F" w:rsidP="003D559F">
      <w:pPr>
        <w:numPr>
          <w:ilvl w:val="0"/>
          <w:numId w:val="3"/>
        </w:numPr>
      </w:pPr>
      <w:r w:rsidRPr="003D559F">
        <w:t>Product Name</w:t>
      </w:r>
    </w:p>
    <w:p w14:paraId="7A20EC02" w14:textId="77777777" w:rsidR="003D559F" w:rsidRPr="003D559F" w:rsidRDefault="003D559F" w:rsidP="003D559F">
      <w:pPr>
        <w:numPr>
          <w:ilvl w:val="0"/>
          <w:numId w:val="3"/>
        </w:numPr>
      </w:pPr>
      <w:r w:rsidRPr="003D559F">
        <w:t>Sales</w:t>
      </w:r>
    </w:p>
    <w:p w14:paraId="5C0B022F" w14:textId="77777777" w:rsidR="003D559F" w:rsidRPr="003D559F" w:rsidRDefault="003D559F" w:rsidP="003D559F">
      <w:pPr>
        <w:numPr>
          <w:ilvl w:val="0"/>
          <w:numId w:val="3"/>
        </w:numPr>
      </w:pPr>
      <w:r w:rsidRPr="003D559F">
        <w:t>Quantity</w:t>
      </w:r>
    </w:p>
    <w:p w14:paraId="2D5FAFD9" w14:textId="77777777" w:rsidR="003D559F" w:rsidRPr="003D559F" w:rsidRDefault="003D559F" w:rsidP="003D559F">
      <w:pPr>
        <w:numPr>
          <w:ilvl w:val="0"/>
          <w:numId w:val="3"/>
        </w:numPr>
      </w:pPr>
      <w:r w:rsidRPr="003D559F">
        <w:t>Discount</w:t>
      </w:r>
    </w:p>
    <w:p w14:paraId="4AE9EB74" w14:textId="77777777" w:rsidR="003D559F" w:rsidRPr="003D559F" w:rsidRDefault="003D559F" w:rsidP="003D559F">
      <w:pPr>
        <w:numPr>
          <w:ilvl w:val="0"/>
          <w:numId w:val="3"/>
        </w:numPr>
      </w:pPr>
      <w:r w:rsidRPr="003D559F">
        <w:t>Profit</w:t>
      </w:r>
    </w:p>
    <w:p w14:paraId="0AFA8FE5" w14:textId="77777777" w:rsidR="003D559F" w:rsidRPr="003D559F" w:rsidRDefault="003D559F" w:rsidP="003D559F">
      <w:r w:rsidRPr="003D559F">
        <w:t>The dataset provides sufficient information to conduct comprehensive business and market analysis.</w:t>
      </w:r>
    </w:p>
    <w:p w14:paraId="496EF3FF" w14:textId="77777777" w:rsidR="003D559F" w:rsidRPr="003D559F" w:rsidRDefault="003D559F" w:rsidP="003D559F">
      <w:r w:rsidRPr="003D559F">
        <w:pict w14:anchorId="28C2B513">
          <v:rect id="_x0000_i1114" style="width:0;height:1.5pt" o:hralign="center" o:hrstd="t" o:hr="t" fillcolor="#a0a0a0" stroked="f"/>
        </w:pict>
      </w:r>
    </w:p>
    <w:p w14:paraId="40935321" w14:textId="77777777" w:rsidR="003D559F" w:rsidRPr="003D559F" w:rsidRDefault="003D559F" w:rsidP="003D559F">
      <w:pPr>
        <w:rPr>
          <w:b/>
          <w:bCs/>
          <w:i/>
          <w:iCs/>
          <w:sz w:val="28"/>
          <w:szCs w:val="28"/>
          <w:u w:val="single"/>
        </w:rPr>
      </w:pPr>
      <w:r w:rsidRPr="003D559F">
        <w:rPr>
          <w:b/>
          <w:bCs/>
          <w:i/>
          <w:iCs/>
          <w:sz w:val="28"/>
          <w:szCs w:val="28"/>
          <w:u w:val="single"/>
        </w:rPr>
        <w:t>6. Methodology</w:t>
      </w:r>
    </w:p>
    <w:p w14:paraId="6EE8FC7E" w14:textId="77777777" w:rsidR="003D559F" w:rsidRPr="003D559F" w:rsidRDefault="003D559F" w:rsidP="003D559F">
      <w:r w:rsidRPr="003D559F">
        <w:t>The project follows a structured analytical framework consisting of the following phases:</w:t>
      </w:r>
    </w:p>
    <w:p w14:paraId="7B2B5000" w14:textId="77777777" w:rsidR="003D559F" w:rsidRPr="003D559F" w:rsidRDefault="003D559F" w:rsidP="003D559F">
      <w:pPr>
        <w:rPr>
          <w:b/>
          <w:bCs/>
          <w:u w:val="single"/>
        </w:rPr>
      </w:pPr>
      <w:r w:rsidRPr="003D559F">
        <w:rPr>
          <w:b/>
          <w:bCs/>
          <w:u w:val="single"/>
        </w:rPr>
        <w:t>Phase 1: Data Collection</w:t>
      </w:r>
    </w:p>
    <w:p w14:paraId="47A9154C" w14:textId="77777777" w:rsidR="003D559F" w:rsidRPr="003D559F" w:rsidRDefault="003D559F" w:rsidP="003D559F">
      <w:r w:rsidRPr="003D559F">
        <w:t>The Global Superstore dataset was obtained from publicly available business datasets and imported into Excel and SQL environments.</w:t>
      </w:r>
    </w:p>
    <w:p w14:paraId="3CA2E3D8" w14:textId="77777777" w:rsidR="003D559F" w:rsidRPr="003D559F" w:rsidRDefault="003D559F" w:rsidP="003D559F">
      <w:pPr>
        <w:rPr>
          <w:b/>
          <w:bCs/>
          <w:u w:val="single"/>
        </w:rPr>
      </w:pPr>
      <w:r w:rsidRPr="003D559F">
        <w:rPr>
          <w:b/>
          <w:bCs/>
          <w:u w:val="single"/>
        </w:rPr>
        <w:t>Phase 2: Data Cleaning</w:t>
      </w:r>
    </w:p>
    <w:p w14:paraId="500BAA23" w14:textId="77777777" w:rsidR="003D559F" w:rsidRPr="003D559F" w:rsidRDefault="003D559F" w:rsidP="003D559F">
      <w:r w:rsidRPr="003D559F">
        <w:t>Data quality issues were identified and resolved through:</w:t>
      </w:r>
    </w:p>
    <w:p w14:paraId="6A8AE44B" w14:textId="77777777" w:rsidR="003D559F" w:rsidRPr="003D559F" w:rsidRDefault="003D559F" w:rsidP="003D559F">
      <w:pPr>
        <w:numPr>
          <w:ilvl w:val="0"/>
          <w:numId w:val="4"/>
        </w:numPr>
      </w:pPr>
      <w:r w:rsidRPr="003D559F">
        <w:t>Handling missing values</w:t>
      </w:r>
    </w:p>
    <w:p w14:paraId="6D64FA71" w14:textId="77777777" w:rsidR="003D559F" w:rsidRPr="003D559F" w:rsidRDefault="003D559F" w:rsidP="003D559F">
      <w:pPr>
        <w:numPr>
          <w:ilvl w:val="0"/>
          <w:numId w:val="4"/>
        </w:numPr>
      </w:pPr>
      <w:r w:rsidRPr="003D559F">
        <w:t>Removing duplicate records</w:t>
      </w:r>
    </w:p>
    <w:p w14:paraId="55E8C227" w14:textId="77777777" w:rsidR="003D559F" w:rsidRPr="003D559F" w:rsidRDefault="003D559F" w:rsidP="003D559F">
      <w:pPr>
        <w:numPr>
          <w:ilvl w:val="0"/>
          <w:numId w:val="4"/>
        </w:numPr>
      </w:pPr>
      <w:r w:rsidRPr="003D559F">
        <w:t>Standardizing data formats</w:t>
      </w:r>
    </w:p>
    <w:p w14:paraId="5D6D2ACF" w14:textId="77777777" w:rsidR="003D559F" w:rsidRPr="003D559F" w:rsidRDefault="003D559F" w:rsidP="003D559F">
      <w:pPr>
        <w:numPr>
          <w:ilvl w:val="0"/>
          <w:numId w:val="4"/>
        </w:numPr>
      </w:pPr>
      <w:r w:rsidRPr="003D559F">
        <w:t>Validating numerical values</w:t>
      </w:r>
    </w:p>
    <w:p w14:paraId="40101C78" w14:textId="77777777" w:rsidR="003D559F" w:rsidRPr="003D559F" w:rsidRDefault="003D559F" w:rsidP="003D559F">
      <w:pPr>
        <w:numPr>
          <w:ilvl w:val="0"/>
          <w:numId w:val="4"/>
        </w:numPr>
      </w:pPr>
      <w:r w:rsidRPr="003D559F">
        <w:t>Preparing date-related fields for time-series analysis</w:t>
      </w:r>
    </w:p>
    <w:p w14:paraId="4520F632" w14:textId="77777777" w:rsidR="003D559F" w:rsidRPr="003D559F" w:rsidRDefault="003D559F" w:rsidP="003D559F">
      <w:pPr>
        <w:rPr>
          <w:b/>
          <w:bCs/>
          <w:u w:val="single"/>
        </w:rPr>
      </w:pPr>
      <w:r w:rsidRPr="003D559F">
        <w:rPr>
          <w:b/>
          <w:bCs/>
          <w:u w:val="single"/>
        </w:rPr>
        <w:lastRenderedPageBreak/>
        <w:t>Phase 3: Data Analysis</w:t>
      </w:r>
    </w:p>
    <w:p w14:paraId="1C91A466" w14:textId="77777777" w:rsidR="003D559F" w:rsidRPr="003D559F" w:rsidRDefault="003D559F" w:rsidP="003D559F">
      <w:r w:rsidRPr="003D559F">
        <w:t>SQL queries were developed to generate business reports and extract meaningful insights from the dataset.</w:t>
      </w:r>
    </w:p>
    <w:p w14:paraId="1A5C946E" w14:textId="77777777" w:rsidR="003D559F" w:rsidRPr="003D559F" w:rsidRDefault="003D559F" w:rsidP="003D559F">
      <w:r w:rsidRPr="003D559F">
        <w:t>Key analyses included:</w:t>
      </w:r>
    </w:p>
    <w:p w14:paraId="6CB6FC5A" w14:textId="77777777" w:rsidR="003D559F" w:rsidRPr="003D559F" w:rsidRDefault="003D559F" w:rsidP="003D559F">
      <w:pPr>
        <w:numPr>
          <w:ilvl w:val="0"/>
          <w:numId w:val="5"/>
        </w:numPr>
      </w:pPr>
      <w:r w:rsidRPr="003D559F">
        <w:t>Revenue Analysis</w:t>
      </w:r>
    </w:p>
    <w:p w14:paraId="42FBF1F8" w14:textId="77777777" w:rsidR="003D559F" w:rsidRPr="003D559F" w:rsidRDefault="003D559F" w:rsidP="003D559F">
      <w:pPr>
        <w:numPr>
          <w:ilvl w:val="0"/>
          <w:numId w:val="5"/>
        </w:numPr>
      </w:pPr>
      <w:r w:rsidRPr="003D559F">
        <w:t>Profit Analysis</w:t>
      </w:r>
    </w:p>
    <w:p w14:paraId="567E98E0" w14:textId="77777777" w:rsidR="003D559F" w:rsidRPr="003D559F" w:rsidRDefault="003D559F" w:rsidP="003D559F">
      <w:pPr>
        <w:numPr>
          <w:ilvl w:val="0"/>
          <w:numId w:val="5"/>
        </w:numPr>
      </w:pPr>
      <w:r w:rsidRPr="003D559F">
        <w:t>Customer Analysis</w:t>
      </w:r>
    </w:p>
    <w:p w14:paraId="51BBA4C9" w14:textId="77777777" w:rsidR="003D559F" w:rsidRPr="003D559F" w:rsidRDefault="003D559F" w:rsidP="003D559F">
      <w:pPr>
        <w:numPr>
          <w:ilvl w:val="0"/>
          <w:numId w:val="5"/>
        </w:numPr>
      </w:pPr>
      <w:r w:rsidRPr="003D559F">
        <w:t>Product Analysis</w:t>
      </w:r>
    </w:p>
    <w:p w14:paraId="26ADA3F0" w14:textId="77777777" w:rsidR="003D559F" w:rsidRPr="003D559F" w:rsidRDefault="003D559F" w:rsidP="003D559F">
      <w:pPr>
        <w:numPr>
          <w:ilvl w:val="0"/>
          <w:numId w:val="5"/>
        </w:numPr>
      </w:pPr>
      <w:r w:rsidRPr="003D559F">
        <w:t>Regional Analysis</w:t>
      </w:r>
    </w:p>
    <w:p w14:paraId="6E76FDC2" w14:textId="77777777" w:rsidR="003D559F" w:rsidRPr="003D559F" w:rsidRDefault="003D559F" w:rsidP="003D559F">
      <w:pPr>
        <w:numPr>
          <w:ilvl w:val="0"/>
          <w:numId w:val="5"/>
        </w:numPr>
      </w:pPr>
      <w:r w:rsidRPr="003D559F">
        <w:t>Trend Analysis</w:t>
      </w:r>
    </w:p>
    <w:p w14:paraId="65F1F7EE" w14:textId="77777777" w:rsidR="003D559F" w:rsidRPr="003D559F" w:rsidRDefault="003D559F" w:rsidP="003D559F">
      <w:pPr>
        <w:rPr>
          <w:b/>
          <w:bCs/>
          <w:u w:val="single"/>
        </w:rPr>
      </w:pPr>
      <w:r w:rsidRPr="003D559F">
        <w:rPr>
          <w:b/>
          <w:bCs/>
          <w:u w:val="single"/>
        </w:rPr>
        <w:t>Phase 4: Data Visualization</w:t>
      </w:r>
    </w:p>
    <w:p w14:paraId="0EC15A6D" w14:textId="77777777" w:rsidR="003D559F" w:rsidRPr="003D559F" w:rsidRDefault="003D559F" w:rsidP="003D559F">
      <w:r w:rsidRPr="003D559F">
        <w:t>Power BI was utilized to develop an interactive dashboard incorporating:</w:t>
      </w:r>
    </w:p>
    <w:p w14:paraId="2AB6CFD5" w14:textId="77777777" w:rsidR="003D559F" w:rsidRPr="003D559F" w:rsidRDefault="003D559F" w:rsidP="003D559F">
      <w:pPr>
        <w:numPr>
          <w:ilvl w:val="0"/>
          <w:numId w:val="6"/>
        </w:numPr>
      </w:pPr>
      <w:r w:rsidRPr="003D559F">
        <w:t>KPI Cards</w:t>
      </w:r>
    </w:p>
    <w:p w14:paraId="424FD5C0" w14:textId="77777777" w:rsidR="003D559F" w:rsidRPr="003D559F" w:rsidRDefault="003D559F" w:rsidP="003D559F">
      <w:pPr>
        <w:numPr>
          <w:ilvl w:val="0"/>
          <w:numId w:val="6"/>
        </w:numPr>
      </w:pPr>
      <w:r w:rsidRPr="003D559F">
        <w:t>Trend Analysis Charts</w:t>
      </w:r>
    </w:p>
    <w:p w14:paraId="0BC80982" w14:textId="77777777" w:rsidR="003D559F" w:rsidRPr="003D559F" w:rsidRDefault="003D559F" w:rsidP="003D559F">
      <w:pPr>
        <w:numPr>
          <w:ilvl w:val="0"/>
          <w:numId w:val="6"/>
        </w:numPr>
      </w:pPr>
      <w:r w:rsidRPr="003D559F">
        <w:t>Regional Performance Charts</w:t>
      </w:r>
    </w:p>
    <w:p w14:paraId="14218324" w14:textId="77777777" w:rsidR="003D559F" w:rsidRPr="003D559F" w:rsidRDefault="003D559F" w:rsidP="003D559F">
      <w:pPr>
        <w:numPr>
          <w:ilvl w:val="0"/>
          <w:numId w:val="6"/>
        </w:numPr>
      </w:pPr>
      <w:r w:rsidRPr="003D559F">
        <w:t>Profitability Analysis</w:t>
      </w:r>
    </w:p>
    <w:p w14:paraId="64B0B76B" w14:textId="77777777" w:rsidR="003D559F" w:rsidRPr="003D559F" w:rsidRDefault="003D559F" w:rsidP="003D559F">
      <w:pPr>
        <w:numPr>
          <w:ilvl w:val="0"/>
          <w:numId w:val="6"/>
        </w:numPr>
      </w:pPr>
      <w:r w:rsidRPr="003D559F">
        <w:t>Product Contribution Analysis</w:t>
      </w:r>
    </w:p>
    <w:p w14:paraId="6A797EAD" w14:textId="77777777" w:rsidR="003D559F" w:rsidRPr="003D559F" w:rsidRDefault="003D559F" w:rsidP="003D559F">
      <w:pPr>
        <w:numPr>
          <w:ilvl w:val="0"/>
          <w:numId w:val="6"/>
        </w:numPr>
      </w:pPr>
      <w:r w:rsidRPr="003D559F">
        <w:t>Geographic Visualizations</w:t>
      </w:r>
    </w:p>
    <w:p w14:paraId="51FDA7E3" w14:textId="77777777" w:rsidR="003D559F" w:rsidRPr="003D559F" w:rsidRDefault="003D559F" w:rsidP="003D559F">
      <w:pPr>
        <w:rPr>
          <w:b/>
          <w:bCs/>
          <w:u w:val="single"/>
        </w:rPr>
      </w:pPr>
      <w:r w:rsidRPr="003D559F">
        <w:rPr>
          <w:b/>
          <w:bCs/>
          <w:u w:val="single"/>
        </w:rPr>
        <w:t>Phase 5: Business Interpretation</w:t>
      </w:r>
    </w:p>
    <w:p w14:paraId="0B1E7EAB" w14:textId="77777777" w:rsidR="003D559F" w:rsidRPr="003D559F" w:rsidRDefault="003D559F" w:rsidP="003D559F">
      <w:r w:rsidRPr="003D559F">
        <w:t>Analytical findings were translated into business insights and strategic recommendations for stakeholders.</w:t>
      </w:r>
    </w:p>
    <w:p w14:paraId="2BEE1960" w14:textId="77777777" w:rsidR="003D559F" w:rsidRPr="003D559F" w:rsidRDefault="003D559F" w:rsidP="003D559F">
      <w:r w:rsidRPr="003D559F">
        <w:pict w14:anchorId="50A970AB">
          <v:rect id="_x0000_i1115" style="width:0;height:1.5pt" o:hralign="center" o:hrstd="t" o:hr="t" fillcolor="#a0a0a0" stroked="f"/>
        </w:pict>
      </w:r>
    </w:p>
    <w:p w14:paraId="685034A4" w14:textId="77777777" w:rsidR="003D559F" w:rsidRPr="003D559F" w:rsidRDefault="003D559F" w:rsidP="003D559F">
      <w:pPr>
        <w:rPr>
          <w:b/>
          <w:bCs/>
          <w:i/>
          <w:iCs/>
          <w:sz w:val="28"/>
          <w:szCs w:val="28"/>
          <w:u w:val="single"/>
        </w:rPr>
      </w:pPr>
      <w:r w:rsidRPr="003D559F">
        <w:rPr>
          <w:b/>
          <w:bCs/>
          <w:i/>
          <w:iCs/>
          <w:sz w:val="28"/>
          <w:szCs w:val="28"/>
          <w:u w:val="single"/>
        </w:rPr>
        <w:t>7. Key Performance Indicators (KPIs)</w:t>
      </w:r>
    </w:p>
    <w:p w14:paraId="68005D54" w14:textId="77777777" w:rsidR="003D559F" w:rsidRPr="003D559F" w:rsidRDefault="003D559F" w:rsidP="003D559F">
      <w:r w:rsidRPr="003D559F">
        <w:t>The following KPIs were used to evaluate business performance:</w:t>
      </w:r>
    </w:p>
    <w:p w14:paraId="710952FA" w14:textId="77777777" w:rsidR="003D559F" w:rsidRPr="003D559F" w:rsidRDefault="003D559F" w:rsidP="003D559F">
      <w:pPr>
        <w:rPr>
          <w:b/>
          <w:bCs/>
          <w:u w:val="single"/>
        </w:rPr>
      </w:pPr>
      <w:r w:rsidRPr="003D559F">
        <w:rPr>
          <w:b/>
          <w:bCs/>
          <w:u w:val="single"/>
        </w:rPr>
        <w:t>Total Revenue</w:t>
      </w:r>
    </w:p>
    <w:p w14:paraId="0DC13D81" w14:textId="77777777" w:rsidR="003D559F" w:rsidRPr="003D559F" w:rsidRDefault="003D559F" w:rsidP="003D559F">
      <w:r w:rsidRPr="003D559F">
        <w:t>Measures overall sales generated by the business.</w:t>
      </w:r>
    </w:p>
    <w:p w14:paraId="49613AEE" w14:textId="77777777" w:rsidR="003D559F" w:rsidRPr="003D559F" w:rsidRDefault="003D559F" w:rsidP="003D559F">
      <w:pPr>
        <w:rPr>
          <w:b/>
          <w:bCs/>
          <w:u w:val="single"/>
        </w:rPr>
      </w:pPr>
      <w:r w:rsidRPr="003D559F">
        <w:rPr>
          <w:b/>
          <w:bCs/>
          <w:u w:val="single"/>
        </w:rPr>
        <w:t>Total Profit</w:t>
      </w:r>
    </w:p>
    <w:p w14:paraId="321E97BA" w14:textId="77777777" w:rsidR="003D559F" w:rsidRPr="003D559F" w:rsidRDefault="003D559F" w:rsidP="003D559F">
      <w:r w:rsidRPr="003D559F">
        <w:t>Measures net profitability across all transactions.</w:t>
      </w:r>
    </w:p>
    <w:p w14:paraId="5AAF7730" w14:textId="77777777" w:rsidR="003D559F" w:rsidRPr="003D559F" w:rsidRDefault="003D559F" w:rsidP="003D559F">
      <w:pPr>
        <w:rPr>
          <w:b/>
          <w:bCs/>
          <w:u w:val="single"/>
        </w:rPr>
      </w:pPr>
      <w:r w:rsidRPr="003D559F">
        <w:rPr>
          <w:b/>
          <w:bCs/>
          <w:u w:val="single"/>
        </w:rPr>
        <w:t>Total Orders</w:t>
      </w:r>
    </w:p>
    <w:p w14:paraId="187C4442" w14:textId="77777777" w:rsidR="003D559F" w:rsidRPr="003D559F" w:rsidRDefault="003D559F" w:rsidP="003D559F">
      <w:r w:rsidRPr="003D559F">
        <w:t>Represents the total number of unique customer orders.</w:t>
      </w:r>
    </w:p>
    <w:p w14:paraId="74C2C0A5" w14:textId="77777777" w:rsidR="003D559F" w:rsidRDefault="003D559F" w:rsidP="003D559F">
      <w:pPr>
        <w:rPr>
          <w:b/>
          <w:bCs/>
          <w:u w:val="single"/>
        </w:rPr>
      </w:pPr>
    </w:p>
    <w:p w14:paraId="725346F4" w14:textId="2F874DDC" w:rsidR="003D559F" w:rsidRPr="003D559F" w:rsidRDefault="003D559F" w:rsidP="003D559F">
      <w:pPr>
        <w:rPr>
          <w:b/>
          <w:bCs/>
          <w:u w:val="single"/>
        </w:rPr>
      </w:pPr>
      <w:r w:rsidRPr="003D559F">
        <w:rPr>
          <w:b/>
          <w:bCs/>
          <w:u w:val="single"/>
        </w:rPr>
        <w:lastRenderedPageBreak/>
        <w:t>Average Order Value</w:t>
      </w:r>
    </w:p>
    <w:p w14:paraId="7FD5FA92" w14:textId="77777777" w:rsidR="003D559F" w:rsidRPr="003D559F" w:rsidRDefault="003D559F" w:rsidP="003D559F">
      <w:r w:rsidRPr="003D559F">
        <w:t>Measures the average revenue generated per order.</w:t>
      </w:r>
    </w:p>
    <w:p w14:paraId="4EFA9DA9" w14:textId="77777777" w:rsidR="003D559F" w:rsidRPr="003D559F" w:rsidRDefault="003D559F" w:rsidP="003D559F">
      <w:pPr>
        <w:rPr>
          <w:b/>
          <w:bCs/>
          <w:u w:val="single"/>
        </w:rPr>
      </w:pPr>
      <w:r w:rsidRPr="003D559F">
        <w:rPr>
          <w:b/>
          <w:bCs/>
          <w:u w:val="single"/>
        </w:rPr>
        <w:t>Profit Margin</w:t>
      </w:r>
    </w:p>
    <w:p w14:paraId="7F7F4883" w14:textId="77777777" w:rsidR="003D559F" w:rsidRPr="003D559F" w:rsidRDefault="003D559F" w:rsidP="003D559F">
      <w:r w:rsidRPr="003D559F">
        <w:t>Evaluates profitability efficiency relative to sales.</w:t>
      </w:r>
    </w:p>
    <w:p w14:paraId="510DCDEA" w14:textId="77777777" w:rsidR="003D559F" w:rsidRPr="003D559F" w:rsidRDefault="003D559F" w:rsidP="003D559F">
      <w:pPr>
        <w:rPr>
          <w:b/>
          <w:bCs/>
          <w:u w:val="single"/>
        </w:rPr>
      </w:pPr>
      <w:r w:rsidRPr="003D559F">
        <w:rPr>
          <w:b/>
          <w:bCs/>
          <w:u w:val="single"/>
        </w:rPr>
        <w:t>Regional Revenue Contribution</w:t>
      </w:r>
    </w:p>
    <w:p w14:paraId="19A15B75" w14:textId="77777777" w:rsidR="003D559F" w:rsidRPr="003D559F" w:rsidRDefault="003D559F" w:rsidP="003D559F">
      <w:r w:rsidRPr="003D559F">
        <w:t>Measures revenue generated by each geographic region.</w:t>
      </w:r>
    </w:p>
    <w:p w14:paraId="5E3E5BFD" w14:textId="77777777" w:rsidR="003D559F" w:rsidRPr="003D559F" w:rsidRDefault="003D559F" w:rsidP="003D559F">
      <w:r w:rsidRPr="003D559F">
        <w:pict w14:anchorId="0F543700">
          <v:rect id="_x0000_i1116" style="width:0;height:1.5pt" o:hralign="center" o:hrstd="t" o:hr="t" fillcolor="#a0a0a0" stroked="f"/>
        </w:pict>
      </w:r>
    </w:p>
    <w:p w14:paraId="195BD380" w14:textId="77777777" w:rsidR="003D559F" w:rsidRPr="003D559F" w:rsidRDefault="003D559F" w:rsidP="003D559F">
      <w:pPr>
        <w:rPr>
          <w:b/>
          <w:bCs/>
          <w:i/>
          <w:iCs/>
          <w:sz w:val="28"/>
          <w:szCs w:val="28"/>
          <w:u w:val="single"/>
        </w:rPr>
      </w:pPr>
      <w:r w:rsidRPr="003D559F">
        <w:rPr>
          <w:b/>
          <w:bCs/>
          <w:i/>
          <w:iCs/>
          <w:sz w:val="28"/>
          <w:szCs w:val="28"/>
          <w:u w:val="single"/>
        </w:rPr>
        <w:t>8. Analysis and Findings</w:t>
      </w:r>
    </w:p>
    <w:p w14:paraId="72CDA020" w14:textId="77777777" w:rsidR="003D559F" w:rsidRPr="003D559F" w:rsidRDefault="003D559F" w:rsidP="003D559F">
      <w:pPr>
        <w:rPr>
          <w:b/>
          <w:bCs/>
          <w:u w:val="single"/>
        </w:rPr>
      </w:pPr>
      <w:r w:rsidRPr="003D559F">
        <w:rPr>
          <w:b/>
          <w:bCs/>
          <w:u w:val="single"/>
        </w:rPr>
        <w:t>Sales Performance Analysis</w:t>
      </w:r>
    </w:p>
    <w:p w14:paraId="5584E888" w14:textId="77777777" w:rsidR="003D559F" w:rsidRPr="003D559F" w:rsidRDefault="003D559F" w:rsidP="003D559F">
      <w:r w:rsidRPr="003D559F">
        <w:t>The sales analysis revealed significant variations in revenue generation across regions and product categories. Certain regions consistently outperformed others, demonstrating stronger market demand and customer engagement.</w:t>
      </w:r>
    </w:p>
    <w:p w14:paraId="66D97B73" w14:textId="77777777" w:rsidR="003D559F" w:rsidRPr="003D559F" w:rsidRDefault="003D559F" w:rsidP="003D559F">
      <w:r w:rsidRPr="003D559F">
        <w:t>Monthly sales trends indicated seasonal fluctuations, with specific periods experiencing higher sales volumes due to market demand patterns.</w:t>
      </w:r>
    </w:p>
    <w:p w14:paraId="4061E702" w14:textId="77777777" w:rsidR="003D559F" w:rsidRPr="003D559F" w:rsidRDefault="003D559F" w:rsidP="003D559F">
      <w:pPr>
        <w:rPr>
          <w:b/>
          <w:bCs/>
          <w:u w:val="single"/>
        </w:rPr>
      </w:pPr>
      <w:r w:rsidRPr="003D559F">
        <w:rPr>
          <w:b/>
          <w:bCs/>
          <w:u w:val="single"/>
        </w:rPr>
        <w:t>Key Observation</w:t>
      </w:r>
    </w:p>
    <w:p w14:paraId="06E817B7" w14:textId="77777777" w:rsidR="003D559F" w:rsidRPr="003D559F" w:rsidRDefault="003D559F" w:rsidP="003D559F">
      <w:r w:rsidRPr="003D559F">
        <w:t>Revenue growth was concentrated within a limited number of product categories and geographic markets.</w:t>
      </w:r>
    </w:p>
    <w:p w14:paraId="10E26EBF" w14:textId="77777777" w:rsidR="003D559F" w:rsidRPr="003D559F" w:rsidRDefault="003D559F" w:rsidP="003D559F">
      <w:r w:rsidRPr="003D559F">
        <w:pict w14:anchorId="2CCEBD8A">
          <v:rect id="_x0000_i1117" style="width:0;height:1.5pt" o:hralign="center" o:hrstd="t" o:hr="t" fillcolor="#a0a0a0" stroked="f"/>
        </w:pict>
      </w:r>
    </w:p>
    <w:p w14:paraId="59BF4FC1" w14:textId="77777777" w:rsidR="003D559F" w:rsidRPr="003D559F" w:rsidRDefault="003D559F" w:rsidP="003D559F">
      <w:pPr>
        <w:rPr>
          <w:b/>
          <w:bCs/>
          <w:u w:val="single"/>
        </w:rPr>
      </w:pPr>
      <w:r w:rsidRPr="003D559F">
        <w:rPr>
          <w:b/>
          <w:bCs/>
          <w:u w:val="single"/>
        </w:rPr>
        <w:t>Profitability Analysis</w:t>
      </w:r>
    </w:p>
    <w:p w14:paraId="1B638C10" w14:textId="77777777" w:rsidR="003D559F" w:rsidRPr="003D559F" w:rsidRDefault="003D559F" w:rsidP="003D559F">
      <w:r w:rsidRPr="003D559F">
        <w:t>Although certain product categories generated substantial revenue, not all categories contributed equally to profitability.</w:t>
      </w:r>
    </w:p>
    <w:p w14:paraId="5500F955" w14:textId="77777777" w:rsidR="003D559F" w:rsidRPr="003D559F" w:rsidRDefault="003D559F" w:rsidP="003D559F">
      <w:r w:rsidRPr="003D559F">
        <w:t>The profitability analysis identified categories with strong profit margins as well as segments where operational costs and discounts reduced overall profitability.</w:t>
      </w:r>
    </w:p>
    <w:p w14:paraId="216A2293" w14:textId="77777777" w:rsidR="003D559F" w:rsidRPr="003D559F" w:rsidRDefault="003D559F" w:rsidP="003D559F">
      <w:pPr>
        <w:rPr>
          <w:b/>
          <w:bCs/>
          <w:u w:val="single"/>
        </w:rPr>
      </w:pPr>
      <w:r w:rsidRPr="003D559F">
        <w:rPr>
          <w:b/>
          <w:bCs/>
          <w:u w:val="single"/>
        </w:rPr>
        <w:t>Key Observation</w:t>
      </w:r>
    </w:p>
    <w:p w14:paraId="7FBD1C11" w14:textId="77777777" w:rsidR="003D559F" w:rsidRPr="003D559F" w:rsidRDefault="003D559F" w:rsidP="003D559F">
      <w:r w:rsidRPr="003D559F">
        <w:t>High sales volume does not necessarily translate into high profitability.</w:t>
      </w:r>
    </w:p>
    <w:p w14:paraId="14EAC0FF" w14:textId="77777777" w:rsidR="003D559F" w:rsidRPr="003D559F" w:rsidRDefault="003D559F" w:rsidP="003D559F">
      <w:r w:rsidRPr="003D559F">
        <w:pict w14:anchorId="124A1600">
          <v:rect id="_x0000_i1118" style="width:0;height:1.5pt" o:hralign="center" o:hrstd="t" o:hr="t" fillcolor="#a0a0a0" stroked="f"/>
        </w:pict>
      </w:r>
    </w:p>
    <w:p w14:paraId="0CFAC431" w14:textId="77777777" w:rsidR="003D559F" w:rsidRPr="003D559F" w:rsidRDefault="003D559F" w:rsidP="003D559F">
      <w:pPr>
        <w:rPr>
          <w:b/>
          <w:bCs/>
          <w:u w:val="single"/>
        </w:rPr>
      </w:pPr>
      <w:r w:rsidRPr="003D559F">
        <w:rPr>
          <w:b/>
          <w:bCs/>
          <w:u w:val="single"/>
        </w:rPr>
        <w:t>Customer Analysis</w:t>
      </w:r>
    </w:p>
    <w:p w14:paraId="0B453F35" w14:textId="77777777" w:rsidR="003D559F" w:rsidRPr="003D559F" w:rsidRDefault="003D559F" w:rsidP="003D559F">
      <w:r w:rsidRPr="003D559F">
        <w:t>Customer analysis highlighted the existence of high-value customers responsible for a significant portion of total revenue.</w:t>
      </w:r>
    </w:p>
    <w:p w14:paraId="7A967897" w14:textId="77777777" w:rsidR="003D559F" w:rsidRPr="003D559F" w:rsidRDefault="003D559F" w:rsidP="003D559F">
      <w:r w:rsidRPr="003D559F">
        <w:t>These customers represent strategic assets and should be prioritized through customer retention and loyalty initiatives.</w:t>
      </w:r>
    </w:p>
    <w:p w14:paraId="799D3CBA" w14:textId="77777777" w:rsidR="003D559F" w:rsidRPr="003D559F" w:rsidRDefault="003D559F" w:rsidP="003D559F">
      <w:pPr>
        <w:rPr>
          <w:b/>
          <w:bCs/>
          <w:u w:val="single"/>
        </w:rPr>
      </w:pPr>
      <w:r w:rsidRPr="003D559F">
        <w:rPr>
          <w:b/>
          <w:bCs/>
          <w:u w:val="single"/>
        </w:rPr>
        <w:t>Key Observation</w:t>
      </w:r>
    </w:p>
    <w:p w14:paraId="202F9FC9" w14:textId="77777777" w:rsidR="003D559F" w:rsidRPr="003D559F" w:rsidRDefault="003D559F" w:rsidP="003D559F">
      <w:r w:rsidRPr="003D559F">
        <w:t>A relatively small customer segment contributed disproportionately to overall business performance.</w:t>
      </w:r>
    </w:p>
    <w:p w14:paraId="5E11B15E" w14:textId="77777777" w:rsidR="003D559F" w:rsidRPr="003D559F" w:rsidRDefault="003D559F" w:rsidP="003D559F">
      <w:r w:rsidRPr="003D559F">
        <w:pict w14:anchorId="3F3AC0B0">
          <v:rect id="_x0000_i1119" style="width:0;height:1.5pt" o:hralign="center" o:hrstd="t" o:hr="t" fillcolor="#a0a0a0" stroked="f"/>
        </w:pict>
      </w:r>
    </w:p>
    <w:p w14:paraId="67CE4AB2" w14:textId="77777777" w:rsidR="003D559F" w:rsidRPr="003D559F" w:rsidRDefault="003D559F" w:rsidP="003D559F">
      <w:pPr>
        <w:rPr>
          <w:b/>
          <w:bCs/>
          <w:u w:val="single"/>
        </w:rPr>
      </w:pPr>
      <w:r w:rsidRPr="003D559F">
        <w:rPr>
          <w:b/>
          <w:bCs/>
          <w:u w:val="single"/>
        </w:rPr>
        <w:lastRenderedPageBreak/>
        <w:t>Product Performance Analysis</w:t>
      </w:r>
    </w:p>
    <w:p w14:paraId="70148FEA" w14:textId="77777777" w:rsidR="003D559F" w:rsidRPr="003D559F" w:rsidRDefault="003D559F" w:rsidP="003D559F">
      <w:r w:rsidRPr="003D559F">
        <w:t>Product analysis identified top-performing products and sub-categories based on both revenue and profit contribution.</w:t>
      </w:r>
    </w:p>
    <w:p w14:paraId="5FE1EA82" w14:textId="77777777" w:rsidR="003D559F" w:rsidRPr="003D559F" w:rsidRDefault="003D559F" w:rsidP="003D559F">
      <w:r w:rsidRPr="003D559F">
        <w:t>Certain products demonstrated strong sales performance but relatively lower profitability, suggesting opportunities for pricing optimization.</w:t>
      </w:r>
    </w:p>
    <w:p w14:paraId="78EE69A5" w14:textId="77777777" w:rsidR="003D559F" w:rsidRPr="003D559F" w:rsidRDefault="003D559F" w:rsidP="003D559F">
      <w:pPr>
        <w:rPr>
          <w:b/>
          <w:bCs/>
          <w:u w:val="single"/>
        </w:rPr>
      </w:pPr>
      <w:r w:rsidRPr="003D559F">
        <w:rPr>
          <w:b/>
          <w:bCs/>
          <w:u w:val="single"/>
        </w:rPr>
        <w:t>Key Observation</w:t>
      </w:r>
    </w:p>
    <w:p w14:paraId="6D57D8C6" w14:textId="77777777" w:rsidR="003D559F" w:rsidRPr="003D559F" w:rsidRDefault="003D559F" w:rsidP="003D559F">
      <w:r w:rsidRPr="003D559F">
        <w:t>Product profitability varies significantly across categories and sub-categories.</w:t>
      </w:r>
    </w:p>
    <w:p w14:paraId="5E240B41" w14:textId="77777777" w:rsidR="003D559F" w:rsidRPr="003D559F" w:rsidRDefault="003D559F" w:rsidP="003D559F">
      <w:r w:rsidRPr="003D559F">
        <w:pict w14:anchorId="4BFEECBD">
          <v:rect id="_x0000_i1120" style="width:0;height:1.5pt" o:hralign="center" o:hrstd="t" o:hr="t" fillcolor="#a0a0a0" stroked="f"/>
        </w:pict>
      </w:r>
    </w:p>
    <w:p w14:paraId="27D0A909" w14:textId="77777777" w:rsidR="003D559F" w:rsidRPr="003D559F" w:rsidRDefault="003D559F" w:rsidP="003D559F">
      <w:pPr>
        <w:rPr>
          <w:b/>
          <w:bCs/>
          <w:u w:val="single"/>
        </w:rPr>
      </w:pPr>
      <w:r w:rsidRPr="003D559F">
        <w:rPr>
          <w:b/>
          <w:bCs/>
          <w:u w:val="single"/>
        </w:rPr>
        <w:t>Regional Market Analysis</w:t>
      </w:r>
    </w:p>
    <w:p w14:paraId="0AF191BE" w14:textId="77777777" w:rsidR="003D559F" w:rsidRPr="003D559F" w:rsidRDefault="003D559F" w:rsidP="003D559F">
      <w:r w:rsidRPr="003D559F">
        <w:t>Regional performance analysis demonstrated notable differences in market maturity, customer demand, and profitability.</w:t>
      </w:r>
    </w:p>
    <w:p w14:paraId="7070E6D5" w14:textId="77777777" w:rsidR="003D559F" w:rsidRPr="003D559F" w:rsidRDefault="003D559F" w:rsidP="003D559F">
      <w:r w:rsidRPr="003D559F">
        <w:t>Some regions generated high revenue but lower profit margins, while others achieved balanced revenue and profitability performance.</w:t>
      </w:r>
    </w:p>
    <w:p w14:paraId="36547E27" w14:textId="77777777" w:rsidR="003D559F" w:rsidRPr="003D559F" w:rsidRDefault="003D559F" w:rsidP="003D559F">
      <w:pPr>
        <w:rPr>
          <w:b/>
          <w:bCs/>
          <w:u w:val="single"/>
        </w:rPr>
      </w:pPr>
      <w:r w:rsidRPr="003D559F">
        <w:rPr>
          <w:b/>
          <w:bCs/>
          <w:u w:val="single"/>
        </w:rPr>
        <w:t>Key Observation</w:t>
      </w:r>
    </w:p>
    <w:p w14:paraId="627872E9" w14:textId="77777777" w:rsidR="003D559F" w:rsidRPr="003D559F" w:rsidRDefault="003D559F" w:rsidP="003D559F">
      <w:r w:rsidRPr="003D559F">
        <w:t>Regional expansion opportunities exist within high-growth markets.</w:t>
      </w:r>
    </w:p>
    <w:p w14:paraId="41DD3F31" w14:textId="77777777" w:rsidR="003D559F" w:rsidRPr="003D559F" w:rsidRDefault="003D559F" w:rsidP="003D559F">
      <w:r w:rsidRPr="003D559F">
        <w:pict w14:anchorId="0DCCEF79">
          <v:rect id="_x0000_i1121" style="width:0;height:1.5pt" o:hralign="center" o:hrstd="t" o:hr="t" fillcolor="#a0a0a0" stroked="f"/>
        </w:pict>
      </w:r>
    </w:p>
    <w:p w14:paraId="5FCE1FE1" w14:textId="77777777" w:rsidR="003D559F" w:rsidRPr="003D559F" w:rsidRDefault="003D559F" w:rsidP="003D559F">
      <w:pPr>
        <w:rPr>
          <w:b/>
          <w:bCs/>
          <w:i/>
          <w:iCs/>
          <w:sz w:val="28"/>
          <w:szCs w:val="28"/>
          <w:u w:val="single"/>
        </w:rPr>
      </w:pPr>
      <w:r w:rsidRPr="003D559F">
        <w:rPr>
          <w:b/>
          <w:bCs/>
          <w:i/>
          <w:iCs/>
          <w:sz w:val="28"/>
          <w:szCs w:val="28"/>
          <w:u w:val="single"/>
        </w:rPr>
        <w:t>9. Strategic Recommendations</w:t>
      </w:r>
    </w:p>
    <w:p w14:paraId="01A9D5DB" w14:textId="77777777" w:rsidR="003D559F" w:rsidRPr="003D559F" w:rsidRDefault="003D559F" w:rsidP="003D559F">
      <w:r w:rsidRPr="003D559F">
        <w:t>Based on the findings, the following recommendations are proposed:</w:t>
      </w:r>
    </w:p>
    <w:p w14:paraId="6B7DE13D" w14:textId="77777777" w:rsidR="003D559F" w:rsidRPr="003D559F" w:rsidRDefault="003D559F" w:rsidP="003D559F">
      <w:pPr>
        <w:rPr>
          <w:b/>
          <w:bCs/>
          <w:u w:val="single"/>
        </w:rPr>
      </w:pPr>
      <w:r w:rsidRPr="003D559F">
        <w:rPr>
          <w:b/>
          <w:bCs/>
          <w:u w:val="single"/>
        </w:rPr>
        <w:t>Recommendation 1: Expand High-Performing Markets</w:t>
      </w:r>
    </w:p>
    <w:p w14:paraId="5736C138" w14:textId="77777777" w:rsidR="003D559F" w:rsidRPr="003D559F" w:rsidRDefault="003D559F" w:rsidP="003D559F">
      <w:r w:rsidRPr="003D559F">
        <w:t>Allocate additional marketing and sales resources toward regions demonstrating strong revenue growth and profitability.</w:t>
      </w:r>
    </w:p>
    <w:p w14:paraId="6A9F6179" w14:textId="77777777" w:rsidR="003D559F" w:rsidRPr="003D559F" w:rsidRDefault="003D559F" w:rsidP="003D559F">
      <w:pPr>
        <w:rPr>
          <w:b/>
          <w:bCs/>
          <w:u w:val="single"/>
        </w:rPr>
      </w:pPr>
      <w:r w:rsidRPr="003D559F">
        <w:rPr>
          <w:b/>
          <w:bCs/>
          <w:u w:val="single"/>
        </w:rPr>
        <w:t>Recommendation 2: Optimize Product Portfolio</w:t>
      </w:r>
    </w:p>
    <w:p w14:paraId="7F6B60E1" w14:textId="77777777" w:rsidR="003D559F" w:rsidRPr="003D559F" w:rsidRDefault="003D559F" w:rsidP="003D559F">
      <w:r w:rsidRPr="003D559F">
        <w:t>Increase investment in highly profitable product categories while reviewing underperforming segments.</w:t>
      </w:r>
    </w:p>
    <w:p w14:paraId="55709697" w14:textId="77777777" w:rsidR="003D559F" w:rsidRPr="003D559F" w:rsidRDefault="003D559F" w:rsidP="003D559F">
      <w:pPr>
        <w:rPr>
          <w:b/>
          <w:bCs/>
          <w:u w:val="single"/>
        </w:rPr>
      </w:pPr>
      <w:r w:rsidRPr="003D559F">
        <w:rPr>
          <w:b/>
          <w:bCs/>
          <w:u w:val="single"/>
        </w:rPr>
        <w:t>Recommendation 3: Strengthen Customer Retention</w:t>
      </w:r>
    </w:p>
    <w:p w14:paraId="5B4E0CA0" w14:textId="77777777" w:rsidR="003D559F" w:rsidRPr="003D559F" w:rsidRDefault="003D559F" w:rsidP="003D559F">
      <w:r w:rsidRPr="003D559F">
        <w:t>Develop loyalty programs and personalized engagement strategies targeting high-value customers.</w:t>
      </w:r>
    </w:p>
    <w:p w14:paraId="5C4733EF" w14:textId="77777777" w:rsidR="003D559F" w:rsidRPr="003D559F" w:rsidRDefault="003D559F" w:rsidP="003D559F">
      <w:pPr>
        <w:rPr>
          <w:b/>
          <w:bCs/>
          <w:u w:val="single"/>
        </w:rPr>
      </w:pPr>
      <w:r w:rsidRPr="003D559F">
        <w:rPr>
          <w:b/>
          <w:bCs/>
          <w:u w:val="single"/>
        </w:rPr>
        <w:t>Recommendation 4: Improve Profit Margins</w:t>
      </w:r>
    </w:p>
    <w:p w14:paraId="32A0418D" w14:textId="77777777" w:rsidR="003D559F" w:rsidRPr="003D559F" w:rsidRDefault="003D559F" w:rsidP="003D559F">
      <w:r w:rsidRPr="003D559F">
        <w:t>Review discount policies and pricing strategies for low-margin products.</w:t>
      </w:r>
    </w:p>
    <w:p w14:paraId="48FF7D03" w14:textId="77777777" w:rsidR="003D559F" w:rsidRPr="003D559F" w:rsidRDefault="003D559F" w:rsidP="003D559F">
      <w:pPr>
        <w:rPr>
          <w:b/>
          <w:bCs/>
          <w:u w:val="single"/>
        </w:rPr>
      </w:pPr>
      <w:r w:rsidRPr="003D559F">
        <w:rPr>
          <w:b/>
          <w:bCs/>
          <w:u w:val="single"/>
        </w:rPr>
        <w:t>Recommendation 5: Implement Continuous Monitoring</w:t>
      </w:r>
    </w:p>
    <w:p w14:paraId="0C6BBE2D" w14:textId="77777777" w:rsidR="003D559F" w:rsidRPr="003D559F" w:rsidRDefault="003D559F" w:rsidP="003D559F">
      <w:r w:rsidRPr="003D559F">
        <w:t>Utilize the Power BI dashboard for ongoing performance monitoring and decision-making.</w:t>
      </w:r>
    </w:p>
    <w:p w14:paraId="1C6B6EE9" w14:textId="77777777" w:rsidR="003D559F" w:rsidRPr="003D559F" w:rsidRDefault="003D559F" w:rsidP="003D559F">
      <w:pPr>
        <w:rPr>
          <w:b/>
          <w:bCs/>
          <w:u w:val="single"/>
        </w:rPr>
      </w:pPr>
      <w:r w:rsidRPr="003D559F">
        <w:rPr>
          <w:b/>
          <w:bCs/>
          <w:u w:val="single"/>
        </w:rPr>
        <w:t>Recommendation 6: Support Data-Driven Decision Making</w:t>
      </w:r>
    </w:p>
    <w:p w14:paraId="608A9AB6" w14:textId="77777777" w:rsidR="003D559F" w:rsidRPr="003D559F" w:rsidRDefault="003D559F" w:rsidP="003D559F">
      <w:r w:rsidRPr="003D559F">
        <w:t>Integrate analytical reporting into regular business review processes to improve strategic planning and operational performance.</w:t>
      </w:r>
    </w:p>
    <w:p w14:paraId="405E2F8E" w14:textId="77777777" w:rsidR="003D559F" w:rsidRPr="003D559F" w:rsidRDefault="003D559F" w:rsidP="003D559F">
      <w:r w:rsidRPr="003D559F">
        <w:lastRenderedPageBreak/>
        <w:pict w14:anchorId="0A0B9C26">
          <v:rect id="_x0000_i1122" style="width:0;height:1.5pt" o:hralign="center" o:hrstd="t" o:hr="t" fillcolor="#a0a0a0" stroked="f"/>
        </w:pict>
      </w:r>
    </w:p>
    <w:p w14:paraId="78532297" w14:textId="77777777" w:rsidR="003D559F" w:rsidRPr="003D559F" w:rsidRDefault="003D559F" w:rsidP="003D559F">
      <w:pPr>
        <w:rPr>
          <w:b/>
          <w:bCs/>
          <w:i/>
          <w:iCs/>
          <w:sz w:val="28"/>
          <w:szCs w:val="28"/>
          <w:u w:val="single"/>
        </w:rPr>
      </w:pPr>
      <w:r w:rsidRPr="003D559F">
        <w:rPr>
          <w:b/>
          <w:bCs/>
          <w:i/>
          <w:iCs/>
          <w:sz w:val="28"/>
          <w:szCs w:val="28"/>
          <w:u w:val="single"/>
        </w:rPr>
        <w:t>10. Conclusion</w:t>
      </w:r>
    </w:p>
    <w:p w14:paraId="2862EA0D" w14:textId="77777777" w:rsidR="003D559F" w:rsidRPr="003D559F" w:rsidRDefault="003D559F" w:rsidP="003D559F">
      <w:r w:rsidRPr="003D559F">
        <w:t>This project demonstrates the practical application of business intelligence and data analytics techniques to solve real-world business problems. Through the use of SQL, Excel, and Power BI, raw transactional data was transformed into meaningful insights that support strategic decision-making.</w:t>
      </w:r>
    </w:p>
    <w:p w14:paraId="75B9BD7A" w14:textId="77777777" w:rsidR="003D559F" w:rsidRPr="003D559F" w:rsidRDefault="003D559F" w:rsidP="003D559F">
      <w:r w:rsidRPr="003D559F">
        <w:t xml:space="preserve">The analysis successfully identified revenue drivers, profitability trends, customer </w:t>
      </w:r>
      <w:proofErr w:type="spellStart"/>
      <w:r w:rsidRPr="003D559F">
        <w:t>behavior</w:t>
      </w:r>
      <w:proofErr w:type="spellEnd"/>
      <w:r w:rsidRPr="003D559F">
        <w:t xml:space="preserve"> patterns, and regional growth opportunities. Furthermore, the interactive dashboard enables stakeholders to monitor business performance efficiently and make informed decisions based on reliable data.</w:t>
      </w:r>
    </w:p>
    <w:p w14:paraId="71A6D978" w14:textId="77777777" w:rsidR="003D559F" w:rsidRPr="003D559F" w:rsidRDefault="003D559F" w:rsidP="003D559F">
      <w:r w:rsidRPr="003D559F">
        <w:t>The project highlights the value of data analytics in improving business performance, optimizing resource allocation, and supporting long-term organizational growth. It also showcases essential Data Analyst competencies, including data cleaning, SQL analysis, dashboard development, business reporting, and insight generation.</w:t>
      </w:r>
    </w:p>
    <w:p w14:paraId="0C7AD3BB" w14:textId="77777777" w:rsidR="00313CBC" w:rsidRDefault="00313CBC"/>
    <w:sectPr w:rsidR="00313C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F257D"/>
    <w:multiLevelType w:val="multilevel"/>
    <w:tmpl w:val="E22E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A6AF6"/>
    <w:multiLevelType w:val="multilevel"/>
    <w:tmpl w:val="6D18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F7B98"/>
    <w:multiLevelType w:val="multilevel"/>
    <w:tmpl w:val="A3FA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31EDC"/>
    <w:multiLevelType w:val="multilevel"/>
    <w:tmpl w:val="0C32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E12EEE"/>
    <w:multiLevelType w:val="multilevel"/>
    <w:tmpl w:val="21BA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5022AB"/>
    <w:multiLevelType w:val="multilevel"/>
    <w:tmpl w:val="403A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040367">
    <w:abstractNumId w:val="1"/>
  </w:num>
  <w:num w:numId="2" w16cid:durableId="1710763091">
    <w:abstractNumId w:val="2"/>
  </w:num>
  <w:num w:numId="3" w16cid:durableId="1641500933">
    <w:abstractNumId w:val="3"/>
  </w:num>
  <w:num w:numId="4" w16cid:durableId="2103211332">
    <w:abstractNumId w:val="4"/>
  </w:num>
  <w:num w:numId="5" w16cid:durableId="2109811507">
    <w:abstractNumId w:val="5"/>
  </w:num>
  <w:num w:numId="6" w16cid:durableId="487093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59F"/>
    <w:rsid w:val="00313CBC"/>
    <w:rsid w:val="003D559F"/>
    <w:rsid w:val="005F556D"/>
    <w:rsid w:val="00BB7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FB067"/>
  <w15:chartTrackingRefBased/>
  <w15:docId w15:val="{BB2E7717-E61F-4791-B195-842CBD6D4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5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55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55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5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5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5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55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55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5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5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59F"/>
    <w:rPr>
      <w:rFonts w:eastAsiaTheme="majorEastAsia" w:cstheme="majorBidi"/>
      <w:color w:val="272727" w:themeColor="text1" w:themeTint="D8"/>
    </w:rPr>
  </w:style>
  <w:style w:type="paragraph" w:styleId="Title">
    <w:name w:val="Title"/>
    <w:basedOn w:val="Normal"/>
    <w:next w:val="Normal"/>
    <w:link w:val="TitleChar"/>
    <w:uiPriority w:val="10"/>
    <w:qFormat/>
    <w:rsid w:val="003D5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59F"/>
    <w:pPr>
      <w:spacing w:before="160"/>
      <w:jc w:val="center"/>
    </w:pPr>
    <w:rPr>
      <w:i/>
      <w:iCs/>
      <w:color w:val="404040" w:themeColor="text1" w:themeTint="BF"/>
    </w:rPr>
  </w:style>
  <w:style w:type="character" w:customStyle="1" w:styleId="QuoteChar">
    <w:name w:val="Quote Char"/>
    <w:basedOn w:val="DefaultParagraphFont"/>
    <w:link w:val="Quote"/>
    <w:uiPriority w:val="29"/>
    <w:rsid w:val="003D559F"/>
    <w:rPr>
      <w:i/>
      <w:iCs/>
      <w:color w:val="404040" w:themeColor="text1" w:themeTint="BF"/>
    </w:rPr>
  </w:style>
  <w:style w:type="paragraph" w:styleId="ListParagraph">
    <w:name w:val="List Paragraph"/>
    <w:basedOn w:val="Normal"/>
    <w:uiPriority w:val="34"/>
    <w:qFormat/>
    <w:rsid w:val="003D559F"/>
    <w:pPr>
      <w:ind w:left="720"/>
      <w:contextualSpacing/>
    </w:pPr>
  </w:style>
  <w:style w:type="character" w:styleId="IntenseEmphasis">
    <w:name w:val="Intense Emphasis"/>
    <w:basedOn w:val="DefaultParagraphFont"/>
    <w:uiPriority w:val="21"/>
    <w:qFormat/>
    <w:rsid w:val="003D559F"/>
    <w:rPr>
      <w:i/>
      <w:iCs/>
      <w:color w:val="2F5496" w:themeColor="accent1" w:themeShade="BF"/>
    </w:rPr>
  </w:style>
  <w:style w:type="paragraph" w:styleId="IntenseQuote">
    <w:name w:val="Intense Quote"/>
    <w:basedOn w:val="Normal"/>
    <w:next w:val="Normal"/>
    <w:link w:val="IntenseQuoteChar"/>
    <w:uiPriority w:val="30"/>
    <w:qFormat/>
    <w:rsid w:val="003D55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59F"/>
    <w:rPr>
      <w:i/>
      <w:iCs/>
      <w:color w:val="2F5496" w:themeColor="accent1" w:themeShade="BF"/>
    </w:rPr>
  </w:style>
  <w:style w:type="character" w:styleId="IntenseReference">
    <w:name w:val="Intense Reference"/>
    <w:basedOn w:val="DefaultParagraphFont"/>
    <w:uiPriority w:val="32"/>
    <w:qFormat/>
    <w:rsid w:val="003D55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1421</Words>
  <Characters>8104</Characters>
  <Application>Microsoft Office Word</Application>
  <DocSecurity>0</DocSecurity>
  <Lines>67</Lines>
  <Paragraphs>19</Paragraphs>
  <ScaleCrop>false</ScaleCrop>
  <Company/>
  <LinksUpToDate>false</LinksUpToDate>
  <CharactersWithSpaces>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 Aswal</dc:creator>
  <cp:keywords/>
  <dc:description/>
  <cp:lastModifiedBy>Manas Aswal</cp:lastModifiedBy>
  <cp:revision>1</cp:revision>
  <dcterms:created xsi:type="dcterms:W3CDTF">2026-06-24T05:29:00Z</dcterms:created>
  <dcterms:modified xsi:type="dcterms:W3CDTF">2026-06-24T05:37:00Z</dcterms:modified>
</cp:coreProperties>
</file>