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D69A" w14:textId="371A1A3C" w:rsidR="001331F3" w:rsidRPr="001331F3" w:rsidRDefault="001331F3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Full Stack Development with MERN</w:t>
      </w:r>
    </w:p>
    <w:p w14:paraId="62726D1C" w14:textId="69366620" w:rsidR="00E745DA" w:rsidRPr="001331F3" w:rsidRDefault="00E745DA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Development and Integration Report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1331F3" w:rsidRPr="00AB20AC" w14:paraId="2E41C58D" w14:textId="77777777" w:rsidTr="006118F6">
        <w:tc>
          <w:tcPr>
            <w:tcW w:w="4508" w:type="dxa"/>
          </w:tcPr>
          <w:p w14:paraId="6FF2487E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CD40E9F" w14:textId="530A6BE5" w:rsidR="001331F3" w:rsidRPr="00AB20AC" w:rsidRDefault="006277D0" w:rsidP="006118F6">
            <w:pPr>
              <w:rPr>
                <w:rFonts w:cstheme="minorHAnsi"/>
              </w:rPr>
            </w:pPr>
            <w:r>
              <w:rPr>
                <w:rFonts w:cstheme="minorHAnsi"/>
              </w:rPr>
              <w:t>18-07-24</w:t>
            </w:r>
          </w:p>
        </w:tc>
      </w:tr>
      <w:tr w:rsidR="006277D0" w:rsidRPr="00AB20AC" w14:paraId="63F482E1" w14:textId="77777777" w:rsidTr="006118F6">
        <w:tc>
          <w:tcPr>
            <w:tcW w:w="4508" w:type="dxa"/>
          </w:tcPr>
          <w:p w14:paraId="2C447942" w14:textId="77777777" w:rsidR="006277D0" w:rsidRPr="00AB20AC" w:rsidRDefault="006277D0" w:rsidP="006277D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59EC93F2" w14:textId="2B640652" w:rsidR="006277D0" w:rsidRPr="00AB20AC" w:rsidRDefault="006277D0" w:rsidP="006277D0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SWTID1720076124</w:t>
            </w:r>
          </w:p>
        </w:tc>
      </w:tr>
      <w:tr w:rsidR="006277D0" w:rsidRPr="00AB20AC" w14:paraId="7649C64C" w14:textId="77777777" w:rsidTr="006118F6">
        <w:tc>
          <w:tcPr>
            <w:tcW w:w="4508" w:type="dxa"/>
          </w:tcPr>
          <w:p w14:paraId="364DD505" w14:textId="77777777" w:rsidR="006277D0" w:rsidRPr="00AB20AC" w:rsidRDefault="006277D0" w:rsidP="006277D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62F1EE24" w14:textId="34739073" w:rsidR="006277D0" w:rsidRPr="00AB20AC" w:rsidRDefault="006277D0" w:rsidP="006277D0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Online Complaint Registration and Management System</w:t>
            </w:r>
          </w:p>
        </w:tc>
      </w:tr>
      <w:tr w:rsidR="006277D0" w:rsidRPr="00AB20AC" w14:paraId="59D4CAF9" w14:textId="77777777" w:rsidTr="006118F6">
        <w:tc>
          <w:tcPr>
            <w:tcW w:w="4508" w:type="dxa"/>
          </w:tcPr>
          <w:p w14:paraId="07494F0B" w14:textId="77777777" w:rsidR="006277D0" w:rsidRPr="00AB20AC" w:rsidRDefault="006277D0" w:rsidP="006277D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226A0F2C" w14:textId="77777777" w:rsidR="006277D0" w:rsidRPr="00AB20AC" w:rsidRDefault="006277D0" w:rsidP="006277D0">
            <w:pPr>
              <w:rPr>
                <w:rFonts w:cstheme="minorHAnsi"/>
              </w:rPr>
            </w:pPr>
          </w:p>
        </w:tc>
      </w:tr>
    </w:tbl>
    <w:p w14:paraId="06C5DE6A" w14:textId="77777777" w:rsidR="001331F3" w:rsidRPr="00E745DA" w:rsidRDefault="001331F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72FD2EE1" w14:textId="77777777" w:rsidR="006277D0" w:rsidRPr="0009424E" w:rsidRDefault="006277D0" w:rsidP="006277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942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Project Title: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Online Complaint Registration and Management System</w:t>
      </w:r>
    </w:p>
    <w:p w14:paraId="75FC5357" w14:textId="77777777" w:rsid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18-07-2024</w:t>
      </w:r>
    </w:p>
    <w:p w14:paraId="6C161622" w14:textId="17DEAABC" w:rsidR="006277D0" w:rsidRPr="00E92753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Prepared by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Divyanshi Mittal</w:t>
      </w:r>
      <w:r w:rsidR="00B21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V. Sree Teja Pradeep, Manas Kamal Das, Shreya Mahakur</w:t>
      </w:r>
    </w:p>
    <w:p w14:paraId="1381FCCE" w14:textId="1C2B8DF5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CC2820" w14:textId="1F6A085F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objective of this report is to document the API development progress and key aspects of the backend services implementation for the </w:t>
      </w:r>
      <w:r w:rsidR="00B21C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Online Complaint Registration and Management 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project.</w:t>
      </w:r>
    </w:p>
    <w:p w14:paraId="3F2C43CB" w14:textId="4DF1BE01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64B8AF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</w:t>
      </w:r>
    </w:p>
    <w:p w14:paraId="4307EDDA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Framework: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with Express.js</w:t>
      </w:r>
    </w:p>
    <w:p w14:paraId="20319971" w14:textId="72504918" w:rsidR="00E745DA" w:rsidRPr="006277D0" w:rsidRDefault="00E745DA" w:rsidP="006277D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MongoDB</w:t>
      </w:r>
    </w:p>
    <w:p w14:paraId="29D83D99" w14:textId="0BCBD564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Project Structure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6277D0" w:rsidRPr="00627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25C60E2F" wp14:editId="3A1AE509">
            <wp:extent cx="4610743" cy="6411220"/>
            <wp:effectExtent l="0" t="0" r="0" b="8890"/>
            <wp:docPr id="207653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34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DD3D" w14:textId="77777777" w:rsid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Directories and Files</w:t>
      </w:r>
    </w:p>
    <w:p w14:paraId="06BE2735" w14:textId="0A9B3108" w:rsidR="006277D0" w:rsidRPr="006277D0" w:rsidRDefault="006277D0" w:rsidP="006277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src/config/database.js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: </w:t>
      </w:r>
    </w:p>
    <w:p w14:paraId="5692C7F5" w14:textId="77777777" w:rsidR="006277D0" w:rsidRDefault="006277D0" w:rsidP="006277D0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Manages database configuration and connection setup.</w:t>
      </w:r>
    </w:p>
    <w:p w14:paraId="6A03C91F" w14:textId="77777777" w:rsidR="006277D0" w:rsidRDefault="006277D0" w:rsidP="006277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src/controllers/adminController.js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: </w:t>
      </w:r>
    </w:p>
    <w:p w14:paraId="1B78DA87" w14:textId="77777777" w:rsidR="006277D0" w:rsidRDefault="006277D0" w:rsidP="006277D0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Handles admin-related API requests and business logic.</w:t>
      </w:r>
    </w:p>
    <w:p w14:paraId="7EFCAAE7" w14:textId="77777777" w:rsidR="006277D0" w:rsidRDefault="006277D0" w:rsidP="006277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src/controllers/agentController.js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: </w:t>
      </w:r>
    </w:p>
    <w:p w14:paraId="61D09231" w14:textId="4CF21AD8" w:rsidR="006277D0" w:rsidRPr="006277D0" w:rsidRDefault="006277D0" w:rsidP="006277D0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Manages agent-related API requests and business logic.</w:t>
      </w:r>
    </w:p>
    <w:p w14:paraId="3EAB8362" w14:textId="77777777" w:rsidR="006277D0" w:rsidRDefault="006277D0" w:rsidP="006277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lastRenderedPageBreak/>
        <w:t>src/controllers/userComplaintController.js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62D79CEB" w14:textId="77777777" w:rsidR="006277D0" w:rsidRDefault="006277D0" w:rsidP="006277D0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Processes user complaint-related API requests and business logic.</w:t>
      </w:r>
    </w:p>
    <w:p w14:paraId="2CCC0D67" w14:textId="77777777" w:rsidR="006277D0" w:rsidRDefault="006277D0" w:rsidP="006277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src/controllers/userController.js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: </w:t>
      </w:r>
    </w:p>
    <w:p w14:paraId="2A1C73EC" w14:textId="275F4510" w:rsidR="006277D0" w:rsidRPr="006277D0" w:rsidRDefault="006277D0" w:rsidP="006277D0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Handles user-related API requests and business logic.</w:t>
      </w:r>
    </w:p>
    <w:p w14:paraId="5B4C2E45" w14:textId="77777777" w:rsidR="006277D0" w:rsidRDefault="006277D0" w:rsidP="006277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src/middlewares/errorHandler.js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: </w:t>
      </w:r>
    </w:p>
    <w:p w14:paraId="0CAC78F2" w14:textId="77777777" w:rsidR="006277D0" w:rsidRDefault="006277D0" w:rsidP="006277D0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Contains middleware for handling errors across the application.</w:t>
      </w:r>
    </w:p>
    <w:p w14:paraId="6AB63CC3" w14:textId="77777777" w:rsidR="006277D0" w:rsidRDefault="006277D0" w:rsidP="006277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src/models/User.js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: </w:t>
      </w:r>
    </w:p>
    <w:p w14:paraId="40A55F7B" w14:textId="77777777" w:rsidR="006277D0" w:rsidRDefault="006277D0" w:rsidP="006277D0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Defines the User model schema and interactions with the database.</w:t>
      </w:r>
    </w:p>
    <w:p w14:paraId="08067798" w14:textId="77777777" w:rsidR="006277D0" w:rsidRDefault="006277D0" w:rsidP="006277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src/models/userComplaint.js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: </w:t>
      </w:r>
    </w:p>
    <w:p w14:paraId="1CA9EFDC" w14:textId="77777777" w:rsidR="006277D0" w:rsidRDefault="006277D0" w:rsidP="006277D0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Defines the UserComplaint model schema and interactions with the database.</w:t>
      </w:r>
    </w:p>
    <w:p w14:paraId="0D89E5A0" w14:textId="77777777" w:rsidR="006277D0" w:rsidRDefault="006277D0" w:rsidP="006277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src/routes/userRoutes.js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: </w:t>
      </w:r>
    </w:p>
    <w:p w14:paraId="7F4C2416" w14:textId="77777777" w:rsidR="006277D0" w:rsidRDefault="006277D0" w:rsidP="006277D0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Sets up and manages user-related API routes.</w:t>
      </w:r>
    </w:p>
    <w:p w14:paraId="144920CB" w14:textId="77777777" w:rsidR="006277D0" w:rsidRDefault="006277D0" w:rsidP="006277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src/utils/bcryptUtils.js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76B800A5" w14:textId="77777777" w:rsidR="006277D0" w:rsidRDefault="006277D0" w:rsidP="006277D0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 Provides utility functions for password hashing and validation using bcrypt.</w:t>
      </w:r>
    </w:p>
    <w:p w14:paraId="7AD04536" w14:textId="77777777" w:rsidR="006277D0" w:rsidRDefault="006277D0" w:rsidP="006277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src/app.js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: </w:t>
      </w:r>
    </w:p>
    <w:p w14:paraId="7391E83A" w14:textId="77777777" w:rsidR="006277D0" w:rsidRDefault="006277D0" w:rsidP="006277D0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Main entry point of the application, sets up the server and integrates middleware.</w:t>
      </w:r>
    </w:p>
    <w:p w14:paraId="50C4CAF7" w14:textId="77777777" w:rsidR="006277D0" w:rsidRDefault="006277D0" w:rsidP="006277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.env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: </w:t>
      </w:r>
    </w:p>
    <w:p w14:paraId="22B881B8" w14:textId="77777777" w:rsidR="006277D0" w:rsidRDefault="006277D0" w:rsidP="006277D0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Stores environment variables.</w:t>
      </w:r>
    </w:p>
    <w:p w14:paraId="4FFB7936" w14:textId="77777777" w:rsidR="006277D0" w:rsidRDefault="006277D0" w:rsidP="006277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.gitignore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: </w:t>
      </w:r>
    </w:p>
    <w:p w14:paraId="1FE9D7B0" w14:textId="77777777" w:rsidR="006277D0" w:rsidRDefault="006277D0" w:rsidP="006277D0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Specifies files and directories to be ignored by Git.</w:t>
      </w:r>
    </w:p>
    <w:p w14:paraId="48C6E203" w14:textId="77777777" w:rsidR="006277D0" w:rsidRDefault="006277D0" w:rsidP="006277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package-lock.json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: </w:t>
      </w:r>
    </w:p>
    <w:p w14:paraId="508F7B44" w14:textId="77777777" w:rsidR="006277D0" w:rsidRDefault="006277D0" w:rsidP="006277D0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Manages the exact versions of installed Node.js dependencies.</w:t>
      </w:r>
    </w:p>
    <w:p w14:paraId="1505E278" w14:textId="77777777" w:rsidR="006277D0" w:rsidRDefault="006277D0" w:rsidP="006277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package.json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: </w:t>
      </w:r>
    </w:p>
    <w:p w14:paraId="31B51BF7" w14:textId="07B3BA7C" w:rsidR="006277D0" w:rsidRPr="006277D0" w:rsidRDefault="006277D0" w:rsidP="006277D0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Contains metadata about the project and lists dependencies and scripts.</w:t>
      </w:r>
    </w:p>
    <w:p w14:paraId="0512AE65" w14:textId="55833D76" w:rsidR="006277D0" w:rsidRP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Endpoints</w:t>
      </w:r>
    </w:p>
    <w:p w14:paraId="38B8FEC1" w14:textId="77777777" w:rsidR="006277D0" w:rsidRP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summary of the main API endpoints and their purposes:</w:t>
      </w:r>
    </w:p>
    <w:p w14:paraId="2C121672" w14:textId="77777777" w:rsidR="006277D0" w:rsidRP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CF3CF35" w14:textId="26B4EB47" w:rsidR="006277D0" w:rsidRP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</w:p>
    <w:p w14:paraId="4060FC25" w14:textId="50282615" w:rsidR="006277D0" w:rsidRP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 POST /api/signup - 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Registers a new user.</w:t>
      </w:r>
    </w:p>
    <w:p w14:paraId="63B5F3C0" w14:textId="5E735E89" w:rsidR="006277D0" w:rsidRP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 POST /api/signin - 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Authenticates a user and returns a token.</w:t>
      </w:r>
    </w:p>
    <w:p w14:paraId="5655048F" w14:textId="77777777" w:rsidR="006277D0" w:rsidRP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69CCCCD" w14:textId="5F46B667" w:rsidR="006277D0" w:rsidRP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User Profile</w:t>
      </w:r>
    </w:p>
    <w:p w14:paraId="186988B3" w14:textId="2642CB23" w:rsidR="006277D0" w:rsidRP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 GET /api/getprofile/:userId - 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user profile information by user ID.</w:t>
      </w:r>
    </w:p>
    <w:p w14:paraId="23AE05A8" w14:textId="77777777" w:rsidR="006277D0" w:rsidRP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61BD492" w14:textId="0785A2AB" w:rsidR="006277D0" w:rsidRP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</w:t>
      </w: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 Complaints</w:t>
      </w:r>
    </w:p>
    <w:p w14:paraId="54B6DD5F" w14:textId="012EB63B" w:rsidR="006277D0" w:rsidRP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- POST /api/complaintReg - 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Registers a new user complaint.</w:t>
      </w:r>
    </w:p>
    <w:p w14:paraId="06577AC7" w14:textId="1CE87848" w:rsidR="006277D0" w:rsidRP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 GET /api/getusercomplaints/:userId 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Retrieves complaints made by a specific user.</w:t>
      </w:r>
    </w:p>
    <w:p w14:paraId="650DE208" w14:textId="4BE667AD" w:rsidR="006277D0" w:rsidRP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 GET /api/getallcomplaints- 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all user complaints.</w:t>
      </w:r>
    </w:p>
    <w:p w14:paraId="60A54085" w14:textId="458473BF" w:rsidR="006277D0" w:rsidRP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 GET /api/pendingcomplaints - 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all pending complaints.</w:t>
      </w:r>
    </w:p>
    <w:p w14:paraId="3EA91292" w14:textId="77777777" w:rsidR="006277D0" w:rsidRP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73A4639" w14:textId="05593EE2" w:rsidR="006277D0" w:rsidRP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Agent Management</w:t>
      </w:r>
    </w:p>
    <w:p w14:paraId="11A4FB16" w14:textId="03F9EF69" w:rsidR="006277D0" w:rsidRP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 GET /api/getagents - 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all agents.</w:t>
      </w:r>
    </w:p>
    <w:p w14:paraId="01413092" w14:textId="3CFEF08A" w:rsidR="006277D0" w:rsidRP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 POST /api/assignagent - 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Assigns an agent to a complaint.</w:t>
      </w:r>
    </w:p>
    <w:p w14:paraId="3CF0FFA5" w14:textId="24F81295" w:rsidR="006277D0" w:rsidRP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 GET /api/viewagentcomplaints/:agentId - 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complaints assigned to a specific agent.</w:t>
      </w:r>
    </w:p>
    <w:p w14:paraId="24FD3DFA" w14:textId="77777777" w:rsidR="006277D0" w:rsidRDefault="006277D0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 POST /api/updatecomplaintstatus - </w:t>
      </w: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Updates the status of a complaint.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745DA" w:rsidRPr="00627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with Frontend</w:t>
      </w:r>
    </w:p>
    <w:p w14:paraId="13197562" w14:textId="24BA9545" w:rsidR="001331F3" w:rsidRDefault="00E745DA" w:rsidP="0062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backend communicates with the frontend via RESTful APIs. Key points of integration include:</w:t>
      </w:r>
    </w:p>
    <w:p w14:paraId="2DB90FA2" w14:textId="68059F8E" w:rsidR="00E745DA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Fetching: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 components make API calls to fetch necessary data for display and interaction.</w:t>
      </w:r>
    </w:p>
    <w:p w14:paraId="0AFF8213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 and Validation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Describe the error handling strategy and validation mechanisms:</w:t>
      </w:r>
    </w:p>
    <w:p w14:paraId="400181E3" w14:textId="77777777" w:rsidR="001518D6" w:rsidRDefault="00E745DA" w:rsidP="001518D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error handling using middleware.</w:t>
      </w:r>
    </w:p>
    <w:p w14:paraId="0B6D5D4C" w14:textId="77777777" w:rsidR="001518D6" w:rsidRPr="001518D6" w:rsidRDefault="001518D6" w:rsidP="001518D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760EA7" w14:textId="77777777" w:rsidR="001518D6" w:rsidRDefault="00E745DA" w:rsidP="001518D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518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Considerations</w:t>
      </w:r>
      <w:r w:rsidRPr="001518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Outline the security measures implemented:</w:t>
      </w:r>
    </w:p>
    <w:p w14:paraId="316AA2FC" w14:textId="23DD33BD" w:rsidR="00E745DA" w:rsidRPr="001331F3" w:rsidRDefault="00E745DA" w:rsidP="001518D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Encryption: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Encrypt sensitive data at rest and in transit</w:t>
      </w:r>
      <w:r w:rsidR="001518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encrypted using the bcrypt node module.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584E5EF" w14:textId="6F5E1C11" w:rsidR="007D70C4" w:rsidRDefault="007D70C4"/>
    <w:sectPr w:rsidR="007D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3B0"/>
    <w:multiLevelType w:val="hybridMultilevel"/>
    <w:tmpl w:val="444C9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588E"/>
    <w:multiLevelType w:val="hybridMultilevel"/>
    <w:tmpl w:val="362EC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B2285"/>
    <w:multiLevelType w:val="hybridMultilevel"/>
    <w:tmpl w:val="19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72F26"/>
    <w:multiLevelType w:val="hybridMultilevel"/>
    <w:tmpl w:val="C0AE7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33EF1"/>
    <w:multiLevelType w:val="hybridMultilevel"/>
    <w:tmpl w:val="C47C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B5025"/>
    <w:multiLevelType w:val="hybridMultilevel"/>
    <w:tmpl w:val="CFCA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A710B"/>
    <w:multiLevelType w:val="hybridMultilevel"/>
    <w:tmpl w:val="10C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60500"/>
    <w:multiLevelType w:val="hybridMultilevel"/>
    <w:tmpl w:val="05AC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A1C7F"/>
    <w:multiLevelType w:val="hybridMultilevel"/>
    <w:tmpl w:val="DE2C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14BF0"/>
    <w:multiLevelType w:val="multilevel"/>
    <w:tmpl w:val="DD28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916470">
    <w:abstractNumId w:val="10"/>
  </w:num>
  <w:num w:numId="2" w16cid:durableId="202407845">
    <w:abstractNumId w:val="2"/>
  </w:num>
  <w:num w:numId="3" w16cid:durableId="2052536607">
    <w:abstractNumId w:val="1"/>
  </w:num>
  <w:num w:numId="4" w16cid:durableId="1416248725">
    <w:abstractNumId w:val="4"/>
  </w:num>
  <w:num w:numId="5" w16cid:durableId="1701928718">
    <w:abstractNumId w:val="8"/>
  </w:num>
  <w:num w:numId="6" w16cid:durableId="1351418644">
    <w:abstractNumId w:val="6"/>
  </w:num>
  <w:num w:numId="7" w16cid:durableId="1067533228">
    <w:abstractNumId w:val="9"/>
  </w:num>
  <w:num w:numId="8" w16cid:durableId="1975863281">
    <w:abstractNumId w:val="5"/>
  </w:num>
  <w:num w:numId="9" w16cid:durableId="99615818">
    <w:abstractNumId w:val="7"/>
  </w:num>
  <w:num w:numId="10" w16cid:durableId="63068722">
    <w:abstractNumId w:val="0"/>
  </w:num>
  <w:num w:numId="11" w16cid:durableId="869956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10469F"/>
    <w:rsid w:val="001331F3"/>
    <w:rsid w:val="001518D6"/>
    <w:rsid w:val="001D761A"/>
    <w:rsid w:val="00596E74"/>
    <w:rsid w:val="0062402D"/>
    <w:rsid w:val="006277D0"/>
    <w:rsid w:val="006457A0"/>
    <w:rsid w:val="007D5C67"/>
    <w:rsid w:val="007D70C4"/>
    <w:rsid w:val="00B21C1E"/>
    <w:rsid w:val="00B33DD1"/>
    <w:rsid w:val="00BF4FA9"/>
    <w:rsid w:val="00CD7C5C"/>
    <w:rsid w:val="00E745DA"/>
    <w:rsid w:val="00F4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AE89"/>
  <w15:chartTrackingRefBased/>
  <w15:docId w15:val="{639D88AC-1093-4DD2-A0B3-5C67558F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45DA"/>
    <w:rPr>
      <w:b/>
      <w:bCs/>
    </w:rPr>
  </w:style>
  <w:style w:type="paragraph" w:styleId="ListParagraph">
    <w:name w:val="List Paragraph"/>
    <w:basedOn w:val="Normal"/>
    <w:uiPriority w:val="34"/>
    <w:qFormat/>
    <w:rsid w:val="001331F3"/>
    <w:pPr>
      <w:ind w:left="720"/>
      <w:contextualSpacing/>
    </w:pPr>
  </w:style>
  <w:style w:type="table" w:styleId="TableGrid">
    <w:name w:val="Table Grid"/>
    <w:basedOn w:val="TableNormal"/>
    <w:uiPriority w:val="39"/>
    <w:rsid w:val="001331F3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Shahrawat</dc:creator>
  <cp:keywords/>
  <dc:description/>
  <cp:lastModifiedBy>Sree Teja Pradeep Valluri</cp:lastModifiedBy>
  <cp:revision>4</cp:revision>
  <dcterms:created xsi:type="dcterms:W3CDTF">2024-07-06T04:38:00Z</dcterms:created>
  <dcterms:modified xsi:type="dcterms:W3CDTF">2024-07-19T13:06:00Z</dcterms:modified>
</cp:coreProperties>
</file>