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E523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97CC668" w:rsidR="00B01EE2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Pr="00E52399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July 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59763EB3" w:rsidR="00B01EE2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E52399" w14:paraId="330DF00E" w14:textId="77777777">
        <w:trPr>
          <w:jc w:val="center"/>
        </w:trPr>
        <w:tc>
          <w:tcPr>
            <w:tcW w:w="4508" w:type="dxa"/>
          </w:tcPr>
          <w:p w14:paraId="1100BF6E" w14:textId="72E73847" w:rsidR="00E52399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BC9E33" w14:textId="02A54A69" w:rsidR="00E52399" w:rsidRDefault="00E52399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Online Complaint Registration and Management System</w:t>
            </w:r>
            <w:bookmarkStart w:id="0" w:name="_GoBack"/>
            <w:bookmarkEnd w:id="0"/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E523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E523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E523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</w:t>
      </w:r>
      <w:r>
        <w:rPr>
          <w:rFonts w:ascii="Arial" w:eastAsia="Arial" w:hAnsi="Arial" w:cs="Arial"/>
        </w:rPr>
        <w:t>the information as per the table1 &amp; table 2</w:t>
      </w:r>
    </w:p>
    <w:p w14:paraId="73699110" w14:textId="77777777" w:rsidR="00B01EE2" w:rsidRDefault="00E523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E523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Default="00E52399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E523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E523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E523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E523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external interfaces (third party API’s etc.)</w:t>
                            </w:r>
                          </w:p>
                          <w:p w14:paraId="1BCDB94B" w14:textId="77777777" w:rsidR="00B01EE2" w:rsidRDefault="00E523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E523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1199C" id="Rectangle 11" o:spid="_x0000_s1026" style="position:absolute;margin-left:338.25pt;margin-top:5.35pt;width:374.75pt;height:1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762753" w14:textId="77777777" w:rsidR="00B01EE2" w:rsidRDefault="00E52399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21CF9690" w14:textId="77777777" w:rsidR="00B01EE2" w:rsidRDefault="00E52399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3CFCC15" w14:textId="77777777" w:rsidR="00B01EE2" w:rsidRDefault="00E52399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5D51D31" w14:textId="77777777" w:rsidR="00B01EE2" w:rsidRDefault="00E52399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Indicate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external interfaces (third party API’s etc.)</w:t>
                      </w:r>
                    </w:p>
                    <w:p w14:paraId="1BCDB94B" w14:textId="77777777" w:rsidR="00B01EE2" w:rsidRDefault="00E52399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4A3994" w14:textId="77777777" w:rsidR="00B01EE2" w:rsidRDefault="00E52399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B237DAC" w14:textId="77777777" w:rsidR="00B01EE2" w:rsidRDefault="00E523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E523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Interface</w:t>
            </w:r>
          </w:p>
        </w:tc>
        <w:tc>
          <w:tcPr>
            <w:tcW w:w="5218" w:type="dxa"/>
          </w:tcPr>
          <w:p w14:paraId="5B11BBF4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569AF297" w:rsidR="00B01EE2" w:rsidRDefault="00E52399" w:rsidP="00106C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14:paraId="6E22DCDB" w14:textId="213D4098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 w:rsidR="00106C48">
              <w:rPr>
                <w:rFonts w:ascii="Arial" w:eastAsia="Arial" w:hAnsi="Arial" w:cs="Arial"/>
              </w:rPr>
              <w:t>ML, CSS, JavaScript</w:t>
            </w:r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1B294E48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 Submission</w:t>
            </w:r>
          </w:p>
        </w:tc>
        <w:tc>
          <w:tcPr>
            <w:tcW w:w="5218" w:type="dxa"/>
          </w:tcPr>
          <w:p w14:paraId="69AE6131" w14:textId="3C96FD6E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fills the name, address and complaint description.</w:t>
            </w:r>
          </w:p>
        </w:tc>
        <w:tc>
          <w:tcPr>
            <w:tcW w:w="4135" w:type="dxa"/>
          </w:tcPr>
          <w:p w14:paraId="61D37C80" w14:textId="4E6791D3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JavaScript / React </w:t>
            </w:r>
            <w:proofErr w:type="spellStart"/>
            <w:r>
              <w:rPr>
                <w:rFonts w:ascii="Arial" w:eastAsia="Arial" w:hAnsi="Arial" w:cs="Arial"/>
              </w:rPr>
              <w:t>Jsx</w:t>
            </w:r>
            <w:proofErr w:type="spellEnd"/>
            <w:r>
              <w:rPr>
                <w:rFonts w:ascii="Arial" w:eastAsia="Arial" w:hAnsi="Arial" w:cs="Arial"/>
              </w:rPr>
              <w:t xml:space="preserve"> /Express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3599E5B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 Assignment</w:t>
            </w:r>
          </w:p>
        </w:tc>
        <w:tc>
          <w:tcPr>
            <w:tcW w:w="5218" w:type="dxa"/>
          </w:tcPr>
          <w:p w14:paraId="603141DA" w14:textId="0C7A6443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 selects from the list of registered agents that has to be assigned to the registered complain.</w:t>
            </w:r>
          </w:p>
        </w:tc>
        <w:tc>
          <w:tcPr>
            <w:tcW w:w="4135" w:type="dxa"/>
          </w:tcPr>
          <w:p w14:paraId="5CB82C86" w14:textId="03B54AD2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JavaScript /React </w:t>
            </w:r>
            <w:proofErr w:type="spellStart"/>
            <w:r>
              <w:rPr>
                <w:rFonts w:ascii="Arial" w:eastAsia="Arial" w:hAnsi="Arial" w:cs="Arial"/>
              </w:rPr>
              <w:t>Jsx</w:t>
            </w:r>
            <w:proofErr w:type="spellEnd"/>
            <w:r>
              <w:rPr>
                <w:rFonts w:ascii="Arial" w:eastAsia="Arial" w:hAnsi="Arial" w:cs="Arial"/>
              </w:rPr>
              <w:t xml:space="preserve"> /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 w:rsidR="00E52399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modules etc.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6F3F6E77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Status Update </w:t>
            </w:r>
          </w:p>
        </w:tc>
        <w:tc>
          <w:tcPr>
            <w:tcW w:w="5218" w:type="dxa"/>
          </w:tcPr>
          <w:p w14:paraId="25EF7EB5" w14:textId="0E53B6C3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agent will update the status of the registered complain from pending to completed once he has resolved the issue.</w:t>
            </w:r>
          </w:p>
        </w:tc>
        <w:tc>
          <w:tcPr>
            <w:tcW w:w="4135" w:type="dxa"/>
          </w:tcPr>
          <w:p w14:paraId="6FDCAA3C" w14:textId="65394021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JavaScript /React </w:t>
            </w:r>
            <w:proofErr w:type="spellStart"/>
            <w:r>
              <w:rPr>
                <w:rFonts w:ascii="Arial" w:eastAsia="Arial" w:hAnsi="Arial" w:cs="Arial"/>
              </w:rPr>
              <w:t>Jsx</w:t>
            </w:r>
            <w:proofErr w:type="spellEnd"/>
            <w:r>
              <w:rPr>
                <w:rFonts w:ascii="Arial" w:eastAsia="Arial" w:hAnsi="Arial" w:cs="Arial"/>
              </w:rPr>
              <w:t xml:space="preserve"> /  </w:t>
            </w: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modules</w:t>
            </w:r>
            <w:r>
              <w:rPr>
                <w:rFonts w:ascii="Arial" w:eastAsia="Arial" w:hAnsi="Arial" w:cs="Arial"/>
              </w:rPr>
              <w:t xml:space="preserve"> /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004CCCA2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/ Mongoose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4352954A" w:rsidR="00B01EE2" w:rsidRDefault="00FF76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cloud modules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4468A405" w:rsidR="00B01EE2" w:rsidRDefault="00144B7A" w:rsidP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this</w:t>
            </w:r>
            <w:r w:rsidR="00E52399">
              <w:rPr>
                <w:rFonts w:ascii="Arial" w:eastAsia="Arial" w:hAnsi="Arial" w:cs="Arial"/>
              </w:rPr>
              <w:t xml:space="preserve"> API </w:t>
            </w:r>
            <w:r>
              <w:rPr>
                <w:rFonts w:ascii="Arial" w:eastAsia="Arial" w:hAnsi="Arial" w:cs="Arial"/>
              </w:rPr>
              <w:t>is to generate and send an OTP to the user during registration to confirm their email and mobile number.</w:t>
            </w:r>
          </w:p>
        </w:tc>
        <w:tc>
          <w:tcPr>
            <w:tcW w:w="4135" w:type="dxa"/>
          </w:tcPr>
          <w:p w14:paraId="235F0C46" w14:textId="7AA61B5A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D7 Verify API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E523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10E5FC91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  <w:r>
              <w:rPr>
                <w:rFonts w:ascii="Arial" w:eastAsia="Arial" w:hAnsi="Arial" w:cs="Arial"/>
              </w:rPr>
              <w:t xml:space="preserve"> , Bootstrap , Express.js , Node.js</w:t>
            </w:r>
          </w:p>
        </w:tc>
        <w:tc>
          <w:tcPr>
            <w:tcW w:w="4097" w:type="dxa"/>
          </w:tcPr>
          <w:p w14:paraId="1A3998BB" w14:textId="1E3513A4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AFD41E4" w14:textId="77777777" w:rsidR="00144B7A" w:rsidRDefault="00144B7A" w:rsidP="00144B7A">
            <w:pPr>
              <w:pStyle w:val="NormalWeb"/>
            </w:pPr>
            <w:r>
              <w:rPr>
                <w:rStyle w:val="Strong"/>
              </w:rPr>
              <w:t>Security/Access Controls Implemented</w:t>
            </w:r>
            <w:r>
              <w:t xml:space="preserve">: </w:t>
            </w:r>
            <w:proofErr w:type="spellStart"/>
            <w:r>
              <w:t>Bcrypt</w:t>
            </w:r>
            <w:proofErr w:type="spellEnd"/>
            <w:r>
              <w:t xml:space="preserve"> provides secure password hashing with automatic salt generation, adjustable hash complexity to </w:t>
            </w:r>
            <w:r>
              <w:lastRenderedPageBreak/>
              <w:t>counteract brute-force attacks, and protection against rainbow table and timing attacks.</w:t>
            </w:r>
          </w:p>
          <w:p w14:paraId="30D58472" w14:textId="77777777" w:rsidR="00144B7A" w:rsidRDefault="00144B7A" w:rsidP="00144B7A">
            <w:pPr>
              <w:pStyle w:val="NormalWeb"/>
            </w:pPr>
            <w:r>
              <w:rPr>
                <w:rStyle w:val="Strong"/>
              </w:rPr>
              <w:t>Use of Firewalls, etc.</w:t>
            </w:r>
            <w:r>
              <w:t xml:space="preserve">: </w:t>
            </w:r>
            <w:proofErr w:type="spellStart"/>
            <w:r>
              <w:t>Bcrypt</w:t>
            </w:r>
            <w:proofErr w:type="spellEnd"/>
            <w:r>
              <w:t xml:space="preserve"> is typically deployed in secure environments with firewalls, intrusion detection/prevention systems (IDS/IPS), and other network security measures to ensure comprehensive protection.</w:t>
            </w:r>
          </w:p>
          <w:p w14:paraId="7459B9D6" w14:textId="10FE688A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313B46F2" w14:textId="73E12731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Bcrypt</w:t>
            </w:r>
            <w:proofErr w:type="spellEnd"/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B5EDD39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The 3-tier architecture (presentation, application, and database layers) can be hosted in a cloud environment, allowing each layer to be independently scaled. Cloud platforms provide the necessary resources to handle increased loads and ensure high availability.</w:t>
            </w:r>
          </w:p>
        </w:tc>
        <w:tc>
          <w:tcPr>
            <w:tcW w:w="4097" w:type="dxa"/>
          </w:tcPr>
          <w:p w14:paraId="2A73326A" w14:textId="60AC9FE8" w:rsidR="00B01EE2" w:rsidRDefault="00144B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Atlas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</w:t>
            </w:r>
            <w:r>
              <w:rPr>
                <w:rFonts w:ascii="Arial" w:eastAsia="Arial" w:hAnsi="Arial" w:cs="Arial"/>
              </w:rPr>
              <w:t>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E523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E523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E5239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E5239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</w:t>
        </w:r>
        <w:r>
          <w:rPr>
            <w:rFonts w:ascii="Arial" w:eastAsia="Arial" w:hAnsi="Arial" w:cs="Arial"/>
            <w:b/>
            <w:color w:val="0563C1"/>
            <w:u w:val="single"/>
          </w:rPr>
          <w:t>/</w:t>
        </w:r>
      </w:hyperlink>
    </w:p>
    <w:p w14:paraId="75DDC30F" w14:textId="77777777" w:rsidR="00B01EE2" w:rsidRDefault="00E5239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E52399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E52399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2"/>
    <w:rsid w:val="00106C48"/>
    <w:rsid w:val="00144B7A"/>
    <w:rsid w:val="001F0854"/>
    <w:rsid w:val="00436F86"/>
    <w:rsid w:val="00724A64"/>
    <w:rsid w:val="00B01EE2"/>
    <w:rsid w:val="00D3225C"/>
    <w:rsid w:val="00E52399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B7A"/>
    <w:rPr>
      <w:b/>
      <w:bCs/>
    </w:rPr>
  </w:style>
  <w:style w:type="paragraph" w:customStyle="1" w:styleId="intershiptd">
    <w:name w:val="intership_td"/>
    <w:basedOn w:val="Normal"/>
    <w:rsid w:val="00E5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divyanshi mittal</cp:lastModifiedBy>
  <cp:revision>2</cp:revision>
  <dcterms:created xsi:type="dcterms:W3CDTF">2024-07-05T17:12:00Z</dcterms:created>
  <dcterms:modified xsi:type="dcterms:W3CDTF">2024-07-05T17:12:00Z</dcterms:modified>
</cp:coreProperties>
</file>