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73E16" w14:textId="77777777" w:rsidR="002B4618" w:rsidRDefault="0056003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56003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5600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60445C91" w:rsidR="002B4618" w:rsidRDefault="00EE2D51" w:rsidP="00EE2D51">
            <w:pPr>
              <w:tabs>
                <w:tab w:val="left" w:pos="174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Pr="00EE2D51">
              <w:rPr>
                <w:rFonts w:ascii="Arial" w:eastAsia="Arial" w:hAnsi="Arial" w:cs="Arial"/>
                <w:vertAlign w:val="superscript"/>
              </w:rPr>
              <w:t>th</w:t>
            </w:r>
            <w:r>
              <w:rPr>
                <w:rFonts w:ascii="Arial" w:eastAsia="Arial" w:hAnsi="Arial" w:cs="Arial"/>
              </w:rPr>
              <w:t xml:space="preserve"> July 2024</w:t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EE2D51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EE2D51" w:rsidRDefault="00EE2D51" w:rsidP="00EE2D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7EE178D0" w:rsidR="00EE2D51" w:rsidRDefault="00EE2D51" w:rsidP="00EE2D51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SWTID1720076124</w:t>
            </w:r>
          </w:p>
        </w:tc>
      </w:tr>
      <w:tr w:rsidR="00EE2D51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EE2D51" w:rsidRDefault="00EE2D51" w:rsidP="00EE2D5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22CD03AF" w:rsidR="00EE2D51" w:rsidRDefault="00EE2D51" w:rsidP="00EE2D51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Online Complaint Registration And Management System</w:t>
            </w: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5600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2B4618" w:rsidRDefault="00B857C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5600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Schedule, and Estimation </w:t>
      </w:r>
      <w:r>
        <w:rPr>
          <w:rFonts w:ascii="Arial" w:eastAsia="Arial" w:hAnsi="Arial" w:cs="Arial"/>
          <w:b/>
        </w:rPr>
        <w:t>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56003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065D6F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065D6F">
        <w:trPr>
          <w:trHeight w:val="392"/>
        </w:trPr>
        <w:tc>
          <w:tcPr>
            <w:tcW w:w="1812" w:type="dxa"/>
          </w:tcPr>
          <w:p w14:paraId="3539A7CA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5E42F18F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</w:t>
            </w:r>
            <w:r w:rsidR="00560030">
              <w:rPr>
                <w:rFonts w:ascii="Arial" w:eastAsia="Arial" w:hAnsi="Arial" w:cs="Arial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sz w:val="20"/>
                <w:szCs w:val="20"/>
              </w:rPr>
              <w:t>/Admin/Agent</w:t>
            </w:r>
            <w:r w:rsidR="00560030">
              <w:rPr>
                <w:rFonts w:ascii="Arial" w:eastAsia="Arial" w:hAnsi="Arial" w:cs="Arial"/>
                <w:sz w:val="20"/>
                <w:szCs w:val="20"/>
              </w:rPr>
              <w:t xml:space="preserve">, I can register for the </w:t>
            </w:r>
            <w:r w:rsidR="00560030">
              <w:rPr>
                <w:rFonts w:ascii="Arial" w:eastAsia="Arial" w:hAnsi="Arial" w:cs="Arial"/>
                <w:sz w:val="20"/>
                <w:szCs w:val="20"/>
              </w:rPr>
              <w:t>application by entering my email, passw</w:t>
            </w:r>
            <w:r w:rsidR="00EE2D51">
              <w:rPr>
                <w:rFonts w:ascii="Arial" w:eastAsia="Arial" w:hAnsi="Arial" w:cs="Arial"/>
                <w:sz w:val="20"/>
                <w:szCs w:val="20"/>
              </w:rPr>
              <w:t>ord, and confirming my password.</w:t>
            </w:r>
          </w:p>
        </w:tc>
        <w:tc>
          <w:tcPr>
            <w:tcW w:w="1538" w:type="dxa"/>
          </w:tcPr>
          <w:p w14:paraId="60666D3D" w14:textId="77777777" w:rsidR="002B4618" w:rsidRDefault="0056003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1DD117C1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Divyanshi </w:t>
            </w:r>
          </w:p>
        </w:tc>
      </w:tr>
      <w:tr w:rsidR="002B4618" w14:paraId="63D61D26" w14:textId="77777777" w:rsidTr="00065D6F">
        <w:trPr>
          <w:trHeight w:val="392"/>
        </w:trPr>
        <w:tc>
          <w:tcPr>
            <w:tcW w:w="1812" w:type="dxa"/>
          </w:tcPr>
          <w:p w14:paraId="6F852E99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467519DC" w:rsidR="002B4618" w:rsidRDefault="00560030" w:rsidP="00EE2D5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</w:t>
            </w:r>
            <w:r w:rsidR="00EC39F2">
              <w:rPr>
                <w:rFonts w:ascii="Arial" w:eastAsia="Arial" w:hAnsi="Arial" w:cs="Arial"/>
                <w:sz w:val="20"/>
                <w:szCs w:val="20"/>
              </w:rPr>
              <w:t>User/Admin/Agent</w:t>
            </w:r>
            <w:r>
              <w:rPr>
                <w:rFonts w:ascii="Arial" w:eastAsia="Arial" w:hAnsi="Arial" w:cs="Arial"/>
                <w:sz w:val="20"/>
                <w:szCs w:val="20"/>
              </w:rPr>
              <w:t>, I</w:t>
            </w:r>
            <w:r w:rsidR="00EE2D51">
              <w:rPr>
                <w:rFonts w:ascii="Arial" w:eastAsia="Arial" w:hAnsi="Arial" w:cs="Arial"/>
                <w:sz w:val="20"/>
                <w:szCs w:val="20"/>
              </w:rPr>
              <w:t xml:space="preserve"> will receive confirmation OTP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once I have registered for the application</w:t>
            </w:r>
            <w:r w:rsidR="00EE2D5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3BC8FA72" w14:textId="645548F6" w:rsidR="002B4618" w:rsidRDefault="00065D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1C4C0F52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Divyanshi</w:t>
            </w:r>
          </w:p>
        </w:tc>
      </w:tr>
      <w:tr w:rsidR="002B4618" w14:paraId="6AAB3153" w14:textId="77777777" w:rsidTr="00065D6F">
        <w:trPr>
          <w:trHeight w:val="392"/>
        </w:trPr>
        <w:tc>
          <w:tcPr>
            <w:tcW w:w="1812" w:type="dxa"/>
          </w:tcPr>
          <w:p w14:paraId="2829153F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58601648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Sign- in</w:t>
            </w:r>
          </w:p>
        </w:tc>
        <w:tc>
          <w:tcPr>
            <w:tcW w:w="1516" w:type="dxa"/>
          </w:tcPr>
          <w:p w14:paraId="44A1E28D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681CD538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User/Admin/Agent, I can log into the application by entering email &amp; password</w:t>
            </w:r>
          </w:p>
        </w:tc>
        <w:tc>
          <w:tcPr>
            <w:tcW w:w="1538" w:type="dxa"/>
          </w:tcPr>
          <w:p w14:paraId="0553475C" w14:textId="56DE12B6" w:rsidR="002B4618" w:rsidRDefault="00065D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6E55502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05E738ED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Divyanshi</w:t>
            </w:r>
          </w:p>
        </w:tc>
      </w:tr>
      <w:tr w:rsidR="002B4618" w14:paraId="1A96F240" w14:textId="77777777" w:rsidTr="00065D6F">
        <w:trPr>
          <w:trHeight w:val="392"/>
        </w:trPr>
        <w:tc>
          <w:tcPr>
            <w:tcW w:w="1812" w:type="dxa"/>
          </w:tcPr>
          <w:p w14:paraId="44902694" w14:textId="691E8881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6924C50B" w14:textId="64BBD887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2A82990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2759FCD7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my complaints and track the status of my registered complaints.</w:t>
            </w:r>
          </w:p>
        </w:tc>
        <w:tc>
          <w:tcPr>
            <w:tcW w:w="1538" w:type="dxa"/>
          </w:tcPr>
          <w:p w14:paraId="24A642D1" w14:textId="059A0FEF" w:rsidR="002B4618" w:rsidRDefault="00065D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95E22B2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5F7E00B8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Shreya</w:t>
            </w:r>
          </w:p>
        </w:tc>
      </w:tr>
      <w:tr w:rsidR="002B4618" w14:paraId="634092F9" w14:textId="77777777" w:rsidTr="00065D6F">
        <w:trPr>
          <w:trHeight w:val="392"/>
        </w:trPr>
        <w:tc>
          <w:tcPr>
            <w:tcW w:w="1812" w:type="dxa"/>
          </w:tcPr>
          <w:p w14:paraId="2BD8401E" w14:textId="7BDB15E9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2208196" w14:textId="132A06A6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418244B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26832877" w:rsidR="002B4618" w:rsidRDefault="00EC39F2" w:rsidP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admin, I can see the user registered complaints and the registered agents available. Then I can assign the agents to the registered complaints and can even update or delete the agent assigned.</w:t>
            </w:r>
          </w:p>
        </w:tc>
        <w:tc>
          <w:tcPr>
            <w:tcW w:w="1538" w:type="dxa"/>
          </w:tcPr>
          <w:p w14:paraId="3CCE10A3" w14:textId="13622197" w:rsidR="002B4618" w:rsidRDefault="00065D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86116FB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FEE6AF5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Pradeep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Manas</w:t>
            </w:r>
            <w:proofErr w:type="spellEnd"/>
          </w:p>
        </w:tc>
      </w:tr>
      <w:tr w:rsidR="002B4618" w14:paraId="471587F1" w14:textId="77777777" w:rsidTr="00065D6F">
        <w:trPr>
          <w:trHeight w:val="392"/>
        </w:trPr>
        <w:tc>
          <w:tcPr>
            <w:tcW w:w="1812" w:type="dxa"/>
          </w:tcPr>
          <w:p w14:paraId="3F534EAC" w14:textId="375DA3CE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79FDEBC1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4361C2C4" w:rsidR="002B4618" w:rsidRDefault="00EC39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0F10197C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agent, I can view the registered complaints and message the user through message box and change the status of the complaint.</w:t>
            </w:r>
          </w:p>
        </w:tc>
        <w:tc>
          <w:tcPr>
            <w:tcW w:w="1538" w:type="dxa"/>
          </w:tcPr>
          <w:p w14:paraId="39F79681" w14:textId="02620218" w:rsidR="002B4618" w:rsidRDefault="00065D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A559852" w14:textId="66D8B5F8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0C16A3D" w14:textId="1722BE4E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Pradeep &amp;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Manas</w:t>
            </w:r>
            <w:proofErr w:type="spellEnd"/>
          </w:p>
        </w:tc>
      </w:tr>
      <w:tr w:rsidR="002B4618" w14:paraId="281717EB" w14:textId="77777777" w:rsidTr="00065D6F">
        <w:trPr>
          <w:trHeight w:val="392"/>
        </w:trPr>
        <w:tc>
          <w:tcPr>
            <w:tcW w:w="1812" w:type="dxa"/>
          </w:tcPr>
          <w:p w14:paraId="200D040A" w14:textId="132EE6BD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2E60C528" w14:textId="4797A4D9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Complaint Form</w:t>
            </w:r>
          </w:p>
        </w:tc>
        <w:tc>
          <w:tcPr>
            <w:tcW w:w="1516" w:type="dxa"/>
          </w:tcPr>
          <w:p w14:paraId="51785AFC" w14:textId="71DAF35E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11474C04" w14:textId="3ABEA7E2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mention my name, address and description in the form for registering the complaint.</w:t>
            </w:r>
          </w:p>
        </w:tc>
        <w:tc>
          <w:tcPr>
            <w:tcW w:w="1538" w:type="dxa"/>
          </w:tcPr>
          <w:p w14:paraId="773C0074" w14:textId="22C9D99D" w:rsidR="002B4618" w:rsidRDefault="00065D6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3EA5B86" w14:textId="393C443B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0C60768" w14:textId="693B5C44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Shreya</w:t>
            </w:r>
          </w:p>
        </w:tc>
      </w:tr>
    </w:tbl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56003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56003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1AFB372D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BBCFA29" w14:textId="1822FBDC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BD5E078" w14:textId="7C97DF4B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671132E2" w14:textId="0CC86E06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19D9F965" w14:textId="09C808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A4163BE" w14:textId="1BB08A1E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086D97B1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15D4EAD6" w14:textId="470292D1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60030">
              <w:rPr>
                <w:rFonts w:ascii="Arial" w:eastAsia="Arial" w:hAnsi="Arial" w:cs="Arial"/>
                <w:sz w:val="20"/>
                <w:szCs w:val="20"/>
              </w:rPr>
              <w:t>/2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2441D921" w14:textId="0485D2D1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0D33821C" w14:textId="0882E2AF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132CE737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47723D9F" w14:textId="39DF5EDD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4B2D854" w14:textId="057650D4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5C21C0A4" w14:textId="6585D3F2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BF0B63E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223DD746" w14:textId="1CB439E5" w:rsidR="002B4618" w:rsidRDefault="00065D6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560030">
              <w:rPr>
                <w:rFonts w:ascii="Arial" w:eastAsia="Arial" w:hAnsi="Arial" w:cs="Arial"/>
                <w:sz w:val="20"/>
                <w:szCs w:val="20"/>
              </w:rPr>
              <w:t>/2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397850A0" w14:textId="12E6FE20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355" w:type="dxa"/>
          </w:tcPr>
          <w:p w14:paraId="57B9ECCE" w14:textId="0762FE12" w:rsidR="002B4618" w:rsidRDefault="0056003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560030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July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FE23BA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68D9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D42CE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6FC76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AAC1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3D8586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DC438D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C6612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4892FF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E00FB2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38F66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513E6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4F59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EDDECA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CCC43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90745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</w:t>
      </w:r>
      <w:r>
        <w:rPr>
          <w:rFonts w:ascii="Arial" w:eastAsia="Arial" w:hAnsi="Arial" w:cs="Arial"/>
          <w:color w:val="172B4D"/>
        </w:rPr>
        <w:t xml:space="preserve"> the team is 20 (points per sprint). Let’s calculate the team’s average velocity (AV) per iteration unit (story points per day)</w:t>
      </w:r>
    </w:p>
    <w:p w14:paraId="198D7E1E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bookmarkStart w:id="0" w:name="_GoBack"/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14:paraId="2DF86948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A </w:t>
      </w:r>
      <w:proofErr w:type="spellStart"/>
      <w:r>
        <w:rPr>
          <w:rFonts w:ascii="Arial" w:eastAsia="Arial" w:hAnsi="Arial" w:cs="Arial"/>
          <w:color w:val="172B4D"/>
        </w:rPr>
        <w:t>burndown</w:t>
      </w:r>
      <w:proofErr w:type="spellEnd"/>
      <w:r>
        <w:rPr>
          <w:rFonts w:ascii="Arial" w:eastAsia="Arial" w:hAnsi="Arial" w:cs="Arial"/>
          <w:color w:val="172B4D"/>
        </w:rPr>
        <w:t xml:space="preserve">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</w:t>
      </w:r>
      <w:r>
        <w:rPr>
          <w:rFonts w:ascii="Arial" w:eastAsia="Arial" w:hAnsi="Arial" w:cs="Arial"/>
          <w:color w:val="172B4D"/>
        </w:rPr>
        <w:t>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</w:t>
        </w:r>
        <w:r>
          <w:rPr>
            <w:rFonts w:ascii="Arial" w:eastAsia="Arial" w:hAnsi="Arial" w:cs="Arial"/>
            <w:b/>
            <w:color w:val="0563C1"/>
            <w:u w:val="single"/>
          </w:rPr>
          <w:t>anagement</w:t>
        </w:r>
      </w:hyperlink>
    </w:p>
    <w:p w14:paraId="3793010A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</w:t>
        </w:r>
        <w:r>
          <w:rPr>
            <w:rFonts w:ascii="Arial" w:eastAsia="Arial" w:hAnsi="Arial" w:cs="Arial"/>
            <w:b/>
            <w:color w:val="0563C1"/>
            <w:u w:val="single"/>
          </w:rPr>
          <w:t>//www.atlassian.com/agile/tutorials/epics</w:t>
        </w:r>
      </w:hyperlink>
    </w:p>
    <w:p w14:paraId="76784DE0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560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18"/>
    <w:rsid w:val="00065D6F"/>
    <w:rsid w:val="001C17B3"/>
    <w:rsid w:val="00241275"/>
    <w:rsid w:val="00286F2F"/>
    <w:rsid w:val="002B4618"/>
    <w:rsid w:val="00560030"/>
    <w:rsid w:val="005D289A"/>
    <w:rsid w:val="00B857CC"/>
    <w:rsid w:val="00BC0E41"/>
    <w:rsid w:val="00EC39F2"/>
    <w:rsid w:val="00EE2D51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divyanshi mittal</dc:creator>
  <cp:lastModifiedBy>divyanshi mittal</cp:lastModifiedBy>
  <cp:revision>2</cp:revision>
  <dcterms:created xsi:type="dcterms:W3CDTF">2024-07-05T16:25:00Z</dcterms:created>
  <dcterms:modified xsi:type="dcterms:W3CDTF">2024-07-05T16:25:00Z</dcterms:modified>
</cp:coreProperties>
</file>