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Codes-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XML Code-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&lt;ScrollView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="#E3F2FD"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&lt;LinearLayout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&lt;LinearLayout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="horizontal"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="#1976D2"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&lt;ImageView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="63dp"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="45dp"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="8dp"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="@drawable/ic_launcher_foreground"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&lt;TextView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="Student Records App"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="22sp"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&lt;ImageView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="43dp"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="36dp"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:layout_marginStart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="8dp"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="@drawable/ic_launcher_foreground"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&lt;/LinearLayout&gt;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="Using Firebase Realtime Database"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="#2196F3"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="6dp"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&lt;EditText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="@+id/etId"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="Student ID"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&lt;EditText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="@+id/etName"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="Name"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&lt;EditText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="@+id/etSection"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="Section"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&lt;EditText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="@+id/etPhone"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="Phone Number"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="phone"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&lt;LinearLayout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="horizontal"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&lt;Button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="@+id/btnAdd"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="Add"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="#4CAF50"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="1"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&lt;Button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="@+id/btnUpdate"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="Update"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="#FF9800"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="1"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&lt;Button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="@+id/btnDelete"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="Delete"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="#F44336"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="1"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&lt;Button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="@+id/btnShow"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="Show"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="#2196F3"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="1"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&lt;/LinearLayout&gt;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="@+id/txtResult"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="Student List"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="16sp"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="#000000"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="14dp"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="8dp"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&lt;/LinearLayout&gt;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&lt;/ScrollView&gt;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KT CODE- 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com.example.ca_1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android.widget.*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com.google.firebase.database.*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: AppCompatActivity() {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DatabaseReference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etId = findViewById&lt;EditText&gt;(R.id.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etName = findViewById&lt;EditText&gt;(R.id.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etSection = findViewById&lt;EditText&gt;(R.id.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etSection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etPhone = findViewById&lt;EditText&gt;(R.id.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etPhone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txtResult = findViewById&lt;TextView&gt;(R.id.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txtResult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FirebaseDatabase.getInstance().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reference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.child(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"Students"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 String {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etId.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Student 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findViewById&lt;Button&gt;(R.id.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btnAdd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getId()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mapOf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etName.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.toString(),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"section"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etSection.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.toString(),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"phone"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etPhone.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)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.child(id).setValue(data)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"Student Added"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findViewById&lt;Button&gt;(R.id.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btnUpdate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getId()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mapOf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etName.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.toString(),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"section"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etSection.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.toString(),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"phone"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etPhone.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)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.child(id).updateChildren(data)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"Student Updated"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findViewById&lt;Button&gt;(R.id.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btnDelete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getId()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.child(id).removeValue()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"Student Deleted"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findViewById&lt;Button&gt;(R.id.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btnShow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.addListenerForSingleValueEvent(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ValueEventListener {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onDataChange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(snapshot: DataSnapshot) {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builder = StringBuilder()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snapshot.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builder.append(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builder.append(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s.child(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builder.append(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"Section: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s.child(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"section"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builder.append(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"Phone: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s.child(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}\n\n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txtResult.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builder.toString()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onCancelled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(error: DatabaseError) {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20"/>
          <w:szCs w:val="20"/>
          <w:rtl w:val="0"/>
        </w:rPr>
        <w:t xml:space="preserve">@MainActivity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"Database 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})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SCREENSHOT OF OUTPUT-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