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4F46E5"/>
          <w:sz w:val="44"/>
        </w:rPr>
        <w:t>TaskSphere Enterprise</w:t>
        <w:br/>
        <w:t>Advanced DSA, LLD, and HLD Question Bank</w:t>
      </w:r>
    </w:p>
    <w:p>
      <w:pPr>
        <w:spacing w:after="800"/>
        <w:jc w:val="center"/>
      </w:pPr>
      <w:r>
        <w:rPr>
          <w:rFonts w:ascii="Arial" w:hAnsi="Arial"/>
          <w:i/>
          <w:color w:val="6B7280"/>
          <w:sz w:val="26"/>
        </w:rPr>
        <w:t>100 Decoupled Product-Based Company Interview Questions &amp; Detailed Answers</w:t>
      </w:r>
    </w:p>
    <w:p>
      <w:pPr>
        <w:spacing w:before="3600"/>
        <w:jc w:val="center"/>
      </w:pPr>
      <w:r>
        <w:t>Focus Topics: Data Structures &amp; Algorithms, Low-Level Design (Patterns &amp; Multi-Threading), High-Level Design (System Scaling &amp; Queues)</w:t>
        <w:br/>
        <w:t>Target Level: Product-Based Companies (MAANG/Top-Tier)</w:t>
        <w:br/>
        <w:t>Prepared By: Lead Systems Architect</w:t>
      </w:r>
    </w:p>
    <w:p>
      <w:r>
        <w:br w:type="page"/>
      </w:r>
    </w:p>
    <w:p>
      <w:pPr>
        <w:pStyle w:val="Heading1"/>
        <w:keepNext/>
        <w:spacing w:before="360" w:after="240"/>
      </w:pPr>
      <w:r>
        <w:t>Part 1: Data Structures &amp; Algorithms (DSA) Questions</w:t>
      </w:r>
    </w:p>
    <w:p>
      <w:pPr>
        <w:keepNext/>
        <w:spacing w:before="240" w:after="80"/>
      </w:pPr>
      <w:r>
        <w:rPr>
          <w:b/>
          <w:color w:val="4F46E5"/>
        </w:rPr>
        <w:t xml:space="preserve">Q1: </w:t>
      </w:r>
      <w:r>
        <w:rPr>
          <w:b/>
          <w:color w:val="0F172A"/>
        </w:rPr>
        <w:t>How would you design a thread-safe Bounded Queue in memory for tasks without using Spring or external message brokers?</w:t>
      </w:r>
    </w:p>
    <w:p>
      <w:pPr>
        <w:spacing w:after="240"/>
      </w:pPr>
      <w:r>
        <w:rPr>
          <w:b/>
          <w:i/>
          <w:color w:val="6B7280"/>
        </w:rPr>
        <w:t xml:space="preserve">Answer: </w:t>
      </w:r>
      <w:r>
        <w:t>A bounded queue can be implemented using a circular array with two pointers (head and tail) and concurrency locks. We use a ReentrantLock with two Condition variables: 'notFull' (to block threads attempting to enqueue when the queue is maxed out) and 'notEmpty' (to block consumer threads attempting to dequeue when empty).</w:t>
      </w:r>
    </w:p>
    <w:p>
      <w:pPr>
        <w:spacing w:before="120" w:after="120"/>
        <w:ind w:left="576" w:right="576"/>
        <w:shd w:fill="F3F4F6"/>
        <w:pBdr>
          <w:left w:val="single" w:sz="24" w:space="8" w:color="4F46E5"/>
        </w:pBdr>
      </w:pPr>
      <w:r>
        <w:rPr>
          <w:rFonts w:ascii="Consolas" w:hAnsi="Consolas"/>
          <w:color w:val="282828"/>
          <w:sz w:val="18"/>
        </w:rPr>
        <w:t>class BoundedBlockingQueue&lt;T&gt; {</w:t>
        <w:br/>
        <w:t xml:space="preserve">    private final T[] array;</w:t>
        <w:br/>
        <w:t xml:space="preserve">    private int head = 0, tail = head, size = 0;</w:t>
        <w:br/>
        <w:t xml:space="preserve">    private final ReentrantLock lock = new ReentrantLock();</w:t>
        <w:br/>
        <w:t xml:space="preserve">    private final Condition notFull = lock.newCondition();</w:t>
        <w:br/>
        <w:t xml:space="preserve">    private final Condition notEmpty = lock.newCondition();</w:t>
        <w:br/>
        <w:br/>
        <w:t xml:space="preserve">    public BoundedBlockingQueue(int capacity) {</w:t>
        <w:br/>
        <w:t xml:space="preserve">        this.array = (T[]) new Object[capacity];</w:t>
        <w:br/>
        <w:t xml:space="preserve">    }</w:t>
        <w:br/>
        <w:br/>
        <w:t xml:space="preserve">    public void enqueue(T element) throws InterruptedException {</w:t>
        <w:br/>
        <w:t xml:space="preserve">        lock.lock();</w:t>
        <w:br/>
        <w:t xml:space="preserve">        try {</w:t>
        <w:br/>
        <w:t xml:space="preserve">            while (size == array.length) {</w:t>
        <w:br/>
        <w:t xml:space="preserve">                notFull.await();</w:t>
        <w:br/>
        <w:t xml:space="preserve">            }</w:t>
        <w:br/>
        <w:t xml:space="preserve">            array[tail] = element;</w:t>
        <w:br/>
        <w:t xml:space="preserve">            tail = (tail + 1) % array.length;</w:t>
        <w:br/>
        <w:t xml:space="preserve">            size++;</w:t>
        <w:br/>
        <w:t xml:space="preserve">            notEmpty.signal();</w:t>
        <w:br/>
        <w:t xml:space="preserve">        } finally {</w:t>
        <w:br/>
        <w:t xml:space="preserve">            lock.unlock();</w:t>
        <w:br/>
        <w:t xml:space="preserve">        }</w:t>
        <w:br/>
        <w:t xml:space="preserve">    }</w:t>
        <w:br/>
        <w:br/>
        <w:t xml:space="preserve">    public T dequeue() throws InterruptedException {</w:t>
        <w:br/>
        <w:t xml:space="preserve">        lock.lock();</w:t>
        <w:br/>
        <w:t xml:space="preserve">        try {</w:t>
        <w:br/>
        <w:t xml:space="preserve">            while (size == 0) {</w:t>
        <w:br/>
        <w:t xml:space="preserve">                notEmpty.await();</w:t>
        <w:br/>
        <w:t xml:space="preserve">            }</w:t>
        <w:br/>
        <w:t xml:space="preserve">            T element = array[head];</w:t>
        <w:br/>
        <w:t xml:space="preserve">            array[head] = null; // Prevent memory leak</w:t>
        <w:br/>
        <w:t xml:space="preserve">            head = (head + 1) % array.length;</w:t>
        <w:br/>
        <w:t xml:space="preserve">            size--;</w:t>
        <w:br/>
        <w:t xml:space="preserve">            notFull.signal();</w:t>
        <w:br/>
        <w:t xml:space="preserve">            return element;</w:t>
        <w:br/>
        <w:t xml:space="preserve">        } finally {</w:t>
        <w:br/>
        <w:t xml:space="preserve">            lock.unlock();</w:t>
        <w:br/>
        <w:t xml:space="preserve">        }</w:t>
        <w:br/>
        <w:t xml:space="preserve">    }</w:t>
        <w:br/>
        <w:t>}</w:t>
      </w:r>
    </w:p>
    <w:p>
      <w:pPr>
        <w:keepNext/>
        <w:spacing w:before="240" w:after="80"/>
      </w:pPr>
      <w:r>
        <w:rPr>
          <w:b/>
          <w:color w:val="4F46E5"/>
        </w:rPr>
        <w:t xml:space="preserve">Q2: </w:t>
      </w:r>
      <w:r>
        <w:rPr>
          <w:b/>
          <w:color w:val="0F172A"/>
        </w:rPr>
        <w:t>Why is a Trie (Prefix Tree) data structure optimal for implementing chat @mention autocompletes compared to SQL queries or simple hash lookups?</w:t>
      </w:r>
    </w:p>
    <w:p>
      <w:pPr>
        <w:spacing w:after="240"/>
      </w:pPr>
      <w:r>
        <w:rPr>
          <w:b/>
          <w:i/>
          <w:color w:val="6B7280"/>
        </w:rPr>
        <w:t xml:space="preserve">Answer: </w:t>
      </w:r>
      <w:r>
        <w:t>A Trie stores characters hierarchically. Given a prefix of length L and a directory of N users, finding matches in a Trie takes O(L) time. Doing this in a database requires a 'LIKE "prefix%"' query, scanning database indexes in O(log N) or O(N) time and generating high network/IO loads. Hash tables require O(1) for exact lookups but cannot do prefix/autocomplete queries. The Trie scales independently of user directory sizes.</w:t>
      </w:r>
    </w:p>
    <w:p>
      <w:pPr>
        <w:spacing w:before="120" w:after="120"/>
        <w:ind w:left="576" w:right="576"/>
        <w:shd w:fill="F3F4F6"/>
        <w:pBdr>
          <w:left w:val="single" w:sz="24" w:space="8" w:color="4F46E5"/>
        </w:pBdr>
      </w:pPr>
      <w:r>
        <w:rPr>
          <w:rFonts w:ascii="Consolas" w:hAnsi="Consolas"/>
          <w:color w:val="282828"/>
          <w:sz w:val="18"/>
        </w:rPr>
        <w:t>class TrieNode {</w:t>
        <w:br/>
        <w:t xml:space="preserve">    Map&lt;Character, TrieNode&gt; children = new HashMap&lt;&gt;();</w:t>
        <w:br/>
        <w:t xml:space="preserve">    boolean isWord = false;</w:t>
        <w:br/>
        <w:t>}</w:t>
      </w:r>
    </w:p>
    <w:p>
      <w:pPr>
        <w:keepNext/>
        <w:spacing w:before="240" w:after="80"/>
      </w:pPr>
      <w:r>
        <w:rPr>
          <w:b/>
          <w:color w:val="4F46E5"/>
        </w:rPr>
        <w:t xml:space="preserve">Q3: </w:t>
      </w:r>
      <w:r>
        <w:rPr>
          <w:b/>
          <w:color w:val="0F172A"/>
        </w:rPr>
        <w:t>Explain how topological sorting (DFS/Kahn's Algorithm) can be used to detect dependency loops in Scrum ticket subtasks.</w:t>
      </w:r>
    </w:p>
    <w:p>
      <w:pPr>
        <w:spacing w:after="240"/>
      </w:pPr>
      <w:r>
        <w:rPr>
          <w:b/>
          <w:i/>
          <w:color w:val="6B7280"/>
        </w:rPr>
        <w:t xml:space="preserve">Answer: </w:t>
      </w:r>
      <w:r>
        <w:t>Subtasks in Agile boards represent a Directed Acyclic Graph (DAG). If Task A depends on Task B, and Task B depends on Task A, a cycle exists. We represent dependencies as an adjacency list. Kahn's Algorithm computes the 'in-degree' (incoming edges) of all nodes. We add nodes with in-degree 0 to a Queue, pop them, decrement the in-degree of neighbors, and repeat. If the count of visited nodes is less than the total node count, a cycle exists.</w:t>
      </w:r>
    </w:p>
    <w:p>
      <w:pPr>
        <w:spacing w:before="120" w:after="120"/>
        <w:ind w:left="576" w:right="576"/>
        <w:shd w:fill="F3F4F6"/>
        <w:pBdr>
          <w:left w:val="single" w:sz="24" w:space="8" w:color="4F46E5"/>
        </w:pBdr>
      </w:pPr>
      <w:r>
        <w:rPr>
          <w:rFonts w:ascii="Consolas" w:hAnsi="Consolas"/>
          <w:color w:val="282828"/>
          <w:sz w:val="18"/>
        </w:rPr>
        <w:t>public boolean hasCycle(int numNodes, List&lt;int[]&gt; dependencies) {</w:t>
        <w:br/>
        <w:t xml:space="preserve">    int[] inDegree = new int[numNodes];</w:t>
        <w:br/>
        <w:t xml:space="preserve">    List&lt;List&lt;Integer&gt;&gt; adj = new ArrayList&lt;&gt;();</w:t>
        <w:br/>
        <w:t xml:space="preserve">    for (int i = 0; i &lt; numNodes; i++) adj.add(new ArrayList&lt;&gt;());</w:t>
        <w:br/>
        <w:t xml:space="preserve">    for (int[] dep : dependencies) {</w:t>
        <w:br/>
        <w:t xml:space="preserve">        adj.get(dep[1]).add(dep[0]); // dep[1] -&gt; dep[0]</w:t>
        <w:br/>
        <w:t xml:space="preserve">        inDegree[dep[0]]++;</w:t>
        <w:br/>
        <w:t xml:space="preserve">    }</w:t>
        <w:br/>
        <w:t xml:space="preserve">    Queue&lt;Integer&gt; q = new LinkedList&lt;&gt;();</w:t>
        <w:br/>
        <w:t xml:space="preserve">    for (int i = 0; i &lt; numNodes; i++) if (inDegree[i] == 0) q.add(i);</w:t>
        <w:br/>
        <w:t xml:space="preserve">    int count = 0;</w:t>
        <w:br/>
        <w:t xml:space="preserve">    while (!q.isEmpty()) {</w:t>
        <w:br/>
        <w:t xml:space="preserve">        int u = q.poll();</w:t>
        <w:br/>
        <w:t xml:space="preserve">        count++;</w:t>
        <w:br/>
        <w:t xml:space="preserve">        for (int v : adj.get(u)) {</w:t>
        <w:br/>
        <w:t xml:space="preserve">            if (--inDegree[v] == 0) q.add(v);</w:t>
        <w:br/>
        <w:t xml:space="preserve">        }</w:t>
        <w:br/>
        <w:t xml:space="preserve">    }</w:t>
        <w:br/>
        <w:t xml:space="preserve">    return count != numNodes; // Loop detected if counts do not match</w:t>
        <w:br/>
        <w:t>}</w:t>
      </w:r>
    </w:p>
    <w:p>
      <w:pPr>
        <w:keepNext/>
        <w:spacing w:before="240" w:after="80"/>
      </w:pPr>
      <w:r>
        <w:rPr>
          <w:b/>
          <w:color w:val="4F46E5"/>
        </w:rPr>
        <w:t xml:space="preserve">Q4: </w:t>
      </w:r>
      <w:r>
        <w:rPr>
          <w:b/>
          <w:color w:val="0F172A"/>
        </w:rPr>
        <w:t>How would you implement a sliding window algorithm to throttle collaborative cursor mouse movement updates in the frontend?</w:t>
      </w:r>
    </w:p>
    <w:p>
      <w:pPr>
        <w:spacing w:after="240"/>
      </w:pPr>
      <w:r>
        <w:rPr>
          <w:b/>
          <w:i/>
          <w:color w:val="6B7280"/>
        </w:rPr>
        <w:t xml:space="preserve">Answer: </w:t>
      </w:r>
      <w:r>
        <w:t>Collaborative cursor sync dispatches hundreds of events per second, which can overwhelm the WebSocket broker. A sliding window algorithm ensures that coordinate dispatches from a client only occur once every N milliseconds (e.g., 50ms). We capture events but defer transmitting them if the current timestamp is within the active window, dispatching only the last coordinate when the window closes.</w:t>
      </w:r>
    </w:p>
    <w:p>
      <w:pPr>
        <w:spacing w:before="120" w:after="120"/>
        <w:ind w:left="576" w:right="576"/>
        <w:shd w:fill="F3F4F6"/>
        <w:pBdr>
          <w:left w:val="single" w:sz="24" w:space="8" w:color="4F46E5"/>
        </w:pBdr>
      </w:pPr>
      <w:r>
        <w:rPr>
          <w:rFonts w:ascii="Consolas" w:hAnsi="Consolas"/>
          <w:color w:val="282828"/>
          <w:sz w:val="18"/>
        </w:rPr>
        <w:t>function throttle(func, limitMs) {</w:t>
        <w:br/>
        <w:t xml:space="preserve">    let lastFunc;</w:t>
        <w:br/>
        <w:t xml:space="preserve">    let lastRan;</w:t>
        <w:br/>
        <w:t xml:space="preserve">    return function(...args) {</w:t>
        <w:br/>
        <w:t xml:space="preserve">        const context = this;</w:t>
        <w:br/>
        <w:t xml:space="preserve">        if (!lastRan) {</w:t>
        <w:br/>
        <w:t xml:space="preserve">            func.apply(context, args);</w:t>
        <w:br/>
        <w:t xml:space="preserve">            lastRan = Date.now();</w:t>
        <w:br/>
        <w:t xml:space="preserve">        } else {</w:t>
        <w:br/>
        <w:t xml:space="preserve">            clearTimeout(lastFunc);</w:t>
        <w:br/>
        <w:t xml:space="preserve">            lastFunc = setTimeout(function() {</w:t>
        <w:br/>
        <w:t xml:space="preserve">                if ((Date.now() - lastRan) &gt;= limitMs) {</w:t>
        <w:br/>
        <w:t xml:space="preserve">                    func.apply(context, args);</w:t>
        <w:br/>
        <w:t xml:space="preserve">                    lastRan = Date.now();</w:t>
        <w:br/>
        <w:t xml:space="preserve">                }</w:t>
        <w:br/>
        <w:t xml:space="preserve">            }, limitMs - (Date.now() - lastRan));</w:t>
        <w:br/>
        <w:t xml:space="preserve">        }</w:t>
        <w:br/>
        <w:t xml:space="preserve">    }</w:t>
        <w:br/>
        <w:t>}</w:t>
      </w:r>
    </w:p>
    <w:p>
      <w:pPr>
        <w:keepNext/>
        <w:spacing w:before="240" w:after="80"/>
      </w:pPr>
      <w:r>
        <w:rPr>
          <w:b/>
          <w:color w:val="4F46E5"/>
        </w:rPr>
        <w:t xml:space="preserve">Q5: </w:t>
      </w:r>
      <w:r>
        <w:rPr>
          <w:b/>
          <w:color w:val="0F172A"/>
        </w:rPr>
        <w:t>What is the amortized time complexity of resizing a dynamic array, and how does Java's ArrayList implement this?</w:t>
      </w:r>
    </w:p>
    <w:p>
      <w:pPr>
        <w:spacing w:after="240"/>
      </w:pPr>
      <w:r>
        <w:rPr>
          <w:b/>
          <w:i/>
          <w:color w:val="6B7280"/>
        </w:rPr>
        <w:t xml:space="preserve">Answer: </w:t>
      </w:r>
      <w:r>
        <w:t>Resizing a dynamic array takes O(N) because elements must be copied to a new larger array block. However, by doubling the size of the array on overflow, this O(N) event occurs very rarely. The amortized time complexity of insertions is O(1). Java's ArrayList uses a growth factor of 1.5x (newCapacity = oldCapacity + (oldCapacity &gt;&gt; 1)) to strike a balance between CPU copying overhead and memory waste.</w:t>
      </w:r>
    </w:p>
    <w:p>
      <w:pPr>
        <w:keepNext/>
        <w:spacing w:before="240" w:after="80"/>
      </w:pPr>
      <w:r>
        <w:rPr>
          <w:b/>
          <w:color w:val="4F46E5"/>
        </w:rPr>
        <w:t xml:space="preserve">Q6: </w:t>
      </w:r>
      <w:r>
        <w:rPr>
          <w:b/>
          <w:color w:val="0F172A"/>
        </w:rPr>
        <w:t>How does a Hash Map resolve hash collisions, and what is the difference between open addressing and chaining?</w:t>
      </w:r>
    </w:p>
    <w:p>
      <w:pPr>
        <w:spacing w:after="240"/>
      </w:pPr>
      <w:r>
        <w:rPr>
          <w:b/>
          <w:i/>
          <w:color w:val="6B7280"/>
        </w:rPr>
        <w:t xml:space="preserve">Answer: </w:t>
      </w:r>
      <w:r>
        <w:t>Hash collisions occur when different keys hash to the same bucket index. In Chaining (Java's approach), each bucket contains a linked list (or balanced red-black tree if list size exceeds 8) of colliding entries. In Open Addressing (Linear probing/Double hashing), the colliding element is placed in the next available empty bucket index. Chaining handles high load factors better, while open addressing has superior CPU cache locality.</w:t>
      </w:r>
    </w:p>
    <w:p>
      <w:pPr>
        <w:keepNext/>
        <w:spacing w:before="240" w:after="80"/>
      </w:pPr>
      <w:r>
        <w:rPr>
          <w:b/>
          <w:color w:val="4F46E5"/>
        </w:rPr>
        <w:t xml:space="preserve">Q7: </w:t>
      </w:r>
      <w:r>
        <w:rPr>
          <w:b/>
          <w:color w:val="0F172A"/>
        </w:rPr>
        <w:t>How would you use a Min-Heap (PriorityQueue) to retrieve the top K highest priority tasks from a raw stream of data in O(N log K) time?</w:t>
      </w:r>
    </w:p>
    <w:p>
      <w:pPr>
        <w:spacing w:after="240"/>
      </w:pPr>
      <w:r>
        <w:rPr>
          <w:b/>
          <w:i/>
          <w:color w:val="6B7280"/>
        </w:rPr>
        <w:t xml:space="preserve">Answer: </w:t>
      </w:r>
      <w:r>
        <w:t>Initialize a Min-Heap with a size limit of K. For each task in the stream, push it onto the Min-Heap. If the heap's size exceeds K, pop the smallest element (top of the min-heap). After processing all N elements, the heap will contain the K largest elements. Each insertion takes O(log K), resulting in O(N log K) total time instead of sorting all elements in O(N log N) time.</w:t>
      </w:r>
    </w:p>
    <w:p>
      <w:pPr>
        <w:keepNext/>
        <w:spacing w:before="240" w:after="80"/>
      </w:pPr>
      <w:r>
        <w:rPr>
          <w:b/>
          <w:color w:val="4F46E5"/>
        </w:rPr>
        <w:t xml:space="preserve">Q8: </w:t>
      </w:r>
      <w:r>
        <w:rPr>
          <w:b/>
          <w:color w:val="0F172A"/>
        </w:rPr>
        <w:t>How would you check if a binary tree is height-balanced (AVL criteria) in O(N) time?</w:t>
      </w:r>
    </w:p>
    <w:p>
      <w:pPr>
        <w:spacing w:after="240"/>
      </w:pPr>
      <w:r>
        <w:rPr>
          <w:b/>
          <w:i/>
          <w:color w:val="6B7280"/>
        </w:rPr>
        <w:t xml:space="preserve">Answer: </w:t>
      </w:r>
      <w:r>
        <w:t>A binary tree is height-balanced if the depth of the left and right subtrees of every node never differs by more than 1. We compute height recursively. If any subtree is unbalanced, we return -1 up the recursion tree instantly to prune further traversals.</w:t>
      </w:r>
    </w:p>
    <w:p>
      <w:pPr>
        <w:spacing w:before="120" w:after="120"/>
        <w:ind w:left="576" w:right="576"/>
        <w:shd w:fill="F3F4F6"/>
        <w:pBdr>
          <w:left w:val="single" w:sz="24" w:space="8" w:color="4F46E5"/>
        </w:pBdr>
      </w:pPr>
      <w:r>
        <w:rPr>
          <w:rFonts w:ascii="Consolas" w:hAnsi="Consolas"/>
          <w:color w:val="282828"/>
          <w:sz w:val="18"/>
        </w:rPr>
        <w:t>public int checkHeight(TreeNode root) {</w:t>
        <w:br/>
        <w:t xml:space="preserve">    if (root == null) return 0;</w:t>
        <w:br/>
        <w:t xml:space="preserve">    int leftHeight = checkHeight(root.left);</w:t>
        <w:br/>
        <w:t xml:space="preserve">    if (leftHeight == -1) return -1;</w:t>
        <w:br/>
        <w:t xml:space="preserve">    int rightHeight = checkHeight(root.right);</w:t>
        <w:br/>
        <w:t xml:space="preserve">    if (rightHeight == -1) return -1;</w:t>
        <w:br/>
        <w:t xml:space="preserve">    if (Math.abs(leftHeight - rightHeight) &gt; 1) return -1;</w:t>
        <w:br/>
        <w:t xml:space="preserve">    return Math.max(leftHeight, rightHeight) + 1;</w:t>
        <w:br/>
        <w:t>}</w:t>
        <w:br/>
        <w:t>public boolean isBalanced(TreeNode root) {</w:t>
        <w:br/>
        <w:t xml:space="preserve">    return checkHeight(root) != -1;</w:t>
        <w:br/>
        <w:t>}</w:t>
      </w:r>
    </w:p>
    <w:p>
      <w:pPr>
        <w:keepNext/>
        <w:spacing w:before="240" w:after="80"/>
      </w:pPr>
      <w:r>
        <w:rPr>
          <w:b/>
          <w:color w:val="4F46E5"/>
        </w:rPr>
        <w:t xml:space="preserve">Q9: </w:t>
      </w:r>
      <w:r>
        <w:rPr>
          <w:b/>
          <w:color w:val="0F172A"/>
        </w:rPr>
        <w:t>How would you write a regex pattern to extract direct message recipients from the syntax '[DM:username] message' safely?</w:t>
      </w:r>
    </w:p>
    <w:p>
      <w:pPr>
        <w:spacing w:after="240"/>
      </w:pPr>
      <w:r>
        <w:rPr>
          <w:b/>
          <w:i/>
          <w:color w:val="6B7280"/>
        </w:rPr>
        <w:t xml:space="preserve">Answer: </w:t>
      </w:r>
      <w:r>
        <w:t>We use anchored capture groups. The regex `^\[DM:([a-zA-Z0-9_-]+)\]\s*(.*)$` matches the direct message pattern. Group 1 captures the username, and Group 2 captures the message content. Anchoring with `^` guarantees that the match must begin at the start of the string, preventing injection attacks.</w:t>
      </w:r>
    </w:p>
    <w:p>
      <w:pPr>
        <w:spacing w:before="120" w:after="120"/>
        <w:ind w:left="576" w:right="576"/>
        <w:shd w:fill="F3F4F6"/>
        <w:pBdr>
          <w:left w:val="single" w:sz="24" w:space="8" w:color="4F46E5"/>
        </w:pBdr>
      </w:pPr>
      <w:r>
        <w:rPr>
          <w:rFonts w:ascii="Consolas" w:hAnsi="Consolas"/>
          <w:color w:val="282828"/>
          <w:sz w:val="18"/>
        </w:rPr>
        <w:t>Pattern pattern = Pattern.compile("^\\[DM:([a-zA-Z0-9_-]+)\\]\\s*(.*)$");</w:t>
        <w:br/>
        <w:t>Matcher matcher = pattern.matcher(rawMessage);</w:t>
        <w:br/>
        <w:t>if (matcher.matches()) {</w:t>
        <w:br/>
        <w:t xml:space="preserve">    String recipient = matcher.group(1);</w:t>
        <w:br/>
        <w:t xml:space="preserve">    String message = matcher.group(2);</w:t>
        <w:br/>
        <w:t>}</w:t>
      </w:r>
    </w:p>
    <w:p>
      <w:pPr>
        <w:keepNext/>
        <w:spacing w:before="240" w:after="80"/>
      </w:pPr>
      <w:r>
        <w:rPr>
          <w:b/>
          <w:color w:val="4F46E5"/>
        </w:rPr>
        <w:t xml:space="preserve">Q10: </w:t>
      </w:r>
      <w:r>
        <w:rPr>
          <w:b/>
          <w:color w:val="0F172A"/>
        </w:rPr>
        <w:t>Explain the difference between Breadth-First Search (BFS) and Depth-First Search (DFS) on graphs in terms of space complexity.</w:t>
      </w:r>
    </w:p>
    <w:p>
      <w:pPr>
        <w:spacing w:after="240"/>
      </w:pPr>
      <w:r>
        <w:rPr>
          <w:b/>
          <w:i/>
          <w:color w:val="6B7280"/>
        </w:rPr>
        <w:t xml:space="preserve">Answer: </w:t>
      </w:r>
      <w:r>
        <w:t>BFS traverses level-by-level using a Queue. Its space complexity is O(W) where W is the maximum width of the graph (which can be O(N) in a star graph). DFS traverses branch-by-branch using a call stack. Its space complexity is O(H) where H is the maximum height/depth of the graph. BFS is ideal for finding the shortest path on unweighted graphs, while DFS is better for cycle detection and topological sorting.</w:t>
      </w:r>
    </w:p>
    <w:p>
      <w:pPr>
        <w:keepNext/>
        <w:spacing w:before="240" w:after="80"/>
      </w:pPr>
      <w:r>
        <w:rPr>
          <w:b/>
          <w:color w:val="4F46E5"/>
        </w:rPr>
        <w:t xml:space="preserve">Q11: </w:t>
      </w:r>
      <w:r>
        <w:rPr>
          <w:b/>
          <w:color w:val="0F172A"/>
        </w:rPr>
        <w:t>What is a double-ended queue (Deque) and why is it preferred over a Stack class in Java?</w:t>
      </w:r>
    </w:p>
    <w:p>
      <w:pPr>
        <w:spacing w:after="240"/>
      </w:pPr>
      <w:r>
        <w:rPr>
          <w:b/>
          <w:i/>
          <w:color w:val="6B7280"/>
        </w:rPr>
        <w:t xml:space="preserve">Answer: </w:t>
      </w:r>
      <w:r>
        <w:t>Java's legacy Stack class extends Vector and is synchronized, incurring thread overhead on every operation. Deque (implemented by ArrayDeque) is unsynchronized, faster, and supports all stack operations natively.</w:t>
      </w:r>
    </w:p>
    <w:p>
      <w:pPr>
        <w:keepNext/>
        <w:spacing w:before="240" w:after="80"/>
      </w:pPr>
      <w:r>
        <w:rPr>
          <w:b/>
          <w:color w:val="4F46E5"/>
        </w:rPr>
        <w:t xml:space="preserve">Q12: </w:t>
      </w:r>
      <w:r>
        <w:rPr>
          <w:b/>
          <w:color w:val="0F172A"/>
        </w:rPr>
        <w:t>Explain the difference between dynamic programming (DP) and greedy algorithms.</w:t>
      </w:r>
    </w:p>
    <w:p>
      <w:pPr>
        <w:spacing w:after="240"/>
      </w:pPr>
      <w:r>
        <w:rPr>
          <w:b/>
          <w:i/>
          <w:color w:val="6B7280"/>
        </w:rPr>
        <w:t xml:space="preserve">Answer: </w:t>
      </w:r>
      <w:r>
        <w:t>Greedy algorithms make the locally optimal choice at each step hoping to find a global optimum. Dynamic programming solves subproblems recursively and stores the results (memoization/tabulation) to avoid redundant calculations.</w:t>
      </w:r>
    </w:p>
    <w:p>
      <w:pPr>
        <w:keepNext/>
        <w:spacing w:before="240" w:after="80"/>
      </w:pPr>
      <w:r>
        <w:rPr>
          <w:b/>
          <w:color w:val="4F46E5"/>
        </w:rPr>
        <w:t xml:space="preserve">Q13: </w:t>
      </w:r>
      <w:r>
        <w:rPr>
          <w:b/>
          <w:color w:val="0F172A"/>
        </w:rPr>
        <w:t>How does a binary search algorithm work, and what is its time complexity?</w:t>
      </w:r>
    </w:p>
    <w:p>
      <w:pPr>
        <w:spacing w:after="240"/>
      </w:pPr>
      <w:r>
        <w:rPr>
          <w:b/>
          <w:i/>
          <w:color w:val="6B7280"/>
        </w:rPr>
        <w:t xml:space="preserve">Answer: </w:t>
      </w:r>
      <w:r>
        <w:t>Binary search works on a sorted array by repeatedly dividing the search interval in half. Time complexity is O(log N).</w:t>
      </w:r>
    </w:p>
    <w:p>
      <w:pPr>
        <w:keepNext/>
        <w:spacing w:before="240" w:after="80"/>
      </w:pPr>
      <w:r>
        <w:rPr>
          <w:b/>
          <w:color w:val="4F46E5"/>
        </w:rPr>
        <w:t xml:space="preserve">Q14: </w:t>
      </w:r>
      <w:r>
        <w:rPr>
          <w:b/>
          <w:color w:val="0F172A"/>
        </w:rPr>
        <w:t>What is a hash collision and how does a HashMap handle it if the collisions in a single bucket exceed 8 elements?</w:t>
      </w:r>
    </w:p>
    <w:p>
      <w:pPr>
        <w:spacing w:after="240"/>
      </w:pPr>
      <w:r>
        <w:rPr>
          <w:b/>
          <w:i/>
          <w:color w:val="6B7280"/>
        </w:rPr>
        <w:t xml:space="preserve">Answer: </w:t>
      </w:r>
      <w:r>
        <w:t>In Java 8, if a bucket size exceeds 8 and the overall map capacity is at least 64, the linked list is converted into a balanced Red-Black Tree. This reduces lookup time from O(N) to O(log N).</w:t>
      </w:r>
    </w:p>
    <w:p>
      <w:pPr>
        <w:keepNext/>
        <w:spacing w:before="240" w:after="80"/>
      </w:pPr>
      <w:r>
        <w:rPr>
          <w:b/>
          <w:color w:val="4F46E5"/>
        </w:rPr>
        <w:t xml:space="preserve">Q15: </w:t>
      </w:r>
      <w:r>
        <w:rPr>
          <w:b/>
          <w:color w:val="0F172A"/>
        </w:rPr>
        <w:t>How would you implement an LRU (Least Recently Used) Cache using basic data structures?</w:t>
      </w:r>
    </w:p>
    <w:p>
      <w:pPr>
        <w:spacing w:after="240"/>
      </w:pPr>
      <w:r>
        <w:rPr>
          <w:b/>
          <w:i/>
          <w:color w:val="6B7280"/>
        </w:rPr>
        <w:t xml:space="preserve">Answer: </w:t>
      </w:r>
      <w:r>
        <w:t>Use a combination of a HashMap (for O(1) lookups) and a doubly linked list (to track access order in O(1) time).</w:t>
      </w:r>
    </w:p>
    <w:p>
      <w:pPr>
        <w:keepNext/>
        <w:spacing w:before="240" w:after="80"/>
      </w:pPr>
      <w:r>
        <w:rPr>
          <w:b/>
          <w:color w:val="4F46E5"/>
        </w:rPr>
        <w:t xml:space="preserve">Q16: </w:t>
      </w:r>
      <w:r>
        <w:rPr>
          <w:b/>
          <w:color w:val="0F172A"/>
        </w:rPr>
        <w:t>Explain the QuickSort algorithm and its worst-case time complexity.</w:t>
      </w:r>
    </w:p>
    <w:p>
      <w:pPr>
        <w:spacing w:after="240"/>
      </w:pPr>
      <w:r>
        <w:rPr>
          <w:b/>
          <w:i/>
          <w:color w:val="6B7280"/>
        </w:rPr>
        <w:t xml:space="preserve">Answer: </w:t>
      </w:r>
      <w:r>
        <w:t>QuickSort is a divide-and-conquer algorithm that selects a pivot and partitions the array around it. Worst-case is O(N^2) if the pivot is chosen poorly (e.g., sorted array). Average case is O(N log N).</w:t>
      </w:r>
    </w:p>
    <w:p>
      <w:pPr>
        <w:keepNext/>
        <w:spacing w:before="240" w:after="80"/>
      </w:pPr>
      <w:r>
        <w:rPr>
          <w:b/>
          <w:color w:val="4F46E5"/>
        </w:rPr>
        <w:t xml:space="preserve">Q17: </w:t>
      </w:r>
      <w:r>
        <w:rPr>
          <w:b/>
          <w:color w:val="0F172A"/>
        </w:rPr>
        <w:t>What is the difference between MergeSort and QuickSort in terms of auxiliary space complexity?</w:t>
      </w:r>
    </w:p>
    <w:p>
      <w:pPr>
        <w:spacing w:after="240"/>
      </w:pPr>
      <w:r>
        <w:rPr>
          <w:b/>
          <w:i/>
          <w:color w:val="6B7280"/>
        </w:rPr>
        <w:t xml:space="preserve">Answer: </w:t>
      </w:r>
      <w:r>
        <w:t>MergeSort is an out-of-place algorithm requiring O(N) auxiliary space. QuickSort is an in-place algorithm requiring O(log N) auxiliary space for the recursive call stack.</w:t>
      </w:r>
    </w:p>
    <w:p>
      <w:pPr>
        <w:keepNext/>
        <w:spacing w:before="240" w:after="80"/>
      </w:pPr>
      <w:r>
        <w:rPr>
          <w:b/>
          <w:color w:val="4F46E5"/>
        </w:rPr>
        <w:t xml:space="preserve">Q18: </w:t>
      </w:r>
      <w:r>
        <w:rPr>
          <w:b/>
          <w:color w:val="0F172A"/>
        </w:rPr>
        <w:t>What is the time complexity to insert, delete, and search an element in a binary search tree (BST)?</w:t>
      </w:r>
    </w:p>
    <w:p>
      <w:pPr>
        <w:spacing w:after="240"/>
      </w:pPr>
      <w:r>
        <w:rPr>
          <w:b/>
          <w:i/>
          <w:color w:val="6B7280"/>
        </w:rPr>
        <w:t xml:space="preserve">Answer: </w:t>
      </w:r>
      <w:r>
        <w:t>For a balanced BST, it is O(log N). For a skewed BST (degenerate tree), it degrades to O(N).</w:t>
      </w:r>
    </w:p>
    <w:p>
      <w:pPr>
        <w:keepNext/>
        <w:spacing w:before="240" w:after="80"/>
      </w:pPr>
      <w:r>
        <w:rPr>
          <w:b/>
          <w:color w:val="4F46E5"/>
        </w:rPr>
        <w:t xml:space="preserve">Q19: </w:t>
      </w:r>
      <w:r>
        <w:rPr>
          <w:b/>
          <w:color w:val="0F172A"/>
        </w:rPr>
        <w:t>What is Kahn's algorithm used for, and how does it utilize a queue?</w:t>
      </w:r>
    </w:p>
    <w:p>
      <w:pPr>
        <w:spacing w:after="240"/>
      </w:pPr>
      <w:r>
        <w:rPr>
          <w:b/>
          <w:i/>
          <w:color w:val="6B7280"/>
        </w:rPr>
        <w:t xml:space="preserve">Answer: </w:t>
      </w:r>
      <w:r>
        <w:t>Kahn's algorithm is used for topological sorting of a Directed Acyclic Graph (DAG) by tracking node in-degrees and using a queue to process nodes with an in-degree of 0.</w:t>
      </w:r>
    </w:p>
    <w:p>
      <w:pPr>
        <w:keepNext/>
        <w:spacing w:before="240" w:after="80"/>
      </w:pPr>
      <w:r>
        <w:rPr>
          <w:b/>
          <w:color w:val="4F46E5"/>
        </w:rPr>
        <w:t xml:space="preserve">Q20: </w:t>
      </w:r>
      <w:r>
        <w:rPr>
          <w:b/>
          <w:color w:val="0F172A"/>
        </w:rPr>
        <w:t>Why are Red-Black Trees preferred over standard Binary Search Trees in indexing structures?</w:t>
      </w:r>
    </w:p>
    <w:p>
      <w:pPr>
        <w:spacing w:after="240"/>
      </w:pPr>
      <w:r>
        <w:rPr>
          <w:b/>
          <w:i/>
          <w:color w:val="6B7280"/>
        </w:rPr>
        <w:t xml:space="preserve">Answer: </w:t>
      </w:r>
      <w:r>
        <w:t>Red-Black Trees are self-balancing binary search trees. This guarantees that operations like insertion, deletion, and lookup always complete in O(log N) time, preventing worst-case linear performance degradation.</w:t>
      </w:r>
    </w:p>
    <w:p>
      <w:pPr>
        <w:keepNext/>
        <w:spacing w:before="240" w:after="80"/>
      </w:pPr>
      <w:r>
        <w:rPr>
          <w:b/>
          <w:color w:val="4F46E5"/>
        </w:rPr>
        <w:t xml:space="preserve">Q21: </w:t>
      </w:r>
      <w:r>
        <w:rPr>
          <w:b/>
          <w:color w:val="0F172A"/>
        </w:rPr>
        <w:t>What is the Floyd-Warshall algorithm and when would you use it?</w:t>
      </w:r>
    </w:p>
    <w:p>
      <w:pPr>
        <w:spacing w:after="240"/>
      </w:pPr>
      <w:r>
        <w:rPr>
          <w:b/>
          <w:i/>
          <w:color w:val="6B7280"/>
        </w:rPr>
        <w:t xml:space="preserve">Answer: </w:t>
      </w:r>
      <w:r>
        <w:t>It is a dynamic programming algorithm used to find the shortest paths between all pairs of vertices in a weighted graph. It runs in O(V^3) time.</w:t>
      </w:r>
    </w:p>
    <w:p>
      <w:pPr>
        <w:keepNext/>
        <w:spacing w:before="240" w:after="80"/>
      </w:pPr>
      <w:r>
        <w:rPr>
          <w:b/>
          <w:color w:val="4F46E5"/>
        </w:rPr>
        <w:t xml:space="preserve">Q22: </w:t>
      </w:r>
      <w:r>
        <w:rPr>
          <w:b/>
          <w:color w:val="0F172A"/>
        </w:rPr>
        <w:t>How does the Dijkstra's algorithm work, and what is its time complexity using an adjacency list and min-heap?</w:t>
      </w:r>
    </w:p>
    <w:p>
      <w:pPr>
        <w:spacing w:after="240"/>
      </w:pPr>
      <w:r>
        <w:rPr>
          <w:b/>
          <w:i/>
          <w:color w:val="6B7280"/>
        </w:rPr>
        <w:t xml:space="preserve">Answer: </w:t>
      </w:r>
      <w:r>
        <w:t>Dijkstra's finds the shortest path from a single source node. It uses a priority queue to greedily select the closest unvisited node. Time complexity is O((V + E) log V).</w:t>
      </w:r>
    </w:p>
    <w:p>
      <w:pPr>
        <w:keepNext/>
        <w:spacing w:before="240" w:after="80"/>
      </w:pPr>
      <w:r>
        <w:rPr>
          <w:b/>
          <w:color w:val="4F46E5"/>
        </w:rPr>
        <w:t xml:space="preserve">Q23: </w:t>
      </w:r>
      <w:r>
        <w:rPr>
          <w:b/>
          <w:color w:val="0F172A"/>
        </w:rPr>
        <w:t>What is a Bloom Filter, and what are its trade-offs?</w:t>
      </w:r>
    </w:p>
    <w:p>
      <w:pPr>
        <w:spacing w:after="240"/>
      </w:pPr>
      <w:r>
        <w:rPr>
          <w:b/>
          <w:i/>
          <w:color w:val="6B7280"/>
        </w:rPr>
        <w:t xml:space="preserve">Answer: </w:t>
      </w:r>
      <w:r>
        <w:t>A Bloom Filter is a space-efficient probabilistic data structure used to test set membership. Trade-offs: it can return false positives, but never false negatives.</w:t>
      </w:r>
    </w:p>
    <w:p>
      <w:pPr>
        <w:keepNext/>
        <w:spacing w:before="240" w:after="80"/>
      </w:pPr>
      <w:r>
        <w:rPr>
          <w:b/>
          <w:color w:val="4F46E5"/>
        </w:rPr>
        <w:t xml:space="preserve">Q24: </w:t>
      </w:r>
      <w:r>
        <w:rPr>
          <w:b/>
          <w:color w:val="0F172A"/>
        </w:rPr>
        <w:t>What is the difference between recursion and iteration in terms of stack memory?</w:t>
      </w:r>
    </w:p>
    <w:p>
      <w:pPr>
        <w:spacing w:after="240"/>
      </w:pPr>
      <w:r>
        <w:rPr>
          <w:b/>
          <w:i/>
          <w:color w:val="6B7280"/>
        </w:rPr>
        <w:t xml:space="preserve">Answer: </w:t>
      </w:r>
      <w:r>
        <w:t>Recursion uses stack frames for each call, risking StackOverflowError. Iteration uses a loop and constant stack memory.</w:t>
      </w:r>
    </w:p>
    <w:p>
      <w:pPr>
        <w:keepNext/>
        <w:spacing w:before="240" w:after="80"/>
      </w:pPr>
      <w:r>
        <w:rPr>
          <w:b/>
          <w:color w:val="4F46E5"/>
        </w:rPr>
        <w:t xml:space="preserve">Q25: </w:t>
      </w:r>
      <w:r>
        <w:rPr>
          <w:b/>
          <w:color w:val="0F172A"/>
        </w:rPr>
        <w:t>How would you determine if a linked list contains a cycle in O(1) memory?</w:t>
      </w:r>
    </w:p>
    <w:p>
      <w:pPr>
        <w:spacing w:after="240"/>
      </w:pPr>
      <w:r>
        <w:rPr>
          <w:b/>
          <w:i/>
          <w:color w:val="6B7280"/>
        </w:rPr>
        <w:t xml:space="preserve">Answer: </w:t>
      </w:r>
      <w:r>
        <w:t>Use Floyd's Cycle-Finding Algorithm (Tortoise and Hare). One pointer moves at 1x speed, the other at 2x. If they meet, a cycle exists.</w:t>
      </w:r>
    </w:p>
    <w:p>
      <w:pPr>
        <w:keepNext/>
        <w:spacing w:before="240" w:after="80"/>
      </w:pPr>
      <w:r>
        <w:rPr>
          <w:b/>
          <w:color w:val="4F46E5"/>
        </w:rPr>
        <w:t xml:space="preserve">Q26: </w:t>
      </w:r>
      <w:r>
        <w:rPr>
          <w:b/>
          <w:color w:val="0F172A"/>
        </w:rPr>
        <w:t>Explain the difference between a Graph and a Tree.</w:t>
      </w:r>
    </w:p>
    <w:p>
      <w:pPr>
        <w:spacing w:after="240"/>
      </w:pPr>
      <w:r>
        <w:rPr>
          <w:b/>
          <w:i/>
          <w:color w:val="6B7280"/>
        </w:rPr>
        <w:t xml:space="preserve">Answer: </w:t>
      </w:r>
      <w:r>
        <w:t>A Tree is a connected, undirected graph with no cycles. A Graph can contain cycles, disconnects, and directional edges.</w:t>
      </w:r>
    </w:p>
    <w:p>
      <w:pPr>
        <w:keepNext/>
        <w:spacing w:before="240" w:after="80"/>
      </w:pPr>
      <w:r>
        <w:rPr>
          <w:b/>
          <w:color w:val="4F46E5"/>
        </w:rPr>
        <w:t xml:space="preserve">Q27: </w:t>
      </w:r>
      <w:r>
        <w:rPr>
          <w:b/>
          <w:color w:val="0F172A"/>
        </w:rPr>
        <w:t>What is the time complexity of searching for an element in an unsorted array vs a hash table?</w:t>
      </w:r>
    </w:p>
    <w:p>
      <w:pPr>
        <w:spacing w:after="240"/>
      </w:pPr>
      <w:r>
        <w:rPr>
          <w:b/>
          <w:i/>
          <w:color w:val="6B7280"/>
        </w:rPr>
        <w:t xml:space="preserve">Answer: </w:t>
      </w:r>
      <w:r>
        <w:t>Searching an unsorted array takes O(N) time. Searching a hash table takes O(1) average time.</w:t>
      </w:r>
    </w:p>
    <w:p>
      <w:pPr>
        <w:keepNext/>
        <w:spacing w:before="240" w:after="80"/>
      </w:pPr>
      <w:r>
        <w:rPr>
          <w:b/>
          <w:color w:val="4F46E5"/>
        </w:rPr>
        <w:t xml:space="preserve">Q28: </w:t>
      </w:r>
      <w:r>
        <w:rPr>
          <w:b/>
          <w:color w:val="0F172A"/>
        </w:rPr>
        <w:t>What is the dynamic programming technique called Memoization?</w:t>
      </w:r>
    </w:p>
    <w:p>
      <w:pPr>
        <w:spacing w:after="240"/>
      </w:pPr>
      <w:r>
        <w:rPr>
          <w:b/>
          <w:i/>
          <w:color w:val="6B7280"/>
        </w:rPr>
        <w:t xml:space="preserve">Answer: </w:t>
      </w:r>
      <w:r>
        <w:t>Memoization is a top-down approach where recursive calls are stored in a cache (array/map) to avoid re-evaluating the same state.</w:t>
      </w:r>
    </w:p>
    <w:p>
      <w:pPr>
        <w:keepNext/>
        <w:spacing w:before="240" w:after="80"/>
      </w:pPr>
      <w:r>
        <w:rPr>
          <w:b/>
          <w:color w:val="4F46E5"/>
        </w:rPr>
        <w:t xml:space="preserve">Q29: </w:t>
      </w:r>
      <w:r>
        <w:rPr>
          <w:b/>
          <w:color w:val="0F172A"/>
        </w:rPr>
        <w:t>Explain the difference between stable and unstable sorting algorithms.</w:t>
      </w:r>
    </w:p>
    <w:p>
      <w:pPr>
        <w:spacing w:after="240"/>
      </w:pPr>
      <w:r>
        <w:rPr>
          <w:b/>
          <w:i/>
          <w:color w:val="6B7280"/>
        </w:rPr>
        <w:t xml:space="preserve">Answer: </w:t>
      </w:r>
      <w:r>
        <w:t>A stable sort preserves the relative order of identical elements, while an unstable sort does not guarantee it.</w:t>
      </w:r>
    </w:p>
    <w:p>
      <w:pPr>
        <w:keepNext/>
        <w:spacing w:before="240" w:after="80"/>
      </w:pPr>
      <w:r>
        <w:rPr>
          <w:b/>
          <w:color w:val="4F46E5"/>
        </w:rPr>
        <w:t xml:space="preserve">Q30: </w:t>
      </w:r>
      <w:r>
        <w:rPr>
          <w:b/>
          <w:color w:val="0F172A"/>
        </w:rPr>
        <w:t>How would you merge two sorted lists in O(N+M) time and O(1) space?</w:t>
      </w:r>
    </w:p>
    <w:p>
      <w:pPr>
        <w:spacing w:after="240"/>
      </w:pPr>
      <w:r>
        <w:rPr>
          <w:b/>
          <w:i/>
          <w:color w:val="6B7280"/>
        </w:rPr>
        <w:t xml:space="preserve">Answer: </w:t>
      </w:r>
      <w:r>
        <w:t>Use two pointers, compare heads, and splice nodes iteratively to reuse the existing node objects without allocating new memory.</w:t>
      </w:r>
    </w:p>
    <w:p>
      <w:r>
        <w:br w:type="page"/>
      </w:r>
    </w:p>
    <w:p>
      <w:pPr>
        <w:pStyle w:val="Heading1"/>
        <w:keepNext/>
        <w:spacing w:before="360" w:after="240"/>
      </w:pPr>
      <w:r>
        <w:t>Part 2: Low-Level Design &amp; Concurrency Questions</w:t>
      </w:r>
    </w:p>
    <w:p>
      <w:pPr>
        <w:keepNext/>
        <w:spacing w:before="240" w:after="80"/>
      </w:pPr>
      <w:r>
        <w:rPr>
          <w:b/>
          <w:color w:val="4F46E5"/>
        </w:rPr>
        <w:t xml:space="preserve">Q31: </w:t>
      </w:r>
      <w:r>
        <w:rPr>
          <w:b/>
          <w:color w:val="0F172A"/>
        </w:rPr>
        <w:t>What Design Patterns are implemented in the TaskSphere project architecture? List at least 4 patterns with code locations.</w:t>
      </w:r>
    </w:p>
    <w:p>
      <w:pPr>
        <w:spacing w:after="240"/>
      </w:pPr>
      <w:r>
        <w:rPr>
          <w:b/>
          <w:i/>
          <w:color w:val="6B7280"/>
        </w:rPr>
        <w:t xml:space="preserve">Answer: </w:t>
      </w:r>
      <w:r>
        <w:t>TaskSphere leverages standard software engineering design patterns:</w:t>
        <w:br/>
        <w:t>1. Singleton Pattern: Spring Bean scopes (e.g. UserService, RedisCacheService) are Singletons by default.</w:t>
        <w:br/>
        <w:t>2. Builder Pattern: Lombok's @Builder on ChatMessage and OAuthAccount to create objects cleanly.</w:t>
        <w:br/>
        <w:t>3. Observer Pattern: WebSocket's STOMP broker broadcasts updates (e.g. client cursor movements, presence heartbeats) to all subscribers.</w:t>
        <w:br/>
        <w:t>4. Filter / Chain of Responsibility: JwtAuthenticationFilter acts as an interceptor filter before requests hit servlet controllers.</w:t>
      </w:r>
    </w:p>
    <w:p>
      <w:pPr>
        <w:keepNext/>
        <w:spacing w:before="240" w:after="80"/>
      </w:pPr>
      <w:r>
        <w:rPr>
          <w:b/>
          <w:color w:val="4F46E5"/>
        </w:rPr>
        <w:t xml:space="preserve">Q32: </w:t>
      </w:r>
      <w:r>
        <w:rPr>
          <w:b/>
          <w:color w:val="0F172A"/>
        </w:rPr>
        <w:t>Why is the 'running' boolean flag declared as 'volatile' in RedisQueueConsumerService? What happens if you remove it?</w:t>
      </w:r>
    </w:p>
    <w:p>
      <w:pPr>
        <w:spacing w:after="240"/>
      </w:pPr>
      <w:r>
        <w:rPr>
          <w:b/>
          <w:i/>
          <w:color w:val="6B7280"/>
        </w:rPr>
        <w:t xml:space="preserve">Answer: </w:t>
      </w:r>
      <w:r>
        <w:t>The 'running' flag is accessed by multiple threads (the main Tomcat container thread calls stopConsumers(), while the daemon consumer threads read it in their loops). Without the 'volatile' keyword, JVM compiler optimizations and CPU core caching can cache the variable's value locally. If another thread changes the flag, the consumer threads might never see the update, leading to infinite loops and preventing graceful shutdowns.</w:t>
      </w:r>
    </w:p>
    <w:p>
      <w:pPr>
        <w:spacing w:before="120" w:after="120"/>
        <w:ind w:left="576" w:right="576"/>
        <w:shd w:fill="F3F4F6"/>
        <w:pBdr>
          <w:left w:val="single" w:sz="24" w:space="8" w:color="4F46E5"/>
        </w:pBdr>
      </w:pPr>
      <w:r>
        <w:rPr>
          <w:rFonts w:ascii="Consolas" w:hAnsi="Consolas"/>
          <w:color w:val="282828"/>
          <w:sz w:val="18"/>
        </w:rPr>
        <w:t>private volatile boolean running = true;</w:t>
      </w:r>
    </w:p>
    <w:p>
      <w:pPr>
        <w:keepNext/>
        <w:spacing w:before="240" w:after="80"/>
      </w:pPr>
      <w:r>
        <w:rPr>
          <w:b/>
          <w:color w:val="4F46E5"/>
        </w:rPr>
        <w:t xml:space="preserve">Q33: </w:t>
      </w:r>
      <w:r>
        <w:rPr>
          <w:b/>
          <w:color w:val="0F172A"/>
        </w:rPr>
        <w:t>Explain the difference between optimistic locking and pessimistic locking in database transactions. When would you use `@Version` in JPA?</w:t>
      </w:r>
    </w:p>
    <w:p>
      <w:pPr>
        <w:spacing w:after="240"/>
      </w:pPr>
      <w:r>
        <w:rPr>
          <w:b/>
          <w:i/>
          <w:color w:val="6B7280"/>
        </w:rPr>
        <w:t xml:space="preserve">Answer: </w:t>
      </w:r>
      <w:r>
        <w:t>Optimistic Locking assumes collisions are rare. It uses a version column (@Version). When updating, JPA checks if the version has changed. If yes, it throws an ObjectOptimisticLockingFailureException, prompting a retry. Pessimistic Locking locks database rows immediately (SELECT ... FOR UPDATE), blocking other writers. Use Optimistic Locking for high-read applications (like Kanban boards), and Pessimistic Locking for financial transactions.</w:t>
      </w:r>
    </w:p>
    <w:p>
      <w:pPr>
        <w:keepNext/>
        <w:spacing w:before="240" w:after="80"/>
      </w:pPr>
      <w:r>
        <w:rPr>
          <w:b/>
          <w:color w:val="4F46E5"/>
        </w:rPr>
        <w:t xml:space="preserve">Q34: </w:t>
      </w:r>
      <w:r>
        <w:rPr>
          <w:b/>
          <w:color w:val="0F172A"/>
        </w:rPr>
        <w:t>How does Java's ForkJoinPool work, and how does it differ from ThreadPoolExecutor?</w:t>
      </w:r>
    </w:p>
    <w:p>
      <w:pPr>
        <w:spacing w:after="240"/>
      </w:pPr>
      <w:r>
        <w:rPr>
          <w:b/>
          <w:i/>
          <w:color w:val="6B7280"/>
        </w:rPr>
        <w:t xml:space="preserve">Answer: </w:t>
      </w:r>
      <w:r>
        <w:t>ThreadPoolExecutor uses a single task queue shared among all threads. ForkJoinPool uses a 'work-stealing' algorithm. Each thread in the pool has its own double-ended task queue (deque). When a thread runs out of tasks, it steals tasks from the end of another busy thread's queue. This minimizes thread contention and is highly optimized for recursive parallel tasks.</w:t>
      </w:r>
    </w:p>
    <w:p>
      <w:pPr>
        <w:keepNext/>
        <w:spacing w:before="240" w:after="80"/>
      </w:pPr>
      <w:r>
        <w:rPr>
          <w:b/>
          <w:color w:val="4F46E5"/>
        </w:rPr>
        <w:t xml:space="preserve">Q35: </w:t>
      </w:r>
      <w:r>
        <w:rPr>
          <w:b/>
          <w:color w:val="0F172A"/>
        </w:rPr>
        <w:t>What is the difference between Thread.sleep(), Object.wait(), and Condition.await()?</w:t>
      </w:r>
    </w:p>
    <w:p>
      <w:pPr>
        <w:spacing w:after="240"/>
      </w:pPr>
      <w:r>
        <w:rPr>
          <w:b/>
          <w:i/>
          <w:color w:val="6B7280"/>
        </w:rPr>
        <w:t xml:space="preserve">Answer: </w:t>
      </w:r>
      <w:r>
        <w:t>Thread.sleep() pauses the execution thread but keeps locks active. Object.wait() is used inside synchronized blocks; it pauses the thread and releases the monitor lock, waiting for notify(). Condition.await() is associated with ReentrantLocks; it releases the lock and waits for signal(). await() allows for multiple condition cues on a single lock, whereas wait() is limited to one lock monitor.</w:t>
      </w:r>
    </w:p>
    <w:p>
      <w:pPr>
        <w:keepNext/>
        <w:spacing w:before="240" w:after="80"/>
      </w:pPr>
      <w:r>
        <w:rPr>
          <w:b/>
          <w:color w:val="4F46E5"/>
        </w:rPr>
        <w:t xml:space="preserve">Q36: </w:t>
      </w:r>
      <w:r>
        <w:rPr>
          <w:b/>
          <w:color w:val="0F172A"/>
        </w:rPr>
        <w:t>What are the SOLID principles of Object-Oriented Design?</w:t>
      </w:r>
    </w:p>
    <w:p>
      <w:pPr>
        <w:spacing w:after="240"/>
      </w:pPr>
      <w:r>
        <w:rPr>
          <w:b/>
          <w:i/>
          <w:color w:val="6B7280"/>
        </w:rPr>
        <w:t xml:space="preserve">Answer: </w:t>
      </w:r>
      <w:r>
        <w:t>S: Single Responsibility (one reason to change). O: Open/Closed (open for extension, closed for modification). L: Liskov Substitution (subclasses should replace parent classes without breaking logic). I: Interface Segregation (keep interfaces small). D: Dependency Inversion (depend on abstractions, not concretions).</w:t>
      </w:r>
    </w:p>
    <w:p>
      <w:pPr>
        <w:keepNext/>
        <w:spacing w:before="240" w:after="80"/>
      </w:pPr>
      <w:r>
        <w:rPr>
          <w:b/>
          <w:color w:val="4F46E5"/>
        </w:rPr>
        <w:t xml:space="preserve">Q37: </w:t>
      </w:r>
      <w:r>
        <w:rPr>
          <w:b/>
          <w:color w:val="0F172A"/>
        </w:rPr>
        <w:t>What is the difference between a Class and an Interface?</w:t>
      </w:r>
    </w:p>
    <w:p>
      <w:pPr>
        <w:spacing w:after="240"/>
      </w:pPr>
      <w:r>
        <w:rPr>
          <w:b/>
          <w:i/>
          <w:color w:val="6B7280"/>
        </w:rPr>
        <w:t xml:space="preserve">Answer: </w:t>
      </w:r>
      <w:r>
        <w:t>A Class defines state (variables) and behavior (methods). An Interface is a contract defining method signatures. Classes can inherit from only one class but can implement multiple interfaces.</w:t>
      </w:r>
    </w:p>
    <w:p>
      <w:pPr>
        <w:keepNext/>
        <w:spacing w:before="240" w:after="80"/>
      </w:pPr>
      <w:r>
        <w:rPr>
          <w:b/>
          <w:color w:val="4F46E5"/>
        </w:rPr>
        <w:t xml:space="preserve">Q38: </w:t>
      </w:r>
      <w:r>
        <w:rPr>
          <w:b/>
          <w:color w:val="0F172A"/>
        </w:rPr>
        <w:t>What is the difference between a flat index and a composite index in database tables?</w:t>
      </w:r>
    </w:p>
    <w:p>
      <w:pPr>
        <w:spacing w:after="240"/>
      </w:pPr>
      <w:r>
        <w:rPr>
          <w:b/>
          <w:i/>
          <w:color w:val="6B7280"/>
        </w:rPr>
        <w:t xml:space="preserve">Answer: </w:t>
      </w:r>
      <w:r>
        <w:t>A flat index covers a single column. A composite index covers multiple columns (e.g., column A and B). Composite indexes are highly efficient for queries filtering on both columns, following the left-to-right prefix rule.</w:t>
      </w:r>
    </w:p>
    <w:p>
      <w:pPr>
        <w:keepNext/>
        <w:spacing w:before="240" w:after="80"/>
      </w:pPr>
      <w:r>
        <w:rPr>
          <w:b/>
          <w:color w:val="4F46E5"/>
        </w:rPr>
        <w:t xml:space="preserve">Q39: </w:t>
      </w:r>
      <w:r>
        <w:rPr>
          <w:b/>
          <w:color w:val="0F172A"/>
        </w:rPr>
        <w:t>How does a ThreadLocal variable work in Java?</w:t>
      </w:r>
    </w:p>
    <w:p>
      <w:pPr>
        <w:spacing w:after="240"/>
      </w:pPr>
      <w:r>
        <w:rPr>
          <w:b/>
          <w:i/>
          <w:color w:val="6B7280"/>
        </w:rPr>
        <w:t xml:space="preserve">Answer: </w:t>
      </w:r>
      <w:r>
        <w:t>ThreadLocal provides thread-isolated variables. Each thread accessing a ThreadLocal variable has its own independently initialized copy, preventing race conditions without synchronization locks.</w:t>
      </w:r>
    </w:p>
    <w:p>
      <w:pPr>
        <w:keepNext/>
        <w:spacing w:before="240" w:after="80"/>
      </w:pPr>
      <w:r>
        <w:rPr>
          <w:b/>
          <w:color w:val="4F46E5"/>
        </w:rPr>
        <w:t xml:space="preserve">Q40: </w:t>
      </w:r>
      <w:r>
        <w:rPr>
          <w:b/>
          <w:color w:val="0F172A"/>
        </w:rPr>
        <w:t>What is the difference between synchronized block and ReentrantLock in Java?</w:t>
      </w:r>
    </w:p>
    <w:p>
      <w:pPr>
        <w:spacing w:after="240"/>
      </w:pPr>
      <w:r>
        <w:rPr>
          <w:b/>
          <w:i/>
          <w:color w:val="6B7280"/>
        </w:rPr>
        <w:t xml:space="preserve">Answer: </w:t>
      </w:r>
      <w:r>
        <w:t>Synchronized is implicit and scope-bound. ReentrantLock offers advanced features like fairness queuing, tryLock() (non-blocking locking), lockInterruptibly(), and multiple condition variables.</w:t>
      </w:r>
    </w:p>
    <w:p>
      <w:pPr>
        <w:keepNext/>
        <w:spacing w:before="240" w:after="80"/>
      </w:pPr>
      <w:r>
        <w:rPr>
          <w:b/>
          <w:color w:val="4F46E5"/>
        </w:rPr>
        <w:t xml:space="preserve">Q41: </w:t>
      </w:r>
      <w:r>
        <w:rPr>
          <w:b/>
          <w:color w:val="0F172A"/>
        </w:rPr>
        <w:t>Explain the difference between ConcurrentHashMap and Collections.synchronizedMap().</w:t>
      </w:r>
    </w:p>
    <w:p>
      <w:pPr>
        <w:spacing w:after="240"/>
      </w:pPr>
      <w:r>
        <w:rPr>
          <w:b/>
          <w:i/>
          <w:color w:val="6B7280"/>
        </w:rPr>
        <w:t xml:space="preserve">Answer: </w:t>
      </w:r>
      <w:r>
        <w:t>Collections.synchronizedMap() locks the entire map on every access. ConcurrentHashMap uses lock striping / CAS (Compare-And-Swap) operations, permitting concurrent reads and writes on different segments without locking the entire map.</w:t>
      </w:r>
    </w:p>
    <w:p>
      <w:pPr>
        <w:keepNext/>
        <w:spacing w:before="240" w:after="80"/>
      </w:pPr>
      <w:r>
        <w:rPr>
          <w:b/>
          <w:color w:val="4F46E5"/>
        </w:rPr>
        <w:t xml:space="preserve">Q42: </w:t>
      </w:r>
      <w:r>
        <w:rPr>
          <w:b/>
          <w:color w:val="0F172A"/>
        </w:rPr>
        <w:t>What is the Liskov Substitution Principle (LSP) and how can it be violated?</w:t>
      </w:r>
    </w:p>
    <w:p>
      <w:pPr>
        <w:spacing w:after="240"/>
      </w:pPr>
      <w:r>
        <w:rPr>
          <w:b/>
          <w:i/>
          <w:color w:val="6B7280"/>
        </w:rPr>
        <w:t xml:space="preserve">Answer: </w:t>
      </w:r>
      <w:r>
        <w:t>LSP states that subtypes must be substitutable for their base types. Violations occur when a subclass overrides a parent method to throw UnsupportedOperationException or change return invariants.</w:t>
      </w:r>
    </w:p>
    <w:p>
      <w:pPr>
        <w:keepNext/>
        <w:spacing w:before="240" w:after="80"/>
      </w:pPr>
      <w:r>
        <w:rPr>
          <w:b/>
          <w:color w:val="4F46E5"/>
        </w:rPr>
        <w:t xml:space="preserve">Q43: </w:t>
      </w:r>
      <w:r>
        <w:rPr>
          <w:b/>
          <w:color w:val="0F172A"/>
        </w:rPr>
        <w:t>Explain the Factory Method design pattern.</w:t>
      </w:r>
    </w:p>
    <w:p>
      <w:pPr>
        <w:spacing w:after="240"/>
      </w:pPr>
      <w:r>
        <w:rPr>
          <w:b/>
          <w:i/>
          <w:color w:val="6B7280"/>
        </w:rPr>
        <w:t xml:space="preserve">Answer: </w:t>
      </w:r>
      <w:r>
        <w:t>It defines an interface for creating an object, but deferring instantiation decisions to subclasses, promoting loose coupling between creator classes and product objects.</w:t>
      </w:r>
    </w:p>
    <w:p>
      <w:pPr>
        <w:keepNext/>
        <w:spacing w:before="240" w:after="80"/>
      </w:pPr>
      <w:r>
        <w:rPr>
          <w:b/>
          <w:color w:val="4F46E5"/>
        </w:rPr>
        <w:t xml:space="preserve">Q44: </w:t>
      </w:r>
      <w:r>
        <w:rPr>
          <w:b/>
          <w:color w:val="0F172A"/>
        </w:rPr>
        <w:t>What is the difference between Composition and Inheritance?</w:t>
      </w:r>
    </w:p>
    <w:p>
      <w:pPr>
        <w:spacing w:after="240"/>
      </w:pPr>
      <w:r>
        <w:rPr>
          <w:b/>
          <w:i/>
          <w:color w:val="6B7280"/>
        </w:rPr>
        <w:t xml:space="preserve">Answer: </w:t>
      </w:r>
      <w:r>
        <w:t>Inheritance represents an 'is-a' relationship and creates tight coupling. Composition represents a 'has-a' relationship, enabling runtime flexibility and looser coupling.</w:t>
      </w:r>
    </w:p>
    <w:p>
      <w:pPr>
        <w:keepNext/>
        <w:spacing w:before="240" w:after="80"/>
      </w:pPr>
      <w:r>
        <w:rPr>
          <w:b/>
          <w:color w:val="4F46E5"/>
        </w:rPr>
        <w:t xml:space="preserve">Q45: </w:t>
      </w:r>
      <w:r>
        <w:rPr>
          <w:b/>
          <w:color w:val="0F172A"/>
        </w:rPr>
        <w:t>What is double-checked locking in the Singleton pattern and why is volatile necessary?</w:t>
      </w:r>
    </w:p>
    <w:p>
      <w:pPr>
        <w:spacing w:after="240"/>
      </w:pPr>
      <w:r>
        <w:rPr>
          <w:b/>
          <w:i/>
          <w:color w:val="6B7280"/>
        </w:rPr>
        <w:t xml:space="preserve">Answer: </w:t>
      </w:r>
      <w:r>
        <w:t>Double-checked locking minimizes synchronization overhead by checking instantiation twice. The volatile keyword is required to prevent JVM instruction reordering, which could expose a partially constructed object reference to other threads.</w:t>
      </w:r>
    </w:p>
    <w:p>
      <w:pPr>
        <w:keepNext/>
        <w:spacing w:before="240" w:after="80"/>
      </w:pPr>
      <w:r>
        <w:rPr>
          <w:b/>
          <w:color w:val="4F46E5"/>
        </w:rPr>
        <w:t xml:space="preserve">Q46: </w:t>
      </w:r>
      <w:r>
        <w:rPr>
          <w:b/>
          <w:color w:val="0F172A"/>
        </w:rPr>
        <w:t>What is JPA's dirty checking mechanism?</w:t>
      </w:r>
    </w:p>
    <w:p>
      <w:pPr>
        <w:spacing w:after="240"/>
      </w:pPr>
      <w:r>
        <w:rPr>
          <w:b/>
          <w:i/>
          <w:color w:val="6B7280"/>
        </w:rPr>
        <w:t xml:space="preserve">Answer: </w:t>
      </w:r>
      <w:r>
        <w:t>At transaction commit, Hibernate compares the current state of entities against a database snapshot taken during loading. Any modified fields are updated in the database automatically without calling save().</w:t>
      </w:r>
    </w:p>
    <w:p>
      <w:pPr>
        <w:keepNext/>
        <w:spacing w:before="240" w:after="80"/>
      </w:pPr>
      <w:r>
        <w:rPr>
          <w:b/>
          <w:color w:val="4F46E5"/>
        </w:rPr>
        <w:t xml:space="preserve">Q47: </w:t>
      </w:r>
      <w:r>
        <w:rPr>
          <w:b/>
          <w:color w:val="0F172A"/>
        </w:rPr>
        <w:t>What is the N+1 select problem in Hibernate and how do you solve it?</w:t>
      </w:r>
    </w:p>
    <w:p>
      <w:pPr>
        <w:spacing w:after="240"/>
      </w:pPr>
      <w:r>
        <w:rPr>
          <w:b/>
          <w:i/>
          <w:color w:val="6B7280"/>
        </w:rPr>
        <w:t xml:space="preserve">Answer: </w:t>
      </w:r>
      <w:r>
        <w:t>It occurs when querying a list of entities with lazy-loaded relationships, triggering 1 query to fetch the list and N queries to fetch children. Solution: Use JOIN FETCH, EntityGraph, or DTO projections.</w:t>
      </w:r>
    </w:p>
    <w:p>
      <w:pPr>
        <w:keepNext/>
        <w:spacing w:before="240" w:after="80"/>
      </w:pPr>
      <w:r>
        <w:rPr>
          <w:b/>
          <w:color w:val="4F46E5"/>
        </w:rPr>
        <w:t xml:space="preserve">Q48: </w:t>
      </w:r>
      <w:r>
        <w:rPr>
          <w:b/>
          <w:color w:val="0F172A"/>
        </w:rPr>
        <w:t>Explain the difference between save() and saveAndFlush() in Spring Data JPA.</w:t>
      </w:r>
    </w:p>
    <w:p>
      <w:pPr>
        <w:spacing w:after="240"/>
      </w:pPr>
      <w:r>
        <w:rPr>
          <w:b/>
          <w:i/>
          <w:color w:val="6B7280"/>
        </w:rPr>
        <w:t xml:space="preserve">Answer: </w:t>
      </w:r>
      <w:r>
        <w:t>save() caches SQL execution until transaction commit or flush time. saveAndFlush() executes SQL statements immediately, making modifications visible to subsequent native queries within the same transaction.</w:t>
      </w:r>
    </w:p>
    <w:p>
      <w:pPr>
        <w:keepNext/>
        <w:spacing w:before="240" w:after="80"/>
      </w:pPr>
      <w:r>
        <w:rPr>
          <w:b/>
          <w:color w:val="4F46E5"/>
        </w:rPr>
        <w:t xml:space="preserve">Q49: </w:t>
      </w:r>
      <w:r>
        <w:rPr>
          <w:b/>
          <w:color w:val="0F172A"/>
        </w:rPr>
        <w:t>What is the difference between `@Component`, `@Service`, and `@Repository` in Spring?</w:t>
      </w:r>
    </w:p>
    <w:p>
      <w:pPr>
        <w:spacing w:after="240"/>
      </w:pPr>
      <w:r>
        <w:rPr>
          <w:b/>
          <w:i/>
          <w:color w:val="6B7280"/>
        </w:rPr>
        <w:t xml:space="preserve">Answer: </w:t>
      </w:r>
      <w:r>
        <w:t>They are stereotypes for automatic component scanning. @Component is generic. @Service indicates business tier beans. @Repository enables automatic database exception translation to Spring's hierarchy.</w:t>
      </w:r>
    </w:p>
    <w:p>
      <w:pPr>
        <w:keepNext/>
        <w:spacing w:before="240" w:after="80"/>
      </w:pPr>
      <w:r>
        <w:rPr>
          <w:b/>
          <w:color w:val="4F46E5"/>
        </w:rPr>
        <w:t xml:space="preserve">Q50: </w:t>
      </w:r>
      <w:r>
        <w:rPr>
          <w:b/>
          <w:color w:val="0F172A"/>
        </w:rPr>
        <w:t>How does Spring's `@Transactional` annotation work under the hood?</w:t>
      </w:r>
    </w:p>
    <w:p>
      <w:pPr>
        <w:spacing w:after="240"/>
      </w:pPr>
      <w:r>
        <w:rPr>
          <w:b/>
          <w:i/>
          <w:color w:val="6B7280"/>
        </w:rPr>
        <w:t xml:space="preserve">Answer: </w:t>
      </w:r>
      <w:r>
        <w:t>Spring uses dynamic proxies to wrap bean invocations in database transactions. It intercepts method calls, starts a transaction, executes the method, and commits or rolls back based on exception events.</w:t>
      </w:r>
    </w:p>
    <w:p>
      <w:pPr>
        <w:keepNext/>
        <w:spacing w:before="240" w:after="80"/>
      </w:pPr>
      <w:r>
        <w:rPr>
          <w:b/>
          <w:color w:val="4F46E5"/>
        </w:rPr>
        <w:t xml:space="preserve">Q51: </w:t>
      </w:r>
      <w:r>
        <w:rPr>
          <w:b/>
          <w:color w:val="0F172A"/>
        </w:rPr>
        <w:t>What is the difference between a Checked Exception and an Unchecked Exception in Java?</w:t>
      </w:r>
    </w:p>
    <w:p>
      <w:pPr>
        <w:spacing w:after="240"/>
      </w:pPr>
      <w:r>
        <w:rPr>
          <w:b/>
          <w:i/>
          <w:color w:val="6B7280"/>
        </w:rPr>
        <w:t xml:space="preserve">Answer: </w:t>
      </w:r>
      <w:r>
        <w:t>Checked Exceptions (e.g., IOException) must be declared or handled at compile time. Unchecked Exceptions (RuntimeException) occur at runtime and do not require compilation checks.</w:t>
      </w:r>
    </w:p>
    <w:p>
      <w:pPr>
        <w:keepNext/>
        <w:spacing w:before="240" w:after="80"/>
      </w:pPr>
      <w:r>
        <w:rPr>
          <w:b/>
          <w:color w:val="4F46E5"/>
        </w:rPr>
        <w:t xml:space="preserve">Q52: </w:t>
      </w:r>
      <w:r>
        <w:rPr>
          <w:b/>
          <w:color w:val="0F172A"/>
        </w:rPr>
        <w:t>What is the purpose of JVM Garbage Collection?</w:t>
      </w:r>
    </w:p>
    <w:p>
      <w:pPr>
        <w:spacing w:after="240"/>
      </w:pPr>
      <w:r>
        <w:rPr>
          <w:b/>
          <w:i/>
          <w:color w:val="6B7280"/>
        </w:rPr>
        <w:t xml:space="preserve">Answer: </w:t>
      </w:r>
      <w:r>
        <w:t>It automatically reclaims heap memory by destroying unreachable objects, preventing memory leaks and manual memory tracking.</w:t>
      </w:r>
    </w:p>
    <w:p>
      <w:pPr>
        <w:keepNext/>
        <w:spacing w:before="240" w:after="80"/>
      </w:pPr>
      <w:r>
        <w:rPr>
          <w:b/>
          <w:color w:val="4F46E5"/>
        </w:rPr>
        <w:t xml:space="preserve">Q53: </w:t>
      </w:r>
      <w:r>
        <w:rPr>
          <w:b/>
          <w:color w:val="0F172A"/>
        </w:rPr>
        <w:t>What is the difference between shallow copy and deep copy?</w:t>
      </w:r>
    </w:p>
    <w:p>
      <w:pPr>
        <w:spacing w:after="240"/>
      </w:pPr>
      <w:r>
        <w:rPr>
          <w:b/>
          <w:i/>
          <w:color w:val="6B7280"/>
        </w:rPr>
        <w:t xml:space="preserve">Answer: </w:t>
      </w:r>
      <w:r>
        <w:t>A shallow copy copies reference values to fields (sharing nested objects). A deep copy creates new nested object instances recursively, isolating the new copy completely.</w:t>
      </w:r>
    </w:p>
    <w:p>
      <w:pPr>
        <w:keepNext/>
        <w:spacing w:before="240" w:after="80"/>
      </w:pPr>
      <w:r>
        <w:rPr>
          <w:b/>
          <w:color w:val="4F46E5"/>
        </w:rPr>
        <w:t xml:space="preserve">Q54: </w:t>
      </w:r>
      <w:r>
        <w:rPr>
          <w:b/>
          <w:color w:val="0F172A"/>
        </w:rPr>
        <w:t>Explain the Builder Design Pattern and why it is useful.</w:t>
      </w:r>
    </w:p>
    <w:p>
      <w:pPr>
        <w:spacing w:after="240"/>
      </w:pPr>
      <w:r>
        <w:rPr>
          <w:b/>
          <w:i/>
          <w:color w:val="6B7280"/>
        </w:rPr>
        <w:t xml:space="preserve">Answer: </w:t>
      </w:r>
      <w:r>
        <w:t>It separates the construction of a complex object from its representation, allowing step-by-step assembly and preventing telescoping constructors.</w:t>
      </w:r>
    </w:p>
    <w:p>
      <w:pPr>
        <w:keepNext/>
        <w:spacing w:before="240" w:after="80"/>
      </w:pPr>
      <w:r>
        <w:rPr>
          <w:b/>
          <w:color w:val="4F46E5"/>
        </w:rPr>
        <w:t xml:space="preserve">Q55: </w:t>
      </w:r>
      <w:r>
        <w:rPr>
          <w:b/>
          <w:color w:val="0F172A"/>
        </w:rPr>
        <w:t>What is the difference between fail-fast and fail-safe iterators?</w:t>
      </w:r>
    </w:p>
    <w:p>
      <w:pPr>
        <w:spacing w:after="240"/>
      </w:pPr>
      <w:r>
        <w:rPr>
          <w:b/>
          <w:i/>
          <w:color w:val="6B7280"/>
        </w:rPr>
        <w:t xml:space="preserve">Answer: </w:t>
      </w:r>
      <w:r>
        <w:t>Fail-fast iterators (ArrayList) throw ConcurrentModificationException if the collection is altered during iteration. Fail-safe iterators (ConcurrentHashMap) iterate on a clone, tolerating modifications.</w:t>
      </w:r>
    </w:p>
    <w:p>
      <w:pPr>
        <w:keepNext/>
        <w:spacing w:before="240" w:after="80"/>
      </w:pPr>
      <w:r>
        <w:rPr>
          <w:b/>
          <w:color w:val="4F46E5"/>
        </w:rPr>
        <w:t xml:space="preserve">Q56: </w:t>
      </w:r>
      <w:r>
        <w:rPr>
          <w:b/>
          <w:color w:val="0F172A"/>
        </w:rPr>
        <w:t>What is the difference between JVM, JRE, and JDK?</w:t>
      </w:r>
    </w:p>
    <w:p>
      <w:pPr>
        <w:spacing w:after="240"/>
      </w:pPr>
      <w:r>
        <w:rPr>
          <w:b/>
          <w:i/>
          <w:color w:val="6B7280"/>
        </w:rPr>
        <w:t xml:space="preserve">Answer: </w:t>
      </w:r>
      <w:r>
        <w:t>JVM runs bytecode. JRE contains JVM and libraries. JDK is the full development kit containing compiler (javac) and JRE.</w:t>
      </w:r>
    </w:p>
    <w:p>
      <w:pPr>
        <w:keepNext/>
        <w:spacing w:before="240" w:after="80"/>
      </w:pPr>
      <w:r>
        <w:rPr>
          <w:b/>
          <w:color w:val="4F46E5"/>
        </w:rPr>
        <w:t xml:space="preserve">Q57: </w:t>
      </w:r>
      <w:r>
        <w:rPr>
          <w:b/>
          <w:color w:val="0F172A"/>
        </w:rPr>
        <w:t>What is method overloading vs method overriding?</w:t>
      </w:r>
    </w:p>
    <w:p>
      <w:pPr>
        <w:spacing w:after="240"/>
      </w:pPr>
      <w:r>
        <w:rPr>
          <w:b/>
          <w:i/>
          <w:color w:val="6B7280"/>
        </w:rPr>
        <w:t xml:space="preserve">Answer: </w:t>
      </w:r>
      <w:r>
        <w:t>Overloading is compile-time polymorphism (same name, different arguments). Overriding is runtime polymorphism (same signature in subclass overriding parent).</w:t>
      </w:r>
    </w:p>
    <w:p>
      <w:pPr>
        <w:keepNext/>
        <w:spacing w:before="240" w:after="80"/>
      </w:pPr>
      <w:r>
        <w:rPr>
          <w:b/>
          <w:color w:val="4F46E5"/>
        </w:rPr>
        <w:t xml:space="preserve">Q58: </w:t>
      </w:r>
      <w:r>
        <w:rPr>
          <w:b/>
          <w:color w:val="0F172A"/>
        </w:rPr>
        <w:t>How does the String Constant Pool work in Java?</w:t>
      </w:r>
    </w:p>
    <w:p>
      <w:pPr>
        <w:spacing w:after="240"/>
      </w:pPr>
      <w:r>
        <w:rPr>
          <w:b/>
          <w:i/>
          <w:color w:val="6B7280"/>
        </w:rPr>
        <w:t xml:space="preserve">Answer: </w:t>
      </w:r>
      <w:r>
        <w:t>String literals are stored in a special heap segment to optimize memory. Identical literals share the same reference, unless created using 'new String()'. Gold-standard for memory savings.</w:t>
      </w:r>
    </w:p>
    <w:p>
      <w:pPr>
        <w:keepNext/>
        <w:spacing w:before="240" w:after="80"/>
      </w:pPr>
      <w:r>
        <w:rPr>
          <w:b/>
          <w:color w:val="4F46E5"/>
        </w:rPr>
        <w:t xml:space="preserve">Q59: </w:t>
      </w:r>
      <w:r>
        <w:rPr>
          <w:b/>
          <w:color w:val="0F172A"/>
        </w:rPr>
        <w:t>What is the difference between abstract classes and interfaces in Java 8+?</w:t>
      </w:r>
    </w:p>
    <w:p>
      <w:pPr>
        <w:spacing w:after="240"/>
      </w:pPr>
      <w:r>
        <w:rPr>
          <w:b/>
          <w:i/>
          <w:color w:val="6B7280"/>
        </w:rPr>
        <w:t xml:space="preserve">Answer: </w:t>
      </w:r>
      <w:r>
        <w:t>Abstract classes can declare instance state and constructors. Interfaces cannot have state or constructors, but they can define default/static methods.</w:t>
      </w:r>
    </w:p>
    <w:p>
      <w:pPr>
        <w:keepNext/>
        <w:spacing w:before="240" w:after="80"/>
      </w:pPr>
      <w:r>
        <w:rPr>
          <w:b/>
          <w:color w:val="4F46E5"/>
        </w:rPr>
        <w:t xml:space="preserve">Q60: </w:t>
      </w:r>
      <w:r>
        <w:rPr>
          <w:b/>
          <w:color w:val="0F172A"/>
        </w:rPr>
        <w:t>What is the Diamond Problem in Java and how is it resolved?</w:t>
      </w:r>
    </w:p>
    <w:p>
      <w:pPr>
        <w:spacing w:after="240"/>
      </w:pPr>
      <w:r>
        <w:rPr>
          <w:b/>
          <w:i/>
          <w:color w:val="6B7280"/>
        </w:rPr>
        <w:t xml:space="preserve">Answer: </w:t>
      </w:r>
      <w:r>
        <w:t>It occurs when a class implements two interfaces declaring default methods with identical signatures. The compiler forces the subclass to override and explicitly choose which default method to run.</w:t>
      </w:r>
    </w:p>
    <w:p>
      <w:pPr>
        <w:keepNext/>
        <w:spacing w:before="240" w:after="80"/>
      </w:pPr>
      <w:r>
        <w:rPr>
          <w:b/>
          <w:color w:val="4F46E5"/>
        </w:rPr>
        <w:t xml:space="preserve">Q61: </w:t>
      </w:r>
      <w:r>
        <w:rPr>
          <w:b/>
          <w:color w:val="0F172A"/>
        </w:rPr>
        <w:t>What is the difference between `final`, `finally`, and `finalize`?</w:t>
      </w:r>
    </w:p>
    <w:p>
      <w:pPr>
        <w:spacing w:after="240"/>
      </w:pPr>
      <w:r>
        <w:rPr>
          <w:b/>
          <w:i/>
          <w:color w:val="6B7280"/>
        </w:rPr>
        <w:t xml:space="preserve">Answer: </w:t>
      </w:r>
      <w:r>
        <w:t>final makes variables immutable or classes unextendable. finally is a block executing after try/catch. finalize is a deprecated cleanup method run by garbage collection.</w:t>
      </w:r>
    </w:p>
    <w:p>
      <w:pPr>
        <w:keepNext/>
        <w:spacing w:before="240" w:after="80"/>
      </w:pPr>
      <w:r>
        <w:rPr>
          <w:b/>
          <w:color w:val="4F46E5"/>
        </w:rPr>
        <w:t xml:space="preserve">Q62: </w:t>
      </w:r>
      <w:r>
        <w:rPr>
          <w:b/>
          <w:color w:val="0F172A"/>
        </w:rPr>
        <w:t>What is the significance of the `transient` keyword in Java serialization?</w:t>
      </w:r>
    </w:p>
    <w:p>
      <w:pPr>
        <w:spacing w:after="240"/>
      </w:pPr>
      <w:r>
        <w:rPr>
          <w:b/>
          <w:i/>
          <w:color w:val="6B7280"/>
        </w:rPr>
        <w:t xml:space="preserve">Answer: </w:t>
      </w:r>
      <w:r>
        <w:t>It prevents specific fields from being serialized, ignoring them during object state storage or transmission.</w:t>
      </w:r>
    </w:p>
    <w:p>
      <w:pPr>
        <w:keepNext/>
        <w:spacing w:before="240" w:after="80"/>
      </w:pPr>
      <w:r>
        <w:rPr>
          <w:b/>
          <w:color w:val="4F46E5"/>
        </w:rPr>
        <w:t xml:space="preserve">Q63: </w:t>
      </w:r>
      <w:r>
        <w:rPr>
          <w:b/>
          <w:color w:val="0F172A"/>
        </w:rPr>
        <w:t>What is the difference between class-level synchronization and object-level synchronization?</w:t>
      </w:r>
    </w:p>
    <w:p>
      <w:pPr>
        <w:spacing w:after="240"/>
      </w:pPr>
      <w:r>
        <w:rPr>
          <w:b/>
          <w:i/>
          <w:color w:val="6B7280"/>
        </w:rPr>
        <w:t xml:space="preserve">Answer: </w:t>
      </w:r>
      <w:r>
        <w:t>Class-level locks the static Class object (blocking all threads across all instances). Object-level locks the specific instance monitor block.</w:t>
      </w:r>
    </w:p>
    <w:p>
      <w:pPr>
        <w:keepNext/>
        <w:spacing w:before="240" w:after="80"/>
      </w:pPr>
      <w:r>
        <w:rPr>
          <w:b/>
          <w:color w:val="4F46E5"/>
        </w:rPr>
        <w:t xml:space="preserve">Q64: </w:t>
      </w:r>
      <w:r>
        <w:rPr>
          <w:b/>
          <w:color w:val="0F172A"/>
        </w:rPr>
        <w:t>Explain the Strategy Design Pattern.</w:t>
      </w:r>
    </w:p>
    <w:p>
      <w:pPr>
        <w:spacing w:after="240"/>
      </w:pPr>
      <w:r>
        <w:rPr>
          <w:b/>
          <w:i/>
          <w:color w:val="6B7280"/>
        </w:rPr>
        <w:t xml:space="preserve">Answer: </w:t>
      </w:r>
      <w:r>
        <w:t>It defines a family of algorithms, encapsulates each one, and makes them interchangeable at runtime based on context.</w:t>
      </w:r>
    </w:p>
    <w:p>
      <w:pPr>
        <w:keepNext/>
        <w:spacing w:before="240" w:after="80"/>
      </w:pPr>
      <w:r>
        <w:rPr>
          <w:b/>
          <w:color w:val="4F46E5"/>
        </w:rPr>
        <w:t xml:space="preserve">Q65: </w:t>
      </w:r>
      <w:r>
        <w:rPr>
          <w:b/>
          <w:color w:val="0F172A"/>
        </w:rPr>
        <w:t>What is the Observer Design Pattern?</w:t>
      </w:r>
    </w:p>
    <w:p>
      <w:pPr>
        <w:spacing w:after="240"/>
      </w:pPr>
      <w:r>
        <w:rPr>
          <w:b/>
          <w:i/>
          <w:color w:val="6B7280"/>
        </w:rPr>
        <w:t xml:space="preserve">Answer: </w:t>
      </w:r>
      <w:r>
        <w:t>A subscription mechanism where multiple observer objects are notified automatically of state changes on a subject container.</w:t>
      </w:r>
    </w:p>
    <w:p>
      <w:r>
        <w:br w:type="page"/>
      </w:r>
    </w:p>
    <w:p>
      <w:pPr>
        <w:pStyle w:val="Heading1"/>
        <w:keepNext/>
        <w:spacing w:before="360" w:after="240"/>
      </w:pPr>
      <w:r>
        <w:t>Part 3: High-Level Design &amp; Systems Architecture Questions</w:t>
      </w:r>
    </w:p>
    <w:p>
      <w:pPr>
        <w:keepNext/>
        <w:spacing w:before="240" w:after="80"/>
      </w:pPr>
      <w:r>
        <w:rPr>
          <w:b/>
          <w:color w:val="4F46E5"/>
        </w:rPr>
        <w:t xml:space="preserve">Q66: </w:t>
      </w:r>
      <w:r>
        <w:rPr>
          <w:b/>
          <w:color w:val="0F172A"/>
        </w:rPr>
        <w:t>How would you scale WebSocket connections to millions of concurrent users across a multi-server cluster?</w:t>
      </w:r>
    </w:p>
    <w:p>
      <w:pPr>
        <w:spacing w:after="240"/>
      </w:pPr>
      <w:r>
        <w:rPr>
          <w:b/>
          <w:i/>
          <w:color w:val="6B7280"/>
        </w:rPr>
        <w:t xml:space="preserve">Answer: </w:t>
      </w:r>
      <w:r>
        <w:t>A single server is limited by TCP port capacity and memory. To scale WebSockets:</w:t>
        <w:br/>
        <w:t>1. Horizontal Scaling: Deploy multiple instances behind a load balancer supporting sticky sessions or TCP path routing.</w:t>
        <w:br/>
        <w:t>2. Message Broker (Pub/Sub): Integrate a message broker (like Redis Pub/Sub, RabbitMQ, or Kafka). When a user sends a message to Server A, Server A publishes it to the Redis channel. Server B (which has the target recipient connected) receives the broadcast from Redis and forwards it to the recipient's websocket session.</w:t>
        <w:br/>
        <w:t>3. Optimize limits: Raise file descriptor limits (uLimit) on servers to allow more than 65k open socket handles.</w:t>
      </w:r>
    </w:p>
    <w:p>
      <w:pPr>
        <w:keepNext/>
        <w:spacing w:before="240" w:after="80"/>
      </w:pPr>
      <w:r>
        <w:rPr>
          <w:b/>
          <w:color w:val="4F46E5"/>
        </w:rPr>
        <w:t xml:space="preserve">Q67: </w:t>
      </w:r>
      <w:r>
        <w:rPr>
          <w:b/>
          <w:color w:val="0F172A"/>
        </w:rPr>
        <w:t>What is the difference between a relational database (SQL) and a NoSQL database (like Mongo or Cassandra)? When do you use what?</w:t>
      </w:r>
    </w:p>
    <w:p>
      <w:pPr>
        <w:spacing w:after="240"/>
      </w:pPr>
      <w:r>
        <w:rPr>
          <w:b/>
          <w:i/>
          <w:color w:val="6B7280"/>
        </w:rPr>
        <w:t xml:space="preserve">Answer: </w:t>
      </w:r>
      <w:r>
        <w:t>Relational Databases (PostgreSQL, MySQL) enforce ACID properties, relational integrity (Foreign keys), and structured schemas. They are ideal for transactional applications (financial records, Agile ticket states). NoSQL Databases (Cassandra, MongoDB) scale horizontally by relaxing constraints. MongoDB (Document store) is ideal for flexible catalog payloads. Cassandra (Wide column) is optimized for high-volume logs and time-series sensor data.</w:t>
      </w:r>
    </w:p>
    <w:p>
      <w:pPr>
        <w:keepNext/>
        <w:spacing w:before="240" w:after="80"/>
      </w:pPr>
      <w:r>
        <w:rPr>
          <w:b/>
          <w:color w:val="4F46E5"/>
        </w:rPr>
        <w:t xml:space="preserve">Q68: </w:t>
      </w:r>
      <w:r>
        <w:rPr>
          <w:b/>
          <w:color w:val="0F172A"/>
        </w:rPr>
        <w:t>Explain Database Partitioning, Sharding, and Replication.</w:t>
      </w:r>
    </w:p>
    <w:p>
      <w:pPr>
        <w:spacing w:after="240"/>
      </w:pPr>
      <w:r>
        <w:rPr>
          <w:b/>
          <w:i/>
          <w:color w:val="6B7280"/>
        </w:rPr>
        <w:t xml:space="preserve">Answer: </w:t>
      </w:r>
      <w:r>
        <w:t>Replication: Copying the database to multiple servers (Read Replicas) to scale read operations and provide failover recovery.</w:t>
        <w:br/>
        <w:t>Partitioning: Dividing tables into smaller sub-tables (e.g., partitioning by range/date) on a single database server.</w:t>
        <w:br/>
        <w:t>Sharding: A shared-nothing architecture where data is split horizontally across multiple independent database servers (sharding by hash(userId)). This scales write operations horizontally, but makes cross-shard joins complex and slow.</w:t>
      </w:r>
    </w:p>
    <w:p>
      <w:pPr>
        <w:keepNext/>
        <w:spacing w:before="240" w:after="80"/>
      </w:pPr>
      <w:r>
        <w:rPr>
          <w:b/>
          <w:color w:val="4F46E5"/>
        </w:rPr>
        <w:t xml:space="preserve">Q69: </w:t>
      </w:r>
      <w:r>
        <w:rPr>
          <w:b/>
          <w:color w:val="0F172A"/>
        </w:rPr>
        <w:t>How do you handle Cache Invalidation? What are the Write-Through, Write-Around, and Cache-Aside patterns?</w:t>
      </w:r>
    </w:p>
    <w:p>
      <w:pPr>
        <w:spacing w:after="240"/>
      </w:pPr>
      <w:r>
        <w:rPr>
          <w:b/>
          <w:i/>
          <w:color w:val="6B7280"/>
        </w:rPr>
        <w:t xml:space="preserve">Answer: </w:t>
      </w:r>
      <w:r>
        <w:t>Cache Invalidation ensures cache consistency when database writes occur:</w:t>
        <w:br/>
        <w:t>1. Cache-Aside (TaskSphere approach): The client checks the cache. On miss, it reads from the DB and writes to the cache. On write, it deletes the cache entry, letting subsequent reads repopulate it.</w:t>
        <w:br/>
        <w:t>2. Write-Through: Database updates and cache writes happen synchronously in a single transaction, raising latency but ensuring consistency.</w:t>
        <w:br/>
        <w:t>3. Write-Around: Data is written directly to the database, bypassing the cache. This prevents bloating the cache with infrequently read data.</w:t>
      </w:r>
    </w:p>
    <w:p>
      <w:pPr>
        <w:keepNext/>
        <w:spacing w:before="240" w:after="80"/>
      </w:pPr>
      <w:r>
        <w:rPr>
          <w:b/>
          <w:color w:val="4F46E5"/>
        </w:rPr>
        <w:t xml:space="preserve">Q70: </w:t>
      </w:r>
      <w:r>
        <w:rPr>
          <w:b/>
          <w:color w:val="0F172A"/>
        </w:rPr>
        <w:t>What is CDN (Content Delivery Network) and how does it optimize static assets loading?</w:t>
      </w:r>
    </w:p>
    <w:p>
      <w:pPr>
        <w:spacing w:after="240"/>
      </w:pPr>
      <w:r>
        <w:rPr>
          <w:b/>
          <w:i/>
          <w:color w:val="6B7280"/>
        </w:rPr>
        <w:t xml:space="preserve">Answer: </w:t>
      </w:r>
      <w:r>
        <w:t>A CDN is a geographically distributed network of proxy servers that cache static assets (HTML, CSS, JS, images) close to users. By serving assets from edge servers, it bypasses the core backend servers, reducing latency (shorter round-trip time) and saving network bandwidth costs.</w:t>
      </w:r>
    </w:p>
    <w:p>
      <w:pPr>
        <w:keepNext/>
        <w:spacing w:before="240" w:after="80"/>
      </w:pPr>
      <w:r>
        <w:rPr>
          <w:b/>
          <w:color w:val="4F46E5"/>
        </w:rPr>
        <w:t xml:space="preserve">Q71: </w:t>
      </w:r>
      <w:r>
        <w:rPr>
          <w:b/>
          <w:color w:val="0F172A"/>
        </w:rPr>
        <w:t>Explain the CAP Theorem and its implications for distributed systems design.</w:t>
      </w:r>
    </w:p>
    <w:p>
      <w:pPr>
        <w:spacing w:after="240"/>
      </w:pPr>
      <w:r>
        <w:rPr>
          <w:b/>
          <w:i/>
          <w:color w:val="6B7280"/>
        </w:rPr>
        <w:t xml:space="preserve">Answer: </w:t>
      </w:r>
      <w:r>
        <w:t>CAP states that a distributed system can only guarantee two of three features: Consistency (all nodes see the same data simultaneously), Availability (every request receives a non-error response), and Partition Tolerance (system operates despite node communication drops). In real-world networks, partition tolerance (P) is mandatory, forcing a choice between Consistency (C) and Availability (A).</w:t>
      </w:r>
    </w:p>
    <w:p>
      <w:pPr>
        <w:keepNext/>
        <w:spacing w:before="240" w:after="80"/>
      </w:pPr>
      <w:r>
        <w:rPr>
          <w:b/>
          <w:color w:val="4F46E5"/>
        </w:rPr>
        <w:t xml:space="preserve">Q72: </w:t>
      </w:r>
      <w:r>
        <w:rPr>
          <w:b/>
          <w:color w:val="0F172A"/>
        </w:rPr>
        <w:t>What is the difference between horizontal and vertical scaling?</w:t>
      </w:r>
    </w:p>
    <w:p>
      <w:pPr>
        <w:spacing w:after="240"/>
      </w:pPr>
      <w:r>
        <w:rPr>
          <w:b/>
          <w:i/>
          <w:color w:val="6B7280"/>
        </w:rPr>
        <w:t xml:space="preserve">Answer: </w:t>
      </w:r>
      <w:r>
        <w:t>Vertical scaling (Scale-Up) means adding more power (CPU, RAM) to an existing server, which has physical limits and introduces a single point of failure. Horizontal scaling (Scale-Out) means adding more machines to the system pool, utilizing load balancers to distribute traffic dynamically, which scales indefinitely.</w:t>
      </w:r>
    </w:p>
    <w:p>
      <w:pPr>
        <w:keepNext/>
        <w:spacing w:before="240" w:after="80"/>
      </w:pPr>
      <w:r>
        <w:rPr>
          <w:b/>
          <w:color w:val="4F46E5"/>
        </w:rPr>
        <w:t xml:space="preserve">Q73: </w:t>
      </w:r>
      <w:r>
        <w:rPr>
          <w:b/>
          <w:color w:val="0F172A"/>
        </w:rPr>
        <w:t>What is an API Gateway and what roles does it perform?</w:t>
      </w:r>
    </w:p>
    <w:p>
      <w:pPr>
        <w:spacing w:after="240"/>
      </w:pPr>
      <w:r>
        <w:rPr>
          <w:b/>
          <w:i/>
          <w:color w:val="6B7280"/>
        </w:rPr>
        <w:t xml:space="preserve">Answer: </w:t>
      </w:r>
      <w:r>
        <w:t>An API Gateway is a single entry point for client requests. It handles routing, authentication validation, SSL termination, rate limiting, request tracing, and payload transformations before forwarding requests to internal services.</w:t>
      </w:r>
    </w:p>
    <w:p>
      <w:pPr>
        <w:keepNext/>
        <w:spacing w:before="240" w:after="80"/>
      </w:pPr>
      <w:r>
        <w:rPr>
          <w:b/>
          <w:color w:val="4F46E5"/>
        </w:rPr>
        <w:t xml:space="preserve">Q74: </w:t>
      </w:r>
      <w:r>
        <w:rPr>
          <w:b/>
          <w:color w:val="0F172A"/>
        </w:rPr>
        <w:t>What is rate limiting and what algorithms are commonly used to implement it?</w:t>
      </w:r>
    </w:p>
    <w:p>
      <w:pPr>
        <w:spacing w:after="240"/>
      </w:pPr>
      <w:r>
        <w:rPr>
          <w:b/>
          <w:i/>
          <w:color w:val="6B7280"/>
        </w:rPr>
        <w:t xml:space="preserve">Answer: </w:t>
      </w:r>
      <w:r>
        <w:t>Rate limiting restricts the number of requests a user can make in a given timeframe to prevent system abuse. Common algorithms: Token Bucket, Leaky Bucket, Fixed Window, and Sliding Window Log.</w:t>
      </w:r>
    </w:p>
    <w:p>
      <w:pPr>
        <w:keepNext/>
        <w:spacing w:before="240" w:after="80"/>
      </w:pPr>
      <w:r>
        <w:rPr>
          <w:b/>
          <w:color w:val="4F46E5"/>
        </w:rPr>
        <w:t xml:space="preserve">Q75: </w:t>
      </w:r>
      <w:r>
        <w:rPr>
          <w:b/>
          <w:color w:val="0F172A"/>
        </w:rPr>
        <w:t>Explain the difference between Monolithic and Microservices architectures.</w:t>
      </w:r>
    </w:p>
    <w:p>
      <w:pPr>
        <w:spacing w:after="240"/>
      </w:pPr>
      <w:r>
        <w:rPr>
          <w:b/>
          <w:i/>
          <w:color w:val="6B7280"/>
        </w:rPr>
        <w:t xml:space="preserve">Answer: </w:t>
      </w:r>
      <w:r>
        <w:t>A Monolith houses all modules (billing, chat, tasks) in a single application bundle, which is easy to deploy but difficult to scale independently. Microservices split modules into independent services communicating over lightweight protocols (REST/gRPC/AMQP), allowing independent deployment and technology choices at the cost of distributed complexity.</w:t>
      </w:r>
    </w:p>
    <w:p>
      <w:pPr>
        <w:keepNext/>
        <w:spacing w:before="240" w:after="80"/>
      </w:pPr>
      <w:r>
        <w:rPr>
          <w:b/>
          <w:color w:val="4F46E5"/>
        </w:rPr>
        <w:t xml:space="preserve">Q76: </w:t>
      </w:r>
      <w:r>
        <w:rPr>
          <w:b/>
          <w:color w:val="0F172A"/>
        </w:rPr>
        <w:t>What is the circuit breaker pattern in distributed systems?</w:t>
      </w:r>
    </w:p>
    <w:p>
      <w:pPr>
        <w:spacing w:after="240"/>
      </w:pPr>
      <w:r>
        <w:rPr>
          <w:b/>
          <w:i/>
          <w:color w:val="6B7280"/>
        </w:rPr>
        <w:t xml:space="preserve">Answer: </w:t>
      </w:r>
      <w:r>
        <w:t>It prevents a cascading failure by stopping requests to an unstable downstream service once error thresholds are met. It transitions between Closed (normal traffic), Open (all requests fail fast immediately), and Half-Open (sends test traffic to check recovery).</w:t>
      </w:r>
    </w:p>
    <w:p>
      <w:pPr>
        <w:keepNext/>
        <w:spacing w:before="240" w:after="80"/>
      </w:pPr>
      <w:r>
        <w:rPr>
          <w:b/>
          <w:color w:val="4F46E5"/>
        </w:rPr>
        <w:t xml:space="preserve">Q77: </w:t>
      </w:r>
      <w:r>
        <w:rPr>
          <w:b/>
          <w:color w:val="0F172A"/>
        </w:rPr>
        <w:t>What is the difference between gRPC and REST APIs?</w:t>
      </w:r>
    </w:p>
    <w:p>
      <w:pPr>
        <w:spacing w:after="240"/>
      </w:pPr>
      <w:r>
        <w:rPr>
          <w:b/>
          <w:i/>
          <w:color w:val="6B7280"/>
        </w:rPr>
        <w:t xml:space="preserve">Answer: </w:t>
      </w:r>
      <w:r>
        <w:t>REST uses HTTP 1.1, JSON payloads, and standard HTTP verbs, which is highly readable but heavy. gRPC uses HTTP/2, protocol buffers (binary serialization), and multiplexing, resulting in lower payload sizes and high-speed bidirectional streaming ideal for microservices.</w:t>
      </w:r>
    </w:p>
    <w:p>
      <w:pPr>
        <w:keepNext/>
        <w:spacing w:before="240" w:after="80"/>
      </w:pPr>
      <w:r>
        <w:rPr>
          <w:b/>
          <w:color w:val="4F46E5"/>
        </w:rPr>
        <w:t xml:space="preserve">Q78: </w:t>
      </w:r>
      <w:r>
        <w:rPr>
          <w:b/>
          <w:color w:val="0F172A"/>
        </w:rPr>
        <w:t>Explain Consistent Hashing and why it is useful in distributed caching.</w:t>
      </w:r>
    </w:p>
    <w:p>
      <w:pPr>
        <w:spacing w:after="240"/>
      </w:pPr>
      <w:r>
        <w:rPr>
          <w:b/>
          <w:i/>
          <w:color w:val="6B7280"/>
        </w:rPr>
        <w:t xml:space="preserve">Answer: </w:t>
      </w:r>
      <w:r>
        <w:t>Consistent Hashing maps cache keys and servers to a circular ring. When a server is added or removed, only a fraction of keys (K/N) need to be rehashed, preventing cache stampedes and minimizing service interruptions compared to traditional modulo hashing (hash(key) % N).</w:t>
      </w:r>
    </w:p>
    <w:p>
      <w:pPr>
        <w:keepNext/>
        <w:spacing w:before="240" w:after="80"/>
      </w:pPr>
      <w:r>
        <w:rPr>
          <w:b/>
          <w:color w:val="4F46E5"/>
        </w:rPr>
        <w:t xml:space="preserve">Q79: </w:t>
      </w:r>
      <w:r>
        <w:rPr>
          <w:b/>
          <w:color w:val="0F172A"/>
        </w:rPr>
        <w:t>What is a Load Balancer and what is the difference between Layer 4 and Layer 7 load balancing?</w:t>
      </w:r>
    </w:p>
    <w:p>
      <w:pPr>
        <w:spacing w:after="240"/>
      </w:pPr>
      <w:r>
        <w:rPr>
          <w:b/>
          <w:i/>
          <w:color w:val="6B7280"/>
        </w:rPr>
        <w:t xml:space="preserve">Answer: </w:t>
      </w:r>
      <w:r>
        <w:t>A Load Balancer distributes network traffic across multiple servers. Layer 4 load balancing operates at the transport level (TCP/UDP), routing traffic purely based on IP and port. Layer 7 load balancing operates at the application level, routing traffic based on HTTP headers, URLs, or cookies.</w:t>
      </w:r>
    </w:p>
    <w:p>
      <w:pPr>
        <w:keepNext/>
        <w:spacing w:before="240" w:after="80"/>
      </w:pPr>
      <w:r>
        <w:rPr>
          <w:b/>
          <w:color w:val="4F46E5"/>
        </w:rPr>
        <w:t xml:space="preserve">Q80: </w:t>
      </w:r>
      <w:r>
        <w:rPr>
          <w:b/>
          <w:color w:val="0F172A"/>
        </w:rPr>
        <w:t>What is database read replication and how does it introduce eventual consistency?</w:t>
      </w:r>
    </w:p>
    <w:p>
      <w:pPr>
        <w:spacing w:after="240"/>
      </w:pPr>
      <w:r>
        <w:rPr>
          <w:b/>
          <w:i/>
          <w:color w:val="6B7280"/>
        </w:rPr>
        <w:t xml:space="preserve">Answer: </w:t>
      </w:r>
      <w:r>
        <w:t>Replication copies data from a master (write) node to slave (read) nodes. Because replication takes time (network delay), read replicas might serve slightly stale data for a short window, resulting in eventual consistency instead of strong immediate consistency.</w:t>
      </w:r>
    </w:p>
    <w:p>
      <w:pPr>
        <w:keepNext/>
        <w:spacing w:before="240" w:after="80"/>
      </w:pPr>
      <w:r>
        <w:rPr>
          <w:b/>
          <w:color w:val="4F46E5"/>
        </w:rPr>
        <w:t xml:space="preserve">Q81: </w:t>
      </w:r>
      <w:r>
        <w:rPr>
          <w:b/>
          <w:color w:val="0F172A"/>
        </w:rPr>
        <w:t>What is distributed tracing and why is it necessary in microservices?</w:t>
      </w:r>
    </w:p>
    <w:p>
      <w:pPr>
        <w:spacing w:after="240"/>
      </w:pPr>
      <w:r>
        <w:rPr>
          <w:b/>
          <w:i/>
          <w:color w:val="6B7280"/>
        </w:rPr>
        <w:t xml:space="preserve">Answer: </w:t>
      </w:r>
      <w:r>
        <w:t>It tracks a request's path as it travels through multiple independent services. It uses trace IDs and span IDs, allowing developers to debug latency bottlenecks and identify failure points in complex distributed transactions.</w:t>
      </w:r>
    </w:p>
    <w:p>
      <w:pPr>
        <w:keepNext/>
        <w:spacing w:before="240" w:after="80"/>
      </w:pPr>
      <w:r>
        <w:rPr>
          <w:b/>
          <w:color w:val="4F46E5"/>
        </w:rPr>
        <w:t xml:space="preserve">Q82: </w:t>
      </w:r>
      <w:r>
        <w:rPr>
          <w:b/>
          <w:color w:val="0F172A"/>
        </w:rPr>
        <w:t>Explain the difference between synchronous and asynchronous inter-service communication.</w:t>
      </w:r>
    </w:p>
    <w:p>
      <w:pPr>
        <w:spacing w:after="240"/>
      </w:pPr>
      <w:r>
        <w:rPr>
          <w:b/>
          <w:i/>
          <w:color w:val="6B7280"/>
        </w:rPr>
        <w:t xml:space="preserve">Answer: </w:t>
      </w:r>
      <w:r>
        <w:t>Synchronous communication (HTTP/gRPC) blocks the calling thread until a response is received, creating tight coupling and cascading timeouts. Asynchronous communication (Message queues/event streams) places messages in a queue and returns immediately, decoupling services and improving fault tolerance.</w:t>
      </w:r>
    </w:p>
    <w:p>
      <w:pPr>
        <w:keepNext/>
        <w:spacing w:before="240" w:after="80"/>
      </w:pPr>
      <w:r>
        <w:rPr>
          <w:b/>
          <w:color w:val="4F46E5"/>
        </w:rPr>
        <w:t xml:space="preserve">Q83: </w:t>
      </w:r>
      <w:r>
        <w:rPr>
          <w:b/>
          <w:color w:val="0F172A"/>
        </w:rPr>
        <w:t>What is cache stampede (thundering herd) and how do you prevent it?</w:t>
      </w:r>
    </w:p>
    <w:p>
      <w:pPr>
        <w:spacing w:after="240"/>
      </w:pPr>
      <w:r>
        <w:rPr>
          <w:b/>
          <w:i/>
          <w:color w:val="6B7280"/>
        </w:rPr>
        <w:t xml:space="preserve">Answer: </w:t>
      </w:r>
      <w:r>
        <w:t>It occurs when a popular cache key expires, prompting multiple concurrent requests to hit the database simultaneously to rebuild the cache. Prevention: Lock-based rebuilding, background refresh pre-expiration, or probabilistic early expiration.</w:t>
      </w:r>
    </w:p>
    <w:p>
      <w:pPr>
        <w:keepNext/>
        <w:spacing w:before="240" w:after="80"/>
      </w:pPr>
      <w:r>
        <w:rPr>
          <w:b/>
          <w:color w:val="4F46E5"/>
        </w:rPr>
        <w:t xml:space="preserve">Q84: </w:t>
      </w:r>
      <w:r>
        <w:rPr>
          <w:b/>
          <w:color w:val="0F172A"/>
        </w:rPr>
        <w:t>What is a database transaction log (Write-Ahead Log - WAL)?</w:t>
      </w:r>
    </w:p>
    <w:p>
      <w:pPr>
        <w:spacing w:after="240"/>
      </w:pPr>
      <w:r>
        <w:rPr>
          <w:b/>
          <w:i/>
          <w:color w:val="6B7280"/>
        </w:rPr>
        <w:t xml:space="preserve">Answer: </w:t>
      </w:r>
      <w:r>
        <w:t>The WAL is an append-only log file on disk. Database changes are written to the WAL before being applied to actual tables. This guarantees durability (D in ACID) and crash recovery.</w:t>
      </w:r>
    </w:p>
    <w:p>
      <w:pPr>
        <w:keepNext/>
        <w:spacing w:before="240" w:after="80"/>
      </w:pPr>
      <w:r>
        <w:rPr>
          <w:b/>
          <w:color w:val="4F46E5"/>
        </w:rPr>
        <w:t xml:space="preserve">Q85: </w:t>
      </w:r>
      <w:r>
        <w:rPr>
          <w:b/>
          <w:color w:val="0F172A"/>
        </w:rPr>
        <w:t>What is DNS (Domain Name System) and how does it work?</w:t>
      </w:r>
    </w:p>
    <w:p>
      <w:pPr>
        <w:spacing w:after="240"/>
      </w:pPr>
      <w:r>
        <w:rPr>
          <w:b/>
          <w:i/>
          <w:color w:val="6B7280"/>
        </w:rPr>
        <w:t xml:space="preserve">Answer: </w:t>
      </w:r>
      <w:r>
        <w:t>DNS translates human-readable domain names (tasksphere.com) into IP addresses. It uses a hierarchical distributed database, querying root servers, TLD servers, and authoritative name servers recursively.</w:t>
      </w:r>
    </w:p>
    <w:p>
      <w:pPr>
        <w:keepNext/>
        <w:spacing w:before="240" w:after="80"/>
      </w:pPr>
      <w:r>
        <w:rPr>
          <w:b/>
          <w:color w:val="4F46E5"/>
        </w:rPr>
        <w:t xml:space="preserve">Q86: </w:t>
      </w:r>
      <w:r>
        <w:rPr>
          <w:b/>
          <w:color w:val="0F172A"/>
        </w:rPr>
        <w:t>Explain database connection pooling and why it is necessary.</w:t>
      </w:r>
    </w:p>
    <w:p>
      <w:pPr>
        <w:spacing w:after="240"/>
      </w:pPr>
      <w:r>
        <w:rPr>
          <w:b/>
          <w:i/>
          <w:color w:val="6B7280"/>
        </w:rPr>
        <w:t xml:space="preserve">Answer: </w:t>
      </w:r>
      <w:r>
        <w:t>Establishing database connections takes time (TCP handshake, auth). A connection pool (like HikariCP) keeps a warm pool of active connections ready. Servlets checkout, use, and return connections instantly, reducing request latency.</w:t>
      </w:r>
    </w:p>
    <w:p>
      <w:pPr>
        <w:keepNext/>
        <w:spacing w:before="240" w:after="80"/>
      </w:pPr>
      <w:r>
        <w:rPr>
          <w:b/>
          <w:color w:val="4F46E5"/>
        </w:rPr>
        <w:t xml:space="preserve">Q87: </w:t>
      </w:r>
      <w:r>
        <w:rPr>
          <w:b/>
          <w:color w:val="0F172A"/>
        </w:rPr>
        <w:t>What is database normalization and when should you denormalize data?</w:t>
      </w:r>
    </w:p>
    <w:p>
      <w:pPr>
        <w:spacing w:after="240"/>
      </w:pPr>
      <w:r>
        <w:rPr>
          <w:b/>
          <w:i/>
          <w:color w:val="6B7280"/>
        </w:rPr>
        <w:t xml:space="preserve">Answer: </w:t>
      </w:r>
      <w:r>
        <w:t>Normalization structures tables to minimize redundancy (1NF, 2NF, 3NF). You denormalize data (redundant copy storage) in read-heavy analytical dashboards to avoid expensive joins and improve read latency.</w:t>
      </w:r>
    </w:p>
    <w:p>
      <w:pPr>
        <w:keepNext/>
        <w:spacing w:before="240" w:after="80"/>
      </w:pPr>
      <w:r>
        <w:rPr>
          <w:b/>
          <w:color w:val="4F46E5"/>
        </w:rPr>
        <w:t xml:space="preserve">Q88: </w:t>
      </w:r>
      <w:r>
        <w:rPr>
          <w:b/>
          <w:color w:val="0F172A"/>
        </w:rPr>
        <w:t>Explain the MVC (Model-View-Controller) architecture pattern.</w:t>
      </w:r>
    </w:p>
    <w:p>
      <w:pPr>
        <w:spacing w:after="240"/>
      </w:pPr>
      <w:r>
        <w:rPr>
          <w:b/>
          <w:i/>
          <w:color w:val="6B7280"/>
        </w:rPr>
        <w:t xml:space="preserve">Answer: </w:t>
      </w:r>
      <w:r>
        <w:t>It separates an application into three components: Model (data), View (UI representation), and Controller (processes user input and updates the Model/View relationship).</w:t>
      </w:r>
    </w:p>
    <w:p>
      <w:pPr>
        <w:keepNext/>
        <w:spacing w:before="240" w:after="80"/>
      </w:pPr>
      <w:r>
        <w:rPr>
          <w:b/>
          <w:color w:val="4F46E5"/>
        </w:rPr>
        <w:t xml:space="preserve">Q89: </w:t>
      </w:r>
      <w:r>
        <w:rPr>
          <w:b/>
          <w:color w:val="0F172A"/>
        </w:rPr>
        <w:t>What is Single Sign-On (SSO) and what protocols are commonly used?</w:t>
      </w:r>
    </w:p>
    <w:p>
      <w:pPr>
        <w:spacing w:after="240"/>
      </w:pPr>
      <w:r>
        <w:rPr>
          <w:b/>
          <w:i/>
          <w:color w:val="6B7280"/>
        </w:rPr>
        <w:t xml:space="preserve">Answer: </w:t>
      </w:r>
      <w:r>
        <w:t>SSO allows users to authenticate once and access multiple systems. Common protocols: SAML 2.0 (enterprise XML-based) and OIDC/OAuth 2.0 (token-based JSON).</w:t>
      </w:r>
    </w:p>
    <w:p>
      <w:pPr>
        <w:keepNext/>
        <w:spacing w:before="240" w:after="80"/>
      </w:pPr>
      <w:r>
        <w:rPr>
          <w:b/>
          <w:color w:val="4F46E5"/>
        </w:rPr>
        <w:t xml:space="preserve">Q90: </w:t>
      </w:r>
      <w:r>
        <w:rPr>
          <w:b/>
          <w:color w:val="0F172A"/>
        </w:rPr>
        <w:t>What is CORS (Cross-Origin Resource Sharing) and why is it enforced?</w:t>
      </w:r>
    </w:p>
    <w:p>
      <w:pPr>
        <w:spacing w:after="240"/>
      </w:pPr>
      <w:r>
        <w:rPr>
          <w:b/>
          <w:i/>
          <w:color w:val="6B7280"/>
        </w:rPr>
        <w:t xml:space="preserve">Answer: </w:t>
      </w:r>
      <w:r>
        <w:t>CORS is a browser security mechanism that restricts web pages from making requests to a different domain than the one that served the page, preventing malicious scripts from stealing session details.</w:t>
      </w:r>
    </w:p>
    <w:p>
      <w:pPr>
        <w:keepNext/>
        <w:spacing w:before="240" w:after="80"/>
      </w:pPr>
      <w:r>
        <w:rPr>
          <w:b/>
          <w:color w:val="4F46E5"/>
        </w:rPr>
        <w:t xml:space="preserve">Q91: </w:t>
      </w:r>
      <w:r>
        <w:rPr>
          <w:b/>
          <w:color w:val="0F172A"/>
        </w:rPr>
        <w:t>Explain SQL injection and how to prevent it.</w:t>
      </w:r>
    </w:p>
    <w:p>
      <w:pPr>
        <w:spacing w:after="240"/>
      </w:pPr>
      <w:r>
        <w:rPr>
          <w:b/>
          <w:i/>
          <w:color w:val="6B7280"/>
        </w:rPr>
        <w:t xml:space="preserve">Answer: </w:t>
      </w:r>
      <w:r>
        <w:t>It occurs when untrusted user input is concatenated into SQL queries. Prevention: Use parameterized queries (PreparedStatements) or Object-Relational Mappers (ORM) that automatically parameterize variables.</w:t>
      </w:r>
    </w:p>
    <w:p>
      <w:pPr>
        <w:keepNext/>
        <w:spacing w:before="240" w:after="80"/>
      </w:pPr>
      <w:r>
        <w:rPr>
          <w:b/>
          <w:color w:val="4F46E5"/>
        </w:rPr>
        <w:t xml:space="preserve">Q92: </w:t>
      </w:r>
      <w:r>
        <w:rPr>
          <w:b/>
          <w:color w:val="0F172A"/>
        </w:rPr>
        <w:t>What is OAuth 2.0 and what is the difference between an Access Token and a Refresh Token?</w:t>
      </w:r>
    </w:p>
    <w:p>
      <w:pPr>
        <w:spacing w:after="240"/>
      </w:pPr>
      <w:r>
        <w:rPr>
          <w:b/>
          <w:i/>
          <w:color w:val="6B7280"/>
        </w:rPr>
        <w:t xml:space="preserve">Answer: </w:t>
      </w:r>
      <w:r>
        <w:t>OAuth 2.0 is an authorization framework. Access Tokens are short-lived credentials used to access resources. Refresh Tokens are long-lived tokens stored securely to request new access tokens once they expire without re-authenticating.</w:t>
      </w:r>
    </w:p>
    <w:p>
      <w:pPr>
        <w:keepNext/>
        <w:spacing w:before="240" w:after="80"/>
      </w:pPr>
      <w:r>
        <w:rPr>
          <w:b/>
          <w:color w:val="4F46E5"/>
        </w:rPr>
        <w:t xml:space="preserve">Q93: </w:t>
      </w:r>
      <w:r>
        <w:rPr>
          <w:b/>
          <w:color w:val="0F172A"/>
        </w:rPr>
        <w:t>What is the purpose of database indexes and what are the trade-offs of adding too many indexes?</w:t>
      </w:r>
    </w:p>
    <w:p>
      <w:pPr>
        <w:spacing w:after="240"/>
      </w:pPr>
      <w:r>
        <w:rPr>
          <w:b/>
          <w:i/>
          <w:color w:val="6B7280"/>
        </w:rPr>
        <w:t xml:space="preserve">Answer: </w:t>
      </w:r>
      <w:r>
        <w:t>Indexes speed up data retrieval (reads) by building search structures (B-Trees). Trade-offs: they slow down writes (inserts, updates, deletes) because the index structures must be updated, and they consume additional disk space.</w:t>
      </w:r>
    </w:p>
    <w:p>
      <w:pPr>
        <w:keepNext/>
        <w:spacing w:before="240" w:after="80"/>
      </w:pPr>
      <w:r>
        <w:rPr>
          <w:b/>
          <w:color w:val="4F46E5"/>
        </w:rPr>
        <w:t xml:space="preserve">Q94: </w:t>
      </w:r>
      <w:r>
        <w:rPr>
          <w:b/>
          <w:color w:val="0F172A"/>
        </w:rPr>
        <w:t>What is database replication lag and what problems can it cause?</w:t>
      </w:r>
    </w:p>
    <w:p>
      <w:pPr>
        <w:spacing w:after="240"/>
      </w:pPr>
      <w:r>
        <w:rPr>
          <w:b/>
          <w:i/>
          <w:color w:val="6B7280"/>
        </w:rPr>
        <w:t xml:space="preserve">Answer: </w:t>
      </w:r>
      <w:r>
        <w:t>It is the delay between a write on the master node and its replication to read nodes. It can cause 'read-your-own-writes' violations where a user writes data but fails to see it on subsequent reads from a lagging replica.</w:t>
      </w:r>
    </w:p>
    <w:p>
      <w:pPr>
        <w:keepNext/>
        <w:spacing w:before="240" w:after="80"/>
      </w:pPr>
      <w:r>
        <w:rPr>
          <w:b/>
          <w:color w:val="4F46E5"/>
        </w:rPr>
        <w:t xml:space="preserve">Q95: </w:t>
      </w:r>
      <w:r>
        <w:rPr>
          <w:b/>
          <w:color w:val="0F172A"/>
        </w:rPr>
        <w:t>What is dynamic content caching and how does it differ from static content caching?</w:t>
      </w:r>
    </w:p>
    <w:p>
      <w:pPr>
        <w:spacing w:after="240"/>
      </w:pPr>
      <w:r>
        <w:rPr>
          <w:b/>
          <w:i/>
          <w:color w:val="6B7280"/>
        </w:rPr>
        <w:t xml:space="preserve">Answer: </w:t>
      </w:r>
      <w:r>
        <w:t>Static caching stores immutable assets (images, CSS). Dynamic caching stores database query results or rendered HTML fragments, utilizing short TTLs or explicit invalidation keys to stay fresh.</w:t>
      </w:r>
    </w:p>
    <w:p>
      <w:pPr>
        <w:keepNext/>
        <w:spacing w:before="240" w:after="80"/>
      </w:pPr>
      <w:r>
        <w:rPr>
          <w:b/>
          <w:color w:val="4F46E5"/>
        </w:rPr>
        <w:t xml:space="preserve">Q96: </w:t>
      </w:r>
      <w:r>
        <w:rPr>
          <w:b/>
          <w:color w:val="0F172A"/>
        </w:rPr>
        <w:t>Explain the difference between message queues (e.g. RabbitMQ) and event streams (e.g. Kafka).</w:t>
      </w:r>
    </w:p>
    <w:p>
      <w:pPr>
        <w:spacing w:after="240"/>
      </w:pPr>
      <w:r>
        <w:rPr>
          <w:b/>
          <w:i/>
          <w:color w:val="6B7280"/>
        </w:rPr>
        <w:t xml:space="preserve">Answer: </w:t>
      </w:r>
      <w:r>
        <w:t>Message queues delete messages once they are consumed (push model). Event streams are append-only logs where messages are retained and can be replayed by multiple consumers at their own pace (pull model).</w:t>
      </w:r>
    </w:p>
    <w:p>
      <w:pPr>
        <w:keepNext/>
        <w:spacing w:before="240" w:after="80"/>
      </w:pPr>
      <w:r>
        <w:rPr>
          <w:b/>
          <w:color w:val="4F46E5"/>
        </w:rPr>
        <w:t xml:space="preserve">Q97: </w:t>
      </w:r>
      <w:r>
        <w:rPr>
          <w:b/>
          <w:color w:val="0F172A"/>
        </w:rPr>
        <w:t>What is disaster recovery and what is the difference between RTO and RPO?</w:t>
      </w:r>
    </w:p>
    <w:p>
      <w:pPr>
        <w:spacing w:after="240"/>
      </w:pPr>
      <w:r>
        <w:rPr>
          <w:b/>
          <w:i/>
          <w:color w:val="6B7280"/>
        </w:rPr>
        <w:t xml:space="preserve">Answer: </w:t>
      </w:r>
      <w:r>
        <w:t>RTO (Recovery Time Objective) is the maximum acceptable downtime before service recovery. RPO (Recovery Point Objective) is the maximum acceptable data loss window measured in time (e.g. 1 hour of data lost).</w:t>
      </w:r>
    </w:p>
    <w:p>
      <w:pPr>
        <w:keepNext/>
        <w:spacing w:before="240" w:after="80"/>
      </w:pPr>
      <w:r>
        <w:rPr>
          <w:b/>
          <w:color w:val="4F46E5"/>
        </w:rPr>
        <w:t xml:space="preserve">Q98: </w:t>
      </w:r>
      <w:r>
        <w:rPr>
          <w:b/>
          <w:color w:val="0F172A"/>
        </w:rPr>
        <w:t>Explain the database isolation levels in relational databases.</w:t>
      </w:r>
    </w:p>
    <w:p>
      <w:pPr>
        <w:spacing w:after="240"/>
      </w:pPr>
      <w:r>
        <w:rPr>
          <w:b/>
          <w:i/>
          <w:color w:val="6B7280"/>
        </w:rPr>
        <w:t xml:space="preserve">Answer: </w:t>
      </w:r>
      <w:r>
        <w:t>1. Read Uncommitted (dirty reads allowed). 2. Read Committed (prevents dirty reads). 3. Repeatable Read (prevents non-repeatable reads; default in MySQL). 4. Serializable (prevents phantom reads; strict locking).</w:t>
      </w:r>
    </w:p>
    <w:p>
      <w:pPr>
        <w:keepNext/>
        <w:spacing w:before="240" w:after="80"/>
      </w:pPr>
      <w:r>
        <w:rPr>
          <w:b/>
          <w:color w:val="4F46E5"/>
        </w:rPr>
        <w:t xml:space="preserve">Q99: </w:t>
      </w:r>
      <w:r>
        <w:rPr>
          <w:b/>
          <w:color w:val="0F172A"/>
        </w:rPr>
        <w:t>What is distributed consensus and what are Paxos or Raft used for?</w:t>
      </w:r>
    </w:p>
    <w:p>
      <w:pPr>
        <w:spacing w:after="240"/>
      </w:pPr>
      <w:r>
        <w:rPr>
          <w:b/>
          <w:i/>
          <w:color w:val="6B7280"/>
        </w:rPr>
        <w:t xml:space="preserve">Answer: </w:t>
      </w:r>
      <w:r>
        <w:t>Distributed consensus is the process of getting multiple independent nodes to agree on a state (e.g. who is the master node). Raft and Paxos are algorithms that guarantee consensus despite node crashes.</w:t>
      </w:r>
    </w:p>
    <w:p>
      <w:pPr>
        <w:keepNext/>
        <w:spacing w:before="240" w:after="80"/>
      </w:pPr>
      <w:r>
        <w:rPr>
          <w:b/>
          <w:color w:val="4F46E5"/>
        </w:rPr>
        <w:t xml:space="preserve">Q100: </w:t>
      </w:r>
      <w:r>
        <w:rPr>
          <w:b/>
          <w:color w:val="0F172A"/>
        </w:rPr>
        <w:t>What is a reverse proxy and how does it differ from a forward proxy?</w:t>
      </w:r>
    </w:p>
    <w:p>
      <w:pPr>
        <w:spacing w:after="240"/>
      </w:pPr>
      <w:r>
        <w:rPr>
          <w:b/>
          <w:i/>
          <w:color w:val="6B7280"/>
        </w:rPr>
        <w:t xml:space="preserve">Answer: </w:t>
      </w:r>
      <w:r>
        <w:t>A forward proxy hides the client from the internet. A reverse proxy (e.g., Nginx) hides internal application servers from clients, acting as a gateway to handle SSL, load balancing, and caching.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