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6D74E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6D74E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6D74E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6D74E4"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6D74E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6D74E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0E4F03C8"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b/>
          <w:bCs/>
          <w:sz w:val="25"/>
          <w:szCs w:val="25"/>
        </w:rPr>
        <w:t>PLATFORM</w:t>
      </w:r>
    </w:p>
    <w:p w14:paraId="18D70702" w14:textId="0BCE8EF5" w:rsidR="00F44E17"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code</w:t>
      </w:r>
    </w:p>
    <w:p w14:paraId="2ADB135A"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stdio.h</w:t>
      </w:r>
      <w:proofErr w:type="spellEnd"/>
      <w:r>
        <w:rPr>
          <w:rFonts w:ascii="Times New Roman" w:eastAsia="Times New Roman" w:hAnsi="Times New Roman" w:cs="Times New Roman"/>
          <w:sz w:val="25"/>
          <w:szCs w:val="25"/>
        </w:rPr>
        <w:t>&gt;</w:t>
      </w:r>
    </w:p>
    <w:p w14:paraId="318220D7" w14:textId="77777777" w:rsidR="006D74E4" w:rsidRDefault="006D74E4">
      <w:pPr>
        <w:widowControl w:val="0"/>
        <w:spacing w:before="18" w:line="240" w:lineRule="auto"/>
        <w:rPr>
          <w:rFonts w:ascii="Times New Roman" w:eastAsia="Times New Roman" w:hAnsi="Times New Roman" w:cs="Times New Roman"/>
          <w:sz w:val="25"/>
          <w:szCs w:val="25"/>
        </w:rPr>
      </w:pPr>
    </w:p>
    <w:p w14:paraId="683293F9" w14:textId="38185B98" w:rsidR="006D74E4" w:rsidRDefault="006D74E4">
      <w:pPr>
        <w:widowControl w:val="0"/>
        <w:spacing w:before="18" w:line="240" w:lineRule="auto"/>
        <w:rPr>
          <w:rFonts w:ascii="Times New Roman" w:eastAsia="Times New Roman" w:hAnsi="Times New Roman" w:cs="Times New Roman"/>
          <w:sz w:val="25"/>
          <w:szCs w:val="25"/>
        </w:rPr>
      </w:pP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main() {</w:t>
      </w:r>
    </w:p>
    <w:p w14:paraId="77639650" w14:textId="4D46C77D"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n, I;</w:t>
      </w:r>
    </w:p>
    <w:p w14:paraId="428A799E"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5568744B" w14:textId="1F6047E3"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(“Enter number of elements: “);</w:t>
      </w:r>
    </w:p>
    <w:p w14:paraId="23424F8B" w14:textId="6BA23AA3"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(“%d”, &amp;n);</w:t>
      </w:r>
    </w:p>
    <w:p w14:paraId="41F2495C" w14:textId="77777777" w:rsidR="006D74E4" w:rsidRDefault="006D74E4">
      <w:pPr>
        <w:widowControl w:val="0"/>
        <w:spacing w:before="18" w:line="240" w:lineRule="auto"/>
        <w:rPr>
          <w:rFonts w:ascii="Times New Roman" w:eastAsia="Times New Roman" w:hAnsi="Times New Roman" w:cs="Times New Roman"/>
          <w:sz w:val="25"/>
          <w:szCs w:val="25"/>
        </w:rPr>
      </w:pPr>
    </w:p>
    <w:p w14:paraId="06F51B4D" w14:textId="12574628"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arr</w:t>
      </w:r>
      <w:proofErr w:type="spellEnd"/>
      <w:r>
        <w:rPr>
          <w:rFonts w:ascii="Times New Roman" w:eastAsia="Times New Roman" w:hAnsi="Times New Roman" w:cs="Times New Roman"/>
          <w:sz w:val="25"/>
          <w:szCs w:val="25"/>
        </w:rPr>
        <w:t>[n], even[n], odd[n];</w:t>
      </w:r>
    </w:p>
    <w:p w14:paraId="04251A64" w14:textId="47F60D33"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Int</w:t>
      </w:r>
      <w:proofErr w:type="spellEnd"/>
      <w:r>
        <w:rPr>
          <w:rFonts w:ascii="Times New Roman" w:eastAsia="Times New Roman" w:hAnsi="Times New Roman" w:cs="Times New Roman"/>
          <w:sz w:val="25"/>
          <w:szCs w:val="25"/>
        </w:rPr>
        <w:t xml:space="preserve"> e = 0, o = 0;</w:t>
      </w:r>
    </w:p>
    <w:p w14:paraId="1E721166" w14:textId="77777777" w:rsidR="006D74E4" w:rsidRDefault="006D74E4">
      <w:pPr>
        <w:widowControl w:val="0"/>
        <w:spacing w:before="18" w:line="240" w:lineRule="auto"/>
        <w:rPr>
          <w:rFonts w:ascii="Times New Roman" w:eastAsia="Times New Roman" w:hAnsi="Times New Roman" w:cs="Times New Roman"/>
          <w:sz w:val="25"/>
          <w:szCs w:val="25"/>
        </w:rPr>
      </w:pPr>
    </w:p>
    <w:p w14:paraId="191229D5" w14:textId="2B7F4258"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(“Enter %d integers:\n”, n);</w:t>
      </w:r>
    </w:p>
    <w:p w14:paraId="68DB978F" w14:textId="7218574C"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n; </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w:t>
      </w:r>
    </w:p>
    <w:p w14:paraId="4B523838" w14:textId="137DC452"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(“%d”, &amp;</w:t>
      </w:r>
      <w:proofErr w:type="spellStart"/>
      <w:r>
        <w:rPr>
          <w:rFonts w:ascii="Times New Roman" w:eastAsia="Times New Roman" w:hAnsi="Times New Roman" w:cs="Times New Roman"/>
          <w:sz w:val="25"/>
          <w:szCs w:val="25"/>
        </w:rPr>
        <w:t>arr</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w:t>
      </w:r>
    </w:p>
    <w:p w14:paraId="2C438C12" w14:textId="77777777" w:rsidR="006D74E4" w:rsidRDefault="006D74E4">
      <w:pPr>
        <w:widowControl w:val="0"/>
        <w:spacing w:before="18" w:line="240" w:lineRule="auto"/>
        <w:rPr>
          <w:rFonts w:ascii="Times New Roman" w:eastAsia="Times New Roman" w:hAnsi="Times New Roman" w:cs="Times New Roman"/>
          <w:sz w:val="25"/>
          <w:szCs w:val="25"/>
        </w:rPr>
      </w:pPr>
    </w:p>
    <w:p w14:paraId="36614C35" w14:textId="0C3FEE79"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w:t>
      </w:r>
      <w:proofErr w:type="spellStart"/>
      <w:r>
        <w:rPr>
          <w:rFonts w:ascii="Times New Roman" w:eastAsia="Times New Roman" w:hAnsi="Times New Roman" w:cs="Times New Roman"/>
          <w:sz w:val="25"/>
          <w:szCs w:val="25"/>
        </w:rPr>
        <w:t>arr</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 2 == 0) {</w:t>
      </w:r>
    </w:p>
    <w:p w14:paraId="4DB55389" w14:textId="6D328358"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Even[e++] = </w:t>
      </w:r>
      <w:proofErr w:type="spellStart"/>
      <w:r>
        <w:rPr>
          <w:rFonts w:ascii="Times New Roman" w:eastAsia="Times New Roman" w:hAnsi="Times New Roman" w:cs="Times New Roman"/>
          <w:sz w:val="25"/>
          <w:szCs w:val="25"/>
        </w:rPr>
        <w:t>arr</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 store in even array</w:t>
      </w:r>
    </w:p>
    <w:p w14:paraId="40529725"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 else {</w:t>
      </w:r>
    </w:p>
    <w:p w14:paraId="3B7D4141" w14:textId="1B08554E"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Odd[o++] = </w:t>
      </w:r>
      <w:proofErr w:type="spellStart"/>
      <w:r>
        <w:rPr>
          <w:rFonts w:ascii="Times New Roman" w:eastAsia="Times New Roman" w:hAnsi="Times New Roman" w:cs="Times New Roman"/>
          <w:sz w:val="25"/>
          <w:szCs w:val="25"/>
        </w:rPr>
        <w:t>arr</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 store in odd array</w:t>
      </w:r>
    </w:p>
    <w:p w14:paraId="4F3D3A25"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7AEC8DFB"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600FCFA4" w14:textId="77777777" w:rsidR="006D74E4" w:rsidRDefault="006D74E4">
      <w:pPr>
        <w:widowControl w:val="0"/>
        <w:spacing w:before="18" w:line="240" w:lineRule="auto"/>
        <w:rPr>
          <w:rFonts w:ascii="Times New Roman" w:eastAsia="Times New Roman" w:hAnsi="Times New Roman" w:cs="Times New Roman"/>
          <w:sz w:val="25"/>
          <w:szCs w:val="25"/>
        </w:rPr>
      </w:pPr>
    </w:p>
    <w:p w14:paraId="599DB15A" w14:textId="28F1B76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nEven</w:t>
      </w:r>
      <w:proofErr w:type="spellEnd"/>
      <w:r>
        <w:rPr>
          <w:rFonts w:ascii="Times New Roman" w:eastAsia="Times New Roman" w:hAnsi="Times New Roman" w:cs="Times New Roman"/>
          <w:sz w:val="25"/>
          <w:szCs w:val="25"/>
        </w:rPr>
        <w:t xml:space="preserve"> numbers:\n”);</w:t>
      </w:r>
    </w:p>
    <w:p w14:paraId="11A99D52" w14:textId="0D15E7C3"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e; </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w:t>
      </w:r>
    </w:p>
    <w:p w14:paraId="3304FB2D" w14:textId="37C1DB2A"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(“%d “, even[</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w:t>
      </w:r>
    </w:p>
    <w:p w14:paraId="6124C383"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5A6D7472" w14:textId="77777777" w:rsidR="006D74E4" w:rsidRDefault="006D74E4">
      <w:pPr>
        <w:widowControl w:val="0"/>
        <w:spacing w:before="18" w:line="240" w:lineRule="auto"/>
        <w:rPr>
          <w:rFonts w:ascii="Times New Roman" w:eastAsia="Times New Roman" w:hAnsi="Times New Roman" w:cs="Times New Roman"/>
          <w:sz w:val="25"/>
          <w:szCs w:val="25"/>
        </w:rPr>
      </w:pPr>
    </w:p>
    <w:p w14:paraId="34191CEB" w14:textId="394CBEEA"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nOdd</w:t>
      </w:r>
      <w:proofErr w:type="spellEnd"/>
      <w:r>
        <w:rPr>
          <w:rFonts w:ascii="Times New Roman" w:eastAsia="Times New Roman" w:hAnsi="Times New Roman" w:cs="Times New Roman"/>
          <w:sz w:val="25"/>
          <w:szCs w:val="25"/>
        </w:rPr>
        <w:t xml:space="preserve"> numbers:\n”);</w:t>
      </w:r>
    </w:p>
    <w:p w14:paraId="4277459A" w14:textId="335C518E"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For(I = 0; I &lt; o; </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 {</w:t>
      </w:r>
    </w:p>
    <w:p w14:paraId="74B603CD" w14:textId="3B3F9F06"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(“%d “, odd[</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w:t>
      </w:r>
    </w:p>
    <w:p w14:paraId="05BCCE08"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738B471" w14:textId="77777777" w:rsidR="006D74E4" w:rsidRDefault="006D74E4">
      <w:pPr>
        <w:widowControl w:val="0"/>
        <w:spacing w:before="18" w:line="240" w:lineRule="auto"/>
        <w:rPr>
          <w:rFonts w:ascii="Times New Roman" w:eastAsia="Times New Roman" w:hAnsi="Times New Roman" w:cs="Times New Roman"/>
          <w:sz w:val="25"/>
          <w:szCs w:val="25"/>
        </w:rPr>
      </w:pPr>
    </w:p>
    <w:p w14:paraId="156F1AFC" w14:textId="14E0CB2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0;</w:t>
      </w:r>
    </w:p>
    <w:p w14:paraId="626AF768" w14:textId="77777777" w:rsidR="006D74E4" w:rsidRDefault="006D74E4">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613796C" w14:textId="77777777" w:rsidR="00462136" w:rsidRPr="00462136" w:rsidRDefault="006D74E4"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6D74E4"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6D74E4">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6D74E4">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65171652-243F-4E26-848F-33E7B0B988C6}"/>
  </w:font>
  <w:font w:name="Cambria">
    <w:altName w:val="Cambria"/>
    <w:panose1 w:val="02040503050406030204"/>
    <w:charset w:val="00"/>
    <w:family w:val="roman"/>
    <w:pitch w:val="variable"/>
    <w:sig w:usb0="E00006FF" w:usb1="420024FF" w:usb2="02000000" w:usb3="00000000" w:csb0="0000019F" w:csb1="00000000"/>
    <w:embedRegular r:id="rId2" w:fontKey="{E647FE70-5BB8-4C55-A0B4-86932B2E6F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6D74E4"/>
    <w:rsid w:val="00753A3C"/>
    <w:rsid w:val="007B2A88"/>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Badgujar</cp:lastModifiedBy>
  <cp:revision>3</cp:revision>
  <dcterms:created xsi:type="dcterms:W3CDTF">2026-04-06T11:27:00Z</dcterms:created>
  <dcterms:modified xsi:type="dcterms:W3CDTF">2026-04-06T11:28:00Z</dcterms:modified>
</cp:coreProperties>
</file>