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5107B4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5107B4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5107B4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5107B4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7C107F09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Assignment 08 — Student Grade Calculator</w:t>
      </w:r>
    </w:p>
    <w:p w14:paraId="1FE67894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#include &lt;</w:t>
      </w:r>
      <w:proofErr w:type="spellStart"/>
      <w:r>
        <w:rPr>
          <w:b/>
          <w:bCs/>
          <w:sz w:val="25"/>
          <w:szCs w:val="25"/>
        </w:rPr>
        <w:t>stdio.h</w:t>
      </w:r>
      <w:proofErr w:type="spellEnd"/>
      <w:r>
        <w:rPr>
          <w:b/>
          <w:bCs/>
          <w:sz w:val="25"/>
          <w:szCs w:val="25"/>
        </w:rPr>
        <w:t>&gt;</w:t>
      </w:r>
    </w:p>
    <w:p w14:paraId="67AC866D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</w:p>
    <w:p w14:paraId="60ADFA6F" w14:textId="1B0CA98E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proofErr w:type="spellStart"/>
      <w:r>
        <w:rPr>
          <w:b/>
          <w:bCs/>
          <w:sz w:val="25"/>
          <w:szCs w:val="25"/>
        </w:rPr>
        <w:t>Int</w:t>
      </w:r>
      <w:proofErr w:type="spellEnd"/>
      <w:r>
        <w:rPr>
          <w:b/>
          <w:bCs/>
          <w:sz w:val="25"/>
          <w:szCs w:val="25"/>
        </w:rPr>
        <w:t xml:space="preserve"> main() {</w:t>
      </w:r>
    </w:p>
    <w:p w14:paraId="0D6D5150" w14:textId="2DDDBD4E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Float m1, m2, m3, m4, m5, total, percentage;</w:t>
      </w:r>
    </w:p>
    <w:p w14:paraId="35D52D80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</w:p>
    <w:p w14:paraId="4E3F4D42" w14:textId="6900992D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(“Enter marks for 5 courses: “);</w:t>
      </w:r>
    </w:p>
    <w:p w14:paraId="6D83BAEF" w14:textId="5CA9F7DA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</w:t>
      </w:r>
      <w:proofErr w:type="spellStart"/>
      <w:r>
        <w:rPr>
          <w:b/>
          <w:bCs/>
          <w:sz w:val="25"/>
          <w:szCs w:val="25"/>
        </w:rPr>
        <w:t>Scanf</w:t>
      </w:r>
      <w:proofErr w:type="spellEnd"/>
      <w:r>
        <w:rPr>
          <w:b/>
          <w:bCs/>
          <w:sz w:val="25"/>
          <w:szCs w:val="25"/>
        </w:rPr>
        <w:t>(“%f %f %f %f %f”, &amp;m1, &amp;m2, &amp;m3, &amp;m4, &amp;m5);</w:t>
      </w:r>
    </w:p>
    <w:p w14:paraId="71A75A7B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</w:p>
    <w:p w14:paraId="3C472409" w14:textId="457C046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If (m1 &lt; 40 || m2 &lt; 40 || m3 &lt; 40 || m4 &lt; 40 || m5 &lt; 40) {</w:t>
      </w:r>
    </w:p>
    <w:p w14:paraId="103E30C8" w14:textId="04C5803C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(“Result: FAIL\n”);</w:t>
      </w:r>
    </w:p>
    <w:p w14:paraId="3CE23562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} else {</w:t>
      </w:r>
    </w:p>
    <w:p w14:paraId="4D26CA71" w14:textId="367FF6BE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Total      = m1 + m2 + m3 + m4 + m5;</w:t>
      </w:r>
    </w:p>
    <w:p w14:paraId="643122B9" w14:textId="691F5832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Percentage = total / 5.0;</w:t>
      </w:r>
    </w:p>
    <w:p w14:paraId="4C0DEC99" w14:textId="041C69ED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(“Total: %.2f\n”, total);</w:t>
      </w:r>
    </w:p>
    <w:p w14:paraId="4D3A77CF" w14:textId="024734B3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(“Percentage: %.2f%%\n”, percentage);</w:t>
      </w:r>
    </w:p>
    <w:p w14:paraId="57130BF3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</w:p>
    <w:p w14:paraId="10BE5B9F" w14:textId="17400C7A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If (percentage &gt;= 75)     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(“Grade: Distinction\n”);</w:t>
      </w:r>
    </w:p>
    <w:p w14:paraId="71CD9D47" w14:textId="21D10328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Else if (percentage &gt;= 60)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(“Grade: First Division\n”);</w:t>
      </w:r>
    </w:p>
    <w:p w14:paraId="7817A7AC" w14:textId="1BB7808B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Else if (percentage &gt;= 50)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(“Grade: Second Division\n”);</w:t>
      </w:r>
    </w:p>
    <w:p w14:paraId="3E886D7E" w14:textId="12A3031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 Else                       </w:t>
      </w:r>
      <w:proofErr w:type="spellStart"/>
      <w:r>
        <w:rPr>
          <w:b/>
          <w:bCs/>
          <w:sz w:val="25"/>
          <w:szCs w:val="25"/>
        </w:rPr>
        <w:t>printf</w:t>
      </w:r>
      <w:proofErr w:type="spellEnd"/>
      <w:r>
        <w:rPr>
          <w:b/>
          <w:bCs/>
          <w:sz w:val="25"/>
          <w:szCs w:val="25"/>
        </w:rPr>
        <w:t>(“Grade: Third Division\n”);</w:t>
      </w:r>
    </w:p>
    <w:p w14:paraId="12DD45EE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}</w:t>
      </w:r>
    </w:p>
    <w:p w14:paraId="4DD0760E" w14:textId="1120A1FF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Return 0;</w:t>
      </w:r>
    </w:p>
    <w:p w14:paraId="514DD293" w14:textId="77777777" w:rsidR="005107B4" w:rsidRDefault="005107B4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5107B4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5107B4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5107B4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5107B4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BDF39C-B547-445D-9E68-DF27CB5DD5B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343BC464-789C-4239-93E5-0AED27290ED5}"/>
    <w:embedBold r:id="rId3" w:fontKey="{1263294E-A322-458B-AD18-8F05639B7DA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4BAC7C23-402B-45BE-9C24-05BF3D4BAD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51BDB0B-9B9A-4A74-8683-C548D2EC7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980DEF-E517-4BAE-A663-1CCFCC36DF16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C08D66E8-BD1B-4D12-B3B7-FEA2E7DBE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5107B4"/>
    <w:rsid w:val="0063074B"/>
    <w:rsid w:val="00903C0A"/>
    <w:rsid w:val="00BE3E3B"/>
    <w:rsid w:val="00C40C34"/>
    <w:rsid w:val="00E51552"/>
    <w:rsid w:val="00F6433A"/>
    <w:rsid w:val="00F9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Manas Badgujar</cp:lastModifiedBy>
  <cp:revision>3</cp:revision>
  <dcterms:created xsi:type="dcterms:W3CDTF">2026-03-18T02:43:00Z</dcterms:created>
  <dcterms:modified xsi:type="dcterms:W3CDTF">2026-03-18T02:43:00Z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