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D554" w14:textId="492F6DB5" w:rsidR="00636BD7" w:rsidRDefault="00636BD7">
      <w:pPr>
        <w:rPr>
          <w:sz w:val="40"/>
          <w:szCs w:val="40"/>
        </w:rPr>
      </w:pPr>
      <w:r w:rsidRPr="00636BD7">
        <w:rPr>
          <w:b/>
          <w:bCs/>
          <w:sz w:val="40"/>
          <w:szCs w:val="40"/>
        </w:rPr>
        <w:t>JavaScript Lab 1 part 1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368DC949" w14:textId="1E4789E0" w:rsidR="00636BD7" w:rsidRPr="00636BD7" w:rsidRDefault="00636BD7">
      <w:pPr>
        <w:rPr>
          <w:sz w:val="40"/>
          <w:szCs w:val="40"/>
        </w:rPr>
      </w:pPr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>
        <w:rPr>
          <w:sz w:val="40"/>
          <w:szCs w:val="40"/>
        </w:rPr>
        <w:br/>
      </w:r>
      <w:r w:rsidR="001A41C6">
        <w:rPr>
          <w:noProof/>
          <w:sz w:val="40"/>
          <w:szCs w:val="40"/>
        </w:rPr>
        <w:drawing>
          <wp:inline distT="0" distB="0" distL="0" distR="0" wp14:anchorId="0D3FD45C" wp14:editId="72525666">
            <wp:extent cx="3708595" cy="2537460"/>
            <wp:effectExtent l="0" t="0" r="6350" b="0"/>
            <wp:docPr id="1164484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4891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705" cy="25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1C6">
        <w:rPr>
          <w:noProof/>
          <w:sz w:val="40"/>
          <w:szCs w:val="40"/>
        </w:rPr>
        <w:drawing>
          <wp:inline distT="0" distB="0" distL="0" distR="0" wp14:anchorId="0555C9F0" wp14:editId="5C10200F">
            <wp:extent cx="4544063" cy="2811780"/>
            <wp:effectExtent l="0" t="0" r="8890" b="7620"/>
            <wp:docPr id="1367135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5124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962" cy="281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41C6">
        <w:rPr>
          <w:noProof/>
          <w:sz w:val="40"/>
          <w:szCs w:val="40"/>
        </w:rPr>
        <w:lastRenderedPageBreak/>
        <w:drawing>
          <wp:inline distT="0" distB="0" distL="0" distR="0" wp14:anchorId="0B46514F" wp14:editId="08582229">
            <wp:extent cx="4848225" cy="2353591"/>
            <wp:effectExtent l="0" t="0" r="0" b="8890"/>
            <wp:docPr id="1406153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3297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63" b="36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185" cy="236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41C6">
        <w:rPr>
          <w:noProof/>
          <w:sz w:val="40"/>
          <w:szCs w:val="40"/>
        </w:rPr>
        <w:drawing>
          <wp:inline distT="0" distB="0" distL="0" distR="0" wp14:anchorId="79A717BF" wp14:editId="76713372">
            <wp:extent cx="5364480" cy="2819400"/>
            <wp:effectExtent l="0" t="0" r="7620" b="0"/>
            <wp:docPr id="35110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02369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56" b="20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24EED" w:rsidRPr="00A24EED">
        <w:rPr>
          <w:sz w:val="40"/>
          <w:szCs w:val="40"/>
        </w:rPr>
        <w:drawing>
          <wp:inline distT="0" distB="0" distL="0" distR="0" wp14:anchorId="398110D2" wp14:editId="1D6289B9">
            <wp:extent cx="4927600" cy="2648586"/>
            <wp:effectExtent l="0" t="0" r="6350" b="0"/>
            <wp:docPr id="1297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052" cy="265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EED" w:rsidRPr="00A24EED">
        <w:rPr>
          <w:sz w:val="40"/>
          <w:szCs w:val="40"/>
        </w:rPr>
        <w:lastRenderedPageBreak/>
        <w:drawing>
          <wp:inline distT="0" distB="0" distL="0" distR="0" wp14:anchorId="5AD1C57E" wp14:editId="22E129EA">
            <wp:extent cx="4848585" cy="2865120"/>
            <wp:effectExtent l="0" t="0" r="9525" b="0"/>
            <wp:docPr id="1242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2419" name=""/>
                    <pic:cNvPicPr/>
                  </pic:nvPicPr>
                  <pic:blipFill rotWithShape="1">
                    <a:blip r:embed="rId9"/>
                    <a:srcRect t="11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03" cy="2868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24EED" w:rsidRPr="00A24EED">
        <w:rPr>
          <w:sz w:val="40"/>
          <w:szCs w:val="40"/>
        </w:rPr>
        <w:drawing>
          <wp:inline distT="0" distB="0" distL="0" distR="0" wp14:anchorId="47D6FB8F" wp14:editId="56B0C1EA">
            <wp:extent cx="4495800" cy="3692224"/>
            <wp:effectExtent l="0" t="0" r="0" b="3810"/>
            <wp:docPr id="12847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520" cy="37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BD7" w:rsidRPr="00636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D7"/>
    <w:rsid w:val="001A41C6"/>
    <w:rsid w:val="00497102"/>
    <w:rsid w:val="00585BE9"/>
    <w:rsid w:val="005A333A"/>
    <w:rsid w:val="00636BD7"/>
    <w:rsid w:val="00A24EED"/>
    <w:rsid w:val="00B46D8B"/>
    <w:rsid w:val="00D3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CA70"/>
  <w15:chartTrackingRefBased/>
  <w15:docId w15:val="{AAB302DF-3E3C-42E2-BA28-38782473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2025-07-05T16:12:00Z</dcterms:created>
  <dcterms:modified xsi:type="dcterms:W3CDTF">2025-07-05T16:45:00Z</dcterms:modified>
</cp:coreProperties>
</file>