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E4EA0" w14:textId="6B060005" w:rsidR="005A333A" w:rsidRPr="005B0C3F" w:rsidRDefault="005B0C3F" w:rsidP="005B0C3F">
      <w:pPr>
        <w:rPr>
          <w:sz w:val="40"/>
          <w:szCs w:val="40"/>
        </w:rPr>
      </w:pPr>
      <w:r>
        <w:rPr>
          <w:b/>
          <w:bCs/>
          <w:sz w:val="40"/>
          <w:szCs w:val="40"/>
        </w:rPr>
        <w:t>JavaScript Task (</w:t>
      </w:r>
      <w:r>
        <w:rPr>
          <w:b/>
          <w:bCs/>
          <w:sz w:val="40"/>
          <w:szCs w:val="40"/>
        </w:rPr>
        <w:t>12 Sept</w:t>
      </w:r>
      <w:r>
        <w:rPr>
          <w:b/>
          <w:bCs/>
          <w:sz w:val="40"/>
          <w:szCs w:val="40"/>
        </w:rPr>
        <w:t xml:space="preserve"> 2025)</w:t>
      </w:r>
      <w:r>
        <w:rPr>
          <w:b/>
          <w:bCs/>
          <w:sz w:val="40"/>
          <w:szCs w:val="40"/>
        </w:rPr>
        <w:br/>
      </w:r>
      <w:r>
        <w:rPr>
          <w:sz w:val="40"/>
          <w:szCs w:val="40"/>
        </w:rPr>
        <w:t>Name: Manas Pinjarkar</w:t>
      </w:r>
      <w:r>
        <w:rPr>
          <w:sz w:val="40"/>
          <w:szCs w:val="40"/>
        </w:rPr>
        <w:br/>
        <w:t>Prn: 23070521089</w:t>
      </w:r>
      <w:r>
        <w:rPr>
          <w:sz w:val="40"/>
          <w:szCs w:val="40"/>
        </w:rPr>
        <w:br/>
      </w:r>
      <w:r>
        <w:rPr>
          <w:sz w:val="40"/>
          <w:szCs w:val="40"/>
        </w:rPr>
        <w:t>Sem/Sec: 5</w:t>
      </w:r>
      <w:r w:rsidRPr="00636BD7">
        <w:rPr>
          <w:sz w:val="40"/>
          <w:szCs w:val="40"/>
          <w:vertAlign w:val="superscript"/>
        </w:rPr>
        <w:t>th</w:t>
      </w:r>
      <w:r>
        <w:rPr>
          <w:sz w:val="40"/>
          <w:szCs w:val="40"/>
          <w:vertAlign w:val="superscript"/>
        </w:rPr>
        <w:t xml:space="preserve"> </w:t>
      </w:r>
      <w:r>
        <w:rPr>
          <w:sz w:val="40"/>
          <w:szCs w:val="40"/>
        </w:rPr>
        <w:t>(B)</w:t>
      </w:r>
      <w:r w:rsidR="006574A6">
        <w:br/>
      </w:r>
      <w:r w:rsidR="006574A6">
        <w:br/>
      </w:r>
      <w:r>
        <w:t>T</w:t>
      </w:r>
      <w:r w:rsidR="006574A6">
        <w:t>ask1:</w:t>
      </w:r>
      <w:r w:rsidR="006574A6">
        <w:br/>
      </w:r>
      <w:r w:rsidR="006574A6" w:rsidRPr="006574A6">
        <w:drawing>
          <wp:inline distT="0" distB="0" distL="0" distR="0" wp14:anchorId="27132D01" wp14:editId="7CE94DC0">
            <wp:extent cx="5461090" cy="5935436"/>
            <wp:effectExtent l="19050" t="19050" r="25400" b="27305"/>
            <wp:docPr id="205628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848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6736" cy="59524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D9059C" w14:textId="1D450E5C" w:rsidR="006574A6" w:rsidRDefault="006574A6">
      <w:r w:rsidRPr="006574A6">
        <w:lastRenderedPageBreak/>
        <w:drawing>
          <wp:inline distT="0" distB="0" distL="0" distR="0" wp14:anchorId="7D44A986" wp14:editId="04E35583">
            <wp:extent cx="3871690" cy="2405743"/>
            <wp:effectExtent l="0" t="0" r="0" b="0"/>
            <wp:docPr id="203199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969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5477" cy="242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95537" w14:textId="3240165A" w:rsidR="006574A6" w:rsidRDefault="006574A6">
      <w:r>
        <w:t>Task2:</w:t>
      </w:r>
    </w:p>
    <w:p w14:paraId="0B33DB60" w14:textId="44543EEC" w:rsidR="006574A6" w:rsidRDefault="006574A6">
      <w:r w:rsidRPr="006574A6">
        <w:drawing>
          <wp:inline distT="0" distB="0" distL="0" distR="0" wp14:anchorId="6EFECBA8" wp14:editId="497C743E">
            <wp:extent cx="5702011" cy="4618264"/>
            <wp:effectExtent l="19050" t="19050" r="13335" b="11430"/>
            <wp:docPr id="50029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950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942" cy="46295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DA7A06" w14:textId="5410B1A8" w:rsidR="006574A6" w:rsidRDefault="006574A6">
      <w:r w:rsidRPr="006574A6">
        <w:lastRenderedPageBreak/>
        <w:drawing>
          <wp:inline distT="0" distB="0" distL="0" distR="0" wp14:anchorId="1F7C50E0" wp14:editId="431A3DDB">
            <wp:extent cx="4604721" cy="2307772"/>
            <wp:effectExtent l="0" t="0" r="5715" b="0"/>
            <wp:docPr id="167585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58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9220" cy="231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97628" w14:textId="5031984D" w:rsidR="006574A6" w:rsidRDefault="006574A6">
      <w:r>
        <w:t>Task3:</w:t>
      </w:r>
    </w:p>
    <w:p w14:paraId="0CFC5695" w14:textId="088BD884" w:rsidR="006574A6" w:rsidRDefault="005B0C3F">
      <w:r w:rsidRPr="005B0C3F">
        <w:drawing>
          <wp:inline distT="0" distB="0" distL="0" distR="0" wp14:anchorId="77FE052F" wp14:editId="43DADFF4">
            <wp:extent cx="5021916" cy="4781550"/>
            <wp:effectExtent l="19050" t="19050" r="26670" b="19050"/>
            <wp:docPr id="131386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62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5239" cy="47942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8AB0AC" w14:textId="78A01E8F" w:rsidR="005B0C3F" w:rsidRDefault="005B0C3F">
      <w:r w:rsidRPr="005B0C3F">
        <w:lastRenderedPageBreak/>
        <w:drawing>
          <wp:inline distT="0" distB="0" distL="0" distR="0" wp14:anchorId="31C14EAF" wp14:editId="345ABD82">
            <wp:extent cx="3668486" cy="2434683"/>
            <wp:effectExtent l="0" t="0" r="8255" b="3810"/>
            <wp:docPr id="116479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912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2333" cy="243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3D582" w14:textId="6C71A740" w:rsidR="005B0C3F" w:rsidRDefault="005B0C3F">
      <w:r>
        <w:t>Task4:</w:t>
      </w:r>
    </w:p>
    <w:p w14:paraId="6ABBE59B" w14:textId="265089AD" w:rsidR="005B0C3F" w:rsidRDefault="005B0C3F">
      <w:r w:rsidRPr="005B0C3F">
        <w:drawing>
          <wp:inline distT="0" distB="0" distL="0" distR="0" wp14:anchorId="7ABE74D5" wp14:editId="21683933">
            <wp:extent cx="5731668" cy="4607379"/>
            <wp:effectExtent l="19050" t="19050" r="21590" b="22225"/>
            <wp:docPr id="149841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118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6502" cy="46273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CA71A2" w14:textId="29B34D35" w:rsidR="005B0C3F" w:rsidRDefault="005B0C3F">
      <w:r w:rsidRPr="005B0C3F">
        <w:lastRenderedPageBreak/>
        <w:drawing>
          <wp:inline distT="0" distB="0" distL="0" distR="0" wp14:anchorId="5EA5A944" wp14:editId="38C2B44D">
            <wp:extent cx="3966875" cy="2144486"/>
            <wp:effectExtent l="0" t="0" r="0" b="8255"/>
            <wp:docPr id="96611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182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1905" cy="214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5E7D9" w14:textId="413FC83D" w:rsidR="005B0C3F" w:rsidRDefault="005B0C3F">
      <w:r>
        <w:t>Task5:</w:t>
      </w:r>
    </w:p>
    <w:p w14:paraId="3E88AA89" w14:textId="6EB6B560" w:rsidR="005B0C3F" w:rsidRDefault="000F572F">
      <w:r w:rsidRPr="000F572F">
        <w:drawing>
          <wp:inline distT="0" distB="0" distL="0" distR="0" wp14:anchorId="72590654" wp14:editId="7A0B342D">
            <wp:extent cx="4571162" cy="3812721"/>
            <wp:effectExtent l="19050" t="19050" r="20320" b="16510"/>
            <wp:docPr id="116715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1559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1777" cy="38299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7AAC59" w14:textId="61AA602D" w:rsidR="000F572F" w:rsidRDefault="000F572F">
      <w:r w:rsidRPr="000F572F">
        <w:lastRenderedPageBreak/>
        <w:drawing>
          <wp:inline distT="0" distB="0" distL="0" distR="0" wp14:anchorId="60387CD5" wp14:editId="7E0DFDB8">
            <wp:extent cx="3879962" cy="2046514"/>
            <wp:effectExtent l="0" t="0" r="6350" b="0"/>
            <wp:docPr id="187076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656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9285" cy="205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5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4A6"/>
    <w:rsid w:val="000F572F"/>
    <w:rsid w:val="00497102"/>
    <w:rsid w:val="00585BE9"/>
    <w:rsid w:val="005A333A"/>
    <w:rsid w:val="005B0C3F"/>
    <w:rsid w:val="006574A6"/>
    <w:rsid w:val="007F407A"/>
    <w:rsid w:val="00B46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764F1"/>
  <w15:chartTrackingRefBased/>
  <w15:docId w15:val="{5DF3602B-01A5-4F41-9087-4FDE0FD98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4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4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4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4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4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4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4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4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4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4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4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Pinjarkar</dc:creator>
  <cp:keywords/>
  <dc:description/>
  <cp:lastModifiedBy>Manas Pinjarkar</cp:lastModifiedBy>
  <cp:revision>1</cp:revision>
  <dcterms:created xsi:type="dcterms:W3CDTF">2025-09-12T04:45:00Z</dcterms:created>
  <dcterms:modified xsi:type="dcterms:W3CDTF">2025-09-12T05:09:00Z</dcterms:modified>
</cp:coreProperties>
</file>