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60B6" w14:textId="045B0B5C" w:rsidR="005C4C44" w:rsidRPr="005C4C44" w:rsidRDefault="005C4C44" w:rsidP="005C4C44">
      <w:r>
        <w:rPr>
          <w:b/>
          <w:bCs/>
          <w:sz w:val="40"/>
          <w:szCs w:val="40"/>
        </w:rPr>
        <w:t>JavaScript Final Task (</w:t>
      </w:r>
      <w:r>
        <w:rPr>
          <w:b/>
          <w:bCs/>
          <w:sz w:val="40"/>
          <w:szCs w:val="40"/>
        </w:rPr>
        <w:t>29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Oc</w:t>
      </w:r>
      <w:r>
        <w:rPr>
          <w:b/>
          <w:bCs/>
          <w:sz w:val="40"/>
          <w:szCs w:val="40"/>
        </w:rPr>
        <w:t>t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  <w:r>
        <w:rPr>
          <w:sz w:val="40"/>
          <w:szCs w:val="40"/>
        </w:rPr>
        <w:br/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</w:p>
    <w:p w14:paraId="5DBF919C" w14:textId="75329084" w:rsidR="005C4C44" w:rsidRDefault="005C4C44">
      <w:r>
        <w:rPr>
          <w:noProof/>
        </w:rPr>
        <w:drawing>
          <wp:inline distT="0" distB="0" distL="0" distR="0" wp14:anchorId="3FFF3F56" wp14:editId="383BAA76">
            <wp:extent cx="5021580" cy="2824639"/>
            <wp:effectExtent l="0" t="0" r="7620" b="0"/>
            <wp:docPr id="168261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12211" name="Picture 16826122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615" cy="283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F15AF" wp14:editId="33CF7155">
            <wp:extent cx="4975860" cy="2798921"/>
            <wp:effectExtent l="0" t="0" r="0" b="1905"/>
            <wp:docPr id="1338691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91621" name="Picture 13386916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234" cy="280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44"/>
    <w:rsid w:val="00497102"/>
    <w:rsid w:val="00585BE9"/>
    <w:rsid w:val="005A333A"/>
    <w:rsid w:val="005C4C44"/>
    <w:rsid w:val="00B46D8B"/>
    <w:rsid w:val="00F5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EF38"/>
  <w15:chartTrackingRefBased/>
  <w15:docId w15:val="{879B7E7A-54EB-4632-8D61-47C355AD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2025-10-28T19:03:00Z</dcterms:created>
  <dcterms:modified xsi:type="dcterms:W3CDTF">2025-10-28T19:07:00Z</dcterms:modified>
</cp:coreProperties>
</file>