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 environment setup 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 : Google Chrome/ Edge 93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Languages  -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Python(3.0 and later)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Framework : Flask (microservice framework)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: Windows 10(ver.2004 ) or equivalent Linux based distribution.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