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README 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Install Flask on your machine.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Application works on deployment server.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 setup is necessary for stable working of application.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Db file is present in main project folder.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 not run createdb.py(database already present).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