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125F7" w14:textId="77777777" w:rsidR="00087B88" w:rsidRPr="00D63F14" w:rsidRDefault="00087B88" w:rsidP="00087B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F14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375A4B59" w14:textId="77777777" w:rsidR="00087B88" w:rsidRPr="00EB19B6" w:rsidRDefault="00087B88" w:rsidP="00087B88">
      <w:pPr>
        <w:rPr>
          <w:rFonts w:ascii="Times New Roman" w:hAnsi="Times New Roman" w:cs="Times New Roman"/>
          <w:sz w:val="24"/>
          <w:szCs w:val="24"/>
        </w:rPr>
      </w:pPr>
      <w:r w:rsidRPr="00D63F14">
        <w:rPr>
          <w:rFonts w:ascii="Times New Roman" w:hAnsi="Times New Roman" w:cs="Times New Roman"/>
          <w:b/>
          <w:bCs/>
          <w:sz w:val="24"/>
          <w:szCs w:val="24"/>
        </w:rPr>
        <w:t xml:space="preserve">Road Accident Dashboard – UK Districts </w:t>
      </w:r>
    </w:p>
    <w:p w14:paraId="1F72D2B9" w14:textId="2F2AE703" w:rsidR="00087B88" w:rsidRPr="008767F1" w:rsidRDefault="008767F1" w:rsidP="00087B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67F1">
        <w:rPr>
          <w:rFonts w:ascii="Times New Roman" w:hAnsi="Times New Roman" w:cs="Times New Roman"/>
          <w:b/>
          <w:bCs/>
          <w:sz w:val="32"/>
          <w:szCs w:val="32"/>
        </w:rPr>
        <w:t>Case Study</w:t>
      </w:r>
    </w:p>
    <w:p w14:paraId="489DD9C3" w14:textId="77777777" w:rsidR="00E06CDD" w:rsidRPr="00E06CDD" w:rsidRDefault="00E06CDD" w:rsidP="00E06CDD">
      <w:pPr>
        <w:rPr>
          <w:b/>
          <w:bCs/>
        </w:rPr>
      </w:pPr>
      <w:r>
        <w:rPr>
          <w:b/>
          <w:bCs/>
        </w:rPr>
        <w:t xml:space="preserve"> </w:t>
      </w:r>
      <w:r w:rsidRPr="00E06CDD">
        <w:rPr>
          <w:b/>
          <w:bCs/>
        </w:rPr>
        <w:t>1. Data Story</w:t>
      </w:r>
    </w:p>
    <w:p w14:paraId="6AB7E3A1" w14:textId="77777777" w:rsidR="00E06CDD" w:rsidRPr="00E06CDD" w:rsidRDefault="00E06CDD" w:rsidP="00E06CDD">
      <w:pPr>
        <w:rPr>
          <w:b/>
          <w:bCs/>
        </w:rPr>
      </w:pPr>
      <w:r w:rsidRPr="00E06CDD">
        <w:rPr>
          <w:b/>
          <w:bCs/>
        </w:rPr>
        <w:t>• What questions were we trying to answer?</w:t>
      </w:r>
    </w:p>
    <w:p w14:paraId="2BA496DE" w14:textId="77777777" w:rsidR="00E06CDD" w:rsidRPr="00E06CDD" w:rsidRDefault="00E06CDD" w:rsidP="00E06CDD">
      <w:r w:rsidRPr="00E06CDD">
        <w:t>We wanted to understand the patterns behind road accidents in the UK.</w:t>
      </w:r>
    </w:p>
    <w:p w14:paraId="643C9465" w14:textId="77777777" w:rsidR="00E06CDD" w:rsidRPr="00E06CDD" w:rsidRDefault="00E06CDD" w:rsidP="00E06CDD">
      <w:pPr>
        <w:numPr>
          <w:ilvl w:val="0"/>
          <w:numId w:val="9"/>
        </w:numPr>
      </w:pPr>
      <w:r w:rsidRPr="00E06CDD">
        <w:t>Which road types are most dangerous?</w:t>
      </w:r>
    </w:p>
    <w:p w14:paraId="0315C70E" w14:textId="77777777" w:rsidR="00E06CDD" w:rsidRPr="00E06CDD" w:rsidRDefault="00E06CDD" w:rsidP="00E06CDD">
      <w:pPr>
        <w:numPr>
          <w:ilvl w:val="0"/>
          <w:numId w:val="9"/>
        </w:numPr>
      </w:pPr>
      <w:r w:rsidRPr="00E06CDD">
        <w:t>Do weather and road conditions affect severity?</w:t>
      </w:r>
    </w:p>
    <w:p w14:paraId="758207D3" w14:textId="77777777" w:rsidR="00E06CDD" w:rsidRPr="00E06CDD" w:rsidRDefault="00E06CDD" w:rsidP="00E06CDD">
      <w:pPr>
        <w:numPr>
          <w:ilvl w:val="0"/>
          <w:numId w:val="9"/>
        </w:numPr>
      </w:pPr>
      <w:r w:rsidRPr="00E06CDD">
        <w:t>Are certain vehicles involved in fatal crashes more often?</w:t>
      </w:r>
      <w:r w:rsidRPr="00E06CDD">
        <w:br/>
        <w:t>Our goal was to highlight areas and conditions that contribute to accidents, especially fatal ones.</w:t>
      </w:r>
    </w:p>
    <w:p w14:paraId="7AEBE8C9" w14:textId="77777777" w:rsidR="00E06CDD" w:rsidRPr="00E06CDD" w:rsidRDefault="00E06CDD" w:rsidP="00E06CDD">
      <w:pPr>
        <w:rPr>
          <w:b/>
          <w:bCs/>
        </w:rPr>
      </w:pPr>
      <w:r w:rsidRPr="00E06CDD">
        <w:rPr>
          <w:b/>
          <w:bCs/>
        </w:rPr>
        <w:t>• Key variables we looked at:</w:t>
      </w:r>
    </w:p>
    <w:p w14:paraId="474E5491" w14:textId="77777777" w:rsidR="00E06CDD" w:rsidRPr="00E06CDD" w:rsidRDefault="00E06CDD" w:rsidP="00E06CDD">
      <w:pPr>
        <w:numPr>
          <w:ilvl w:val="0"/>
          <w:numId w:val="11"/>
        </w:numPr>
      </w:pPr>
      <w:proofErr w:type="spellStart"/>
      <w:r w:rsidRPr="00E06CDD">
        <w:t>Accident_Severity</w:t>
      </w:r>
      <w:proofErr w:type="spellEnd"/>
      <w:r w:rsidRPr="00E06CDD">
        <w:t xml:space="preserve"> (Fatal, Serious, Slight)</w:t>
      </w:r>
    </w:p>
    <w:p w14:paraId="230F1EA9" w14:textId="77777777" w:rsidR="00E06CDD" w:rsidRPr="00E06CDD" w:rsidRDefault="00E06CDD" w:rsidP="00E06CDD">
      <w:pPr>
        <w:numPr>
          <w:ilvl w:val="0"/>
          <w:numId w:val="11"/>
        </w:numPr>
      </w:pPr>
      <w:proofErr w:type="spellStart"/>
      <w:r w:rsidRPr="00E06CDD">
        <w:t>Road_Type</w:t>
      </w:r>
      <w:proofErr w:type="spellEnd"/>
      <w:r w:rsidRPr="00E06CDD">
        <w:t xml:space="preserve">, </w:t>
      </w:r>
      <w:proofErr w:type="spellStart"/>
      <w:r w:rsidRPr="00E06CDD">
        <w:t>Weather_Conditions</w:t>
      </w:r>
      <w:proofErr w:type="spellEnd"/>
      <w:r w:rsidRPr="00E06CDD">
        <w:t xml:space="preserve">, </w:t>
      </w:r>
      <w:proofErr w:type="spellStart"/>
      <w:r w:rsidRPr="00E06CDD">
        <w:t>Vehicle_Type</w:t>
      </w:r>
      <w:proofErr w:type="spellEnd"/>
    </w:p>
    <w:p w14:paraId="16180706" w14:textId="77777777" w:rsidR="00E06CDD" w:rsidRPr="00E06CDD" w:rsidRDefault="00E06CDD" w:rsidP="00E06CDD">
      <w:pPr>
        <w:numPr>
          <w:ilvl w:val="0"/>
          <w:numId w:val="11"/>
        </w:numPr>
      </w:pPr>
      <w:r w:rsidRPr="00E06CDD">
        <w:t>Casualties, Longitude, Latitude, Date</w:t>
      </w:r>
    </w:p>
    <w:p w14:paraId="32D22B8D" w14:textId="77777777" w:rsidR="00E06CDD" w:rsidRPr="00E06CDD" w:rsidRDefault="00E06CDD" w:rsidP="00E06CDD">
      <w:r w:rsidRPr="00E06CDD">
        <w:t>Limitations: The dataset doesn’t include specific driver behavior or accident causes, so our insights are based only on patterns in the available data.</w:t>
      </w:r>
    </w:p>
    <w:p w14:paraId="6DD5073F" w14:textId="18731C26" w:rsidR="00E06CDD" w:rsidRDefault="00E06CDD" w:rsidP="00E06CDD">
      <w:pPr>
        <w:rPr>
          <w:b/>
          <w:bCs/>
        </w:rPr>
      </w:pPr>
    </w:p>
    <w:p w14:paraId="5586C4C1" w14:textId="5166BFB3" w:rsidR="00E06CDD" w:rsidRPr="00E06CDD" w:rsidRDefault="00E06CDD" w:rsidP="00E06CDD">
      <w:pPr>
        <w:pStyle w:val="ListParagraph"/>
        <w:numPr>
          <w:ilvl w:val="0"/>
          <w:numId w:val="10"/>
        </w:numPr>
        <w:rPr>
          <w:b/>
          <w:bCs/>
        </w:rPr>
      </w:pPr>
      <w:r w:rsidRPr="00E06CDD">
        <w:rPr>
          <w:b/>
          <w:bCs/>
        </w:rPr>
        <w:t>Charts we created to explore the data:</w:t>
      </w:r>
    </w:p>
    <w:p w14:paraId="2E3700C6" w14:textId="77777777" w:rsidR="00E06CDD" w:rsidRPr="00E06CDD" w:rsidRDefault="00E06CDD" w:rsidP="00E06CDD">
      <w:r w:rsidRPr="00E06CDD">
        <w:t>We built 9 different charts, including:</w:t>
      </w:r>
    </w:p>
    <w:p w14:paraId="0F256B8C" w14:textId="77777777" w:rsidR="00E06CDD" w:rsidRPr="00E06CDD" w:rsidRDefault="00E06CDD" w:rsidP="00E06CDD">
      <w:pPr>
        <w:numPr>
          <w:ilvl w:val="0"/>
          <w:numId w:val="7"/>
        </w:numPr>
      </w:pPr>
      <w:r w:rsidRPr="00E06CDD">
        <w:t>KPI Tiles (Total, Fatal, Serious, Slight Accidents) with YoY change</w:t>
      </w:r>
    </w:p>
    <w:p w14:paraId="299B9581" w14:textId="77777777" w:rsidR="00E06CDD" w:rsidRPr="00E06CDD" w:rsidRDefault="00E06CDD" w:rsidP="00E06CDD">
      <w:pPr>
        <w:numPr>
          <w:ilvl w:val="0"/>
          <w:numId w:val="7"/>
        </w:numPr>
      </w:pPr>
      <w:r w:rsidRPr="00E06CDD">
        <w:t>Line Chart showing monthly trends</w:t>
      </w:r>
    </w:p>
    <w:p w14:paraId="50C33FD1" w14:textId="77777777" w:rsidR="00E06CDD" w:rsidRPr="00E06CDD" w:rsidRDefault="00E06CDD" w:rsidP="00E06CDD">
      <w:pPr>
        <w:numPr>
          <w:ilvl w:val="0"/>
          <w:numId w:val="7"/>
        </w:numPr>
      </w:pPr>
      <w:r w:rsidRPr="00E06CDD">
        <w:t>Donut Charts for Weather and Road Surface</w:t>
      </w:r>
    </w:p>
    <w:p w14:paraId="6D74197A" w14:textId="77777777" w:rsidR="00E06CDD" w:rsidRPr="00E06CDD" w:rsidRDefault="00E06CDD" w:rsidP="00E06CDD">
      <w:pPr>
        <w:numPr>
          <w:ilvl w:val="0"/>
          <w:numId w:val="7"/>
        </w:numPr>
      </w:pPr>
      <w:r w:rsidRPr="00E06CDD">
        <w:t>Bar Chart showing casualties by Road Type</w:t>
      </w:r>
    </w:p>
    <w:p w14:paraId="1A025462" w14:textId="77777777" w:rsidR="00E06CDD" w:rsidRPr="00E06CDD" w:rsidRDefault="00E06CDD" w:rsidP="00E06CDD">
      <w:pPr>
        <w:numPr>
          <w:ilvl w:val="0"/>
          <w:numId w:val="7"/>
        </w:numPr>
      </w:pPr>
      <w:r w:rsidRPr="00E06CDD">
        <w:t>Map showing UK accident hotspots</w:t>
      </w:r>
    </w:p>
    <w:p w14:paraId="666BFF34" w14:textId="77777777" w:rsidR="00E06CDD" w:rsidRPr="00E06CDD" w:rsidRDefault="00E06CDD" w:rsidP="00E06CDD">
      <w:pPr>
        <w:numPr>
          <w:ilvl w:val="0"/>
          <w:numId w:val="7"/>
        </w:numPr>
      </w:pPr>
      <w:r w:rsidRPr="00E06CDD">
        <w:t>Table showing severity by Vehicle Type</w:t>
      </w:r>
    </w:p>
    <w:p w14:paraId="65C031BB" w14:textId="503D341A" w:rsidR="00D52594" w:rsidRDefault="00E06CDD">
      <w:r w:rsidRPr="00E06CDD">
        <w:t>These visuals helped us break down what’s happening, where, and under what conditions.</w:t>
      </w:r>
    </w:p>
    <w:p w14:paraId="68777380" w14:textId="77777777" w:rsidR="00E06CDD" w:rsidRDefault="00E06CDD"/>
    <w:p w14:paraId="27E8634F" w14:textId="77777777" w:rsidR="00936CAB" w:rsidRDefault="00936CAB"/>
    <w:p w14:paraId="4B95BB53" w14:textId="77777777" w:rsidR="00E06CDD" w:rsidRPr="00E06CDD" w:rsidRDefault="00E06CDD" w:rsidP="00E06CDD">
      <w:pPr>
        <w:rPr>
          <w:b/>
          <w:bCs/>
        </w:rPr>
      </w:pPr>
      <w:r w:rsidRPr="00E06CDD">
        <w:rPr>
          <w:b/>
          <w:bCs/>
        </w:rPr>
        <w:lastRenderedPageBreak/>
        <w:t>• Dashboard interactivity:</w:t>
      </w:r>
    </w:p>
    <w:p w14:paraId="4A403C4A" w14:textId="77777777" w:rsidR="00E06CDD" w:rsidRPr="00E06CDD" w:rsidRDefault="00E06CDD" w:rsidP="00E06CDD">
      <w:r w:rsidRPr="00E06CDD">
        <w:t>We made the dashboard interactive to allow deeper exploration:</w:t>
      </w:r>
    </w:p>
    <w:p w14:paraId="1D55B442" w14:textId="77777777" w:rsidR="00E06CDD" w:rsidRPr="00E06CDD" w:rsidRDefault="00E06CDD" w:rsidP="00E06CDD">
      <w:pPr>
        <w:numPr>
          <w:ilvl w:val="0"/>
          <w:numId w:val="8"/>
        </w:numPr>
      </w:pPr>
      <w:r w:rsidRPr="00E06CDD">
        <w:t xml:space="preserve">A </w:t>
      </w:r>
      <w:r w:rsidRPr="00E06CDD">
        <w:rPr>
          <w:b/>
          <w:bCs/>
        </w:rPr>
        <w:t>dropdown</w:t>
      </w:r>
      <w:r w:rsidRPr="00E06CDD">
        <w:t xml:space="preserve"> to filter by accident severity</w:t>
      </w:r>
    </w:p>
    <w:p w14:paraId="7BF1057D" w14:textId="77777777" w:rsidR="00E06CDD" w:rsidRPr="00E06CDD" w:rsidRDefault="00E06CDD" w:rsidP="00E06CDD">
      <w:pPr>
        <w:numPr>
          <w:ilvl w:val="0"/>
          <w:numId w:val="8"/>
        </w:numPr>
      </w:pPr>
      <w:r w:rsidRPr="00E06CDD">
        <w:t xml:space="preserve">A </w:t>
      </w:r>
      <w:r w:rsidRPr="00E06CDD">
        <w:rPr>
          <w:b/>
          <w:bCs/>
        </w:rPr>
        <w:t>toggle</w:t>
      </w:r>
      <w:r w:rsidRPr="00E06CDD">
        <w:t xml:space="preserve"> to compare data for current vs previous year</w:t>
      </w:r>
    </w:p>
    <w:p w14:paraId="686C917B" w14:textId="77777777" w:rsidR="00E06CDD" w:rsidRPr="00E06CDD" w:rsidRDefault="00E06CDD" w:rsidP="00E06CDD">
      <w:pPr>
        <w:numPr>
          <w:ilvl w:val="0"/>
          <w:numId w:val="8"/>
        </w:numPr>
      </w:pPr>
      <w:r w:rsidRPr="00E06CDD">
        <w:t xml:space="preserve">A </w:t>
      </w:r>
      <w:r w:rsidRPr="00E06CDD">
        <w:rPr>
          <w:b/>
          <w:bCs/>
        </w:rPr>
        <w:t>year selector</w:t>
      </w:r>
      <w:r w:rsidRPr="00E06CDD">
        <w:t xml:space="preserve"> that updates all charts at once</w:t>
      </w:r>
    </w:p>
    <w:p w14:paraId="4535C158" w14:textId="77777777" w:rsidR="00A60C2C" w:rsidRPr="00A60C2C" w:rsidRDefault="00A60C2C" w:rsidP="00A60C2C">
      <w:pPr>
        <w:rPr>
          <w:b/>
          <w:bCs/>
        </w:rPr>
      </w:pPr>
      <w:r w:rsidRPr="00A60C2C">
        <w:rPr>
          <w:b/>
          <w:bCs/>
        </w:rPr>
        <w:t>• What we discovered:</w:t>
      </w:r>
    </w:p>
    <w:p w14:paraId="3A471EB7" w14:textId="77777777" w:rsidR="00A60C2C" w:rsidRPr="00A60C2C" w:rsidRDefault="00A60C2C" w:rsidP="00A60C2C">
      <w:pPr>
        <w:numPr>
          <w:ilvl w:val="0"/>
          <w:numId w:val="12"/>
        </w:numPr>
      </w:pPr>
      <w:r w:rsidRPr="00A60C2C">
        <w:t>Most fatal accidents happen in clear</w:t>
      </w:r>
      <w:r w:rsidRPr="00A60C2C">
        <w:rPr>
          <w:b/>
          <w:bCs/>
        </w:rPr>
        <w:t xml:space="preserve"> </w:t>
      </w:r>
      <w:r w:rsidRPr="00A60C2C">
        <w:t>weather and on dry roads, which was surprising.</w:t>
      </w:r>
    </w:p>
    <w:p w14:paraId="557232D6" w14:textId="77777777" w:rsidR="00A60C2C" w:rsidRPr="00A60C2C" w:rsidRDefault="00A60C2C" w:rsidP="00A60C2C">
      <w:pPr>
        <w:numPr>
          <w:ilvl w:val="0"/>
          <w:numId w:val="12"/>
        </w:numPr>
      </w:pPr>
      <w:r w:rsidRPr="00A60C2C">
        <w:t>Single carriageways were the most dangerous road type.</w:t>
      </w:r>
    </w:p>
    <w:p w14:paraId="19152C36" w14:textId="77777777" w:rsidR="00A60C2C" w:rsidRPr="00A60C2C" w:rsidRDefault="00A60C2C" w:rsidP="00A60C2C">
      <w:pPr>
        <w:numPr>
          <w:ilvl w:val="0"/>
          <w:numId w:val="12"/>
        </w:numPr>
      </w:pPr>
      <w:r w:rsidRPr="00A60C2C">
        <w:t>Cars were involved in most fatal crashes.</w:t>
      </w:r>
    </w:p>
    <w:p w14:paraId="5C4DDFBE" w14:textId="77777777" w:rsidR="00A60C2C" w:rsidRPr="00A60C2C" w:rsidRDefault="00A60C2C" w:rsidP="00A60C2C">
      <w:pPr>
        <w:numPr>
          <w:ilvl w:val="0"/>
          <w:numId w:val="12"/>
        </w:numPr>
      </w:pPr>
      <w:r w:rsidRPr="00A60C2C">
        <w:t>Although overall accidents are decreasing, fatal ones are still common in cities like London, Manchester, and Birmingham.</w:t>
      </w:r>
    </w:p>
    <w:p w14:paraId="328D6AD8" w14:textId="77777777" w:rsidR="00A60C2C" w:rsidRPr="00A60C2C" w:rsidRDefault="00A60C2C" w:rsidP="00A60C2C">
      <w:r w:rsidRPr="00A60C2C">
        <w:t>Our dashboard helps traffic agencies understand these patterns and focus efforts on the right issues.</w:t>
      </w:r>
    </w:p>
    <w:p w14:paraId="37E5E634" w14:textId="421C6DA0" w:rsidR="00A60C2C" w:rsidRPr="00936CAB" w:rsidRDefault="00A60C2C" w:rsidP="00936CAB"/>
    <w:p w14:paraId="78771AC5" w14:textId="77777777" w:rsidR="00A60C2C" w:rsidRDefault="00A60C2C"/>
    <w:sectPr w:rsidR="00A6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AEB"/>
    <w:multiLevelType w:val="hybridMultilevel"/>
    <w:tmpl w:val="4044EB70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BB1EA9"/>
    <w:multiLevelType w:val="multilevel"/>
    <w:tmpl w:val="CC3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905BD"/>
    <w:multiLevelType w:val="hybridMultilevel"/>
    <w:tmpl w:val="C212B56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251EC3"/>
    <w:multiLevelType w:val="multilevel"/>
    <w:tmpl w:val="BC6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06CEC"/>
    <w:multiLevelType w:val="multilevel"/>
    <w:tmpl w:val="C356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367F6"/>
    <w:multiLevelType w:val="multilevel"/>
    <w:tmpl w:val="334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5DD9"/>
    <w:multiLevelType w:val="hybridMultilevel"/>
    <w:tmpl w:val="1908B4F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33318"/>
    <w:multiLevelType w:val="multilevel"/>
    <w:tmpl w:val="A77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E4723"/>
    <w:multiLevelType w:val="multilevel"/>
    <w:tmpl w:val="B97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40569"/>
    <w:multiLevelType w:val="multilevel"/>
    <w:tmpl w:val="704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7FE9"/>
    <w:multiLevelType w:val="multilevel"/>
    <w:tmpl w:val="E0327C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5671F"/>
    <w:multiLevelType w:val="hybridMultilevel"/>
    <w:tmpl w:val="0BD4FFBA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4395381">
    <w:abstractNumId w:val="10"/>
  </w:num>
  <w:num w:numId="2" w16cid:durableId="1586762907">
    <w:abstractNumId w:val="8"/>
  </w:num>
  <w:num w:numId="3" w16cid:durableId="1538851476">
    <w:abstractNumId w:val="0"/>
  </w:num>
  <w:num w:numId="4" w16cid:durableId="543249781">
    <w:abstractNumId w:val="6"/>
  </w:num>
  <w:num w:numId="5" w16cid:durableId="1003513099">
    <w:abstractNumId w:val="3"/>
  </w:num>
  <w:num w:numId="6" w16cid:durableId="470172840">
    <w:abstractNumId w:val="2"/>
  </w:num>
  <w:num w:numId="7" w16cid:durableId="843128629">
    <w:abstractNumId w:val="7"/>
  </w:num>
  <w:num w:numId="8" w16cid:durableId="2117404831">
    <w:abstractNumId w:val="9"/>
  </w:num>
  <w:num w:numId="9" w16cid:durableId="1122460882">
    <w:abstractNumId w:val="5"/>
  </w:num>
  <w:num w:numId="10" w16cid:durableId="641278076">
    <w:abstractNumId w:val="11"/>
  </w:num>
  <w:num w:numId="11" w16cid:durableId="1943877275">
    <w:abstractNumId w:val="4"/>
  </w:num>
  <w:num w:numId="12" w16cid:durableId="126545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88"/>
    <w:rsid w:val="00066400"/>
    <w:rsid w:val="00087B88"/>
    <w:rsid w:val="000E5BDD"/>
    <w:rsid w:val="001422A1"/>
    <w:rsid w:val="00440ECF"/>
    <w:rsid w:val="00685C08"/>
    <w:rsid w:val="007512BC"/>
    <w:rsid w:val="008767F1"/>
    <w:rsid w:val="00936CAB"/>
    <w:rsid w:val="00A60C2C"/>
    <w:rsid w:val="00AF32F6"/>
    <w:rsid w:val="00D52594"/>
    <w:rsid w:val="00E06CDD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7F60"/>
  <w15:chartTrackingRefBased/>
  <w15:docId w15:val="{2EF7A5A7-1CFA-4715-8361-B13250A0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7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B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6C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A6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Pandya</dc:creator>
  <cp:keywords/>
  <dc:description/>
  <cp:lastModifiedBy>Manas Pandya</cp:lastModifiedBy>
  <cp:revision>8</cp:revision>
  <dcterms:created xsi:type="dcterms:W3CDTF">2025-08-03T19:27:00Z</dcterms:created>
  <dcterms:modified xsi:type="dcterms:W3CDTF">2025-10-10T19:44:00Z</dcterms:modified>
</cp:coreProperties>
</file>