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46"/>
          <w:szCs w:val="46"/>
        </w:rPr>
      </w:pPr>
      <w:r w:rsidDel="00000000" w:rsidR="00000000" w:rsidRPr="00000000">
        <w:rPr>
          <w:b w:val="1"/>
          <w:sz w:val="46"/>
          <w:szCs w:val="46"/>
          <w:rtl w:val="0"/>
        </w:rPr>
        <w:t xml:space="preserve">Zomato Gen AI Internship Assignment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4j32guh9flt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Restaurant Data Scraper &amp; RAG-based Chatbot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ymslff8vnil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assignment, you will build an end-to-end Generative AI solution combining web scraping with a Retrieval Augmented Generation (RAG) chatbot. This project simulates a real-world application that could enhance Zomato's user experience by allowing customers to ask natural language questions about restaurants and receive accurate, contextual responses based on up-to-date information.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avdjfuvsyan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often have specific questions about restaurants that aren't easily answerable through traditional search. For example: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"Which restaurant has the best vegetarian options in their menu?"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"Does ABC restaurant have any gluten-free appetizers?"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"What's the price range for XYZ restaurant's dessert menu?"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"Compare the spice levels mentioned in the menus of restaurants A and B"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task is to create a solution that can answer these types of questions by: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Collecting real restaurant data through web scraping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Processing and storing this information appropriately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a RAG-based chatbot that retrieves relevant information and generates helpful responses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09c683xb7eo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Assignment Requirements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luc78hwk78ob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Web Scraper Component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web scraper to extract information from 5-10 restaurant websites of your choice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scraped data should include at minimum: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Restaurant name and location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Menu items with descriptions and prices (if available)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Special features (e.g., vegetarian options, spice levels, allergen information)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Operating hours and contact information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 the scraped data into a structured format suitable for retrieval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proper error handling and respect website robots.txt policies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any assumptions or limitations in your scraping approach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x380lg28l6gk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Knowledge Base Creation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Transform the scraped data into a well-structured knowledge base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appropriate text preprocessing (cleaning, normalization)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 efficient indexing system for information retrieval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the knowledge base is organized to support different types of queries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1notaa7xfpgs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RAG-based Chatbot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Utilize Hugging Face's freely available models and APIs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the RAG architecture with:</w:t>
      </w:r>
    </w:p>
    <w:p w:rsidR="00000000" w:rsidDel="00000000" w:rsidP="00000000" w:rsidRDefault="00000000" w:rsidRPr="00000000" w14:paraId="0000002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retrieval component that finds relevant information from your knowledge base</w:t>
      </w:r>
    </w:p>
    <w:p w:rsidR="00000000" w:rsidDel="00000000" w:rsidP="00000000" w:rsidRDefault="00000000" w:rsidRPr="00000000" w14:paraId="00000023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generation component that produces natural, helpful responses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the chatbot can handle at least these query types:</w:t>
      </w:r>
    </w:p>
    <w:p w:rsidR="00000000" w:rsidDel="00000000" w:rsidP="00000000" w:rsidRDefault="00000000" w:rsidRPr="00000000" w14:paraId="0000002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Menu item availability and details</w:t>
      </w:r>
    </w:p>
    <w:p w:rsidR="00000000" w:rsidDel="00000000" w:rsidP="00000000" w:rsidRDefault="00000000" w:rsidRPr="00000000" w14:paraId="0000002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Restaurant feature comparisons</w:t>
      </w:r>
    </w:p>
    <w:p w:rsidR="00000000" w:rsidDel="00000000" w:rsidP="00000000" w:rsidRDefault="00000000" w:rsidRPr="00000000" w14:paraId="0000002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Price range inquiries</w:t>
      </w:r>
    </w:p>
    <w:p w:rsidR="00000000" w:rsidDel="00000000" w:rsidP="00000000" w:rsidRDefault="00000000" w:rsidRPr="00000000" w14:paraId="0000002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Dietary restriction questions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basic conversation history management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edge cases (e.g., out-of-scope questions, ambiguous queries)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2009e81v93lr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User Interface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simple interface for interacting with your chatbot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can be a command-line interface, Streamlit app, Gradio interface, or similar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clear instructions for running and using your application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m1gp1ckz1ql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Technical Constraints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Python as your primary programming language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web scraping: Use libraries like BeautifulSoup, Scrapy, or similar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the RAG implementation: Use Hugging Face's models accessible via their free tier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 your code on GitHub with clear documentation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use any paid APIs or services that require credit card information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solution should be reproducible on a standard computer without specialized hardware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z1u49259y3p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Code Repository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Complete, well-documented source code for all components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Clear setup and running instructions</w:t>
      </w:r>
    </w:p>
    <w:p w:rsidR="00000000" w:rsidDel="00000000" w:rsidP="00000000" w:rsidRDefault="00000000" w:rsidRPr="00000000" w14:paraId="0000003A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Scraped Dataset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structured data collected from restaurant websites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Documentation of the data schema and collection methodology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Technical Documentation (PDF or Markdown)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 architecture explanation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Implementation details and design decisions</w:t>
      </w:r>
    </w:p>
    <w:p w:rsidR="00000000" w:rsidDel="00000000" w:rsidP="00000000" w:rsidRDefault="00000000" w:rsidRPr="00000000" w14:paraId="0000004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Challenges faced and solutions implemented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Future improvement opportunities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Demo Video (3 minutes max)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Brief walkthrough of your implementation</w:t>
      </w:r>
    </w:p>
    <w:p w:rsidR="00000000" w:rsidDel="00000000" w:rsidP="00000000" w:rsidRDefault="00000000" w:rsidRPr="00000000" w14:paraId="0000004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Demonstration of at least 3 sample interactions showing different query types</w:t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Explanation of how your solution could scale or be improved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f28xgpjz5zn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Evaluation Criteria</w:t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uy9xi7ahp4v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Web Scraping Component (25%)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Comprehensiveness (10%)</w:t>
      </w:r>
      <w:r w:rsidDel="00000000" w:rsidR="00000000" w:rsidRPr="00000000">
        <w:rPr>
          <w:rtl w:val="0"/>
        </w:rPr>
        <w:t xml:space="preserve">: Quality and quantity of relevant restaurant information collected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Organization (10%)</w:t>
      </w:r>
      <w:r w:rsidDel="00000000" w:rsidR="00000000" w:rsidRPr="00000000">
        <w:rPr>
          <w:rtl w:val="0"/>
        </w:rPr>
        <w:t xml:space="preserve">: Structure, cleanliness, and usability of the scraped data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Code Quality (5%)</w:t>
      </w:r>
      <w:r w:rsidDel="00000000" w:rsidR="00000000" w:rsidRPr="00000000">
        <w:rPr>
          <w:rtl w:val="0"/>
        </w:rPr>
        <w:t xml:space="preserve">: Efficiency, robustness, and ethics of the scraping implementation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s0eojzprigwf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RAG Implementation (30%)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Architecture Design (10%)</w:t>
      </w:r>
      <w:r w:rsidDel="00000000" w:rsidR="00000000" w:rsidRPr="00000000">
        <w:rPr>
          <w:rtl w:val="0"/>
        </w:rPr>
        <w:t xml:space="preserve">: Appropriate implementation of RAG methodology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Retrieval Effectiveness (10%)</w:t>
      </w:r>
      <w:r w:rsidDel="00000000" w:rsidR="00000000" w:rsidRPr="00000000">
        <w:rPr>
          <w:rtl w:val="0"/>
        </w:rPr>
        <w:t xml:space="preserve">: Ability to find relevant information for different query types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Response Generation (10%)</w:t>
      </w:r>
      <w:r w:rsidDel="00000000" w:rsidR="00000000" w:rsidRPr="00000000">
        <w:rPr>
          <w:rtl w:val="0"/>
        </w:rPr>
        <w:t xml:space="preserve">: Quality and accuracy of the generated responses</w:t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bpfxq3smos6" w:id="13"/>
      <w:bookmarkEnd w:id="1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Response Quality (25%)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Accuracy (10%)</w:t>
      </w:r>
      <w:r w:rsidDel="00000000" w:rsidR="00000000" w:rsidRPr="00000000">
        <w:rPr>
          <w:rtl w:val="0"/>
        </w:rPr>
        <w:t xml:space="preserve">: Correctness of information provided</w:t>
      </w:r>
    </w:p>
    <w:p w:rsidR="00000000" w:rsidDel="00000000" w:rsidP="00000000" w:rsidRDefault="00000000" w:rsidRPr="00000000" w14:paraId="0000005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Relevance (5%)</w:t>
      </w:r>
      <w:r w:rsidDel="00000000" w:rsidR="00000000" w:rsidRPr="00000000">
        <w:rPr>
          <w:rtl w:val="0"/>
        </w:rPr>
        <w:t xml:space="preserve">: Appropriateness of responses to queries</w:t>
      </w:r>
    </w:p>
    <w:p w:rsidR="00000000" w:rsidDel="00000000" w:rsidP="00000000" w:rsidRDefault="00000000" w:rsidRPr="00000000" w14:paraId="0000005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Helpfulness (5%)</w:t>
      </w:r>
      <w:r w:rsidDel="00000000" w:rsidR="00000000" w:rsidRPr="00000000">
        <w:rPr>
          <w:rtl w:val="0"/>
        </w:rPr>
        <w:t xml:space="preserve">: Practical utility of the responses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Handling Edge Cases (5%)</w:t>
      </w:r>
      <w:r w:rsidDel="00000000" w:rsidR="00000000" w:rsidRPr="00000000">
        <w:rPr>
          <w:rtl w:val="0"/>
        </w:rPr>
        <w:t xml:space="preserve">: Graceful management of difficult or out-of-scope questions</w:t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m360dh6ryuw" w:id="14"/>
      <w:bookmarkEnd w:id="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Technical Excellence (20%)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Code Quality (5%)</w:t>
      </w:r>
      <w:r w:rsidDel="00000000" w:rsidR="00000000" w:rsidRPr="00000000">
        <w:rPr>
          <w:rtl w:val="0"/>
        </w:rPr>
        <w:t xml:space="preserve">: Readability, organization, and best practices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Documentation (5%)</w:t>
      </w:r>
      <w:r w:rsidDel="00000000" w:rsidR="00000000" w:rsidRPr="00000000">
        <w:rPr>
          <w:rtl w:val="0"/>
        </w:rPr>
        <w:t xml:space="preserve">: Clarity and completeness of documentation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Reproducibility (5%)</w:t>
      </w:r>
      <w:r w:rsidDel="00000000" w:rsidR="00000000" w:rsidRPr="00000000">
        <w:rPr>
          <w:rtl w:val="0"/>
        </w:rPr>
        <w:t xml:space="preserve">: Ease of setting up and running the solution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Innovation (5%)</w:t>
      </w:r>
      <w:r w:rsidDel="00000000" w:rsidR="00000000" w:rsidRPr="00000000">
        <w:rPr>
          <w:rtl w:val="0"/>
        </w:rPr>
        <w:t xml:space="preserve">: Creative approaches or additional features beyond the requirements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q30zhjz110n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axnomvpivrv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Submission Guidelines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Submit your complete GitHub repository link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all code is well-commented and follows best practices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a README.md with clear setup and usage instructions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your demo video to a hosting platform and include the link in your submission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all deliverables by Sunday, 27th April, 3:00 PM IST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7l7bcvjibxs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Notes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may use publicly available libraries and resources, but ensure proper attribution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are encouraged to discuss approaches and share resources with fellow participants, but your implementation must be your own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Questions about the assignment can be directed to garvit.bhardwaj@zomato.com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assignment is designed to test both your technical skills and your ability to build practical AI solutions relevant to Zomato's business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luck! We're excited to see what you create.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