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import pandas as pd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Read the CSV file into a DataFrame</w:t>
      </w:r>
    </w:p>
    <w:p w:rsidR="005D1F62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df = pd.read_csv('sales_data.csv')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Check for missing data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missing_data = df.isna().sum()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print("Missing Data:")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print(missing_data)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Decide on how to handle missing or incorrect data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For simplicity, let's drop rows with missing data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df.dropna(inplace=True)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Data normalization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from sklearn.preprocessing import MinMaxScaler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scaler = MinMaxScaler()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df[['Unit', 'Sales']] = scaler.fit_transform(df[['Unit', 'Sales']])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Convert 'Date' column to datetime format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df['Date'] = pd.to_datetime(df['Date'])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Extract hour from the 'Time' column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df['Hour'] = df['Time'].apply(lambda x: x.split('-')[0])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Convert 'Hour' column to categorical type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df['Hour'] = pd.Categorical(df['Hour'], categories=['Morning', 'Afternoon', 'Evening', 'Night'], ordered=True)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Descriptive statistical analysis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descriptive_stats = df[['Unit', 'Sales']].describe()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Determine highest and lowest sales groups and states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highest_sales_group = df.groupby('Group')['Sales'].sum().idxmax()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lowest_sales_group = df.groupby('Group')['Sales'].sum().idxmin()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highest_sales_state = df.groupby('State')['Sales'].sum().idxmax()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lowest_sales_state = df.groupby('State')['Sales'].sum().idxmin()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Generate weekly, monthly, and quarterly reports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weekly_report = df.groupby(df['Date'].dt.week)['Sales'].sum()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monthly_report = df.groupby(df['Date'].dt.month)['Sales'].sum()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quarterly_report = df.groupby(df['Date'].dt.quarter)['Sales'].sum()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lastRenderedPageBreak/>
        <w:t>import pandas as pd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import seaborn as sns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import matplotlib.pyplot as plt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Read the CSV file into a DataFrame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df = pd.read_csv('sales_data.csv')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Convert 'Date' column to datetime format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df['Date'] = pd.to_datetime(df['Date'])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Time-of-the-day analysis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sns.boxplot(x='Time', y='Sales', data=df)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plt.title('Time-of-the-Day Analysis')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plt.xlabel('Time of the Day')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plt.ylabel('Sales')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plt.show()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State-wise sales analysis for different groups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plt.figure(figsize=(10, 6))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sns.barplot(x='State', y='Sales', hue='Group', data=df)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plt.title('State-wise Sales Analysis for Different Groups')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plt.xlabel('State')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plt.ylabel('Sales')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plt.xticks(rotation=45)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plt.legend(title='Group')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plt.show()</w:t>
      </w:r>
    </w:p>
    <w:p w:rsidR="002C5665" w:rsidRPr="00074768" w:rsidRDefault="002C5665" w:rsidP="002C5665">
      <w:pPr>
        <w:rPr>
          <w:highlight w:val="yellow"/>
        </w:rPr>
      </w:pP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# Group-wise sales analysis across different states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plt.figure(figsize=(10, 6))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sns.barplot(x='Group', y='Sales', hue='State', data=df)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plt.title('Group-wise Sales Analysis Across Different States')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plt.xlabel('Group')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plt.ylabel('Sales')</w:t>
      </w:r>
    </w:p>
    <w:p w:rsidR="002C5665" w:rsidRPr="00074768" w:rsidRDefault="002C5665" w:rsidP="002C5665">
      <w:pPr>
        <w:rPr>
          <w:highlight w:val="yellow"/>
        </w:rPr>
      </w:pPr>
      <w:r w:rsidRPr="00074768">
        <w:rPr>
          <w:highlight w:val="yellow"/>
        </w:rPr>
        <w:t>plt.legend(title='State')</w:t>
      </w:r>
    </w:p>
    <w:p w:rsidR="002C5665" w:rsidRDefault="002C5665" w:rsidP="002C5665">
      <w:r w:rsidRPr="00074768">
        <w:rPr>
          <w:highlight w:val="yellow"/>
        </w:rPr>
        <w:t>plt.show()</w:t>
      </w:r>
    </w:p>
    <w:p w:rsidR="00074768" w:rsidRDefault="00074768" w:rsidP="002C5665"/>
    <w:p w:rsidR="00074768" w:rsidRDefault="00074768" w:rsidP="002C5665"/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import pandas as pd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Read the CSV file into a DataFrame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df = pd.read_csv('sales_data.csv')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Check for missing data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missing_data = df.isna().sum()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print("Missing Data:")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print(missing_data)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Decide on how to handle missing or incorrect data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For simplicity, let's drop rows with missing data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df.dropna(inplace=True)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Data normalization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from sklearn.preprocessing import MinMaxScaler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scaler = MinMaxScaler()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df[['Unit', 'Sales']] = scaler.fit_transform(df[['Unit', 'Sales']])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Convert 'Date' column to datetime format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df['Date'] = pd.to_datetime(df['Date'])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Extract hour from the 'Time' column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df['Hour'] = df['Time'].apply(lambda x: x.split('-')[0])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Convert 'Hour' column to categorical type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df['Hour'] = pd.Categorical(df['Hour'], categories=['Morning', 'Afternoon', 'Evening', 'Night'], ordered=True)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Descriptive statistical analysis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descriptive_stats = df[['Unit', 'Sales']].describe()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Determine highest and lowest sales groups and states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highest_sales_group = df.groupby('Group')['Sales'].sum().idxmax()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lowest_sales_group = df.groupby('Group')['Sales'].sum().idxmin()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highest_sales_state = df.groupby('State')['Sales'].sum().idxmax()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lowest_sales_state = df.groupby('State')['Sales'].sum().idxmin()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Generate weekly, monthly, and quarterly reports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weekly_report = df.groupby(df['Date'].dt.week)['Sales'].sum()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monthly_report = df.groupby(df['Date'].dt.month)['Sales'].sum()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quarterly_report = df.groupby(df['Date'].dt.quarter)['Sales'].sum()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import pandas as pd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import seaborn as sns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import matplotlib.pyplot as plt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Read the CSV file into a DataFrame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df = pd.read_csv('sales_data.csv')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Convert 'Date' column to datetime format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df['Date'] = pd.to_datetime(df['Date'])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lastRenderedPageBreak/>
        <w:t># Time-of-the-day analysis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plt.figure(figsize=(10, 6))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sns.boxplot(x='Time', y='Sales', data=df, palette='pastel')  # Use a pastel color palette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plt.title('Sales Distribution Across Different Times of the Day', fontsize=16)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plt.xlabel('Time of the Day', fontsize=14)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plt.ylabel('Sales', fontsize=14)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plt.xticks(fontsize=12)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plt.yticks(fontsize=12)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plt.grid(True, linestyle='--', alpha=0.7)  # Add grid lines for better readability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plt.tight_layout()  # Adjust layout to prevent overlapping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plt.show()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State-wise sales analysis for different groups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plt.figure(figsize=(12, 8))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sns.barplot(x='State', y='Sales', hue='Group', data=df, palette='Set2')  # Use a Set2 color palette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plt.title('State-wise Sales Analysis for Different Groups', fontsize=16)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plt.xlabel('State', fontsize=14)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plt.ylabel('Sales', fontsize=14)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plt.xticks(rotation=45, fontsize=12)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plt.yticks(fontsize=12)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plt.legend(title='Group', fontsize=12)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plt.tight_layout()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plt.show()</w:t>
      </w:r>
    </w:p>
    <w:p w:rsidR="00074768" w:rsidRPr="00074768" w:rsidRDefault="00074768" w:rsidP="00074768">
      <w:pPr>
        <w:rPr>
          <w:highlight w:val="blue"/>
        </w:rPr>
      </w:pP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# Group-wise sales analysis across different states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plt.figure(figsize=(12, 8))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sns.barplot(x='Group', y='Sales', hue='State', data=df, palette='colorblind')  # Use a colorblind-friendly palette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plt.title('Group-wise Sales Analysis Across Different States', fontsize=16)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plt.xlabel('Group', fontsize=14)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plt.ylabel('Sales', fontsize=14)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plt.xticks(fontsize=12)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plt.yticks(fontsize=12)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plt.legend(title='State', fontsize=12, bbox_to_anchor=(1, 1))  # Adjust legend position</w:t>
      </w:r>
    </w:p>
    <w:p w:rsidR="00074768" w:rsidRPr="00074768" w:rsidRDefault="00074768" w:rsidP="00074768">
      <w:pPr>
        <w:rPr>
          <w:highlight w:val="blue"/>
        </w:rPr>
      </w:pPr>
      <w:r w:rsidRPr="00074768">
        <w:rPr>
          <w:highlight w:val="blue"/>
        </w:rPr>
        <w:t>plt.tight_layout()</w:t>
      </w:r>
    </w:p>
    <w:p w:rsidR="00074768" w:rsidRDefault="00074768" w:rsidP="00074768">
      <w:r w:rsidRPr="00074768">
        <w:rPr>
          <w:highlight w:val="blue"/>
        </w:rPr>
        <w:t>plt.show()</w:t>
      </w:r>
    </w:p>
    <w:p w:rsidR="003B114E" w:rsidRDefault="003B114E" w:rsidP="00074768"/>
    <w:p w:rsidR="003B114E" w:rsidRDefault="003B114E" w:rsidP="00074768"/>
    <w:p w:rsidR="003B114E" w:rsidRDefault="003B114E" w:rsidP="00074768"/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import pandas as pd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import seaborn as sns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import matplotlib.pyplot as plt</w:t>
      </w:r>
    </w:p>
    <w:p w:rsidR="003B114E" w:rsidRPr="003B114E" w:rsidRDefault="003B114E" w:rsidP="003B114E">
      <w:pPr>
        <w:rPr>
          <w:highlight w:val="green"/>
        </w:rPr>
      </w:pP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# Read the CSV file into a DataFrame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df = pd.read_csv('sales_data.csv')</w:t>
      </w:r>
    </w:p>
    <w:p w:rsidR="003B114E" w:rsidRPr="003B114E" w:rsidRDefault="003B114E" w:rsidP="003B114E">
      <w:pPr>
        <w:rPr>
          <w:highlight w:val="green"/>
        </w:rPr>
      </w:pP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lastRenderedPageBreak/>
        <w:t># Convert 'Date' column to datetime format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df['Date'] = pd.to_datetime(df['Date'])</w:t>
      </w:r>
    </w:p>
    <w:p w:rsidR="003B114E" w:rsidRPr="003B114E" w:rsidRDefault="003B114E" w:rsidP="003B114E">
      <w:pPr>
        <w:rPr>
          <w:highlight w:val="green"/>
        </w:rPr>
      </w:pP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# Filter data for the fourth quarter (October to December)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 xml:space="preserve">fourth_quarter_data = df[(df['Date'].dt.quarter == 4) &amp; (df['Date'].dt.year == 2023)] </w:t>
      </w:r>
    </w:p>
    <w:p w:rsidR="003B114E" w:rsidRPr="003B114E" w:rsidRDefault="003B114E" w:rsidP="003B114E">
      <w:pPr>
        <w:rPr>
          <w:highlight w:val="green"/>
        </w:rPr>
      </w:pP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# Analyze sales across Australia for the fourth quarter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sales_across_australia = fourth_quarter_data.groupby('Date')['Sales'].sum()</w:t>
      </w:r>
    </w:p>
    <w:p w:rsidR="003B114E" w:rsidRPr="003B114E" w:rsidRDefault="003B114E" w:rsidP="003B114E">
      <w:pPr>
        <w:rPr>
          <w:highlight w:val="green"/>
        </w:rPr>
      </w:pP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# Plotting sales trend across Australia for the fourth quarter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plt.figure(figsize=(10, 6))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sns.lineplot(x=sales_across_australia.index, y=sales_across_australia.values)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plt.title('Sales Trend Across Australia (Fourth Quarter)')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plt.xlabel('Date')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plt.ylabel('Sales')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plt.xticks(rotation=45)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plt.grid(True)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plt.show()</w:t>
      </w:r>
    </w:p>
    <w:p w:rsidR="003B114E" w:rsidRPr="003B114E" w:rsidRDefault="003B114E" w:rsidP="003B114E">
      <w:pPr>
        <w:rPr>
          <w:highlight w:val="green"/>
        </w:rPr>
      </w:pP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# Analyze sales state by state for the fourth quarter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statewise_sales_q4 = fourth_quarter_data.groupby('State')['Sales'].sum().sort_values(ascending=False)</w:t>
      </w:r>
    </w:p>
    <w:p w:rsidR="003B114E" w:rsidRPr="003B114E" w:rsidRDefault="003B114E" w:rsidP="003B114E">
      <w:pPr>
        <w:rPr>
          <w:highlight w:val="green"/>
        </w:rPr>
      </w:pP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# Plotting state-wise sales for the fourth quarter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plt.figure(figsize=(10, 6))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sns.barplot(x=statewise_sales_q4.index, y=statewise_sales_q4.values, palette='viridis')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plt.title('State-wise Sales Analysis for the Fourth Quarter')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plt.xlabel('State')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plt.ylabel('Sales')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plt.xticks(rotation=45)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plt.show()</w:t>
      </w:r>
    </w:p>
    <w:p w:rsidR="003B114E" w:rsidRPr="003B114E" w:rsidRDefault="003B114E" w:rsidP="003B114E">
      <w:pPr>
        <w:rPr>
          <w:highlight w:val="green"/>
        </w:rPr>
      </w:pP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# Determine top performing and bottom performing states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top_performing_state_q4 = statewise_sales_q4.idxmax()</w:t>
      </w: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bottom_performing_state_q4 = statewise_sales_q4.idxmin()</w:t>
      </w:r>
    </w:p>
    <w:p w:rsidR="003B114E" w:rsidRPr="003B114E" w:rsidRDefault="003B114E" w:rsidP="003B114E">
      <w:pPr>
        <w:rPr>
          <w:highlight w:val="green"/>
        </w:rPr>
      </w:pPr>
    </w:p>
    <w:p w:rsidR="003B114E" w:rsidRPr="003B114E" w:rsidRDefault="003B114E" w:rsidP="003B114E">
      <w:pPr>
        <w:rPr>
          <w:highlight w:val="green"/>
        </w:rPr>
      </w:pPr>
      <w:r w:rsidRPr="003B114E">
        <w:rPr>
          <w:highlight w:val="green"/>
        </w:rPr>
        <w:t>print("Top performing state in the fourth quarter:", top_performing_state_q4)</w:t>
      </w:r>
    </w:p>
    <w:p w:rsidR="003B114E" w:rsidRDefault="003B114E" w:rsidP="003B114E">
      <w:r w:rsidRPr="003B114E">
        <w:rPr>
          <w:highlight w:val="green"/>
        </w:rPr>
        <w:t>print("Bottom performing state in the fourth quarter:", bottom_performing_state_q4)</w:t>
      </w:r>
    </w:p>
    <w:sectPr w:rsidR="003B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65"/>
    <w:rsid w:val="00074768"/>
    <w:rsid w:val="002C5665"/>
    <w:rsid w:val="003B114E"/>
    <w:rsid w:val="005D1F62"/>
    <w:rsid w:val="0078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7E3E"/>
  <w15:chartTrackingRefBased/>
  <w15:docId w15:val="{748B3936-ED43-2A4D-B6B4-B242927C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Shetty</dc:creator>
  <cp:keywords/>
  <dc:description/>
  <cp:lastModifiedBy>Manas Shetty</cp:lastModifiedBy>
  <cp:revision>3</cp:revision>
  <dcterms:created xsi:type="dcterms:W3CDTF">2024-03-30T15:07:00Z</dcterms:created>
  <dcterms:modified xsi:type="dcterms:W3CDTF">2024-03-30T15:13:00Z</dcterms:modified>
</cp:coreProperties>
</file>