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3C792" w14:textId="77777777" w:rsidR="00FF38C7" w:rsidRDefault="00B30573">
      <w:pPr>
        <w:spacing w:before="200" w:after="100"/>
        <w:jc w:val="center"/>
      </w:pPr>
      <w:r>
        <w:rPr>
          <w:b/>
          <w:bCs/>
          <w:color w:val="1F4E79"/>
          <w:sz w:val="44"/>
          <w:szCs w:val="44"/>
        </w:rPr>
        <w:t xml:space="preserve">Week 4: </w:t>
      </w:r>
      <w:proofErr w:type="spellStart"/>
      <w:r>
        <w:rPr>
          <w:b/>
          <w:bCs/>
          <w:color w:val="1F4E79"/>
          <w:sz w:val="44"/>
          <w:szCs w:val="44"/>
        </w:rPr>
        <w:t>Streamlit</w:t>
      </w:r>
      <w:proofErr w:type="spellEnd"/>
      <w:r>
        <w:rPr>
          <w:b/>
          <w:bCs/>
          <w:color w:val="1F4E79"/>
          <w:sz w:val="44"/>
          <w:szCs w:val="44"/>
        </w:rPr>
        <w:t xml:space="preserve"> Deployment</w:t>
      </w:r>
    </w:p>
    <w:p w14:paraId="726C067A" w14:textId="77777777" w:rsidR="00FF38C7" w:rsidRDefault="00B30573">
      <w:pPr>
        <w:spacing w:after="400"/>
        <w:jc w:val="center"/>
      </w:pPr>
      <w:r>
        <w:rPr>
          <w:i/>
          <w:iCs/>
          <w:color w:val="444444"/>
          <w:sz w:val="24"/>
          <w:szCs w:val="24"/>
        </w:rPr>
        <w:t>Step-by-Step Guide to Adding &amp; Running the Dashboard</w:t>
      </w:r>
    </w:p>
    <w:p w14:paraId="35415960" w14:textId="77777777" w:rsidR="00FF38C7" w:rsidRDefault="00B30573">
      <w:pPr>
        <w:pStyle w:val="Heading1"/>
        <w:spacing w:before="320" w:after="160"/>
      </w:pPr>
      <w:r>
        <w:t>Overview</w:t>
      </w:r>
    </w:p>
    <w:p w14:paraId="270E96D0" w14:textId="77777777" w:rsidR="00FF38C7" w:rsidRDefault="00B30573">
      <w:pPr>
        <w:spacing w:after="160"/>
      </w:pPr>
      <w:r>
        <w:t xml:space="preserve">This guide covers adding the Week 4 </w:t>
      </w:r>
      <w:proofErr w:type="spellStart"/>
      <w:r>
        <w:t>Streamlit</w:t>
      </w:r>
      <w:proofErr w:type="spellEnd"/>
      <w:r>
        <w:t xml:space="preserve"> dashboard to the project and running it, both locally and deployed to </w:t>
      </w:r>
      <w:proofErr w:type="spellStart"/>
      <w:r>
        <w:t>Streamlit</w:t>
      </w:r>
      <w:proofErr w:type="spellEnd"/>
      <w:r>
        <w:t xml:space="preserve"> Community Cloud. The app (app.py) is already included in the project — this guide is for re-adding it to a fresh copy of the repo,</w:t>
      </w:r>
      <w:r>
        <w:t xml:space="preserve"> running it, or redeploying it after changes.</w:t>
      </w:r>
    </w:p>
    <w:p w14:paraId="75BC625B" w14:textId="77777777" w:rsidR="00FF38C7" w:rsidRDefault="00B30573">
      <w:pPr>
        <w:spacing w:after="160"/>
      </w:pPr>
      <w:r>
        <w:t xml:space="preserve">What the app does: reads the outputs of notebooks 01-05 from data/processed/ and renders an interactive dashboard — category selector, historical demand with anomalies highlighted, a forecast </w:t>
      </w:r>
      <w:proofErr w:type="spellStart"/>
      <w:r>
        <w:t>backtest</w:t>
      </w:r>
      <w:proofErr w:type="spellEnd"/>
      <w:r>
        <w:t xml:space="preserve"> chart (ba</w:t>
      </w:r>
      <w:r>
        <w:t xml:space="preserve">seline vs. ARIMA) with an adjustable confidence interval, KPI summary cards, and a full model-comparison table. It performs no </w:t>
      </w:r>
      <w:proofErr w:type="spellStart"/>
      <w:r>
        <w:t>modeling</w:t>
      </w:r>
      <w:proofErr w:type="spellEnd"/>
      <w:r>
        <w:t xml:space="preserve"> itself, so it always reflects exactly what the notebooks produced.</w:t>
      </w:r>
    </w:p>
    <w:p w14:paraId="5716311F" w14:textId="77777777" w:rsidR="00FF38C7" w:rsidRDefault="00B30573">
      <w:pPr>
        <w:pStyle w:val="Heading1"/>
        <w:spacing w:before="320" w:after="160"/>
      </w:pPr>
      <w:r>
        <w:t>Prerequisites</w:t>
      </w:r>
    </w:p>
    <w:p w14:paraId="09675A0B" w14:textId="77777777" w:rsidR="00FF38C7" w:rsidRDefault="00B30573">
      <w:pPr>
        <w:pStyle w:val="ListParagraph"/>
        <w:numPr>
          <w:ilvl w:val="0"/>
          <w:numId w:val="1"/>
        </w:numPr>
        <w:spacing w:after="80"/>
      </w:pPr>
      <w:r>
        <w:t>Python 3.10 or later</w:t>
      </w:r>
    </w:p>
    <w:p w14:paraId="5CF5FB10" w14:textId="77777777" w:rsidR="00FF38C7" w:rsidRDefault="00B30573">
      <w:pPr>
        <w:pStyle w:val="ListParagraph"/>
        <w:numPr>
          <w:ilvl w:val="0"/>
          <w:numId w:val="1"/>
        </w:numPr>
        <w:spacing w:after="80"/>
      </w:pPr>
      <w:r>
        <w:t xml:space="preserve">The notebooks (01 </w:t>
      </w:r>
      <w:r>
        <w:t>through 05) have been run at least once, so data/processed/*.csv exists</w:t>
      </w:r>
    </w:p>
    <w:p w14:paraId="63AD6EF3" w14:textId="77777777" w:rsidR="00FF38C7" w:rsidRDefault="00B30573">
      <w:pPr>
        <w:pStyle w:val="ListParagraph"/>
        <w:numPr>
          <w:ilvl w:val="0"/>
          <w:numId w:val="1"/>
        </w:numPr>
        <w:spacing w:after="80"/>
      </w:pPr>
      <w:r>
        <w:t>A terminal / command prompt</w:t>
      </w:r>
    </w:p>
    <w:p w14:paraId="0F864DD3" w14:textId="77777777" w:rsidR="00FF38C7" w:rsidRDefault="00B30573">
      <w:pPr>
        <w:pStyle w:val="ListParagraph"/>
        <w:numPr>
          <w:ilvl w:val="0"/>
          <w:numId w:val="1"/>
        </w:numPr>
        <w:spacing w:after="80"/>
      </w:pPr>
      <w:r>
        <w:t xml:space="preserve">(For cloud deployment) A free GitHub account and a free </w:t>
      </w:r>
      <w:proofErr w:type="spellStart"/>
      <w:r>
        <w:t>Streamlit</w:t>
      </w:r>
      <w:proofErr w:type="spellEnd"/>
      <w:r>
        <w:t xml:space="preserve"> Community Cloud account</w:t>
      </w:r>
    </w:p>
    <w:p w14:paraId="2E64608F" w14:textId="77777777" w:rsidR="00FF38C7" w:rsidRDefault="00B30573">
      <w:pPr>
        <w:pStyle w:val="Heading1"/>
        <w:spacing w:before="320" w:after="160"/>
      </w:pPr>
      <w:r>
        <w:t>Part A — Adding the Dashboard to the Project</w:t>
      </w:r>
    </w:p>
    <w:p w14:paraId="5BD91DAC" w14:textId="77777777" w:rsidR="00FF38C7" w:rsidRDefault="00B30573">
      <w:pPr>
        <w:spacing w:after="160"/>
      </w:pPr>
      <w:r>
        <w:t>Skip this part if app</w:t>
      </w:r>
      <w:r>
        <w:t xml:space="preserve">.py, </w:t>
      </w:r>
      <w:proofErr w:type="spellStart"/>
      <w:r>
        <w:t>src</w:t>
      </w:r>
      <w:proofErr w:type="spellEnd"/>
      <w:r>
        <w:t>/data_loader.py, and src/metrics.py are already present in your project (they are in this delivery).</w:t>
      </w:r>
    </w:p>
    <w:p w14:paraId="33543384" w14:textId="77777777" w:rsidR="00FF38C7" w:rsidRDefault="00B30573">
      <w:pPr>
        <w:spacing w:before="260" w:after="100"/>
      </w:pPr>
      <w:r>
        <w:rPr>
          <w:b/>
          <w:bCs/>
          <w:color w:val="1F4E79"/>
          <w:sz w:val="24"/>
          <w:szCs w:val="24"/>
        </w:rPr>
        <w:t xml:space="preserve">Step 1. </w:t>
      </w:r>
      <w:r>
        <w:rPr>
          <w:b/>
          <w:bCs/>
          <w:sz w:val="24"/>
          <w:szCs w:val="24"/>
        </w:rPr>
        <w:t xml:space="preserve">Create the </w:t>
      </w:r>
      <w:proofErr w:type="spellStart"/>
      <w:r>
        <w:rPr>
          <w:b/>
          <w:bCs/>
          <w:sz w:val="24"/>
          <w:szCs w:val="24"/>
        </w:rPr>
        <w:t>src</w:t>
      </w:r>
      <w:proofErr w:type="spellEnd"/>
      <w:r>
        <w:rPr>
          <w:b/>
          <w:bCs/>
          <w:sz w:val="24"/>
          <w:szCs w:val="24"/>
        </w:rPr>
        <w:t>/ package</w:t>
      </w:r>
    </w:p>
    <w:p w14:paraId="4049153C" w14:textId="77777777" w:rsidR="00FF38C7" w:rsidRDefault="00B30573">
      <w:pPr>
        <w:spacing w:after="160"/>
      </w:pPr>
      <w:r>
        <w:t xml:space="preserve">Inside the project root, create a </w:t>
      </w:r>
      <w:proofErr w:type="spellStart"/>
      <w:r>
        <w:t>src</w:t>
      </w:r>
      <w:proofErr w:type="spellEnd"/>
      <w:r>
        <w:t>/ folder with three files: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F38C7" w14:paraId="150BDE2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C0872C" w14:textId="77777777" w:rsidR="00FF38C7" w:rsidRDefault="00B3057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supply-chain-analytics/</w:t>
            </w:r>
          </w:p>
          <w:p w14:paraId="4B0E7DCC" w14:textId="77777777" w:rsidR="00FF38C7" w:rsidRDefault="00B3057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├── app.py</w:t>
            </w:r>
          </w:p>
          <w:p w14:paraId="05FCDAA6" w14:textId="77777777" w:rsidR="00FF38C7" w:rsidRDefault="00B3057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</w:p>
          <w:p w14:paraId="505CB61F" w14:textId="77777777" w:rsidR="00FF38C7" w:rsidRDefault="00B3057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├──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__init__.py 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empty — makes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 importable)</w:t>
            </w:r>
          </w:p>
          <w:p w14:paraId="0FC3965C" w14:textId="77777777" w:rsidR="00FF38C7" w:rsidRDefault="00B3057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├── data_loader.py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cached readers for data/processed/*.csv)</w:t>
            </w:r>
          </w:p>
          <w:p w14:paraId="5D6C0BC1" w14:textId="77777777" w:rsidR="00FF38C7" w:rsidRDefault="00B3057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└── metrics.py  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MAPE / RMSE / confidence-band helpers)</w:t>
            </w:r>
          </w:p>
        </w:tc>
      </w:tr>
    </w:tbl>
    <w:p w14:paraId="03556ADD" w14:textId="77777777" w:rsidR="00FF38C7" w:rsidRDefault="00FF38C7">
      <w:pPr>
        <w:spacing w:after="200"/>
      </w:pPr>
    </w:p>
    <w:p w14:paraId="7EF14FB6" w14:textId="77777777" w:rsidR="00FF38C7" w:rsidRDefault="00B30573">
      <w:pPr>
        <w:spacing w:after="160"/>
      </w:pPr>
      <w:r>
        <w:t>data_loader.py exposes cached loader functions (</w:t>
      </w:r>
      <w:proofErr w:type="spellStart"/>
      <w:r>
        <w:t>load_daily</w:t>
      </w:r>
      <w:proofErr w:type="spellEnd"/>
      <w:r>
        <w:t xml:space="preserve">, </w:t>
      </w:r>
      <w:proofErr w:type="spellStart"/>
      <w:r>
        <w:t>load_anomalies</w:t>
      </w:r>
      <w:proofErr w:type="spellEnd"/>
      <w:r>
        <w:t xml:space="preserve">, </w:t>
      </w:r>
      <w:proofErr w:type="spellStart"/>
      <w:r>
        <w:t>load_baseline_forecast</w:t>
      </w:r>
      <w:proofErr w:type="spellEnd"/>
      <w:r>
        <w:t xml:space="preserve">, </w:t>
      </w:r>
      <w:proofErr w:type="spellStart"/>
      <w:r>
        <w:t>load_arima_forecast</w:t>
      </w:r>
      <w:proofErr w:type="spellEnd"/>
      <w:r>
        <w:t xml:space="preserve">, </w:t>
      </w:r>
      <w:proofErr w:type="spellStart"/>
      <w:r>
        <w:t>load_model_comparison</w:t>
      </w:r>
      <w:proofErr w:type="spellEnd"/>
      <w:r>
        <w:t xml:space="preserve">) plus a </w:t>
      </w:r>
      <w:proofErr w:type="spellStart"/>
      <w:r>
        <w:t>data_is_</w:t>
      </w:r>
      <w:proofErr w:type="gramStart"/>
      <w:r>
        <w:t>available</w:t>
      </w:r>
      <w:proofErr w:type="spellEnd"/>
      <w:r>
        <w:t>(</w:t>
      </w:r>
      <w:proofErr w:type="gramEnd"/>
      <w:r>
        <w:t>) check the app uses to fail gracefully if the notebooks haven't been run yet.</w:t>
      </w:r>
    </w:p>
    <w:p w14:paraId="0A8BF880" w14:textId="77777777" w:rsidR="00FF38C7" w:rsidRDefault="00B30573">
      <w:pPr>
        <w:spacing w:after="160"/>
      </w:pPr>
      <w:r>
        <w:t>metrics.</w:t>
      </w:r>
      <w:r>
        <w:t xml:space="preserve">py exposes </w:t>
      </w:r>
      <w:proofErr w:type="spellStart"/>
      <w:proofErr w:type="gramStart"/>
      <w:r>
        <w:t>mape</w:t>
      </w:r>
      <w:proofErr w:type="spellEnd"/>
      <w:r>
        <w:t>(</w:t>
      </w:r>
      <w:proofErr w:type="gramEnd"/>
      <w:r>
        <w:t xml:space="preserve">), </w:t>
      </w:r>
      <w:proofErr w:type="spellStart"/>
      <w:r>
        <w:t>rmse</w:t>
      </w:r>
      <w:proofErr w:type="spellEnd"/>
      <w:r>
        <w:t xml:space="preserve">(), and </w:t>
      </w:r>
      <w:proofErr w:type="spellStart"/>
      <w:r>
        <w:t>confidence_band</w:t>
      </w:r>
      <w:proofErr w:type="spellEnd"/>
      <w:r>
        <w:t>() — the same formulas used in notebook 05, reused rather than duplicated so the dashboard's numbers always match the notebooks'.</w:t>
      </w:r>
    </w:p>
    <w:p w14:paraId="36C908F6" w14:textId="77777777" w:rsidR="00FF38C7" w:rsidRDefault="00B30573">
      <w:pPr>
        <w:spacing w:before="260" w:after="100"/>
      </w:pPr>
      <w:r>
        <w:rPr>
          <w:b/>
          <w:bCs/>
          <w:color w:val="1F4E79"/>
          <w:sz w:val="24"/>
          <w:szCs w:val="24"/>
        </w:rPr>
        <w:lastRenderedPageBreak/>
        <w:t xml:space="preserve">Step 2. </w:t>
      </w:r>
      <w:r>
        <w:rPr>
          <w:b/>
          <w:bCs/>
          <w:sz w:val="24"/>
          <w:szCs w:val="24"/>
        </w:rPr>
        <w:t>Create app.py at the project root</w:t>
      </w:r>
    </w:p>
    <w:p w14:paraId="5969A3A0" w14:textId="77777777" w:rsidR="00FF38C7" w:rsidRDefault="00B30573">
      <w:pPr>
        <w:spacing w:after="160"/>
      </w:pPr>
      <w:r>
        <w:t>app.py wires the pieces together: it l</w:t>
      </w:r>
      <w:r>
        <w:t xml:space="preserve">oads data through </w:t>
      </w:r>
      <w:proofErr w:type="spellStart"/>
      <w:r>
        <w:t>src</w:t>
      </w:r>
      <w:proofErr w:type="spellEnd"/>
      <w:r>
        <w:t xml:space="preserve">/data_loader.py, builds sidebar controls (category, model choice, confidence level, anomaly method), and renders two </w:t>
      </w:r>
      <w:proofErr w:type="spellStart"/>
      <w:r>
        <w:t>Plotly</w:t>
      </w:r>
      <w:proofErr w:type="spellEnd"/>
      <w:r>
        <w:t xml:space="preserve"> charts plus KPI cards and a comparison table using </w:t>
      </w:r>
      <w:proofErr w:type="spellStart"/>
      <w:r>
        <w:t>Streamlit</w:t>
      </w:r>
      <w:proofErr w:type="spellEnd"/>
      <w:r>
        <w:t>.</w:t>
      </w:r>
    </w:p>
    <w:p w14:paraId="44B71E4C" w14:textId="77777777" w:rsidR="00FF38C7" w:rsidRDefault="00B30573">
      <w:pPr>
        <w:spacing w:before="260" w:after="100"/>
      </w:pPr>
      <w:r>
        <w:rPr>
          <w:b/>
          <w:bCs/>
          <w:color w:val="1F4E79"/>
          <w:sz w:val="24"/>
          <w:szCs w:val="24"/>
        </w:rPr>
        <w:t xml:space="preserve">Step 3. </w:t>
      </w:r>
      <w:r>
        <w:rPr>
          <w:b/>
          <w:bCs/>
          <w:sz w:val="24"/>
          <w:szCs w:val="24"/>
        </w:rPr>
        <w:t>Add the new dependencies</w:t>
      </w:r>
    </w:p>
    <w:p w14:paraId="40121609" w14:textId="77777777" w:rsidR="00FF38C7" w:rsidRDefault="00B30573">
      <w:pPr>
        <w:spacing w:after="160"/>
      </w:pPr>
      <w:r>
        <w:t>Add these two li</w:t>
      </w:r>
      <w:r>
        <w:t>nes to requirements.txt (</w:t>
      </w:r>
      <w:proofErr w:type="spellStart"/>
      <w:r>
        <w:t>streamlit</w:t>
      </w:r>
      <w:proofErr w:type="spellEnd"/>
      <w:r>
        <w:t xml:space="preserve"> was already listed; </w:t>
      </w:r>
      <w:proofErr w:type="spellStart"/>
      <w:r>
        <w:t>plotly</w:t>
      </w:r>
      <w:proofErr w:type="spellEnd"/>
      <w:r>
        <w:t xml:space="preserve"> is new for the interactive charts):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F38C7" w14:paraId="0FA6B08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E43B9A" w14:textId="77777777" w:rsidR="00FF38C7" w:rsidRDefault="00B3057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streamlit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&gt;=1.30</w:t>
            </w:r>
          </w:p>
          <w:p w14:paraId="1ECF3EBE" w14:textId="2565479C" w:rsidR="00FF38C7" w:rsidRDefault="003746F5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</w:tc>
      </w:tr>
    </w:tbl>
    <w:p w14:paraId="08CFED8A" w14:textId="77777777" w:rsidR="00FF38C7" w:rsidRDefault="00FF38C7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F38C7" w14:paraId="29A292D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D87238" w14:textId="77777777" w:rsidR="00FF38C7" w:rsidRDefault="00B3057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pip install -r requirements.txt</w:t>
            </w:r>
          </w:p>
        </w:tc>
      </w:tr>
    </w:tbl>
    <w:p w14:paraId="5CE7A99A" w14:textId="77777777" w:rsidR="00FF38C7" w:rsidRDefault="00B30573">
      <w:pPr>
        <w:pStyle w:val="Heading1"/>
        <w:spacing w:before="320" w:after="160"/>
      </w:pPr>
      <w:r>
        <w:t>Part B — Running the Dashboard Locally</w:t>
      </w:r>
    </w:p>
    <w:p w14:paraId="3E6269F0" w14:textId="77777777" w:rsidR="00FF38C7" w:rsidRDefault="00B30573">
      <w:pPr>
        <w:spacing w:before="260" w:after="100"/>
      </w:pPr>
      <w:r>
        <w:rPr>
          <w:b/>
          <w:bCs/>
          <w:color w:val="1F4E79"/>
          <w:sz w:val="24"/>
          <w:szCs w:val="24"/>
        </w:rPr>
        <w:t xml:space="preserve">Step 1. </w:t>
      </w:r>
      <w:r>
        <w:rPr>
          <w:b/>
          <w:bCs/>
          <w:sz w:val="24"/>
          <w:szCs w:val="24"/>
        </w:rPr>
        <w:t>Open a terminal in the project root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F38C7" w14:paraId="341AC1E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86F2BA" w14:textId="77777777" w:rsidR="00FF38C7" w:rsidRDefault="00B3057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cd supply-chain-analytics</w:t>
            </w:r>
          </w:p>
        </w:tc>
      </w:tr>
    </w:tbl>
    <w:p w14:paraId="018DB02F" w14:textId="77777777" w:rsidR="00FF38C7" w:rsidRDefault="00B30573">
      <w:pPr>
        <w:spacing w:before="260" w:after="100"/>
      </w:pPr>
      <w:r>
        <w:rPr>
          <w:b/>
          <w:bCs/>
          <w:color w:val="1F4E79"/>
          <w:sz w:val="24"/>
          <w:szCs w:val="24"/>
        </w:rPr>
        <w:t xml:space="preserve">Step 2. </w:t>
      </w:r>
      <w:r>
        <w:rPr>
          <w:b/>
          <w:bCs/>
          <w:sz w:val="24"/>
          <w:szCs w:val="24"/>
        </w:rPr>
        <w:t>Install dependencies (first time only)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F38C7" w14:paraId="043AF72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ACB8D1" w14:textId="77777777" w:rsidR="00FF38C7" w:rsidRDefault="00B3057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pip install -r requirements.txt</w:t>
            </w:r>
          </w:p>
        </w:tc>
      </w:tr>
    </w:tbl>
    <w:p w14:paraId="6529691A" w14:textId="77777777" w:rsidR="00FF38C7" w:rsidRDefault="00B30573">
      <w:pPr>
        <w:spacing w:before="260" w:after="100"/>
      </w:pPr>
      <w:r>
        <w:rPr>
          <w:b/>
          <w:bCs/>
          <w:color w:val="1F4E79"/>
          <w:sz w:val="24"/>
          <w:szCs w:val="24"/>
        </w:rPr>
        <w:t xml:space="preserve">Step 3. </w:t>
      </w:r>
      <w:r>
        <w:rPr>
          <w:b/>
          <w:bCs/>
          <w:sz w:val="24"/>
          <w:szCs w:val="24"/>
        </w:rPr>
        <w:t>Make sure the processed data exists</w:t>
      </w:r>
    </w:p>
    <w:p w14:paraId="00B1F449" w14:textId="77777777" w:rsidR="00FF38C7" w:rsidRDefault="00B30573">
      <w:pPr>
        <w:spacing w:after="160"/>
      </w:pPr>
      <w:r>
        <w:t>Run the notebooks once, in order, if you haven't already — the app re</w:t>
      </w:r>
      <w:r>
        <w:t>ads their output and will show a clear error message instead of crashing if data/processed/ is empty:</w:t>
      </w:r>
    </w:p>
    <w:p w14:paraId="45F54A9E" w14:textId="77777777" w:rsidR="00FF38C7" w:rsidRDefault="00B30573">
      <w:pPr>
        <w:pStyle w:val="ListParagraph"/>
        <w:numPr>
          <w:ilvl w:val="0"/>
          <w:numId w:val="1"/>
        </w:numPr>
        <w:spacing w:after="80"/>
      </w:pPr>
      <w:r>
        <w:t>notebooks/01_data_preprocessing.ipynb</w:t>
      </w:r>
    </w:p>
    <w:p w14:paraId="6E3C6EC8" w14:textId="77777777" w:rsidR="00FF38C7" w:rsidRDefault="00B30573">
      <w:pPr>
        <w:pStyle w:val="ListParagraph"/>
        <w:numPr>
          <w:ilvl w:val="0"/>
          <w:numId w:val="1"/>
        </w:numPr>
        <w:spacing w:after="80"/>
      </w:pPr>
      <w:r>
        <w:t>notebooks/02_anomaly_detection.ipynb</w:t>
      </w:r>
    </w:p>
    <w:p w14:paraId="1F72DCBA" w14:textId="77777777" w:rsidR="00FF38C7" w:rsidRDefault="00B30573">
      <w:pPr>
        <w:pStyle w:val="ListParagraph"/>
        <w:numPr>
          <w:ilvl w:val="0"/>
          <w:numId w:val="1"/>
        </w:numPr>
        <w:spacing w:after="80"/>
      </w:pPr>
      <w:r>
        <w:t>notebooks/03_forecasting_baseline.ipynb</w:t>
      </w:r>
    </w:p>
    <w:p w14:paraId="148A9EF8" w14:textId="77777777" w:rsidR="00FF38C7" w:rsidRDefault="00B30573">
      <w:pPr>
        <w:pStyle w:val="ListParagraph"/>
        <w:numPr>
          <w:ilvl w:val="0"/>
          <w:numId w:val="1"/>
        </w:numPr>
        <w:spacing w:after="80"/>
      </w:pPr>
      <w:r>
        <w:t>notebooks/04_arima_forecast.ipynb</w:t>
      </w:r>
    </w:p>
    <w:p w14:paraId="250149F1" w14:textId="77777777" w:rsidR="00FF38C7" w:rsidRDefault="00B30573">
      <w:pPr>
        <w:pStyle w:val="ListParagraph"/>
        <w:numPr>
          <w:ilvl w:val="0"/>
          <w:numId w:val="1"/>
        </w:numPr>
        <w:spacing w:after="80"/>
      </w:pPr>
      <w:r>
        <w:t>notebooks/05_model_evaluation.ipynb</w:t>
      </w:r>
    </w:p>
    <w:p w14:paraId="3D7E5EB8" w14:textId="77777777" w:rsidR="00FF38C7" w:rsidRDefault="00B30573">
      <w:pPr>
        <w:spacing w:before="260" w:after="100"/>
      </w:pPr>
      <w:r>
        <w:rPr>
          <w:b/>
          <w:bCs/>
          <w:color w:val="1F4E79"/>
          <w:sz w:val="24"/>
          <w:szCs w:val="24"/>
        </w:rPr>
        <w:t xml:space="preserve">Step 4. </w:t>
      </w:r>
      <w:r>
        <w:rPr>
          <w:b/>
          <w:bCs/>
          <w:sz w:val="24"/>
          <w:szCs w:val="24"/>
        </w:rPr>
        <w:t>Launch the app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F38C7" w14:paraId="2DAA3EB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048D37" w14:textId="77777777" w:rsidR="00FF38C7" w:rsidRDefault="00B3057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streamlit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run app.py</w:t>
            </w:r>
          </w:p>
        </w:tc>
      </w:tr>
    </w:tbl>
    <w:p w14:paraId="7733B941" w14:textId="77777777" w:rsidR="00FF38C7" w:rsidRDefault="00FF38C7">
      <w:pPr>
        <w:spacing w:after="200"/>
      </w:pPr>
    </w:p>
    <w:p w14:paraId="1656F238" w14:textId="77777777" w:rsidR="00FF38C7" w:rsidRDefault="00B30573">
      <w:pPr>
        <w:spacing w:after="160"/>
      </w:pPr>
      <w:proofErr w:type="spellStart"/>
      <w:r>
        <w:t>Streamlit</w:t>
      </w:r>
      <w:proofErr w:type="spellEnd"/>
      <w:r>
        <w:t xml:space="preserve"> will print a local URL (typically http://localhost:8501) and open it in your default browser automatically. Use the sidebar to pick a product category, switch between the ARIMA and baseline forecasts, adjust the confidence interval, and toggle an</w:t>
      </w:r>
      <w:r>
        <w:t>omaly highlighting.</w:t>
      </w:r>
    </w:p>
    <w:p w14:paraId="20970EB6" w14:textId="77777777" w:rsidR="00FF38C7" w:rsidRDefault="00B30573">
      <w:pPr>
        <w:spacing w:before="260" w:after="100"/>
      </w:pPr>
      <w:r>
        <w:rPr>
          <w:b/>
          <w:bCs/>
          <w:color w:val="1F4E79"/>
          <w:sz w:val="24"/>
          <w:szCs w:val="24"/>
        </w:rPr>
        <w:lastRenderedPageBreak/>
        <w:t xml:space="preserve">Step 5. </w:t>
      </w:r>
      <w:r>
        <w:rPr>
          <w:b/>
          <w:bCs/>
          <w:sz w:val="24"/>
          <w:szCs w:val="24"/>
        </w:rPr>
        <w:t>Stop the app</w:t>
      </w:r>
    </w:p>
    <w:p w14:paraId="5E1C10B7" w14:textId="77777777" w:rsidR="00FF38C7" w:rsidRDefault="00B30573">
      <w:pPr>
        <w:spacing w:after="160"/>
      </w:pPr>
      <w:r>
        <w:t xml:space="preserve">Press </w:t>
      </w:r>
      <w:proofErr w:type="spellStart"/>
      <w:r>
        <w:t>Ctrl+C</w:t>
      </w:r>
      <w:proofErr w:type="spellEnd"/>
      <w:r>
        <w:t xml:space="preserve"> in the terminal running </w:t>
      </w:r>
      <w:proofErr w:type="spellStart"/>
      <w:r>
        <w:t>Streamlit</w:t>
      </w:r>
      <w:proofErr w:type="spellEnd"/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F38C7" w14:paraId="01E8379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BA29F3" w14:textId="77777777" w:rsidR="00FF38C7" w:rsidRDefault="00B30573">
            <w:r>
              <w:rPr>
                <w:b/>
                <w:bCs/>
                <w:sz w:val="20"/>
                <w:szCs w:val="20"/>
              </w:rPr>
              <w:t xml:space="preserve">Note: </w:t>
            </w:r>
            <w:r>
              <w:rPr>
                <w:sz w:val="20"/>
                <w:szCs w:val="20"/>
              </w:rPr>
              <w:t xml:space="preserve">If port 8501 is already in use, run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run app.py --</w:t>
            </w:r>
            <w:proofErr w:type="spellStart"/>
            <w:proofErr w:type="gramStart"/>
            <w:r>
              <w:rPr>
                <w:sz w:val="20"/>
                <w:szCs w:val="20"/>
              </w:rPr>
              <w:t>server.port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8502 (or any free port) instead.</w:t>
            </w:r>
          </w:p>
        </w:tc>
      </w:tr>
    </w:tbl>
    <w:p w14:paraId="44A8FC9C" w14:textId="77777777" w:rsidR="00FF38C7" w:rsidRDefault="00B30573">
      <w:pPr>
        <w:pStyle w:val="Heading1"/>
        <w:spacing w:before="320" w:after="160"/>
      </w:pPr>
      <w:r>
        <w:t xml:space="preserve">Part C — Deploying to </w:t>
      </w:r>
      <w:proofErr w:type="spellStart"/>
      <w:r>
        <w:t>Streamlit</w:t>
      </w:r>
      <w:proofErr w:type="spellEnd"/>
      <w:r>
        <w:t xml:space="preserve"> Community Cloud (free)</w:t>
      </w:r>
    </w:p>
    <w:p w14:paraId="21EFD055" w14:textId="77777777" w:rsidR="00FF38C7" w:rsidRDefault="00B30573">
      <w:pPr>
        <w:spacing w:after="160"/>
      </w:pPr>
      <w:proofErr w:type="spellStart"/>
      <w:r>
        <w:t>S</w:t>
      </w:r>
      <w:r>
        <w:t>treamlit</w:t>
      </w:r>
      <w:proofErr w:type="spellEnd"/>
      <w:r>
        <w:t xml:space="preserve"> Community Cloud hosts the app from a GitHub repository and redeploys automatically on every push.</w:t>
      </w:r>
    </w:p>
    <w:p w14:paraId="08180754" w14:textId="77777777" w:rsidR="00FF38C7" w:rsidRDefault="00B30573">
      <w:pPr>
        <w:spacing w:before="260" w:after="100"/>
      </w:pPr>
      <w:r>
        <w:rPr>
          <w:b/>
          <w:bCs/>
          <w:color w:val="1F4E79"/>
          <w:sz w:val="24"/>
          <w:szCs w:val="24"/>
        </w:rPr>
        <w:t xml:space="preserve">Step 1. </w:t>
      </w:r>
      <w:r>
        <w:rPr>
          <w:b/>
          <w:bCs/>
          <w:sz w:val="24"/>
          <w:szCs w:val="24"/>
        </w:rPr>
        <w:t>Push the project to GitHub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F38C7" w14:paraId="72EF57D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DDC8B5" w14:textId="77777777" w:rsidR="00FF38C7" w:rsidRDefault="00B3057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git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init</w:t>
            </w:r>
            <w:proofErr w:type="spellEnd"/>
          </w:p>
          <w:p w14:paraId="03697B29" w14:textId="77777777" w:rsidR="00FF38C7" w:rsidRDefault="00B3057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add .</w:t>
            </w:r>
            <w:proofErr w:type="gramEnd"/>
          </w:p>
          <w:p w14:paraId="00A6783D" w14:textId="77777777" w:rsidR="00FF38C7" w:rsidRDefault="00B3057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git commit -m "Add Week 4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Streamlit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dashboard"</w:t>
            </w:r>
          </w:p>
          <w:p w14:paraId="0D5F7350" w14:textId="77777777" w:rsidR="00FF38C7" w:rsidRDefault="00B3057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git branch -M main</w:t>
            </w:r>
          </w:p>
          <w:p w14:paraId="21D76B8E" w14:textId="77777777" w:rsidR="00FF38C7" w:rsidRDefault="00B3057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git remote add origin https:/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/github.com/&lt;your-username&gt;/supply-chain-analytics.git</w:t>
            </w:r>
          </w:p>
          <w:p w14:paraId="6045DAFF" w14:textId="77777777" w:rsidR="00FF38C7" w:rsidRDefault="00B3057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git push -u origin main</w:t>
            </w:r>
          </w:p>
        </w:tc>
      </w:tr>
      <w:tr w:rsidR="00FF38C7" w14:paraId="2E52588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0ABF1B" w14:textId="77777777" w:rsidR="00FF38C7" w:rsidRDefault="00B30573">
            <w:r>
              <w:rPr>
                <w:b/>
                <w:bCs/>
                <w:sz w:val="20"/>
                <w:szCs w:val="20"/>
              </w:rPr>
              <w:t xml:space="preserve">Important: </w:t>
            </w:r>
            <w:r>
              <w:rPr>
                <w:sz w:val="20"/>
                <w:szCs w:val="20"/>
              </w:rPr>
              <w:t>data/processed/ must be committed (or regenerated by a setup script) since the cloud app has no notebook runtime to build it on the fly. For a portfolio project, committing the CSVs is the simplest reliable option.</w:t>
            </w:r>
          </w:p>
        </w:tc>
      </w:tr>
    </w:tbl>
    <w:p w14:paraId="281B3E90" w14:textId="77777777" w:rsidR="00FF38C7" w:rsidRDefault="00B30573">
      <w:pPr>
        <w:spacing w:before="260" w:after="100"/>
      </w:pPr>
      <w:r>
        <w:rPr>
          <w:b/>
          <w:bCs/>
          <w:color w:val="1F4E79"/>
          <w:sz w:val="24"/>
          <w:szCs w:val="24"/>
        </w:rPr>
        <w:t xml:space="preserve">Step 2. </w:t>
      </w:r>
      <w:r>
        <w:rPr>
          <w:b/>
          <w:bCs/>
          <w:sz w:val="24"/>
          <w:szCs w:val="24"/>
        </w:rPr>
        <w:t xml:space="preserve">Create the </w:t>
      </w:r>
      <w:proofErr w:type="spellStart"/>
      <w:r>
        <w:rPr>
          <w:b/>
          <w:bCs/>
          <w:sz w:val="24"/>
          <w:szCs w:val="24"/>
        </w:rPr>
        <w:t>Streamlit</w:t>
      </w:r>
      <w:proofErr w:type="spellEnd"/>
      <w:r>
        <w:rPr>
          <w:b/>
          <w:bCs/>
          <w:sz w:val="24"/>
          <w:szCs w:val="24"/>
        </w:rPr>
        <w:t xml:space="preserve"> Cloud app</w:t>
      </w:r>
    </w:p>
    <w:p w14:paraId="383BD608" w14:textId="77777777" w:rsidR="00FF38C7" w:rsidRDefault="00B30573">
      <w:pPr>
        <w:pStyle w:val="ListParagraph"/>
        <w:numPr>
          <w:ilvl w:val="0"/>
          <w:numId w:val="1"/>
        </w:numPr>
        <w:spacing w:after="80"/>
      </w:pPr>
      <w:r>
        <w:t>Go to share.streamlit.io and sign in with GitHub</w:t>
      </w:r>
    </w:p>
    <w:p w14:paraId="6A8EC1D4" w14:textId="77777777" w:rsidR="00FF38C7" w:rsidRDefault="00B30573">
      <w:pPr>
        <w:pStyle w:val="ListParagraph"/>
        <w:numPr>
          <w:ilvl w:val="0"/>
          <w:numId w:val="1"/>
        </w:numPr>
        <w:spacing w:after="80"/>
      </w:pPr>
      <w:r>
        <w:t>Click "New app"</w:t>
      </w:r>
    </w:p>
    <w:p w14:paraId="01AEC274" w14:textId="77777777" w:rsidR="00FF38C7" w:rsidRDefault="00B30573">
      <w:pPr>
        <w:pStyle w:val="ListParagraph"/>
        <w:numPr>
          <w:ilvl w:val="0"/>
          <w:numId w:val="1"/>
        </w:numPr>
        <w:spacing w:after="80"/>
      </w:pPr>
      <w:r>
        <w:t>Select your repository and the main branch</w:t>
      </w:r>
    </w:p>
    <w:p w14:paraId="286686DA" w14:textId="77777777" w:rsidR="00FF38C7" w:rsidRDefault="00B30573">
      <w:pPr>
        <w:pStyle w:val="ListParagraph"/>
        <w:numPr>
          <w:ilvl w:val="0"/>
          <w:numId w:val="1"/>
        </w:numPr>
        <w:spacing w:after="80"/>
      </w:pPr>
      <w:r>
        <w:t>Set the main file path to: app.py</w:t>
      </w:r>
    </w:p>
    <w:p w14:paraId="00502135" w14:textId="77777777" w:rsidR="00FF38C7" w:rsidRDefault="00B30573">
      <w:pPr>
        <w:pStyle w:val="ListParagraph"/>
        <w:numPr>
          <w:ilvl w:val="0"/>
          <w:numId w:val="1"/>
        </w:numPr>
        <w:spacing w:after="80"/>
      </w:pPr>
      <w:r>
        <w:t>Click "Deploy"</w:t>
      </w:r>
    </w:p>
    <w:p w14:paraId="1D16A7BA" w14:textId="77777777" w:rsidR="00FF38C7" w:rsidRDefault="00B30573">
      <w:pPr>
        <w:spacing w:before="260" w:after="100"/>
      </w:pPr>
      <w:r>
        <w:rPr>
          <w:b/>
          <w:bCs/>
          <w:color w:val="1F4E79"/>
          <w:sz w:val="24"/>
          <w:szCs w:val="24"/>
        </w:rPr>
        <w:t xml:space="preserve">Step 3. </w:t>
      </w:r>
      <w:r>
        <w:rPr>
          <w:b/>
          <w:bCs/>
          <w:sz w:val="24"/>
          <w:szCs w:val="24"/>
        </w:rPr>
        <w:t>Wait for the build</w:t>
      </w:r>
    </w:p>
    <w:p w14:paraId="092D4A44" w14:textId="77777777" w:rsidR="00FF38C7" w:rsidRDefault="00B30573">
      <w:pPr>
        <w:spacing w:after="160"/>
      </w:pPr>
      <w:proofErr w:type="spellStart"/>
      <w:r>
        <w:t>Streamlit</w:t>
      </w:r>
      <w:proofErr w:type="spellEnd"/>
      <w:r>
        <w:t xml:space="preserve"> Cloud installs everything in requirements.txt and starts the a</w:t>
      </w:r>
      <w:r>
        <w:t>pp. First deploys typically take 1-3 minutes; watch the build log in the browser for errors.</w:t>
      </w:r>
    </w:p>
    <w:p w14:paraId="2986BD57" w14:textId="77777777" w:rsidR="00FF38C7" w:rsidRDefault="00B30573">
      <w:pPr>
        <w:spacing w:before="260" w:after="100"/>
      </w:pPr>
      <w:r>
        <w:rPr>
          <w:b/>
          <w:bCs/>
          <w:color w:val="1F4E79"/>
          <w:sz w:val="24"/>
          <w:szCs w:val="24"/>
        </w:rPr>
        <w:t xml:space="preserve">Step 4. </w:t>
      </w:r>
      <w:r>
        <w:rPr>
          <w:b/>
          <w:bCs/>
          <w:sz w:val="24"/>
          <w:szCs w:val="24"/>
        </w:rPr>
        <w:t>Share the app</w:t>
      </w:r>
    </w:p>
    <w:p w14:paraId="311A73A5" w14:textId="77777777" w:rsidR="00FF38C7" w:rsidRDefault="00B30573">
      <w:pPr>
        <w:spacing w:after="160"/>
      </w:pPr>
      <w:r>
        <w:t xml:space="preserve">Once deployed, </w:t>
      </w:r>
      <w:proofErr w:type="spellStart"/>
      <w:r>
        <w:t>Streamlit</w:t>
      </w:r>
      <w:proofErr w:type="spellEnd"/>
      <w:r>
        <w:t xml:space="preserve"> Cloud gives you a public URL in the form https://&lt;app-name</w:t>
      </w:r>
      <w:proofErr w:type="gramStart"/>
      <w:r>
        <w:t>&gt;.streamlit.app</w:t>
      </w:r>
      <w:proofErr w:type="gramEnd"/>
      <w:r>
        <w:t xml:space="preserve"> — share this link directly; no server mana</w:t>
      </w:r>
      <w:r>
        <w:t>gement is required.</w:t>
      </w:r>
    </w:p>
    <w:p w14:paraId="5ED34DE4" w14:textId="77777777" w:rsidR="00FF38C7" w:rsidRDefault="00B30573">
      <w:pPr>
        <w:spacing w:before="260" w:after="100"/>
      </w:pPr>
      <w:r>
        <w:rPr>
          <w:b/>
          <w:bCs/>
          <w:color w:val="1F4E79"/>
          <w:sz w:val="24"/>
          <w:szCs w:val="24"/>
        </w:rPr>
        <w:t xml:space="preserve">Step 5. </w:t>
      </w:r>
      <w:r>
        <w:rPr>
          <w:b/>
          <w:bCs/>
          <w:sz w:val="24"/>
          <w:szCs w:val="24"/>
        </w:rPr>
        <w:t>Redeploying after changes</w:t>
      </w:r>
    </w:p>
    <w:p w14:paraId="6B601292" w14:textId="77777777" w:rsidR="00FF38C7" w:rsidRDefault="00B30573">
      <w:pPr>
        <w:spacing w:after="160"/>
      </w:pPr>
      <w:r>
        <w:t>Any git push to the connected branch triggers an automatic redeploy. To pick up new data, re-run the notebooks locally, commit the updated CSVs in data/processed/, and push.</w:t>
      </w:r>
    </w:p>
    <w:p w14:paraId="5FB556B6" w14:textId="77777777" w:rsidR="00FF38C7" w:rsidRDefault="00B30573">
      <w:pPr>
        <w:pStyle w:val="Heading1"/>
        <w:spacing w:before="320" w:after="160"/>
      </w:pPr>
      <w:r>
        <w:t>Troubleshooting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FF38C7" w14:paraId="233356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CC5EB5" w14:textId="77777777" w:rsidR="00FF38C7" w:rsidRDefault="00B30573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Symptom</w:t>
            </w:r>
          </w:p>
        </w:tc>
        <w:tc>
          <w:tcPr>
            <w:tcW w:w="6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5A1063" w14:textId="77777777" w:rsidR="00FF38C7" w:rsidRDefault="00B30573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FF38C7" w14:paraId="171379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7C9B6B" w14:textId="77777777" w:rsidR="00FF38C7" w:rsidRDefault="00B30573">
            <w:r>
              <w:rPr>
                <w:sz w:val="20"/>
                <w:szCs w:val="20"/>
              </w:rPr>
              <w:t>"Processed data not found" error on launch</w:t>
            </w:r>
          </w:p>
        </w:tc>
        <w:tc>
          <w:tcPr>
            <w:tcW w:w="6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630068" w14:textId="77777777" w:rsidR="00FF38C7" w:rsidRDefault="00B30573">
            <w:r>
              <w:rPr>
                <w:sz w:val="20"/>
                <w:szCs w:val="20"/>
              </w:rPr>
              <w:t>Run notebooks 01 through 05 in order first — the app reads their output from data/processed/.</w:t>
            </w:r>
          </w:p>
        </w:tc>
      </w:tr>
      <w:tr w:rsidR="00FF38C7" w14:paraId="30A68D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37C6B7" w14:textId="77777777" w:rsidR="00FF38C7" w:rsidRDefault="00B30573">
            <w:proofErr w:type="spellStart"/>
            <w:r>
              <w:rPr>
                <w:sz w:val="20"/>
                <w:szCs w:val="20"/>
              </w:rPr>
              <w:t>ModuleNotFoundError</w:t>
            </w:r>
            <w:proofErr w:type="spellEnd"/>
            <w:r>
              <w:rPr>
                <w:sz w:val="20"/>
                <w:szCs w:val="20"/>
              </w:rPr>
              <w:t>: No module named '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  <w:tc>
          <w:tcPr>
            <w:tcW w:w="6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CF3EBC" w14:textId="77777777" w:rsidR="00FF38C7" w:rsidRDefault="00B30573"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from the project root (the folder containing app.py), not from inside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 or notebooks/.</w:t>
            </w:r>
          </w:p>
        </w:tc>
      </w:tr>
      <w:tr w:rsidR="00FF38C7" w14:paraId="471FF3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8EAA10" w14:textId="77777777" w:rsidR="00FF38C7" w:rsidRDefault="00B30573">
            <w:proofErr w:type="spellStart"/>
            <w:r>
              <w:rPr>
                <w:sz w:val="20"/>
                <w:szCs w:val="20"/>
              </w:rPr>
              <w:t>ModuleNotFoundError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</w:p>
        </w:tc>
        <w:tc>
          <w:tcPr>
            <w:tcW w:w="6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1EDD62" w14:textId="77777777" w:rsidR="00FF38C7" w:rsidRDefault="00B30573">
            <w:r>
              <w:rPr>
                <w:sz w:val="20"/>
                <w:szCs w:val="20"/>
              </w:rPr>
              <w:t>Run pip install -r requirements.txt in the same Python environment you're launching the app from.</w:t>
            </w:r>
          </w:p>
        </w:tc>
      </w:tr>
      <w:tr w:rsidR="00FF38C7" w14:paraId="6DF35D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DDFC74" w14:textId="77777777" w:rsidR="00FF38C7" w:rsidRDefault="00B30573">
            <w:r>
              <w:rPr>
                <w:sz w:val="20"/>
                <w:szCs w:val="20"/>
              </w:rPr>
              <w:t>Port already in use</w:t>
            </w:r>
          </w:p>
        </w:tc>
        <w:tc>
          <w:tcPr>
            <w:tcW w:w="6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2AC5CE" w14:textId="77777777" w:rsidR="00FF38C7" w:rsidRDefault="00B30573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run app.py --</w:t>
            </w:r>
            <w:proofErr w:type="spellStart"/>
            <w:proofErr w:type="gramStart"/>
            <w:r>
              <w:rPr>
                <w:sz w:val="20"/>
                <w:szCs w:val="20"/>
              </w:rPr>
              <w:t>server.port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8502 (or any free port).</w:t>
            </w:r>
          </w:p>
        </w:tc>
      </w:tr>
      <w:tr w:rsidR="00FF38C7" w14:paraId="3EA873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5AE132" w14:textId="77777777" w:rsidR="00FF38C7" w:rsidRDefault="00B30573">
            <w:r>
              <w:rPr>
                <w:sz w:val="20"/>
                <w:szCs w:val="20"/>
              </w:rPr>
              <w:t>Cloud deploy fails on data files</w:t>
            </w:r>
          </w:p>
        </w:tc>
        <w:tc>
          <w:tcPr>
            <w:tcW w:w="6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7E0592" w14:textId="77777777" w:rsidR="00FF38C7" w:rsidRDefault="00B30573">
            <w:r>
              <w:rPr>
                <w:sz w:val="20"/>
                <w:szCs w:val="20"/>
              </w:rPr>
              <w:t xml:space="preserve">Confirm data/processed/*.csv are committed </w:t>
            </w:r>
            <w:r>
              <w:rPr>
                <w:sz w:val="20"/>
                <w:szCs w:val="20"/>
              </w:rPr>
              <w:t xml:space="preserve">to the repo, not excluded </w:t>
            </w:r>
            <w:proofErr w:type="gramStart"/>
            <w:r>
              <w:rPr>
                <w:sz w:val="20"/>
                <w:szCs w:val="20"/>
              </w:rPr>
              <w:t>by 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FF38C7" w14:paraId="69E98D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6A922E" w14:textId="77777777" w:rsidR="00FF38C7" w:rsidRDefault="00B30573">
            <w:r>
              <w:rPr>
                <w:sz w:val="20"/>
                <w:szCs w:val="20"/>
              </w:rPr>
              <w:t>Charts look empty for a category</w:t>
            </w:r>
          </w:p>
        </w:tc>
        <w:tc>
          <w:tcPr>
            <w:tcW w:w="6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76E2DA" w14:textId="77777777" w:rsidR="00FF38C7" w:rsidRDefault="00B30573">
            <w:r>
              <w:rPr>
                <w:sz w:val="20"/>
                <w:szCs w:val="20"/>
              </w:rPr>
              <w:t>That category's forecast CSVs may be missing rows — re-run notebooks 03-05 after regenerating data/processed/supply_chain_daily.csv.</w:t>
            </w:r>
          </w:p>
        </w:tc>
      </w:tr>
    </w:tbl>
    <w:p w14:paraId="3FE64C34" w14:textId="77777777" w:rsidR="00FF38C7" w:rsidRDefault="00FF38C7">
      <w:pPr>
        <w:spacing w:after="200"/>
      </w:pPr>
    </w:p>
    <w:p w14:paraId="01064587" w14:textId="77777777" w:rsidR="00FF38C7" w:rsidRDefault="00B30573">
      <w:pPr>
        <w:pStyle w:val="Heading1"/>
        <w:spacing w:before="320" w:after="160"/>
      </w:pPr>
      <w:r>
        <w:t>Reference — Files Added in Week 4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FF38C7" w14:paraId="3CFA436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A60F54" w14:textId="77777777" w:rsidR="00FF38C7" w:rsidRDefault="00B3057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app.py        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Streamlit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dashboard entry point</w:t>
            </w:r>
          </w:p>
          <w:p w14:paraId="45A6E7B4" w14:textId="77777777" w:rsidR="00FF38C7" w:rsidRDefault="00B3057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src/__init__.py           makes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 an importable package</w:t>
            </w:r>
          </w:p>
          <w:p w14:paraId="2F13AFB2" w14:textId="77777777" w:rsidR="00FF38C7" w:rsidRDefault="00B3057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src/data_loader.py        cached readers for data/processed/*.csv</w:t>
            </w:r>
          </w:p>
          <w:p w14:paraId="21480832" w14:textId="77777777" w:rsidR="00FF38C7" w:rsidRDefault="00B3057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src/metrics.py            MAPE / RMSE / confidence-band helpers</w:t>
            </w:r>
          </w:p>
          <w:p w14:paraId="636F3968" w14:textId="77777777" w:rsidR="00FF38C7" w:rsidRDefault="00B3057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requireme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nts.txt          +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streamlit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+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plotly</w:t>
            </w:r>
            <w:proofErr w:type="spellEnd"/>
          </w:p>
        </w:tc>
      </w:tr>
    </w:tbl>
    <w:p w14:paraId="67F92447" w14:textId="77777777" w:rsidR="00B30573" w:rsidRDefault="00B30573"/>
    <w:sectPr w:rsidR="00B3057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DB8D4" w14:textId="77777777" w:rsidR="00B30573" w:rsidRDefault="00B30573">
      <w:r>
        <w:separator/>
      </w:r>
    </w:p>
  </w:endnote>
  <w:endnote w:type="continuationSeparator" w:id="0">
    <w:p w14:paraId="6B16B936" w14:textId="77777777" w:rsidR="00B30573" w:rsidRDefault="00B30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7FA6D" w14:textId="77777777" w:rsidR="00FF38C7" w:rsidRDefault="00B30573">
    <w:pPr>
      <w:jc w:val="center"/>
    </w:pP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3746F5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15953" w14:textId="77777777" w:rsidR="00B30573" w:rsidRDefault="00B30573">
      <w:r>
        <w:separator/>
      </w:r>
    </w:p>
  </w:footnote>
  <w:footnote w:type="continuationSeparator" w:id="0">
    <w:p w14:paraId="1A421218" w14:textId="77777777" w:rsidR="00B30573" w:rsidRDefault="00B305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8F660" w14:textId="77777777" w:rsidR="00FF38C7" w:rsidRDefault="00B30573">
    <w:pPr>
      <w:jc w:val="right"/>
    </w:pPr>
    <w:r>
      <w:rPr>
        <w:color w:val="888888"/>
        <w:sz w:val="16"/>
        <w:szCs w:val="16"/>
      </w:rPr>
      <w:t xml:space="preserve">Week 4 — </w:t>
    </w:r>
    <w:proofErr w:type="spellStart"/>
    <w:r>
      <w:rPr>
        <w:color w:val="888888"/>
        <w:sz w:val="16"/>
        <w:szCs w:val="16"/>
      </w:rPr>
      <w:t>Streamlit</w:t>
    </w:r>
    <w:proofErr w:type="spellEnd"/>
    <w:r>
      <w:rPr>
        <w:color w:val="888888"/>
        <w:sz w:val="16"/>
        <w:szCs w:val="16"/>
      </w:rPr>
      <w:t xml:space="preserve"> Deployment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4C3812"/>
    <w:multiLevelType w:val="hybridMultilevel"/>
    <w:tmpl w:val="975297D2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8C7"/>
    <w:rsid w:val="003746F5"/>
    <w:rsid w:val="008A20EF"/>
    <w:rsid w:val="00B30573"/>
    <w:rsid w:val="00FF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924DE"/>
  <w15:docId w15:val="{0AF56D4A-3F72-43BE-88C6-0E558F5FA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4</Pages>
  <Words>913</Words>
  <Characters>5209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Manas Chavan</cp:lastModifiedBy>
  <cp:revision>2</cp:revision>
  <dcterms:created xsi:type="dcterms:W3CDTF">2026-07-25T07:26:00Z</dcterms:created>
  <dcterms:modified xsi:type="dcterms:W3CDTF">2026-07-25T16:28:00Z</dcterms:modified>
</cp:coreProperties>
</file>