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9B2C" w14:textId="77777777" w:rsidR="00D2671B" w:rsidRDefault="004E1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77BBE1" w14:textId="77777777" w:rsidR="00D2671B" w:rsidRDefault="004E1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6F78DC" w14:textId="77777777" w:rsidR="00D2671B" w:rsidRDefault="00D2671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671B" w14:paraId="4B16199B" w14:textId="77777777">
        <w:tc>
          <w:tcPr>
            <w:tcW w:w="4508" w:type="dxa"/>
          </w:tcPr>
          <w:p w14:paraId="0F7C6CC3" w14:textId="77777777" w:rsidR="00D2671B" w:rsidRDefault="004E191D">
            <w:r>
              <w:t>Date</w:t>
            </w:r>
          </w:p>
        </w:tc>
        <w:tc>
          <w:tcPr>
            <w:tcW w:w="4843" w:type="dxa"/>
          </w:tcPr>
          <w:p w14:paraId="33652A57" w14:textId="77777777" w:rsidR="00D2671B" w:rsidRDefault="00E81A9D">
            <w:r>
              <w:t>28 June</w:t>
            </w:r>
            <w:r w:rsidR="004E191D">
              <w:t xml:space="preserve"> 2025</w:t>
            </w:r>
          </w:p>
        </w:tc>
      </w:tr>
      <w:tr w:rsidR="00D2671B" w14:paraId="46B986CA" w14:textId="77777777">
        <w:tc>
          <w:tcPr>
            <w:tcW w:w="4508" w:type="dxa"/>
          </w:tcPr>
          <w:p w14:paraId="29E12C85" w14:textId="77777777" w:rsidR="00D2671B" w:rsidRDefault="004E191D">
            <w:r>
              <w:t>Team ID</w:t>
            </w:r>
          </w:p>
        </w:tc>
        <w:tc>
          <w:tcPr>
            <w:tcW w:w="4843" w:type="dxa"/>
          </w:tcPr>
          <w:p w14:paraId="3E75C2A8" w14:textId="36E0F2AB" w:rsidR="00D2671B" w:rsidRDefault="002F7DC1">
            <w:r w:rsidRPr="002F7DC1">
              <w:t>LTVIP2025TMID60682</w:t>
            </w:r>
          </w:p>
        </w:tc>
      </w:tr>
      <w:tr w:rsidR="00D2671B" w14:paraId="54D4B7F9" w14:textId="77777777">
        <w:tc>
          <w:tcPr>
            <w:tcW w:w="4508" w:type="dxa"/>
          </w:tcPr>
          <w:p w14:paraId="5674D277" w14:textId="77777777" w:rsidR="00D2671B" w:rsidRDefault="004E191D">
            <w:r>
              <w:t>Project Name</w:t>
            </w:r>
          </w:p>
        </w:tc>
        <w:tc>
          <w:tcPr>
            <w:tcW w:w="4843" w:type="dxa"/>
          </w:tcPr>
          <w:p w14:paraId="5ABB0C53" w14:textId="77777777" w:rsidR="00D2671B" w:rsidRDefault="00E81A9D">
            <w:r>
              <w:t>Sustainable Smart City Assistant Using IBM Granite LLM</w:t>
            </w:r>
          </w:p>
        </w:tc>
      </w:tr>
      <w:tr w:rsidR="00D2671B" w14:paraId="6FE81A4C" w14:textId="77777777">
        <w:tc>
          <w:tcPr>
            <w:tcW w:w="4508" w:type="dxa"/>
          </w:tcPr>
          <w:p w14:paraId="7FA2B3E7" w14:textId="77777777" w:rsidR="00D2671B" w:rsidRDefault="004E191D">
            <w:r>
              <w:t>Maximum Marks</w:t>
            </w:r>
          </w:p>
        </w:tc>
        <w:tc>
          <w:tcPr>
            <w:tcW w:w="4843" w:type="dxa"/>
          </w:tcPr>
          <w:p w14:paraId="1FDCAD11" w14:textId="77777777" w:rsidR="00D2671B" w:rsidRDefault="004E191D">
            <w:r>
              <w:t>4 Marks</w:t>
            </w:r>
          </w:p>
        </w:tc>
      </w:tr>
    </w:tbl>
    <w:p w14:paraId="3645CD7F" w14:textId="77777777" w:rsidR="00D2671B" w:rsidRDefault="00D2671B">
      <w:pPr>
        <w:rPr>
          <w:b/>
        </w:rPr>
      </w:pPr>
    </w:p>
    <w:p w14:paraId="2EE94C97" w14:textId="77777777" w:rsidR="00D2671B" w:rsidRDefault="004E191D">
      <w:pPr>
        <w:rPr>
          <w:b/>
        </w:rPr>
      </w:pPr>
      <w:r>
        <w:rPr>
          <w:b/>
        </w:rPr>
        <w:t>Functional Requirements:</w:t>
      </w:r>
    </w:p>
    <w:p w14:paraId="472C1353" w14:textId="77777777" w:rsidR="00D2671B" w:rsidRDefault="004E191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E191D" w14:paraId="2D6EA3E1" w14:textId="77777777" w:rsidTr="00507EB7">
        <w:trPr>
          <w:trHeight w:val="333"/>
        </w:trPr>
        <w:tc>
          <w:tcPr>
            <w:tcW w:w="926" w:type="dxa"/>
            <w:vAlign w:val="center"/>
          </w:tcPr>
          <w:p w14:paraId="00EE2229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14:paraId="4AA12B8D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2410A3F5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E191D" w14:paraId="03998CED" w14:textId="77777777" w:rsidTr="00507EB7">
        <w:trPr>
          <w:trHeight w:val="489"/>
        </w:trPr>
        <w:tc>
          <w:tcPr>
            <w:tcW w:w="926" w:type="dxa"/>
            <w:vAlign w:val="center"/>
          </w:tcPr>
          <w:p w14:paraId="0891B939" w14:textId="77777777" w:rsidR="004E191D" w:rsidRDefault="004E191D">
            <w:pPr>
              <w:rPr>
                <w:sz w:val="24"/>
                <w:szCs w:val="24"/>
              </w:rPr>
            </w:pPr>
            <w:r>
              <w:t>FR-1</w:t>
            </w:r>
          </w:p>
        </w:tc>
        <w:tc>
          <w:tcPr>
            <w:tcW w:w="3150" w:type="dxa"/>
            <w:vAlign w:val="center"/>
          </w:tcPr>
          <w:p w14:paraId="597B61F3" w14:textId="77777777" w:rsidR="004E191D" w:rsidRDefault="004E191D">
            <w:pPr>
              <w:rPr>
                <w:sz w:val="24"/>
                <w:szCs w:val="24"/>
              </w:rPr>
            </w:pPr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6D69817D" w14:textId="77777777" w:rsidR="004E191D" w:rsidRDefault="004E191D">
            <w:pPr>
              <w:rPr>
                <w:sz w:val="24"/>
                <w:szCs w:val="24"/>
              </w:rPr>
            </w:pPr>
            <w:r>
              <w:t>- Registration through Form - Registration through Gmail - Registration through LinkedIn</w:t>
            </w:r>
          </w:p>
        </w:tc>
      </w:tr>
      <w:tr w:rsidR="004E191D" w14:paraId="708A2483" w14:textId="77777777" w:rsidTr="00507EB7">
        <w:trPr>
          <w:trHeight w:val="489"/>
        </w:trPr>
        <w:tc>
          <w:tcPr>
            <w:tcW w:w="926" w:type="dxa"/>
            <w:vAlign w:val="center"/>
          </w:tcPr>
          <w:p w14:paraId="34C024F5" w14:textId="77777777" w:rsidR="004E191D" w:rsidRDefault="004E191D">
            <w:pPr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3150" w:type="dxa"/>
            <w:vAlign w:val="center"/>
          </w:tcPr>
          <w:p w14:paraId="4A56A212" w14:textId="77777777" w:rsidR="004E191D" w:rsidRDefault="004E191D">
            <w:pPr>
              <w:rPr>
                <w:sz w:val="24"/>
                <w:szCs w:val="24"/>
              </w:rPr>
            </w:pPr>
            <w:r>
              <w:t>User Confirmation</w:t>
            </w:r>
          </w:p>
        </w:tc>
        <w:tc>
          <w:tcPr>
            <w:tcW w:w="5248" w:type="dxa"/>
            <w:vAlign w:val="center"/>
          </w:tcPr>
          <w:p w14:paraId="789468EC" w14:textId="77777777" w:rsidR="004E191D" w:rsidRDefault="004E191D">
            <w:pPr>
              <w:rPr>
                <w:sz w:val="24"/>
                <w:szCs w:val="24"/>
              </w:rPr>
            </w:pPr>
            <w:r>
              <w:t>- Confirmation via Email - Confirmation via OTP</w:t>
            </w:r>
          </w:p>
        </w:tc>
      </w:tr>
      <w:tr w:rsidR="004E191D" w14:paraId="3CBA2576" w14:textId="77777777" w:rsidTr="00507EB7">
        <w:trPr>
          <w:trHeight w:val="470"/>
        </w:trPr>
        <w:tc>
          <w:tcPr>
            <w:tcW w:w="926" w:type="dxa"/>
            <w:vAlign w:val="center"/>
          </w:tcPr>
          <w:p w14:paraId="7EA79C50" w14:textId="77777777" w:rsidR="004E191D" w:rsidRDefault="004E191D">
            <w:pPr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3150" w:type="dxa"/>
            <w:vAlign w:val="center"/>
          </w:tcPr>
          <w:p w14:paraId="7F24AA76" w14:textId="77777777" w:rsidR="004E191D" w:rsidRDefault="004E191D">
            <w:pPr>
              <w:rPr>
                <w:sz w:val="24"/>
                <w:szCs w:val="24"/>
              </w:rPr>
            </w:pPr>
            <w:r>
              <w:t>User Login</w:t>
            </w:r>
          </w:p>
        </w:tc>
        <w:tc>
          <w:tcPr>
            <w:tcW w:w="5248" w:type="dxa"/>
            <w:vAlign w:val="center"/>
          </w:tcPr>
          <w:p w14:paraId="3CAC6562" w14:textId="77777777" w:rsidR="004E191D" w:rsidRDefault="004E191D">
            <w:pPr>
              <w:rPr>
                <w:sz w:val="24"/>
                <w:szCs w:val="24"/>
              </w:rPr>
            </w:pPr>
            <w:r>
              <w:t>- Login via Email &amp; Password - Login via Gmail - Forgot Password / Reset Option</w:t>
            </w:r>
          </w:p>
        </w:tc>
      </w:tr>
      <w:tr w:rsidR="004E191D" w14:paraId="0095ECA3" w14:textId="77777777" w:rsidTr="00507EB7">
        <w:trPr>
          <w:trHeight w:val="489"/>
        </w:trPr>
        <w:tc>
          <w:tcPr>
            <w:tcW w:w="926" w:type="dxa"/>
            <w:vAlign w:val="center"/>
          </w:tcPr>
          <w:p w14:paraId="4C3BF6EF" w14:textId="77777777" w:rsidR="004E191D" w:rsidRDefault="004E191D">
            <w:pPr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3150" w:type="dxa"/>
            <w:vAlign w:val="center"/>
          </w:tcPr>
          <w:p w14:paraId="337D0B36" w14:textId="77777777" w:rsidR="004E191D" w:rsidRDefault="004E191D">
            <w:pPr>
              <w:rPr>
                <w:sz w:val="24"/>
                <w:szCs w:val="24"/>
              </w:rPr>
            </w:pPr>
            <w:r>
              <w:t>Dashboard Features</w:t>
            </w:r>
          </w:p>
        </w:tc>
        <w:tc>
          <w:tcPr>
            <w:tcW w:w="5248" w:type="dxa"/>
            <w:vAlign w:val="center"/>
          </w:tcPr>
          <w:p w14:paraId="5F23EF08" w14:textId="77777777" w:rsidR="004E191D" w:rsidRDefault="004E191D">
            <w:pPr>
              <w:rPr>
                <w:sz w:val="24"/>
                <w:szCs w:val="24"/>
              </w:rPr>
            </w:pPr>
            <w:r>
              <w:t>- View Eco Tips - View Sustainability Score - Submit Feedback or Complaints</w:t>
            </w:r>
          </w:p>
        </w:tc>
      </w:tr>
    </w:tbl>
    <w:p w14:paraId="12A3DDD1" w14:textId="77777777" w:rsidR="00D2671B" w:rsidRDefault="00D2671B">
      <w:pPr>
        <w:rPr>
          <w:b/>
        </w:rPr>
      </w:pPr>
    </w:p>
    <w:p w14:paraId="33816209" w14:textId="77777777" w:rsidR="00D2671B" w:rsidRDefault="004E191D">
      <w:pPr>
        <w:rPr>
          <w:b/>
        </w:rPr>
      </w:pPr>
      <w:r>
        <w:rPr>
          <w:b/>
        </w:rPr>
        <w:t>Non-functional Requirements:</w:t>
      </w:r>
    </w:p>
    <w:p w14:paraId="059AC0B6" w14:textId="77777777" w:rsidR="00D2671B" w:rsidRDefault="004E191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E191D" w14:paraId="04C0CB08" w14:textId="77777777" w:rsidTr="00970A12">
        <w:trPr>
          <w:trHeight w:val="333"/>
        </w:trPr>
        <w:tc>
          <w:tcPr>
            <w:tcW w:w="926" w:type="dxa"/>
            <w:vAlign w:val="center"/>
          </w:tcPr>
          <w:p w14:paraId="1CDFC240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464" w:type="dxa"/>
            <w:vAlign w:val="center"/>
          </w:tcPr>
          <w:p w14:paraId="4F2BCEF4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5EAF4396" w14:textId="77777777"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4E191D" w14:paraId="07733F2E" w14:textId="77777777" w:rsidTr="00970A12">
        <w:trPr>
          <w:trHeight w:val="489"/>
        </w:trPr>
        <w:tc>
          <w:tcPr>
            <w:tcW w:w="926" w:type="dxa"/>
            <w:vAlign w:val="center"/>
          </w:tcPr>
          <w:p w14:paraId="733996D8" w14:textId="77777777" w:rsidR="004E191D" w:rsidRDefault="004E191D">
            <w:pPr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3464" w:type="dxa"/>
            <w:vAlign w:val="center"/>
          </w:tcPr>
          <w:p w14:paraId="035CCB5E" w14:textId="77777777" w:rsidR="004E191D" w:rsidRDefault="004E191D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4934" w:type="dxa"/>
            <w:vAlign w:val="center"/>
          </w:tcPr>
          <w:p w14:paraId="19F28208" w14:textId="77777777" w:rsidR="004E191D" w:rsidRDefault="004E191D">
            <w:pPr>
              <w:rPr>
                <w:sz w:val="24"/>
                <w:szCs w:val="24"/>
              </w:rPr>
            </w:pPr>
            <w:r>
              <w:t>The system should be easy to use and understand for all types of users.</w:t>
            </w:r>
          </w:p>
        </w:tc>
      </w:tr>
      <w:tr w:rsidR="004E191D" w14:paraId="18D2F15E" w14:textId="77777777" w:rsidTr="00970A12">
        <w:trPr>
          <w:trHeight w:val="489"/>
        </w:trPr>
        <w:tc>
          <w:tcPr>
            <w:tcW w:w="926" w:type="dxa"/>
            <w:vAlign w:val="center"/>
          </w:tcPr>
          <w:p w14:paraId="6B4B8C1E" w14:textId="77777777" w:rsidR="004E191D" w:rsidRDefault="004E191D">
            <w:pPr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3464" w:type="dxa"/>
            <w:vAlign w:val="center"/>
          </w:tcPr>
          <w:p w14:paraId="4C4B54E2" w14:textId="77777777" w:rsidR="004E191D" w:rsidRDefault="004E191D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4934" w:type="dxa"/>
            <w:vAlign w:val="center"/>
          </w:tcPr>
          <w:p w14:paraId="010430DB" w14:textId="77777777" w:rsidR="004E191D" w:rsidRDefault="004E191D">
            <w:pPr>
              <w:rPr>
                <w:sz w:val="24"/>
                <w:szCs w:val="24"/>
              </w:rPr>
            </w:pPr>
            <w:r>
              <w:t>User data must be protected using authentication, encryption, and secure access.</w:t>
            </w:r>
          </w:p>
        </w:tc>
      </w:tr>
      <w:tr w:rsidR="004E191D" w14:paraId="1D35AF32" w14:textId="77777777" w:rsidTr="00970A12">
        <w:trPr>
          <w:trHeight w:val="470"/>
        </w:trPr>
        <w:tc>
          <w:tcPr>
            <w:tcW w:w="926" w:type="dxa"/>
            <w:vAlign w:val="center"/>
          </w:tcPr>
          <w:p w14:paraId="6F825247" w14:textId="77777777" w:rsidR="004E191D" w:rsidRDefault="004E191D">
            <w:pPr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3464" w:type="dxa"/>
            <w:vAlign w:val="center"/>
          </w:tcPr>
          <w:p w14:paraId="759B5CCC" w14:textId="77777777" w:rsidR="004E191D" w:rsidRDefault="004E191D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4934" w:type="dxa"/>
            <w:vAlign w:val="center"/>
          </w:tcPr>
          <w:p w14:paraId="6443EF06" w14:textId="77777777" w:rsidR="004E191D" w:rsidRDefault="004E191D">
            <w:pPr>
              <w:rPr>
                <w:sz w:val="24"/>
                <w:szCs w:val="24"/>
              </w:rPr>
            </w:pPr>
            <w:r>
              <w:t>The system should work correctly without failures or crashes during use.</w:t>
            </w:r>
          </w:p>
        </w:tc>
      </w:tr>
      <w:tr w:rsidR="004E191D" w14:paraId="1E94AB86" w14:textId="77777777" w:rsidTr="00970A12">
        <w:trPr>
          <w:trHeight w:val="489"/>
        </w:trPr>
        <w:tc>
          <w:tcPr>
            <w:tcW w:w="926" w:type="dxa"/>
            <w:vAlign w:val="center"/>
          </w:tcPr>
          <w:p w14:paraId="2F8EC7DD" w14:textId="77777777" w:rsidR="004E191D" w:rsidRDefault="004E191D">
            <w:pPr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3464" w:type="dxa"/>
            <w:vAlign w:val="center"/>
          </w:tcPr>
          <w:p w14:paraId="139633B1" w14:textId="77777777" w:rsidR="004E191D" w:rsidRDefault="004E191D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4934" w:type="dxa"/>
            <w:vAlign w:val="center"/>
          </w:tcPr>
          <w:p w14:paraId="0449CEF1" w14:textId="77777777" w:rsidR="004E191D" w:rsidRDefault="004E191D">
            <w:pPr>
              <w:rPr>
                <w:sz w:val="24"/>
                <w:szCs w:val="24"/>
              </w:rPr>
            </w:pPr>
            <w:r>
              <w:t>The app should respond quickly (e.g., within 3 seconds for most actions).</w:t>
            </w:r>
          </w:p>
        </w:tc>
      </w:tr>
      <w:tr w:rsidR="004E191D" w14:paraId="00F6F68E" w14:textId="77777777" w:rsidTr="00970A12">
        <w:trPr>
          <w:trHeight w:val="489"/>
        </w:trPr>
        <w:tc>
          <w:tcPr>
            <w:tcW w:w="926" w:type="dxa"/>
            <w:vAlign w:val="center"/>
          </w:tcPr>
          <w:p w14:paraId="48850174" w14:textId="77777777" w:rsidR="004E191D" w:rsidRDefault="004E191D">
            <w:pPr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3464" w:type="dxa"/>
            <w:vAlign w:val="center"/>
          </w:tcPr>
          <w:p w14:paraId="3195ADD0" w14:textId="77777777" w:rsidR="004E191D" w:rsidRDefault="004E191D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14:paraId="5639C2E7" w14:textId="77777777" w:rsidR="004E191D" w:rsidRDefault="004E191D">
            <w:pPr>
              <w:rPr>
                <w:sz w:val="24"/>
                <w:szCs w:val="24"/>
              </w:rPr>
            </w:pPr>
            <w:r>
              <w:t>The system should be available to users 99% of the time, with minimal downtime.</w:t>
            </w:r>
          </w:p>
        </w:tc>
      </w:tr>
      <w:tr w:rsidR="004E191D" w14:paraId="3863CFD8" w14:textId="77777777" w:rsidTr="00970A12">
        <w:trPr>
          <w:trHeight w:val="489"/>
        </w:trPr>
        <w:tc>
          <w:tcPr>
            <w:tcW w:w="926" w:type="dxa"/>
            <w:vAlign w:val="center"/>
          </w:tcPr>
          <w:p w14:paraId="1D5D68E0" w14:textId="77777777" w:rsidR="004E191D" w:rsidRDefault="004E191D">
            <w:pPr>
              <w:rPr>
                <w:sz w:val="24"/>
                <w:szCs w:val="24"/>
              </w:rPr>
            </w:pPr>
            <w:r>
              <w:t>NFR-6</w:t>
            </w:r>
          </w:p>
        </w:tc>
        <w:tc>
          <w:tcPr>
            <w:tcW w:w="3464" w:type="dxa"/>
            <w:vAlign w:val="center"/>
          </w:tcPr>
          <w:p w14:paraId="238D1133" w14:textId="77777777" w:rsidR="004E191D" w:rsidRDefault="004E191D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14:paraId="75D99CDD" w14:textId="77777777" w:rsidR="004E191D" w:rsidRDefault="004E191D">
            <w:pPr>
              <w:rPr>
                <w:sz w:val="24"/>
                <w:szCs w:val="24"/>
              </w:rPr>
            </w:pPr>
            <w:r>
              <w:t>The system should handle more users and data as the project grows.</w:t>
            </w:r>
          </w:p>
        </w:tc>
      </w:tr>
    </w:tbl>
    <w:p w14:paraId="682975F2" w14:textId="77777777" w:rsidR="00D2671B" w:rsidRDefault="00D2671B"/>
    <w:sectPr w:rsidR="00D2671B" w:rsidSect="00D267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1B"/>
    <w:rsid w:val="001E0520"/>
    <w:rsid w:val="002F7DC1"/>
    <w:rsid w:val="004E191D"/>
    <w:rsid w:val="00D2671B"/>
    <w:rsid w:val="00E8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9BD"/>
  <w15:docId w15:val="{0EB0A4A5-1527-44DA-8D31-5EC49092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1B"/>
  </w:style>
  <w:style w:type="paragraph" w:styleId="Heading1">
    <w:name w:val="heading 1"/>
    <w:basedOn w:val="Normal1"/>
    <w:next w:val="Normal1"/>
    <w:rsid w:val="00D267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267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267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267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267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267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671B"/>
  </w:style>
  <w:style w:type="paragraph" w:styleId="Title">
    <w:name w:val="Title"/>
    <w:basedOn w:val="Normal1"/>
    <w:next w:val="Normal1"/>
    <w:rsid w:val="00D2671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267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671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2671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2671B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E1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Geesala Suvarna angel</cp:lastModifiedBy>
  <cp:revision>2</cp:revision>
  <dcterms:created xsi:type="dcterms:W3CDTF">2025-06-30T09:14:00Z</dcterms:created>
  <dcterms:modified xsi:type="dcterms:W3CDTF">2025-06-30T09:14:00Z</dcterms:modified>
</cp:coreProperties>
</file>