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1C7882" w:rsidP="001C7882" w:rsidRDefault="001C7882" w14:paraId="1A842007" w14:textId="30FD0CE5">
      <w:pPr>
        <w:pStyle w:val="Heading1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  <w:r w:rsidRPr="001C7882">
        <w:rPr>
          <w:rFonts w:asciiTheme="minorHAnsi" w:hAnsiTheme="minorHAnsi" w:cstheme="minorHAnsi"/>
          <w:b/>
          <w:bCs/>
          <w:color w:val="auto"/>
          <w:sz w:val="36"/>
          <w:szCs w:val="36"/>
        </w:rPr>
        <w:t>SailPoint IIQ 8.</w:t>
      </w:r>
      <w:r w:rsidR="00EC6884">
        <w:rPr>
          <w:rFonts w:asciiTheme="minorHAnsi" w:hAnsiTheme="minorHAnsi" w:cstheme="minorHAnsi"/>
          <w:b/>
          <w:bCs/>
          <w:color w:val="auto"/>
          <w:sz w:val="36"/>
          <w:szCs w:val="36"/>
        </w:rPr>
        <w:t>4p1</w:t>
      </w:r>
      <w:r w:rsidRPr="001C7882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</w:t>
      </w:r>
      <w:r w:rsidR="00EC6884">
        <w:rPr>
          <w:rFonts w:asciiTheme="minorHAnsi" w:hAnsiTheme="minorHAnsi" w:cstheme="minorHAnsi"/>
          <w:b/>
          <w:bCs/>
          <w:color w:val="auto"/>
          <w:sz w:val="36"/>
          <w:szCs w:val="36"/>
        </w:rPr>
        <w:t>Patching</w:t>
      </w:r>
      <w:r w:rsidRPr="001C7882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 Document</w:t>
      </w:r>
    </w:p>
    <w:p w:rsidRPr="001C7882" w:rsidR="001C7882" w:rsidP="001C7882" w:rsidRDefault="001C7882" w14:paraId="03962F14" w14:textId="77777777"/>
    <w:p w:rsidR="001C7882" w:rsidP="001C7882" w:rsidRDefault="001C7882" w14:paraId="10056E5A" w14:textId="4E8EF1CD">
      <w:pPr>
        <w:pStyle w:val="ListParagraph"/>
        <w:numPr>
          <w:ilvl w:val="0"/>
          <w:numId w:val="1"/>
        </w:numPr>
      </w:pPr>
      <w:r>
        <w:t>Copy the identity patch -</w:t>
      </w:r>
      <w:r w:rsidR="00EC6884">
        <w:t>8.4p1</w:t>
      </w:r>
      <w:r>
        <w:t xml:space="preserve"> jar to the </w:t>
      </w:r>
      <w:proofErr w:type="spellStart"/>
      <w:r>
        <w:t>identityiq</w:t>
      </w:r>
      <w:proofErr w:type="spellEnd"/>
      <w:r>
        <w:t xml:space="preserve"> location.</w:t>
      </w:r>
    </w:p>
    <w:p w:rsidR="00EC6884" w:rsidP="00EC6884" w:rsidRDefault="00EC6884" w14:paraId="2ECC1016" w14:textId="77777777">
      <w:pPr>
        <w:pStyle w:val="ListParagraph"/>
      </w:pPr>
    </w:p>
    <w:p w:rsidR="00EC6884" w:rsidP="00EC6884" w:rsidRDefault="00EC6884" w14:paraId="7A47A91F" w14:textId="773FB03D">
      <w:pPr>
        <w:pStyle w:val="ListParagraph"/>
      </w:pPr>
      <w:r w:rsidRPr="00EC6884">
        <w:rPr>
          <w:noProof/>
        </w:rPr>
        <w:drawing>
          <wp:inline distT="0" distB="0" distL="0" distR="0" wp14:anchorId="6158FC16" wp14:editId="761A8842">
            <wp:extent cx="5731510" cy="2667000"/>
            <wp:effectExtent l="0" t="0" r="2540" b="0"/>
            <wp:docPr id="137086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65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84" w:rsidP="00EC6884" w:rsidRDefault="00EC6884" w14:paraId="18884642" w14:textId="77777777">
      <w:pPr>
        <w:ind w:left="360"/>
      </w:pPr>
    </w:p>
    <w:p w:rsidR="00EC6884" w:rsidP="00EC6884" w:rsidRDefault="00EC6884" w14:paraId="66C8B508" w14:textId="77777777">
      <w:pPr>
        <w:pStyle w:val="ListParagraph"/>
      </w:pPr>
    </w:p>
    <w:p w:rsidR="001C7882" w:rsidP="001C7882" w:rsidRDefault="001C7882" w14:paraId="4D9C9F81" w14:textId="3EFC0E98">
      <w:pPr>
        <w:pStyle w:val="ListParagraph"/>
        <w:numPr>
          <w:ilvl w:val="0"/>
          <w:numId w:val="1"/>
        </w:numPr>
      </w:pPr>
      <w:r>
        <w:t>Run jar -</w:t>
      </w:r>
      <w:proofErr w:type="spellStart"/>
      <w:r>
        <w:t>xvf</w:t>
      </w:r>
      <w:proofErr w:type="spellEnd"/>
      <w:r>
        <w:t xml:space="preserve"> identity-8.</w:t>
      </w:r>
      <w:r w:rsidR="00EC6884">
        <w:t>4</w:t>
      </w:r>
      <w:r>
        <w:t>p</w:t>
      </w:r>
      <w:r w:rsidR="00EC6884">
        <w:t>1</w:t>
      </w:r>
      <w:r>
        <w:t>.jar command to extract the jar.</w:t>
      </w:r>
    </w:p>
    <w:p w:rsidR="00EC6884" w:rsidRDefault="00EC6884" w14:paraId="678B18FF" w14:textId="77777777">
      <w:r>
        <w:rPr>
          <w:noProof/>
        </w:rPr>
        <w:drawing>
          <wp:inline distT="0" distB="0" distL="0" distR="0" wp14:anchorId="7F6B90C1" wp14:editId="77CED6D7">
            <wp:extent cx="5731510" cy="3130550"/>
            <wp:effectExtent l="0" t="0" r="2540" b="0"/>
            <wp:docPr id="1550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390" name="Picture 155083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84" w:rsidRDefault="00EC6884" w14:paraId="7BBF3F84" w14:textId="77777777">
      <w:pPr>
        <w:rPr>
          <w:noProof/>
        </w:rPr>
      </w:pPr>
    </w:p>
    <w:p w:rsidR="00EC6884" w:rsidRDefault="00EC6884" w14:paraId="2E097E48" w14:textId="77777777">
      <w:pPr>
        <w:rPr>
          <w:noProof/>
        </w:rPr>
      </w:pPr>
    </w:p>
    <w:p w:rsidR="00EC6884" w:rsidRDefault="00EC6884" w14:paraId="1C58C5A0" w14:textId="77777777">
      <w:pPr>
        <w:rPr>
          <w:noProof/>
        </w:rPr>
      </w:pPr>
    </w:p>
    <w:p w:rsidRPr="00EC6884" w:rsidR="00EC6884" w:rsidP="00EC6884" w:rsidRDefault="00EC6884" w14:paraId="06304784" w14:textId="7EE7A62F">
      <w:pPr>
        <w:pStyle w:val="ListParagraph"/>
        <w:numPr>
          <w:ilvl w:val="0"/>
          <w:numId w:val="1"/>
        </w:numPr>
      </w:pPr>
      <w:r>
        <w:t xml:space="preserve">Run the DDL </w:t>
      </w:r>
      <w:r w:rsidRPr="00EC6884">
        <w:rPr>
          <w:rFonts w:cstheme="minorHAnsi"/>
          <w:color w:val="000000"/>
        </w:rPr>
        <w:t>“upgrade_identityiq_</w:t>
      </w:r>
      <w:proofErr w:type="gramStart"/>
      <w:r w:rsidRPr="00EC6884">
        <w:rPr>
          <w:rFonts w:cstheme="minorHAnsi"/>
          <w:color w:val="000000"/>
        </w:rPr>
        <w:t>tables-8</w:t>
      </w:r>
      <w:proofErr w:type="gramEnd"/>
      <w:r w:rsidRPr="00EC6884">
        <w:rPr>
          <w:rFonts w:cstheme="minorHAnsi"/>
          <w:color w:val="000000"/>
        </w:rPr>
        <w:t>.</w:t>
      </w:r>
      <w:r>
        <w:rPr>
          <w:rFonts w:cstheme="minorHAnsi"/>
          <w:color w:val="000000"/>
        </w:rPr>
        <w:t>4</w:t>
      </w:r>
      <w:r w:rsidRPr="00EC6884">
        <w:rPr>
          <w:rFonts w:cstheme="minorHAnsi"/>
          <w:color w:val="000000"/>
        </w:rPr>
        <w:t>p</w:t>
      </w:r>
      <w:r>
        <w:rPr>
          <w:rFonts w:cstheme="minorHAnsi"/>
          <w:color w:val="000000"/>
        </w:rPr>
        <w:t>1</w:t>
      </w:r>
      <w:r w:rsidRPr="00EC6884">
        <w:rPr>
          <w:rFonts w:cstheme="minorHAnsi"/>
          <w:color w:val="000000"/>
        </w:rPr>
        <w:t>” which is present in this location “Tomcat 9.0\webapps\</w:t>
      </w:r>
      <w:proofErr w:type="spellStart"/>
      <w:r w:rsidRPr="00EC6884">
        <w:rPr>
          <w:rFonts w:cstheme="minorHAnsi"/>
          <w:color w:val="000000"/>
        </w:rPr>
        <w:t>identityiq</w:t>
      </w:r>
      <w:proofErr w:type="spellEnd"/>
      <w:r w:rsidRPr="00EC6884">
        <w:rPr>
          <w:rFonts w:cstheme="minorHAnsi"/>
          <w:color w:val="000000"/>
        </w:rPr>
        <w:t>\WEB-INF\database”.</w:t>
      </w:r>
    </w:p>
    <w:p w:rsidR="00EC6884" w:rsidP="00EC6884" w:rsidRDefault="00EC6884" w14:paraId="6DA4B3A5" w14:textId="1A5E13EF">
      <w:pPr>
        <w:pStyle w:val="ListParagraph"/>
        <w:rPr>
          <w:rFonts w:cstheme="minorHAnsi"/>
          <w:color w:val="000000"/>
        </w:rPr>
      </w:pPr>
      <w:r>
        <w:rPr>
          <w:rFonts w:cstheme="minorHAnsi"/>
          <w:color w:val="000000"/>
        </w:rPr>
        <w:t>&gt;go to web-inf/database</w:t>
      </w:r>
    </w:p>
    <w:p w:rsidR="00EC6884" w:rsidP="00EC6884" w:rsidRDefault="00EC6884" w14:paraId="1E5D2618" w14:textId="28D5B810">
      <w:pPr>
        <w:pStyle w:val="ListParagrap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&gt;login to </w:t>
      </w:r>
      <w:proofErr w:type="spellStart"/>
      <w:r>
        <w:rPr>
          <w:rFonts w:cstheme="minorHAnsi"/>
          <w:color w:val="000000"/>
        </w:rPr>
        <w:t>mysql</w:t>
      </w:r>
      <w:proofErr w:type="spellEnd"/>
    </w:p>
    <w:p w:rsidR="00EC6884" w:rsidP="00EC6884" w:rsidRDefault="00EC6884" w14:paraId="03CF9F2D" w14:textId="72F09841">
      <w:pPr>
        <w:pStyle w:val="ListParagraph"/>
        <w:rPr>
          <w:rFonts w:cstheme="minorHAnsi"/>
          <w:color w:val="000000"/>
        </w:rPr>
      </w:pPr>
      <w:r>
        <w:rPr>
          <w:rFonts w:cstheme="minorHAnsi"/>
          <w:color w:val="000000"/>
        </w:rPr>
        <w:t>&gt;run the command:</w:t>
      </w:r>
    </w:p>
    <w:p w:rsidR="00EC6884" w:rsidP="00EC6884" w:rsidRDefault="00EC6884" w14:paraId="1965870F" w14:textId="21C78D0B">
      <w:pPr>
        <w:pStyle w:val="ListParagraph"/>
      </w:pPr>
      <w:r>
        <w:rPr>
          <w:rFonts w:cstheme="minorHAnsi"/>
          <w:color w:val="000000"/>
        </w:rPr>
        <w:t xml:space="preserve">  Source upgrade_identityiq_tables_</w:t>
      </w:r>
      <w:proofErr w:type="gramStart"/>
      <w:r>
        <w:rPr>
          <w:rFonts w:cstheme="minorHAnsi"/>
          <w:color w:val="000000"/>
        </w:rPr>
        <w:t>8.4p1.mysql</w:t>
      </w:r>
      <w:proofErr w:type="gramEnd"/>
    </w:p>
    <w:p w:rsidR="00EC6884" w:rsidRDefault="00EC6884" w14:paraId="30569F76" w14:textId="77777777">
      <w:pPr>
        <w:rPr>
          <w:noProof/>
        </w:rPr>
      </w:pPr>
    </w:p>
    <w:p w:rsidR="00EC6884" w:rsidRDefault="00EC6884" w14:paraId="220AF9B9" w14:textId="77777777">
      <w:r>
        <w:rPr>
          <w:noProof/>
        </w:rPr>
        <w:drawing>
          <wp:inline distT="0" distB="0" distL="0" distR="0" wp14:anchorId="0B4CF4CF" wp14:editId="12483967">
            <wp:extent cx="5731510" cy="2825750"/>
            <wp:effectExtent l="0" t="0" r="2540" b="0"/>
            <wp:docPr id="459806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06776" name="Picture 4598067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2F046" wp14:editId="1F69B957">
            <wp:extent cx="5731510" cy="4101465"/>
            <wp:effectExtent l="0" t="0" r="2540" b="0"/>
            <wp:docPr id="1120873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3975" name="Picture 11208739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84" w:rsidRDefault="00EC6884" w14:paraId="1602D4B9" w14:textId="77777777"/>
    <w:p w:rsidR="00EC6884" w:rsidRDefault="00EC6884" w14:paraId="167C7D98" w14:textId="017D5669">
      <w:r>
        <w:t xml:space="preserve">&gt;Check the two tables </w:t>
      </w:r>
    </w:p>
    <w:p w:rsidR="00EC6884" w:rsidRDefault="00EC6884" w14:paraId="0B049C80" w14:textId="070E5C85">
      <w:r>
        <w:t xml:space="preserve">  </w:t>
      </w:r>
      <w:proofErr w:type="spellStart"/>
      <w:r>
        <w:t>Identityiq</w:t>
      </w:r>
      <w:proofErr w:type="spellEnd"/>
      <w:r>
        <w:t>-</w:t>
      </w:r>
      <w:r>
        <w:rPr>
          <w:rFonts w:ascii="Wingdings" w:hAnsi="Wingdings" w:eastAsia="Wingdings" w:cs="Wingdings"/>
        </w:rPr>
        <w:t>à</w:t>
      </w:r>
      <w:proofErr w:type="spellStart"/>
      <w:r>
        <w:t>spt_database_version</w:t>
      </w:r>
      <w:proofErr w:type="spellEnd"/>
    </w:p>
    <w:p w:rsidR="00EC6884" w:rsidRDefault="00EC6884" w14:paraId="14B3C6B7" w14:textId="1E237755">
      <w:proofErr w:type="spellStart"/>
      <w:r>
        <w:t>Identityiqah</w:t>
      </w:r>
      <w:proofErr w:type="spellEnd"/>
      <w:r>
        <w:t>-</w:t>
      </w:r>
      <w:r>
        <w:rPr>
          <w:rFonts w:ascii="Wingdings" w:hAnsi="Wingdings" w:eastAsia="Wingdings" w:cs="Wingdings"/>
        </w:rPr>
        <w:t>à</w:t>
      </w:r>
      <w:proofErr w:type="spellStart"/>
      <w:r>
        <w:t>spt_hist_database_version</w:t>
      </w:r>
      <w:proofErr w:type="spellEnd"/>
    </w:p>
    <w:p w:rsidR="00EC6884" w:rsidRDefault="00EC6884" w14:paraId="5F3ACABC" w14:textId="1AC5F750">
      <w:r>
        <w:t>The schema version will be changed</w:t>
      </w:r>
    </w:p>
    <w:p w:rsidR="00EC6884" w:rsidRDefault="00EC6884" w14:paraId="1242C779" w14:textId="13F0B983">
      <w:r w:rsidRPr="00EC6884">
        <w:rPr>
          <w:noProof/>
        </w:rPr>
        <w:drawing>
          <wp:inline distT="0" distB="0" distL="0" distR="0" wp14:anchorId="150982A7" wp14:editId="7617940B">
            <wp:extent cx="5731510" cy="2592705"/>
            <wp:effectExtent l="0" t="0" r="2540" b="0"/>
            <wp:docPr id="46638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8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84" w:rsidRDefault="00EC6884" w14:paraId="3FC6C049" w14:textId="30DF3E6A">
      <w:r w:rsidR="00EC6884">
        <w:drawing>
          <wp:inline wp14:editId="6277A48A" wp14:anchorId="7F6A40B2">
            <wp:extent cx="5320929" cy="2165018"/>
            <wp:effectExtent l="0" t="0" r="2540" b="7620"/>
            <wp:docPr id="475449117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60d7c608f26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0929" cy="21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84" w:rsidRDefault="00EC6884" w14:paraId="0244AAA4" w14:textId="573C548A">
      <w:r>
        <w:t>4.Apply the patch</w:t>
      </w:r>
    </w:p>
    <w:p w:rsidR="00EC6884" w:rsidRDefault="00EC6884" w14:paraId="0E977ECC" w14:textId="23B725F8">
      <w:r>
        <w:t>&gt;go to web-inf/bin path</w:t>
      </w:r>
    </w:p>
    <w:p w:rsidR="00EC6884" w:rsidRDefault="00EC6884" w14:paraId="27D71E15" w14:textId="6F459DE1">
      <w:r>
        <w:t xml:space="preserve">  &gt;run the command:</w:t>
      </w:r>
    </w:p>
    <w:p w:rsidR="00EC6884" w:rsidRDefault="00EC6884" w14:paraId="4B726283" w14:textId="6FA3C88B">
      <w:r>
        <w:t xml:space="preserve">           </w:t>
      </w:r>
      <w:proofErr w:type="spellStart"/>
      <w:r>
        <w:t>iiq</w:t>
      </w:r>
      <w:proofErr w:type="spellEnd"/>
      <w:r>
        <w:t xml:space="preserve"> patch 8.4p1</w:t>
      </w:r>
    </w:p>
    <w:p w:rsidR="00D137DF" w:rsidRDefault="00EC6884" w14:paraId="0403C403" w14:textId="77777777">
      <w:r>
        <w:rPr>
          <w:noProof/>
        </w:rPr>
        <w:drawing>
          <wp:inline distT="0" distB="0" distL="0" distR="0" wp14:anchorId="0562AC77" wp14:editId="48143C1F">
            <wp:extent cx="5731510" cy="3571240"/>
            <wp:effectExtent l="0" t="0" r="2540" b="0"/>
            <wp:docPr id="1780640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0042" name="Picture 17806400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DF" w:rsidRDefault="00D137DF" w14:paraId="0B64934D" w14:textId="77777777"/>
    <w:p w:rsidR="00D137DF" w:rsidP="00D137DF" w:rsidRDefault="00D137DF" w14:paraId="6DB78795" w14:textId="637AF047">
      <w:r>
        <w:t>5.Start the tomcat and go to debug page</w:t>
      </w:r>
    </w:p>
    <w:p w:rsidR="009F194E" w:rsidRDefault="00EC6884" w14:paraId="2FCD00C8" w14:textId="159158AE">
      <w:r>
        <w:rPr>
          <w:noProof/>
        </w:rPr>
        <w:drawing>
          <wp:inline distT="0" distB="0" distL="0" distR="0" wp14:anchorId="5279F29C" wp14:editId="53B2EE01">
            <wp:extent cx="5731510" cy="3690620"/>
            <wp:effectExtent l="0" t="0" r="2540" b="5080"/>
            <wp:docPr id="1475768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68412" name="Picture 14757684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82" w:rsidRDefault="001C7882" w14:paraId="4EA35E24" w14:textId="6FD06858"/>
    <w:p w:rsidR="001C7882" w:rsidRDefault="001C7882" w14:paraId="047AAE73" w14:textId="77777777"/>
    <w:p w:rsidR="001C7882" w:rsidP="001C7882" w:rsidRDefault="001C7882" w14:paraId="5742EF53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D137DF" w14:paraId="77499F20" w14:textId="12D521D8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D137D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5800714" wp14:editId="032B8A87">
            <wp:extent cx="5731510" cy="2284730"/>
            <wp:effectExtent l="0" t="0" r="2540" b="1270"/>
            <wp:docPr id="173741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16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82" w:rsidP="001C7882" w:rsidRDefault="001C7882" w14:paraId="398BA60A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1C7882" w14:paraId="305A5A2D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1C7882" w14:paraId="2A644DC7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D137DF" w14:paraId="130530F5" w14:textId="71EDE78D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D137D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ED8EE14" wp14:editId="408C0B46">
            <wp:extent cx="5731510" cy="3823970"/>
            <wp:effectExtent l="0" t="0" r="2540" b="5080"/>
            <wp:docPr id="3524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152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82" w:rsidP="001C7882" w:rsidRDefault="001C7882" w14:paraId="641260B5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1C7882" w14:paraId="302AD17F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1C7882" w14:paraId="0D128A44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1C7882" w14:paraId="4053F3E7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P="001C7882" w:rsidRDefault="001C7882" w14:paraId="4FB0B22A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Pr="00E10A51" w:rsidR="001C7882" w:rsidP="001C7882" w:rsidRDefault="00E10A51" w14:paraId="1F6318D2" w14:textId="51767285">
      <w:pPr>
        <w:pStyle w:val="HTMLPreformatted"/>
        <w:rPr>
          <w:rFonts w:asciiTheme="minorHAnsi" w:hAnsiTheme="minorHAnsi" w:cstheme="minorHAnsi"/>
          <w:b/>
          <w:bCs/>
          <w:sz w:val="22"/>
          <w:szCs w:val="22"/>
        </w:rPr>
      </w:pPr>
      <w:r w:rsidRPr="00E10A51">
        <w:rPr>
          <w:rFonts w:asciiTheme="minorHAnsi" w:hAnsiTheme="minorHAnsi" w:cstheme="minorHAnsi"/>
          <w:b/>
          <w:bCs/>
          <w:sz w:val="22"/>
          <w:szCs w:val="22"/>
        </w:rPr>
        <w:t xml:space="preserve">To Know </w:t>
      </w:r>
      <w:proofErr w:type="spellStart"/>
      <w:r w:rsidRPr="00E10A51">
        <w:rPr>
          <w:rFonts w:asciiTheme="minorHAnsi" w:hAnsiTheme="minorHAnsi" w:cstheme="minorHAnsi"/>
          <w:b/>
          <w:bCs/>
          <w:sz w:val="22"/>
          <w:szCs w:val="22"/>
        </w:rPr>
        <w:t>Whats</w:t>
      </w:r>
      <w:proofErr w:type="spellEnd"/>
      <w:r w:rsidRPr="00E10A51">
        <w:rPr>
          <w:rFonts w:asciiTheme="minorHAnsi" w:hAnsiTheme="minorHAnsi" w:cstheme="minorHAnsi"/>
          <w:b/>
          <w:bCs/>
          <w:sz w:val="22"/>
          <w:szCs w:val="22"/>
        </w:rPr>
        <w:t xml:space="preserve"> New in 8.4p1 refer following link:</w:t>
      </w:r>
    </w:p>
    <w:p w:rsidR="001C7882" w:rsidP="001C7882" w:rsidRDefault="001C7882" w14:paraId="3FFAD268" w14:textId="77777777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1C7882" w:rsidRDefault="001C7882" w14:paraId="68526801" w14:textId="70E2BA72">
      <w:r>
        <w:t xml:space="preserve">          </w:t>
      </w:r>
      <w:hyperlink w:history="1" r:id="rId15">
        <w:r w:rsidRPr="006736D1" w:rsidR="00E10A51">
          <w:rPr>
            <w:rStyle w:val="Hyperlink"/>
          </w:rPr>
          <w:t>https://community.sailpoint.com/t5/IdentityIQ-Server-Software/IdentityIQ-8-4p1/ta-p/250649</w:t>
        </w:r>
      </w:hyperlink>
    </w:p>
    <w:p w:rsidR="00E10A51" w:rsidRDefault="00E10A51" w14:paraId="3E5A61D7" w14:textId="77777777"/>
    <w:sectPr w:rsidR="00E10A5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5158DE"/>
    <w:multiLevelType w:val="hybridMultilevel"/>
    <w:tmpl w:val="EBC449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C54FA"/>
    <w:multiLevelType w:val="hybridMultilevel"/>
    <w:tmpl w:val="EBC449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556613">
    <w:abstractNumId w:val="0"/>
  </w:num>
  <w:num w:numId="2" w16cid:durableId="1066760489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22"/>
    <w:rsid w:val="00032822"/>
    <w:rsid w:val="001B0538"/>
    <w:rsid w:val="001C7882"/>
    <w:rsid w:val="006867FE"/>
    <w:rsid w:val="006C2570"/>
    <w:rsid w:val="0076429D"/>
    <w:rsid w:val="00925332"/>
    <w:rsid w:val="009F194E"/>
    <w:rsid w:val="00C41253"/>
    <w:rsid w:val="00CB1609"/>
    <w:rsid w:val="00D137DF"/>
    <w:rsid w:val="00E10A51"/>
    <w:rsid w:val="00EA59BC"/>
    <w:rsid w:val="00EC6884"/>
    <w:rsid w:val="58AE9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6F4D1"/>
  <w15:chartTrackingRefBased/>
  <w15:docId w15:val="{2FFEE8DA-9217-4862-9457-95785D5DD5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88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32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032822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C7882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1C788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10A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A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18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hyperlink" Target="https://community.sailpoint.com/t5/IdentityIQ-Server-Software/IdentityIQ-8-4p1/ta-p/250649" TargetMode="External" Id="rId15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b.png" Id="R960d7c608f2646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Kalyani Kusuma</dc:creator>
  <keywords/>
  <dc:description/>
  <lastModifiedBy>Manasa Lokasani</lastModifiedBy>
  <revision>4</revision>
  <dcterms:created xsi:type="dcterms:W3CDTF">2024-08-13T08:35:00.0000000Z</dcterms:created>
  <dcterms:modified xsi:type="dcterms:W3CDTF">2025-01-19T08:31:37.8791206Z</dcterms:modified>
</coreProperties>
</file>