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A2D" w:rsidRDefault="00FA7A46">
      <w:hyperlink r:id="rId6" w:history="1">
        <w:r>
          <w:rPr>
            <w:rStyle w:val="Hyperlink"/>
          </w:rPr>
          <w:t>https://medium.com/net-core/build-a-web-app-with-asp-net-core-and-mongodb-f9fcd61cb04f</w:t>
        </w:r>
      </w:hyperlink>
    </w:p>
    <w:p w:rsidR="00FA7A46" w:rsidRDefault="00FA7A46"/>
    <w:p w:rsidR="00FA7A46" w:rsidRDefault="00FA7A46">
      <w:r>
        <w:rPr>
          <w:noProof/>
        </w:rPr>
        <w:drawing>
          <wp:inline distT="0" distB="0" distL="0" distR="0">
            <wp:extent cx="5943600" cy="3174274"/>
            <wp:effectExtent l="0" t="0" r="0" b="7620"/>
            <wp:docPr id="1" name="Picture 1" descr="https://miro.medium.com/max/1365/1*j95c8Qs7wfaqc1i39UPu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365/1*j95c8Qs7wfaqc1i39UPuRA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46" w:rsidRDefault="00FA7A46"/>
    <w:p w:rsidR="00FA7A46" w:rsidRDefault="00FA7A46">
      <w:r>
        <w:rPr>
          <w:noProof/>
        </w:rPr>
        <w:drawing>
          <wp:inline distT="0" distB="0" distL="0" distR="0">
            <wp:extent cx="5800725" cy="1885950"/>
            <wp:effectExtent l="0" t="0" r="9525" b="0"/>
            <wp:docPr id="2" name="Picture 2" descr="https://miro.medium.com/max/609/1*psow0HYgRVhnLsJN1mB9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09/1*psow0HYgRVhnLsJN1mB9G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46" w:rsidRDefault="00FA7A46"/>
    <w:p w:rsidR="00FA7A46" w:rsidRDefault="00FA7A46">
      <w:r>
        <w:rPr>
          <w:noProof/>
        </w:rPr>
        <w:lastRenderedPageBreak/>
        <w:drawing>
          <wp:inline distT="0" distB="0" distL="0" distR="0">
            <wp:extent cx="4838700" cy="6734175"/>
            <wp:effectExtent l="0" t="0" r="0" b="9525"/>
            <wp:docPr id="4" name="Picture 4" descr="https://miro.medium.com/max/508/1*jFCTCDvc08wmA4rBMPin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508/1*jFCTCDvc08wmA4rBMPinL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46" w:rsidRDefault="00FA7A46">
      <w:r>
        <w:rPr>
          <w:noProof/>
        </w:rPr>
        <w:lastRenderedPageBreak/>
        <w:drawing>
          <wp:inline distT="0" distB="0" distL="0" distR="0">
            <wp:extent cx="5800725" cy="2076450"/>
            <wp:effectExtent l="0" t="0" r="9525" b="0"/>
            <wp:docPr id="5" name="Picture 5" descr="https://miro.medium.com/max/609/1*Ja0aTf6ro7UQgQe-4U5u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609/1*Ja0aTf6ro7UQgQe-4U5u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46" w:rsidRDefault="00FA7A46">
      <w:r>
        <w:rPr>
          <w:noProof/>
        </w:rPr>
        <w:drawing>
          <wp:inline distT="0" distB="0" distL="0" distR="0">
            <wp:extent cx="5943600" cy="1796458"/>
            <wp:effectExtent l="0" t="0" r="0" b="0"/>
            <wp:docPr id="6" name="Picture 6" descr="https://miro.medium.com/max/933/1*USpzc-NS_ToGcqGPJh9q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933/1*USpzc-NS_ToGcqGPJh9qb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46" w:rsidRDefault="00FA7A46">
      <w:r>
        <w:rPr>
          <w:noProof/>
        </w:rPr>
        <w:lastRenderedPageBreak/>
        <w:drawing>
          <wp:inline distT="0" distB="0" distL="0" distR="0">
            <wp:extent cx="3743325" cy="4505325"/>
            <wp:effectExtent l="0" t="0" r="9525" b="9525"/>
            <wp:docPr id="7" name="Picture 7" descr="https://miro.medium.com/max/393/1*9uPf8D60w96jg9x_HSud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393/1*9uPf8D60w96jg9x_HSudg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46" w:rsidRDefault="00FA7A46">
      <w:r>
        <w:rPr>
          <w:noProof/>
        </w:rPr>
        <w:lastRenderedPageBreak/>
        <w:drawing>
          <wp:inline distT="0" distB="0" distL="0" distR="0">
            <wp:extent cx="4362450" cy="5000625"/>
            <wp:effectExtent l="0" t="0" r="0" b="9525"/>
            <wp:docPr id="8" name="Picture 8" descr="https://miro.medium.com/max/458/1*matol3_zjBRpt7O86QzR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458/1*matol3_zjBRpt7O86QzR8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A46" w:rsidRDefault="00FA7A46" w:rsidP="00FA7A46">
      <w:pPr>
        <w:spacing w:after="0" w:line="240" w:lineRule="auto"/>
      </w:pPr>
      <w:r>
        <w:separator/>
      </w:r>
    </w:p>
  </w:endnote>
  <w:endnote w:type="continuationSeparator" w:id="0">
    <w:p w:rsidR="00FA7A46" w:rsidRDefault="00FA7A46" w:rsidP="00FA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A46" w:rsidRDefault="00FA7A46" w:rsidP="00FA7A46">
      <w:pPr>
        <w:spacing w:after="0" w:line="240" w:lineRule="auto"/>
      </w:pPr>
      <w:r>
        <w:separator/>
      </w:r>
    </w:p>
  </w:footnote>
  <w:footnote w:type="continuationSeparator" w:id="0">
    <w:p w:rsidR="00FA7A46" w:rsidRDefault="00FA7A46" w:rsidP="00FA7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5C"/>
    <w:rsid w:val="00441254"/>
    <w:rsid w:val="007B7469"/>
    <w:rsid w:val="00960710"/>
    <w:rsid w:val="00D6005C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BFDD8"/>
  <w15:chartTrackingRefBased/>
  <w15:docId w15:val="{887B9CB7-2D2F-4E85-831F-09A60064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net-core/build-a-web-app-with-asp-net-core-and-mongodb-f9fcd61cb04f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Kumar P04</dc:creator>
  <cp:keywords/>
  <dc:description/>
  <cp:lastModifiedBy>Keerthi Kumar P04</cp:lastModifiedBy>
  <cp:revision>2</cp:revision>
  <dcterms:created xsi:type="dcterms:W3CDTF">2020-04-29T15:35:00Z</dcterms:created>
  <dcterms:modified xsi:type="dcterms:W3CDTF">2020-04-29T15:35:00Z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Keerthi_P04@ad.infosys.com</vt:lpwstr>
  </property>
  <property fmtid="{D5CDD505-2E9C-101B-9397-08002B2CF9AE}" pid="5" name="MSIP_Label_be4b3411-284d-4d31-bd4f-bc13ef7f1fd6_SetDate">
    <vt:lpwstr>2020-04-29T15:34:53.1383463Z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7b437677-6a83-4255-975a-c2a76eb8d3f2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Keerthi_P04@ad.infosys.com</vt:lpwstr>
  </property>
  <property fmtid="{D5CDD505-2E9C-101B-9397-08002B2CF9AE}" pid="13" name="MSIP_Label_a0819fa7-4367-4500-ba88-dd630d977609_SetDate">
    <vt:lpwstr>2020-04-29T15:34:53.1383463Z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7b437677-6a83-4255-975a-c2a76eb8d3f2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