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22BC0" w14:textId="77777777" w:rsidR="00F03600" w:rsidRDefault="004D43F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AE554C4" w14:textId="77777777" w:rsidR="00F03600" w:rsidRDefault="004D43F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AF1D23F" w14:textId="77777777" w:rsidR="00F03600" w:rsidRDefault="00F0360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03600" w14:paraId="7E9101FA" w14:textId="77777777">
        <w:tc>
          <w:tcPr>
            <w:tcW w:w="4508" w:type="dxa"/>
          </w:tcPr>
          <w:p w14:paraId="3A1B9C38" w14:textId="77777777" w:rsidR="00F03600" w:rsidRDefault="004D43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44E84F" w14:textId="0D21A05F" w:rsidR="00F03600" w:rsidRDefault="007F5E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F03600" w14:paraId="027B5FD9" w14:textId="77777777">
        <w:tc>
          <w:tcPr>
            <w:tcW w:w="4508" w:type="dxa"/>
          </w:tcPr>
          <w:p w14:paraId="1C05C783" w14:textId="77777777" w:rsidR="00F03600" w:rsidRDefault="004D43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C3B173" w14:textId="773D1C87" w:rsidR="00F03600" w:rsidRPr="004D43F7" w:rsidRDefault="004D43F7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4D43F7">
              <w:rPr>
                <w:rFonts w:ascii="Calibri" w:eastAsia="Calibri" w:hAnsi="Calibri" w:cs="Calibri"/>
                <w:bCs/>
              </w:rPr>
              <w:t>LTVIP2025TMID36809</w:t>
            </w:r>
          </w:p>
        </w:tc>
      </w:tr>
      <w:tr w:rsidR="00F03600" w14:paraId="7DD4182F" w14:textId="77777777">
        <w:tc>
          <w:tcPr>
            <w:tcW w:w="4508" w:type="dxa"/>
          </w:tcPr>
          <w:p w14:paraId="5218BDDB" w14:textId="77777777" w:rsidR="00F03600" w:rsidRDefault="004D43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3852FB" w14:textId="0C85816E" w:rsidR="00F03600" w:rsidRPr="007F5ED0" w:rsidRDefault="007F5ED0" w:rsidP="007F5ED0">
            <w:pPr>
              <w:spacing w:after="98" w:line="259" w:lineRule="auto"/>
            </w:pPr>
            <w:r>
              <w:rPr>
                <w:rFonts w:ascii="Calibri" w:eastAsia="Calibri" w:hAnsi="Calibri" w:cs="Calibri"/>
              </w:rPr>
              <w:t>Traffic Tel</w:t>
            </w:r>
            <w:r>
              <w:t>li</w:t>
            </w:r>
            <w:r>
              <w:rPr>
                <w:rFonts w:ascii="Calibri" w:eastAsia="Calibri" w:hAnsi="Calibri" w:cs="Calibri"/>
              </w:rPr>
              <w:t xml:space="preserve">gence: Advanced Traffic Volume Estimation with Machine Learning  </w:t>
            </w:r>
          </w:p>
        </w:tc>
      </w:tr>
      <w:tr w:rsidR="00F03600" w14:paraId="789D5214" w14:textId="77777777">
        <w:tc>
          <w:tcPr>
            <w:tcW w:w="4508" w:type="dxa"/>
          </w:tcPr>
          <w:p w14:paraId="4CB0BB55" w14:textId="77777777" w:rsidR="00F03600" w:rsidRDefault="004D43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0F9A40" w14:textId="77777777" w:rsidR="00F03600" w:rsidRDefault="004D43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662B862" w14:textId="77777777" w:rsidR="00F03600" w:rsidRDefault="00F03600">
      <w:pPr>
        <w:spacing w:after="160" w:line="259" w:lineRule="auto"/>
        <w:rPr>
          <w:rFonts w:ascii="Calibri" w:eastAsia="Calibri" w:hAnsi="Calibri" w:cs="Calibri"/>
          <w:b/>
        </w:rPr>
      </w:pPr>
    </w:p>
    <w:p w14:paraId="54486FD3" w14:textId="77777777" w:rsidR="00F03600" w:rsidRDefault="004D43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9F6E4E4" w14:textId="77777777" w:rsidR="00F03600" w:rsidRDefault="004D43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F03600" w14:paraId="34A1CA24" w14:textId="77777777">
        <w:trPr>
          <w:trHeight w:val="557"/>
        </w:trPr>
        <w:tc>
          <w:tcPr>
            <w:tcW w:w="735" w:type="dxa"/>
          </w:tcPr>
          <w:p w14:paraId="0FB7E69B" w14:textId="166BDA67" w:rsidR="00F03600" w:rsidRDefault="004D43F7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S.No</w:t>
            </w:r>
            <w:proofErr w:type="gramEnd"/>
          </w:p>
        </w:tc>
        <w:tc>
          <w:tcPr>
            <w:tcW w:w="2400" w:type="dxa"/>
          </w:tcPr>
          <w:p w14:paraId="1D1691D1" w14:textId="77777777" w:rsidR="00F03600" w:rsidRDefault="004D43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5E4B9AC" w14:textId="77777777" w:rsidR="00F03600" w:rsidRDefault="004D43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2B3BE8C" w14:textId="77777777" w:rsidR="00F03600" w:rsidRDefault="004D43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03600" w14:paraId="0C311E66" w14:textId="77777777">
        <w:trPr>
          <w:trHeight w:val="817"/>
        </w:trPr>
        <w:tc>
          <w:tcPr>
            <w:tcW w:w="735" w:type="dxa"/>
          </w:tcPr>
          <w:p w14:paraId="3DD49348" w14:textId="77777777" w:rsidR="00F03600" w:rsidRDefault="00F036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F230095" w14:textId="77777777" w:rsidR="00F03600" w:rsidRDefault="004D43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1CDA1C4A" w14:textId="77777777" w:rsidR="00F03600" w:rsidRDefault="004D43F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767BF349" w14:textId="3E80DCA8" w:rsidR="00F03600" w:rsidRDefault="001E63AE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ECD8ADD" wp14:editId="42A65FC2">
                  <wp:extent cx="1672590" cy="1115060"/>
                  <wp:effectExtent l="0" t="0" r="3810" b="8890"/>
                  <wp:docPr id="13727295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600" w14:paraId="1432E845" w14:textId="77777777">
        <w:trPr>
          <w:trHeight w:val="817"/>
        </w:trPr>
        <w:tc>
          <w:tcPr>
            <w:tcW w:w="735" w:type="dxa"/>
          </w:tcPr>
          <w:p w14:paraId="5367F1AA" w14:textId="77777777" w:rsidR="00F03600" w:rsidRDefault="00F036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5AEF2F4" w14:textId="77777777" w:rsidR="00F03600" w:rsidRDefault="004D43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33AB5F92" w14:textId="77777777" w:rsidR="00F03600" w:rsidRDefault="004D43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07E3137" w14:textId="3021F059" w:rsidR="00F03600" w:rsidRDefault="007F5ED0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DC70C76" wp14:editId="210E583B">
                  <wp:extent cx="1672590" cy="1115060"/>
                  <wp:effectExtent l="0" t="0" r="3810" b="8890"/>
                  <wp:docPr id="1910247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55804" w14:textId="77777777" w:rsidR="00F03600" w:rsidRDefault="00F03600">
      <w:pPr>
        <w:spacing w:after="160" w:line="259" w:lineRule="auto"/>
        <w:rPr>
          <w:rFonts w:ascii="Calibri" w:eastAsia="Calibri" w:hAnsi="Calibri" w:cs="Calibri"/>
        </w:rPr>
      </w:pPr>
    </w:p>
    <w:p w14:paraId="680E46BA" w14:textId="77777777" w:rsidR="00F03600" w:rsidRDefault="00F03600"/>
    <w:sectPr w:rsidR="00F03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A7F"/>
    <w:multiLevelType w:val="multilevel"/>
    <w:tmpl w:val="3F2E2BB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1198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00"/>
    <w:rsid w:val="001E63AE"/>
    <w:rsid w:val="004D43F7"/>
    <w:rsid w:val="006A4328"/>
    <w:rsid w:val="006F65D3"/>
    <w:rsid w:val="007F5ED0"/>
    <w:rsid w:val="00F0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0DB6"/>
  <w15:docId w15:val="{D5982EF7-AB4A-4E8A-A297-20FD5C9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 Mohan Uppara</cp:lastModifiedBy>
  <cp:revision>3</cp:revision>
  <dcterms:created xsi:type="dcterms:W3CDTF">2025-08-07T14:07:00Z</dcterms:created>
  <dcterms:modified xsi:type="dcterms:W3CDTF">2025-08-07T20:23:00Z</dcterms:modified>
</cp:coreProperties>
</file>