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D6D21" w14:textId="77777777" w:rsidR="00247BD8" w:rsidRDefault="00247BD8">
      <w:pPr>
        <w:spacing w:after="0"/>
        <w:jc w:val="center"/>
        <w:rPr>
          <w:b/>
          <w:sz w:val="24"/>
          <w:szCs w:val="24"/>
        </w:rPr>
      </w:pPr>
    </w:p>
    <w:p w14:paraId="7675553A" w14:textId="3C404254" w:rsidR="00604E29" w:rsidRDefault="00247B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247B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247BD8">
            <w:r>
              <w:t>Date</w:t>
            </w:r>
          </w:p>
        </w:tc>
        <w:tc>
          <w:tcPr>
            <w:tcW w:w="4335" w:type="dxa"/>
          </w:tcPr>
          <w:p w14:paraId="49DC5AF5" w14:textId="279ADB01" w:rsidR="00604E29" w:rsidRDefault="00CC0B87">
            <w:r>
              <w:t>02 August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247BD8">
            <w:r>
              <w:t>Team ID</w:t>
            </w:r>
          </w:p>
        </w:tc>
        <w:tc>
          <w:tcPr>
            <w:tcW w:w="4335" w:type="dxa"/>
          </w:tcPr>
          <w:p w14:paraId="1AD8634F" w14:textId="41D9B972" w:rsidR="00604E29" w:rsidRDefault="00F42842">
            <w:r w:rsidRPr="00F42842">
              <w:rPr>
                <w:bCs/>
              </w:rPr>
              <w:t>LTVIP2025TMID36809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247BD8">
            <w:r>
              <w:t>Project Name</w:t>
            </w:r>
          </w:p>
        </w:tc>
        <w:tc>
          <w:tcPr>
            <w:tcW w:w="4335" w:type="dxa"/>
          </w:tcPr>
          <w:p w14:paraId="56EAF34F" w14:textId="5B2691AA" w:rsidR="00604E29" w:rsidRDefault="00CC0B87" w:rsidP="00CC0B87">
            <w:pPr>
              <w:spacing w:after="98" w:line="259" w:lineRule="auto"/>
            </w:pPr>
            <w:r>
              <w:t xml:space="preserve">Traffic </w:t>
            </w:r>
            <w:proofErr w:type="spellStart"/>
            <w:proofErr w:type="gramStart"/>
            <w:r>
              <w:t>Tel</w:t>
            </w:r>
            <w:r>
              <w:rPr>
                <w:rFonts w:ascii="Arial" w:eastAsia="Arial" w:hAnsi="Arial" w:cs="Arial"/>
              </w:rPr>
              <w:t>li</w:t>
            </w:r>
            <w:r>
              <w:t>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 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247BD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247BD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247BD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29F087D2" w:rsidR="00604E29" w:rsidRDefault="00247BD8">
            <w:pPr>
              <w:rPr>
                <w:b/>
              </w:rPr>
            </w:pPr>
            <w:r>
              <w:rPr>
                <w:b/>
              </w:rPr>
              <w:t>S.</w:t>
            </w:r>
            <w:r w:rsidR="00CC0B87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658" w:type="dxa"/>
          </w:tcPr>
          <w:p w14:paraId="4E4913CB" w14:textId="77777777" w:rsidR="00604E29" w:rsidRDefault="00247BD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247BD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247BD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F1BDE2C" w:rsidR="00604E29" w:rsidRDefault="00CC0B87">
            <w:r>
              <w:t>The major problem is lack of rural area students not be aware with quality science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247BD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956340D" w:rsidR="00604E29" w:rsidRDefault="00CC0B87">
            <w:r>
              <w:t xml:space="preserve">An interactive mobile app that teaches science concepts and video tutorials 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247BD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75FF3C0" w:rsidR="00604E29" w:rsidRDefault="00CC0B87">
            <w:r>
              <w:t>A platform offers hands-on virtual labs that simulate real life experiments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247BD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84F747E" w:rsidR="00604E29" w:rsidRDefault="00CC0B87">
            <w:r>
              <w:t>Enables rural students to gain practical science knowledge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247BD8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AFBC282" w:rsidR="00604E29" w:rsidRDefault="00CC0B87">
            <w:r>
              <w:t>Advanced virtual labs and assessment tools available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247BD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EE73B47" w:rsidR="00604E29" w:rsidRDefault="00CC0B87">
            <w:r>
              <w:t>Cloud-based backend ensures handling of large user growth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47BD8"/>
    <w:rsid w:val="00350B1D"/>
    <w:rsid w:val="00604E29"/>
    <w:rsid w:val="006E79E0"/>
    <w:rsid w:val="007E2B8A"/>
    <w:rsid w:val="00C27B72"/>
    <w:rsid w:val="00CC0B87"/>
    <w:rsid w:val="00D90E76"/>
    <w:rsid w:val="00F42842"/>
    <w:rsid w:val="00F5345C"/>
    <w:rsid w:val="00F5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CC0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 Mohan Uppara</cp:lastModifiedBy>
  <cp:revision>8</cp:revision>
  <dcterms:created xsi:type="dcterms:W3CDTF">2022-09-18T16:51:00Z</dcterms:created>
  <dcterms:modified xsi:type="dcterms:W3CDTF">2025-08-07T20:25:00Z</dcterms:modified>
</cp:coreProperties>
</file>