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C5BA52" w14:textId="77777777" w:rsidR="00082C33" w:rsidRDefault="00082C33">
      <w:pPr>
        <w:spacing w:after="0"/>
        <w:jc w:val="center"/>
        <w:rPr>
          <w:b/>
          <w:sz w:val="24"/>
          <w:szCs w:val="24"/>
        </w:rPr>
      </w:pPr>
    </w:p>
    <w:p w14:paraId="32A1F1C5" w14:textId="521F9C8D" w:rsidR="00E370AF" w:rsidRDefault="00082C33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82C33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82C33">
            <w:r>
              <w:t>Date</w:t>
            </w:r>
          </w:p>
        </w:tc>
        <w:tc>
          <w:tcPr>
            <w:tcW w:w="4508" w:type="dxa"/>
          </w:tcPr>
          <w:p w14:paraId="23F44226" w14:textId="13F02763" w:rsidR="00E370AF" w:rsidRDefault="003B64B9">
            <w:r>
              <w:t>02 August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82C33">
            <w:r>
              <w:t>Team ID</w:t>
            </w:r>
          </w:p>
        </w:tc>
        <w:tc>
          <w:tcPr>
            <w:tcW w:w="4508" w:type="dxa"/>
          </w:tcPr>
          <w:p w14:paraId="039224E5" w14:textId="7EAEB3C0" w:rsidR="00E370AF" w:rsidRDefault="00860035">
            <w:r w:rsidRPr="00860035">
              <w:rPr>
                <w:bCs/>
              </w:rPr>
              <w:t>LTVIP2025TMID36809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82C33">
            <w:r>
              <w:t>Project Name</w:t>
            </w:r>
          </w:p>
        </w:tc>
        <w:tc>
          <w:tcPr>
            <w:tcW w:w="4508" w:type="dxa"/>
          </w:tcPr>
          <w:p w14:paraId="4E717950" w14:textId="3C3814AE" w:rsidR="00E370AF" w:rsidRDefault="003B64B9" w:rsidP="003B64B9">
            <w:pPr>
              <w:spacing w:after="98" w:line="259" w:lineRule="auto"/>
            </w:pPr>
            <w:r>
              <w:t xml:space="preserve">Traffic </w:t>
            </w:r>
            <w:proofErr w:type="gramStart"/>
            <w:r>
              <w:t>Tel</w:t>
            </w:r>
            <w:r>
              <w:rPr>
                <w:rFonts w:ascii="Arial" w:eastAsia="Arial" w:hAnsi="Arial" w:cs="Arial"/>
              </w:rPr>
              <w:t>li</w:t>
            </w:r>
            <w:r>
              <w:t>gence :</w:t>
            </w:r>
            <w:proofErr w:type="gramEnd"/>
            <w:r>
              <w:t xml:space="preserve"> Advanced Traffic Volume Estimation with Machine Learning  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82C33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82C33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82C33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82C33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22AEF096" w:rsidR="00E370AF" w:rsidRDefault="00082C33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</w:t>
      </w:r>
      <w:r w:rsidR="003B64B9">
        <w:rPr>
          <w:rFonts w:ascii="Arial" w:eastAsia="Arial" w:hAnsi="Arial" w:cs="Arial"/>
          <w:color w:val="000000"/>
          <w:sz w:val="24"/>
          <w:szCs w:val="24"/>
        </w:rPr>
        <w:t>u</w:t>
      </w:r>
      <w:r>
        <w:rPr>
          <w:rFonts w:ascii="Arial" w:eastAsia="Arial" w:hAnsi="Arial" w:cs="Arial"/>
          <w:color w:val="000000"/>
          <w:sz w:val="24"/>
          <w:szCs w:val="24"/>
        </w:rPr>
        <w:t>r, and other aspects of the software to project stakeholders.</w:t>
      </w:r>
    </w:p>
    <w:p w14:paraId="16FABC0A" w14:textId="77777777" w:rsidR="00E370AF" w:rsidRDefault="00082C33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82C33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82C33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119876DC" w:rsidR="00E370AF" w:rsidRDefault="003B64B9">
      <w:pPr>
        <w:tabs>
          <w:tab w:val="left" w:pos="5529"/>
        </w:tabs>
        <w:rPr>
          <w:b/>
        </w:rPr>
      </w:pPr>
      <w:r>
        <w:rPr>
          <w:b/>
          <w:noProof/>
        </w:rPr>
        <w:drawing>
          <wp:inline distT="0" distB="0" distL="0" distR="0" wp14:anchorId="21147F0F" wp14:editId="01495BF4">
            <wp:extent cx="5615940" cy="3177540"/>
            <wp:effectExtent l="0" t="0" r="3810" b="3810"/>
            <wp:docPr id="131967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72734" name="Picture 131967273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42E4" w14:textId="5B1B1197" w:rsidR="00E370AF" w:rsidRDefault="00082C33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Figure 1: Architecture and data flow </w:t>
      </w:r>
      <w:r w:rsidR="003B64B9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for controlling traffic </w:t>
      </w:r>
      <w:proofErr w:type="spellStart"/>
      <w:r w:rsidR="003B64B9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telligence</w:t>
      </w:r>
      <w:proofErr w:type="spellEnd"/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3487B68-204E-4791-8561-85E6C769F3C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2C29AB9-F37C-4459-B834-B1F244A883E6}"/>
    <w:embedBold r:id="rId3" w:fontKey="{B7BB3800-CF80-4D9A-9B71-5992A16469D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9C15120-275D-411D-A3D3-AFFCD0BE9763}"/>
    <w:embedItalic r:id="rId5" w:fontKey="{8FC0CC7E-9539-4AE6-A229-ADFB8B87DCE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6505F1F1-2F3B-4BB7-AA89-4FC1B28C0C82}"/>
    <w:embedItalic r:id="rId7" w:fontKey="{5627E48F-6DB0-4360-8810-27EF6D6E3A3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A56986C1-C089-4343-9923-4A4B4664E38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82C33"/>
    <w:rsid w:val="00267921"/>
    <w:rsid w:val="003B64B9"/>
    <w:rsid w:val="006501AA"/>
    <w:rsid w:val="00860035"/>
    <w:rsid w:val="00862077"/>
    <w:rsid w:val="00D369BA"/>
    <w:rsid w:val="00E370AF"/>
    <w:rsid w:val="00F53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126</Words>
  <Characters>721</Characters>
  <Application>Microsoft Office Word</Application>
  <DocSecurity>0</DocSecurity>
  <Lines>6</Lines>
  <Paragraphs>1</Paragraphs>
  <ScaleCrop>false</ScaleCrop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Naga Mohan Uppara</cp:lastModifiedBy>
  <cp:revision>5</cp:revision>
  <dcterms:created xsi:type="dcterms:W3CDTF">2022-10-03T08:27:00Z</dcterms:created>
  <dcterms:modified xsi:type="dcterms:W3CDTF">2025-08-07T20:25:00Z</dcterms:modified>
</cp:coreProperties>
</file>