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11F6" w14:textId="77777777" w:rsidR="0098778E" w:rsidRDefault="008D5E7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632DAD8" w14:textId="77777777" w:rsidR="0098778E" w:rsidRDefault="008D5E7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8024718" w14:textId="77777777" w:rsidR="0098778E" w:rsidRDefault="0098778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614F" w14:paraId="1648C7D9" w14:textId="77777777">
        <w:tc>
          <w:tcPr>
            <w:tcW w:w="4508" w:type="dxa"/>
          </w:tcPr>
          <w:p w14:paraId="4A6E2727" w14:textId="77777777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E0EF49" w14:textId="6DF14C14" w:rsidR="009A614F" w:rsidRDefault="00FF516C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nov</w:t>
            </w:r>
            <w:r w:rsidR="009A614F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9A614F" w14:paraId="2DEEA526" w14:textId="77777777">
        <w:tc>
          <w:tcPr>
            <w:tcW w:w="4508" w:type="dxa"/>
          </w:tcPr>
          <w:p w14:paraId="01277AEC" w14:textId="77777777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A34DDB" w14:textId="12AA8E48" w:rsidR="009A614F" w:rsidRPr="00FF516C" w:rsidRDefault="00FF516C" w:rsidP="009A614F">
            <w:pPr>
              <w:rPr>
                <w:rFonts w:ascii="Calibri" w:eastAsia="Calibri" w:hAnsi="Calibri" w:cs="Calibri"/>
              </w:rPr>
            </w:pPr>
            <w:r w:rsidRPr="00FF516C">
              <w:rPr>
                <w:rFonts w:ascii="Open Sans" w:hAnsi="Open Sans" w:cs="Open Sans"/>
                <w:color w:val="35475C"/>
                <w:shd w:val="clear" w:color="auto" w:fill="FFFFFF"/>
              </w:rPr>
              <w:t>SWUID20250174883</w:t>
            </w:r>
          </w:p>
        </w:tc>
      </w:tr>
      <w:tr w:rsidR="009A614F" w14:paraId="7D688CE3" w14:textId="77777777">
        <w:tc>
          <w:tcPr>
            <w:tcW w:w="4508" w:type="dxa"/>
          </w:tcPr>
          <w:p w14:paraId="374278E6" w14:textId="77777777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24DE15" w14:textId="5B2CF018" w:rsidR="009A614F" w:rsidRDefault="009A614F" w:rsidP="009A614F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98778E" w14:paraId="52A5342D" w14:textId="77777777">
        <w:tc>
          <w:tcPr>
            <w:tcW w:w="4508" w:type="dxa"/>
          </w:tcPr>
          <w:p w14:paraId="2EF1E8B0" w14:textId="77777777" w:rsidR="0098778E" w:rsidRDefault="008D5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78641C" w14:textId="77777777" w:rsidR="0098778E" w:rsidRDefault="008D5E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6CF906B" w14:textId="77777777" w:rsidR="0098778E" w:rsidRDefault="0098778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3E42C32" w14:textId="77777777" w:rsidR="0098778E" w:rsidRDefault="008D5E7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F1FBE2F" w14:textId="4AC63800" w:rsidR="0098778E" w:rsidRPr="00C91A30" w:rsidRDefault="00C91A30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A</w:t>
      </w:r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n </w:t>
      </w:r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>Empathy Map Canvas</w:t>
      </w:r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 tailored for  </w:t>
      </w:r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>Social Media App (MERN)</w:t>
      </w:r>
      <w:r w:rsidRPr="00C91A30">
        <w:rPr>
          <w:rFonts w:ascii="Calibri" w:eastAsia="Calibri" w:hAnsi="Calibri" w:cs="Calibri"/>
          <w:color w:val="2A2A2A"/>
          <w:sz w:val="24"/>
          <w:szCs w:val="24"/>
        </w:rPr>
        <w:t xml:space="preserve"> project. This map is centered on the </w:t>
      </w:r>
      <w:r w:rsidRPr="00C91A30">
        <w:rPr>
          <w:rFonts w:ascii="Calibri" w:eastAsia="Calibri" w:hAnsi="Calibri" w:cs="Calibri"/>
          <w:b/>
          <w:bCs/>
          <w:color w:val="2A2A2A"/>
          <w:sz w:val="24"/>
          <w:szCs w:val="24"/>
        </w:rPr>
        <w:t>target user</w:t>
      </w:r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1FCFD2A4" w14:textId="5A4126AA" w:rsidR="0098778E" w:rsidRDefault="00C91A3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91A30">
        <w:rPr>
          <w:rFonts w:ascii="Calibri" w:eastAsia="Calibri" w:hAnsi="Calibri" w:cs="Calibri"/>
          <w:noProof/>
        </w:rPr>
        <w:drawing>
          <wp:inline distT="0" distB="0" distL="0" distR="0" wp14:anchorId="2D752B7C" wp14:editId="0842FA38">
            <wp:extent cx="5733415" cy="5082540"/>
            <wp:effectExtent l="0" t="0" r="635" b="3810"/>
            <wp:docPr id="38242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22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BC07" w14:textId="77777777" w:rsidR="0098778E" w:rsidRDefault="0098778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F0C207A" w14:textId="77777777" w:rsidR="0098778E" w:rsidRDefault="0098778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F46C130" w14:textId="77777777" w:rsidR="0098778E" w:rsidRDefault="0098778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1BEE37D" w14:textId="77777777" w:rsidR="0098778E" w:rsidRDefault="0098778E"/>
    <w:sectPr w:rsidR="009877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78E"/>
    <w:rsid w:val="002605DE"/>
    <w:rsid w:val="008D5E7F"/>
    <w:rsid w:val="0098778E"/>
    <w:rsid w:val="009A614F"/>
    <w:rsid w:val="009D5F3A"/>
    <w:rsid w:val="00C91A30"/>
    <w:rsid w:val="00DC1F32"/>
    <w:rsid w:val="00E6119E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A925"/>
  <w15:docId w15:val="{C4E7CEAD-D245-4D6C-B7A1-2EA7058A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Gajjala Tejeswar reddy</cp:lastModifiedBy>
  <cp:revision>5</cp:revision>
  <dcterms:created xsi:type="dcterms:W3CDTF">2025-07-12T14:09:00Z</dcterms:created>
  <dcterms:modified xsi:type="dcterms:W3CDTF">2025-12-17T06:19:00Z</dcterms:modified>
</cp:coreProperties>
</file>