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1AB1B" w14:textId="77777777" w:rsidR="00E7638C" w:rsidRDefault="00F8475E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56DF092" w14:textId="77777777" w:rsidR="00E7638C" w:rsidRDefault="00F8475E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05B2C8A4" w14:textId="77777777" w:rsidR="00E7638C" w:rsidRDefault="00E7638C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5550B" w14:paraId="7A636D54" w14:textId="77777777">
        <w:trPr>
          <w:jc w:val="center"/>
        </w:trPr>
        <w:tc>
          <w:tcPr>
            <w:tcW w:w="4508" w:type="dxa"/>
          </w:tcPr>
          <w:p w14:paraId="36C7E683" w14:textId="77777777" w:rsidR="0015550B" w:rsidRDefault="0015550B" w:rsidP="0015550B">
            <w:r>
              <w:t>Date</w:t>
            </w:r>
          </w:p>
        </w:tc>
        <w:tc>
          <w:tcPr>
            <w:tcW w:w="4843" w:type="dxa"/>
          </w:tcPr>
          <w:p w14:paraId="2DE30C81" w14:textId="01C953E7" w:rsidR="0015550B" w:rsidRDefault="001166CB" w:rsidP="0015550B">
            <w:r>
              <w:rPr>
                <w:rFonts w:ascii="Calibri" w:eastAsia="Calibri" w:hAnsi="Calibri" w:cs="Calibri"/>
              </w:rPr>
              <w:t>17 nov</w:t>
            </w:r>
            <w:r w:rsidR="0015550B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15550B" w14:paraId="34028160" w14:textId="77777777">
        <w:trPr>
          <w:jc w:val="center"/>
        </w:trPr>
        <w:tc>
          <w:tcPr>
            <w:tcW w:w="4508" w:type="dxa"/>
          </w:tcPr>
          <w:p w14:paraId="53661FC2" w14:textId="77777777" w:rsidR="0015550B" w:rsidRDefault="0015550B" w:rsidP="0015550B">
            <w:r>
              <w:t>Team ID</w:t>
            </w:r>
          </w:p>
        </w:tc>
        <w:tc>
          <w:tcPr>
            <w:tcW w:w="4843" w:type="dxa"/>
          </w:tcPr>
          <w:p w14:paraId="0FDD3337" w14:textId="3D1FD565" w:rsidR="0015550B" w:rsidRPr="001166CB" w:rsidRDefault="001166CB" w:rsidP="0015550B">
            <w:pPr>
              <w:rPr>
                <w:rFonts w:asciiTheme="majorHAnsi" w:hAnsiTheme="majorHAnsi" w:cstheme="majorHAnsi"/>
              </w:rPr>
            </w:pPr>
            <w:r w:rsidRPr="001166CB">
              <w:rPr>
                <w:rFonts w:asciiTheme="majorHAnsi" w:hAnsiTheme="majorHAnsi" w:cstheme="majorHAnsi"/>
                <w:color w:val="35475C"/>
                <w:shd w:val="clear" w:color="auto" w:fill="FFFFFF"/>
              </w:rPr>
              <w:t>SWUID20250174883</w:t>
            </w:r>
          </w:p>
        </w:tc>
      </w:tr>
      <w:tr w:rsidR="0015550B" w14:paraId="153D4604" w14:textId="77777777">
        <w:trPr>
          <w:jc w:val="center"/>
        </w:trPr>
        <w:tc>
          <w:tcPr>
            <w:tcW w:w="4508" w:type="dxa"/>
          </w:tcPr>
          <w:p w14:paraId="5F2A02C9" w14:textId="77777777" w:rsidR="0015550B" w:rsidRDefault="0015550B" w:rsidP="0015550B">
            <w:r>
              <w:t>Project Name</w:t>
            </w:r>
          </w:p>
        </w:tc>
        <w:tc>
          <w:tcPr>
            <w:tcW w:w="4843" w:type="dxa"/>
          </w:tcPr>
          <w:p w14:paraId="69B9BAB9" w14:textId="04B3DE5F" w:rsidR="0015550B" w:rsidRDefault="0015550B" w:rsidP="0015550B">
            <w:r>
              <w:rPr>
                <w:sz w:val="20"/>
                <w:szCs w:val="20"/>
              </w:rPr>
              <w:t>Social Media App</w:t>
            </w:r>
          </w:p>
        </w:tc>
      </w:tr>
      <w:tr w:rsidR="00E7638C" w14:paraId="495E2E0D" w14:textId="77777777">
        <w:trPr>
          <w:jc w:val="center"/>
        </w:trPr>
        <w:tc>
          <w:tcPr>
            <w:tcW w:w="4508" w:type="dxa"/>
          </w:tcPr>
          <w:p w14:paraId="6AB3D620" w14:textId="77777777" w:rsidR="00E7638C" w:rsidRDefault="00F8475E">
            <w:r>
              <w:t>Maximum Marks</w:t>
            </w:r>
          </w:p>
        </w:tc>
        <w:tc>
          <w:tcPr>
            <w:tcW w:w="4843" w:type="dxa"/>
          </w:tcPr>
          <w:p w14:paraId="102A7F31" w14:textId="77777777" w:rsidR="00E7638C" w:rsidRDefault="00F8475E">
            <w:r>
              <w:t>5 Marks</w:t>
            </w:r>
          </w:p>
        </w:tc>
      </w:tr>
    </w:tbl>
    <w:p w14:paraId="3D198BDA" w14:textId="77777777" w:rsidR="00E7638C" w:rsidRDefault="00E7638C">
      <w:pPr>
        <w:spacing w:after="160" w:line="259" w:lineRule="auto"/>
        <w:rPr>
          <w:b/>
        </w:rPr>
      </w:pPr>
    </w:p>
    <w:p w14:paraId="18170FF3" w14:textId="77777777" w:rsidR="00E7638C" w:rsidRDefault="00F8475E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47CBAA61" w14:textId="77777777" w:rsidR="00E7638C" w:rsidRDefault="00E7638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4218E" w14:textId="77777777" w:rsidR="00E7638C" w:rsidRDefault="00F8475E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6F99961F" w14:textId="77777777" w:rsidR="002D770E" w:rsidRDefault="002D770E">
      <w:pPr>
        <w:shd w:val="clear" w:color="auto" w:fill="FFFFFF"/>
        <w:spacing w:line="240" w:lineRule="auto"/>
        <w:rPr>
          <w:b/>
        </w:rPr>
      </w:pPr>
    </w:p>
    <w:p w14:paraId="0EBF494D" w14:textId="77777777" w:rsidR="002D770E" w:rsidRPr="002D770E" w:rsidRDefault="002D770E" w:rsidP="002D770E">
      <w:pPr>
        <w:shd w:val="clear" w:color="auto" w:fill="FFFFFF"/>
        <w:spacing w:line="240" w:lineRule="auto"/>
        <w:rPr>
          <w:bCs/>
          <w:lang w:val="en-US"/>
        </w:rPr>
      </w:pPr>
      <w:r w:rsidRPr="002D770E">
        <w:rPr>
          <w:bCs/>
          <w:lang w:val="en-US"/>
        </w:rPr>
        <w:t>(MERN)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57"/>
        <w:gridCol w:w="1728"/>
        <w:gridCol w:w="1728"/>
        <w:gridCol w:w="1728"/>
      </w:tblGrid>
      <w:tr w:rsidR="002D770E" w:rsidRPr="002D770E" w14:paraId="474BAD87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BC0CC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#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4A4B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Feature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069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BFB6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User Story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D177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Story Points</w:t>
            </w:r>
          </w:p>
        </w:tc>
      </w:tr>
      <w:tr w:rsidR="002D770E" w:rsidRPr="002D770E" w14:paraId="0440C9FF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F214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C188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User Authentication (JWT Security)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5732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FC60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sign up and log in securely so that I can protect my account.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78EDE" w14:textId="0AD22B6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16CB2A99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EC1E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C0262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Real-time Chat with Socket.io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280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070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chat in real-time so that I can collaborate easily.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B899C" w14:textId="61472811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6AFDF48D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DEC0D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7899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Post Creation &amp; Interaction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08987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8FB4D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create posts and share media to engage with my followers.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8B19" w14:textId="7B779261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2EAE8421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C77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F54EE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Story Upload &amp; Expiry (24 hrs)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F33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587FC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upload temporary stories for quick updates.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EAF0E" w14:textId="2EA4CFCC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7129F8E2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FA9D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BF9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Profile Management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7C70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0AF3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edit my profile details to keep my account updated.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E218E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3 points</w:t>
            </w:r>
          </w:p>
        </w:tc>
      </w:tr>
      <w:tr w:rsidR="002D770E" w:rsidRPr="002D770E" w14:paraId="469AAB14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EE0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2AE4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Notifications System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E617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8CE9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receive notifications to stay updated.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9F5E2" w14:textId="28AE067A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64B254F7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1FF26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2952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Save/Explore Posts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2ACB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9F4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 xml:space="preserve">As a user, I want to save </w:t>
            </w:r>
            <w:r w:rsidRPr="002D770E">
              <w:rPr>
                <w:bCs/>
                <w:lang w:val="en-US"/>
              </w:rPr>
              <w:lastRenderedPageBreak/>
              <w:t>posts to view them later.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4AE5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lastRenderedPageBreak/>
              <w:t>3 points</w:t>
            </w:r>
          </w:p>
        </w:tc>
      </w:tr>
      <w:tr w:rsidR="002D770E" w:rsidRPr="002D770E" w14:paraId="1D26749D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7BA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E42B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Follow/Unfollow Users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E476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3A04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manage my network by following or unfollowing users.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C794D" w14:textId="780C373F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6FDD2DEF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6541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9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D4DA0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Responsive UI Design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7B2E4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9E68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the app to work well on all devices for convenience.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7E3DC" w14:textId="154C6A3F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5264AFEC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820D0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10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F901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MongoDB Schema &amp; API Integration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D6D1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FCF1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developer, I want structured schemas to manage data effectively.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5B4C5" w14:textId="7779900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</w:tbl>
    <w:p w14:paraId="7BBDE013" w14:textId="77777777" w:rsidR="002D770E" w:rsidRPr="002D770E" w:rsidRDefault="002D770E" w:rsidP="002D770E">
      <w:pPr>
        <w:shd w:val="clear" w:color="auto" w:fill="FFFFFF"/>
        <w:spacing w:line="240" w:lineRule="auto"/>
        <w:rPr>
          <w:b/>
          <w:lang w:val="en-US"/>
        </w:rPr>
      </w:pPr>
    </w:p>
    <w:p w14:paraId="711F35ED" w14:textId="77777777" w:rsidR="00E7638C" w:rsidRDefault="00F8475E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b"/>
        <w:tblW w:w="1020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1"/>
        <w:gridCol w:w="960"/>
        <w:gridCol w:w="800"/>
        <w:gridCol w:w="1160"/>
        <w:gridCol w:w="1720"/>
        <w:gridCol w:w="3000"/>
        <w:gridCol w:w="1116"/>
      </w:tblGrid>
      <w:tr w:rsidR="00E7638C" w14:paraId="41CE0ED8" w14:textId="77777777" w:rsidTr="00FF350E">
        <w:tc>
          <w:tcPr>
            <w:tcW w:w="1451" w:type="dxa"/>
          </w:tcPr>
          <w:p w14:paraId="5564B8DC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1414C231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7B6A8559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408AA656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221C0696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28357E10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116" w:type="dxa"/>
          </w:tcPr>
          <w:p w14:paraId="2731EFED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E7638C" w14:paraId="1A42C500" w14:textId="77777777" w:rsidTr="00FF350E">
        <w:tc>
          <w:tcPr>
            <w:tcW w:w="1451" w:type="dxa"/>
          </w:tcPr>
          <w:p w14:paraId="191C53B5" w14:textId="77777777" w:rsidR="00E7638C" w:rsidRDefault="00F8475E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6EC3F50F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6E9D2407" w14:textId="77777777" w:rsidR="00E7638C" w:rsidRDefault="00F8475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1D7C09D2" w14:textId="162CE343" w:rsidR="00E7638C" w:rsidRDefault="002D770E">
            <w:pPr>
              <w:shd w:val="clear" w:color="auto" w:fill="FFFFFF"/>
              <w:spacing w:after="160"/>
            </w:pPr>
            <w:r>
              <w:t>8</w:t>
            </w:r>
            <w:r w:rsidR="00F8475E">
              <w:t xml:space="preserve"> </w:t>
            </w:r>
            <w:r>
              <w:t>June</w:t>
            </w:r>
            <w:r w:rsidR="00F8475E">
              <w:t xml:space="preserve"> 2025</w:t>
            </w:r>
          </w:p>
        </w:tc>
        <w:tc>
          <w:tcPr>
            <w:tcW w:w="1720" w:type="dxa"/>
          </w:tcPr>
          <w:p w14:paraId="3A9178B5" w14:textId="7B2893ED" w:rsidR="00E7638C" w:rsidRDefault="002D770E">
            <w:pPr>
              <w:shd w:val="clear" w:color="auto" w:fill="FFFFFF"/>
              <w:spacing w:after="160"/>
            </w:pPr>
            <w:r>
              <w:t>22</w:t>
            </w:r>
            <w:r w:rsidR="00F8475E">
              <w:t xml:space="preserve"> june 2025</w:t>
            </w:r>
          </w:p>
        </w:tc>
        <w:tc>
          <w:tcPr>
            <w:tcW w:w="3000" w:type="dxa"/>
          </w:tcPr>
          <w:p w14:paraId="79D0932A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16" w:type="dxa"/>
          </w:tcPr>
          <w:p w14:paraId="51AAA32D" w14:textId="34E0E79E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>2 june 2025</w:t>
            </w:r>
          </w:p>
        </w:tc>
      </w:tr>
      <w:tr w:rsidR="00E7638C" w14:paraId="20A5FEDE" w14:textId="77777777" w:rsidTr="00FF350E">
        <w:tc>
          <w:tcPr>
            <w:tcW w:w="1451" w:type="dxa"/>
          </w:tcPr>
          <w:p w14:paraId="0E8C47B3" w14:textId="77777777" w:rsidR="00E7638C" w:rsidRDefault="00F8475E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36A7686F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4F5E2BF6" w14:textId="77777777" w:rsidR="00E7638C" w:rsidRDefault="00F8475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AC95AB3" w14:textId="3020F59D" w:rsidR="00E7638C" w:rsidRDefault="002D770E">
            <w:pPr>
              <w:shd w:val="clear" w:color="auto" w:fill="FFFFFF"/>
              <w:spacing w:after="160"/>
            </w:pPr>
            <w:r>
              <w:t>10</w:t>
            </w:r>
            <w:r w:rsidR="00F8475E">
              <w:t xml:space="preserve"> </w:t>
            </w:r>
            <w:r>
              <w:t>june</w:t>
            </w:r>
          </w:p>
          <w:p w14:paraId="49A9792A" w14:textId="77777777" w:rsidR="00E7638C" w:rsidRDefault="00F8475E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059A2F15" w14:textId="5EBFEBE6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>4 june 2025</w:t>
            </w:r>
          </w:p>
        </w:tc>
        <w:tc>
          <w:tcPr>
            <w:tcW w:w="3000" w:type="dxa"/>
          </w:tcPr>
          <w:p w14:paraId="070CDE8C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16" w:type="dxa"/>
          </w:tcPr>
          <w:p w14:paraId="13C250E4" w14:textId="33226ECB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>4 june 2025</w:t>
            </w:r>
          </w:p>
        </w:tc>
      </w:tr>
      <w:tr w:rsidR="00E7638C" w14:paraId="37A1C8BC" w14:textId="77777777" w:rsidTr="00FF350E">
        <w:tc>
          <w:tcPr>
            <w:tcW w:w="1451" w:type="dxa"/>
          </w:tcPr>
          <w:p w14:paraId="1B2F3B6E" w14:textId="77777777" w:rsidR="00E7638C" w:rsidRDefault="00F8475E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7E07A7F3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06C30FF0" w14:textId="77777777" w:rsidR="00E7638C" w:rsidRDefault="00F8475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04472B01" w14:textId="3C074FE6" w:rsidR="00E7638C" w:rsidRDefault="002D770E">
            <w:pPr>
              <w:shd w:val="clear" w:color="auto" w:fill="FFFFFF"/>
              <w:spacing w:after="160"/>
            </w:pPr>
            <w:r>
              <w:t>12</w:t>
            </w:r>
            <w:r w:rsidR="00F8475E">
              <w:t xml:space="preserve"> </w:t>
            </w:r>
            <w:r>
              <w:t>june</w:t>
            </w:r>
            <w:r w:rsidR="00F8475E">
              <w:t xml:space="preserve"> </w:t>
            </w:r>
          </w:p>
          <w:p w14:paraId="39497D69" w14:textId="77777777" w:rsidR="00E7638C" w:rsidRDefault="00F8475E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535CF9E3" w14:textId="03C9B9B0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>6 june 2025</w:t>
            </w:r>
          </w:p>
        </w:tc>
        <w:tc>
          <w:tcPr>
            <w:tcW w:w="3000" w:type="dxa"/>
          </w:tcPr>
          <w:p w14:paraId="30EB6404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16" w:type="dxa"/>
          </w:tcPr>
          <w:p w14:paraId="5168AC2B" w14:textId="4B0125C8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>6 june 2025</w:t>
            </w:r>
          </w:p>
        </w:tc>
      </w:tr>
      <w:tr w:rsidR="00E7638C" w14:paraId="2B460833" w14:textId="77777777" w:rsidTr="00FF350E">
        <w:tc>
          <w:tcPr>
            <w:tcW w:w="1451" w:type="dxa"/>
          </w:tcPr>
          <w:p w14:paraId="549EA957" w14:textId="77777777" w:rsidR="00E7638C" w:rsidRDefault="00F8475E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65D34EA9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767DA459" w14:textId="77777777" w:rsidR="00E7638C" w:rsidRDefault="00F8475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D16ED4E" w14:textId="664AA1F6" w:rsidR="00E7638C" w:rsidRDefault="002D770E">
            <w:pPr>
              <w:shd w:val="clear" w:color="auto" w:fill="FFFFFF"/>
              <w:spacing w:after="160"/>
            </w:pPr>
            <w:r>
              <w:t>14</w:t>
            </w:r>
            <w:r w:rsidR="00F8475E">
              <w:t xml:space="preserve"> </w:t>
            </w:r>
            <w:r>
              <w:t>june</w:t>
            </w:r>
            <w:r w:rsidR="00F8475E">
              <w:t xml:space="preserve"> 2025</w:t>
            </w:r>
          </w:p>
        </w:tc>
        <w:tc>
          <w:tcPr>
            <w:tcW w:w="1720" w:type="dxa"/>
          </w:tcPr>
          <w:p w14:paraId="039AB6A9" w14:textId="6CE55453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>8 june 2025</w:t>
            </w:r>
          </w:p>
        </w:tc>
        <w:tc>
          <w:tcPr>
            <w:tcW w:w="3000" w:type="dxa"/>
          </w:tcPr>
          <w:p w14:paraId="615E2565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16" w:type="dxa"/>
          </w:tcPr>
          <w:p w14:paraId="73CD6FC7" w14:textId="061340CD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>8 june 2025</w:t>
            </w:r>
          </w:p>
        </w:tc>
      </w:tr>
    </w:tbl>
    <w:p w14:paraId="38B55D60" w14:textId="77777777" w:rsidR="00E7638C" w:rsidRDefault="00E7638C">
      <w:pPr>
        <w:shd w:val="clear" w:color="auto" w:fill="FFFFFF"/>
        <w:spacing w:before="280" w:after="280" w:line="240" w:lineRule="auto"/>
      </w:pPr>
    </w:p>
    <w:p w14:paraId="20CC0557" w14:textId="77777777" w:rsidR="00E7638C" w:rsidRDefault="00E7638C">
      <w:pPr>
        <w:spacing w:after="160" w:line="259" w:lineRule="auto"/>
        <w:rPr>
          <w:b/>
        </w:rPr>
      </w:pPr>
    </w:p>
    <w:p w14:paraId="4DF5AFCC" w14:textId="77777777" w:rsidR="00E7638C" w:rsidRDefault="00E7638C"/>
    <w:sectPr w:rsidR="00E763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38C"/>
    <w:rsid w:val="001166CB"/>
    <w:rsid w:val="0015550B"/>
    <w:rsid w:val="00197302"/>
    <w:rsid w:val="0024599E"/>
    <w:rsid w:val="002D770E"/>
    <w:rsid w:val="004676AC"/>
    <w:rsid w:val="00497A23"/>
    <w:rsid w:val="00DC1F32"/>
    <w:rsid w:val="00E7638C"/>
    <w:rsid w:val="00F8475E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8659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D77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Gajjala Tejeswar reddy</cp:lastModifiedBy>
  <cp:revision>7</cp:revision>
  <dcterms:created xsi:type="dcterms:W3CDTF">2025-07-13T17:14:00Z</dcterms:created>
  <dcterms:modified xsi:type="dcterms:W3CDTF">2025-12-17T06:39:00Z</dcterms:modified>
</cp:coreProperties>
</file>