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hint="default"/>
                <w:b/>
              </w:rPr>
              <w:t>write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c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program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to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integers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ascending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order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display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the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number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passes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performed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for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sorting.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1714000</wp:posOffset>
            </wp:positionH>
            <wp:positionV relativeFrom="page">
              <wp:posOffset>-2539921</wp:posOffset>
            </wp:positionV>
            <wp:extent cx="3068929" cy="593040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1179" t="-9164" r="-1178" b="17630"/>
                    <a:stretch/>
                  </pic:blipFill>
                  <pic:spPr>
                    <a:xfrm rot="0">
                      <a:off x="0" y="0"/>
                      <a:ext cx="3068929" cy="5930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snapshot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2061087</wp:posOffset>
            </wp:positionH>
            <wp:positionV relativeFrom="page">
              <wp:posOffset>4511250</wp:posOffset>
            </wp:positionV>
            <wp:extent cx="3664618" cy="739817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4373" r="0" b="0"/>
                    <a:stretch/>
                  </pic:blipFill>
                  <pic:spPr>
                    <a:xfrm rot="0">
                      <a:off x="0" y="0"/>
                      <a:ext cx="3664618" cy="73981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#include &lt;stdio.h&gt;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void swap(int *xp, int *yp)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int temp = *xp;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*xp = *yp;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*yp = temp;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int bubbleSort(int arr[], int n)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int i, j,count=0;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int swapped;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for (i = 0; i &lt; n-1; i++)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swapped = 0;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for (j = 0; j &lt; n-i-1; j++)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if (arr[j] &gt; arr[j+1])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swap(&amp;arr[j], &amp;arr[j+1]);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swapped = 1;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count++;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if (swapped == 0)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break;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return count;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void printArray(int arr[], int size)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int i;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for (i=0; i &lt; size; i++)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printf("%d ", arr[i]);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printf("\n");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int main()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int arr[50],num;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printf("enter the number of elements");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scanf("%d",&amp;num);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printf("enter the elements");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for(int i=0;i&lt;num;i++){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scanf("%d",&amp;arr[i]);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int c=bubbleSort(arr, num);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printf("Sorted array: \n");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printArray(arr, num);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printf("Number of passes:%d\n",c);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return 0;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251</Words>
  <Pages>6</Pages>
  <Characters>1316</Characters>
  <Application>WPS Office</Application>
  <DocSecurity>0</DocSecurity>
  <Paragraphs>141</Paragraphs>
  <ScaleCrop>false</ScaleCrop>
  <LinksUpToDate>false</LinksUpToDate>
  <CharactersWithSpaces>1716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2020-05-27T17:33:38Z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