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hint="default"/>
                <w:b/>
              </w:rPr>
              <w:t>write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c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program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to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integers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ascending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order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display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the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number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passes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performed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for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sorting.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1743862</wp:posOffset>
            </wp:positionH>
            <wp:positionV relativeFrom="page">
              <wp:posOffset>-2541093</wp:posOffset>
            </wp:positionV>
            <wp:extent cx="3068450" cy="647783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4790" t="-23395" r="-4789" b="23396"/>
                    <a:stretch/>
                  </pic:blipFill>
                  <pic:spPr>
                    <a:xfrm rot="0">
                      <a:off x="0" y="0"/>
                      <a:ext cx="3068450" cy="64778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1810145</wp:posOffset>
            </wp:positionH>
            <wp:positionV relativeFrom="page">
              <wp:posOffset>5500466</wp:posOffset>
            </wp:positionV>
            <wp:extent cx="3068450" cy="496835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21025" r="0" b="0"/>
                    <a:stretch/>
                  </pic:blipFill>
                  <pic:spPr>
                    <a:xfrm rot="0">
                      <a:off x="0" y="0"/>
                      <a:ext cx="3068450" cy="49683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127</Words>
  <Pages>6</Pages>
  <Characters>699</Characters>
  <Application>WPS Office</Application>
  <DocSecurity>0</DocSecurity>
  <Paragraphs>92</Paragraphs>
  <ScaleCrop>false</ScaleCrop>
  <LinksUpToDate>false</LinksUpToDate>
  <CharactersWithSpaces>793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2020-05-28T14:24:39Z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