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29-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Write a C Program to generate first N Armstrong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Online test details;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s</w:t>
      </w:r>
      <w:r>
        <w:rPr>
          <w:rFonts w:ascii="Arial Black" w:hAnsi="Arial Black" w:hint="default"/>
          <w:sz w:val="24"/>
          <w:szCs w:val="24"/>
        </w:rPr>
        <w:t>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inline distL="0" distT="0" distB="0" distR="0">
            <wp:extent cx="6454986" cy="41504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21441" r="0" b="0"/>
                    <a:stretch/>
                  </pic:blipFill>
                  <pic:spPr>
                    <a:xfrm rot="0">
                      <a:off x="0" y="0"/>
                      <a:ext cx="6454986" cy="4150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 xml:space="preserve">snapshot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inline distL="0" distT="0" distB="0" distR="0">
            <wp:extent cx="5857663" cy="62737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7663" cy="6273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Online coding Detaills: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Program (Write a C Program to generate first N Armstrong Numbers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#include&lt;stdio.h&gt;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 int main()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{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int n,r,sum=0,temp;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printf("enter the number=");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scanf("%d",&amp;n);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temp=n;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while(n&gt;0)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{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r=n%10;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sum=sum+(r*r*r);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n=n/10;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}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if(temp==sum)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printf("armstrong  number ");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else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printf("not armstrong number");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return 0;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Output: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enter the number=153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armstrong number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enter the number= 371 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armstrong number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enter the number=5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hAnsi="Arial Black" w:hint="default"/>
          <w:sz w:val="24"/>
          <w:szCs w:val="24"/>
          <w:lang w:val="en-US"/>
        </w:rPr>
        <w:t>not armstrong number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158</Words>
  <Pages>6</Pages>
  <Characters>946</Characters>
  <Application>WPS Office</Application>
  <DocSecurity>0</DocSecurity>
  <Paragraphs>113</Paragraphs>
  <ScaleCrop>false</ScaleCrop>
  <LinksUpToDate>false</LinksUpToDate>
  <CharactersWithSpaces>1115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6 Pro</lastModifiedBy>
  <dcterms:modified xsi:type="dcterms:W3CDTF">2020-05-29T14:37:36Z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