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1684019</wp:posOffset>
            </wp:positionH>
            <wp:positionV relativeFrom="page">
              <wp:posOffset>9853718</wp:posOffset>
            </wp:positionV>
            <wp:extent cx="3886200" cy="215180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15180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1347742</wp:posOffset>
            </wp:positionH>
            <wp:positionV relativeFrom="page">
              <wp:posOffset>-524306</wp:posOffset>
            </wp:positionV>
            <wp:extent cx="5014911" cy="769116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660" t="13387" r="-10638" b="5760"/>
                    <a:stretch/>
                  </pic:blipFill>
                  <pic:spPr>
                    <a:xfrm rot="0">
                      <a:off x="0" y="0"/>
                      <a:ext cx="5014911" cy="76911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1410546</wp:posOffset>
            </wp:positionH>
            <wp:positionV relativeFrom="page">
              <wp:posOffset>656378</wp:posOffset>
            </wp:positionV>
            <wp:extent cx="3886200" cy="21518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15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1209039</wp:posOffset>
            </wp:positionH>
            <wp:positionV relativeFrom="page">
              <wp:posOffset>3404674</wp:posOffset>
            </wp:positionV>
            <wp:extent cx="3886200" cy="1793630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1793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java.util.Scanner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Main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String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count[] = new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>[256];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Scanner s = new Scanner(</w:t>
      </w:r>
      <w:r>
        <w:rPr>
          <w:rFonts w:ascii="Times New Roman" w:cs="Times New Roman" w:hAnsi="Times New Roman"/>
          <w:sz w:val="24"/>
          <w:szCs w:val="24"/>
        </w:rPr>
        <w:t>System.in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>("Enter a String :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s.nextLine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</w:rPr>
        <w:t>str.length</w:t>
      </w:r>
      <w:r>
        <w:rPr>
          <w:rFonts w:ascii="Times New Roman" w:cs="Times New Roman" w:hAnsi="Times New Roman"/>
          <w:sz w:val="24"/>
          <w:szCs w:val="24"/>
        </w:rPr>
        <w:t xml:space="preserve">();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count[(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str.charAt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)]++;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&lt; 256;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(count[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!= 0)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( (char)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 + " : " + count[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195</Words>
  <Pages>6</Pages>
  <Characters>1010</Characters>
  <Application>WPS Office</Application>
  <DocSecurity>0</DocSecurity>
  <Paragraphs>106</Paragraphs>
  <ScaleCrop>false</ScaleCrop>
  <LinksUpToDate>false</LinksUpToDate>
  <CharactersWithSpaces>1299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2020-05-24T07:18:19Z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