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Internet of things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1475315</wp:posOffset>
            </wp:positionH>
            <wp:positionV relativeFrom="page">
              <wp:posOffset>7741724</wp:posOffset>
            </wp:positionV>
            <wp:extent cx="3886200" cy="1793630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1793630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2039497</wp:posOffset>
            </wp:positionH>
            <wp:positionV relativeFrom="page">
              <wp:posOffset>-2512695</wp:posOffset>
            </wp:positionV>
            <wp:extent cx="3664618" cy="611716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6978" t="-2219" r="-6976" b="23151"/>
                    <a:stretch/>
                  </pic:blipFill>
                  <pic:spPr>
                    <a:xfrm rot="0">
                      <a:off x="0" y="0"/>
                      <a:ext cx="3664618" cy="611716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1684019</wp:posOffset>
            </wp:positionH>
            <wp:positionV relativeFrom="page">
              <wp:posOffset>9853718</wp:posOffset>
            </wp:positionV>
            <wp:extent cx="3886200" cy="21518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15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page">
              <wp:posOffset>1504104</wp:posOffset>
            </wp:positionH>
            <wp:positionV relativeFrom="page">
              <wp:posOffset>6130500</wp:posOffset>
            </wp:positionV>
            <wp:extent cx="3886199" cy="712469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199" cy="71246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PROGRAM1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data;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next;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pointer to the new head node. 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reverse (struct Node head, int k)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current = head;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next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 prev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count = 0;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while (current != NULL &amp;&amp; count &lt; k)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{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next  = current-&gt;next;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current-&gt;next = prev;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prev = current;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current = next;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 count++;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}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if (next !=  NULL)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  head-&gt;next = reverse(next, k);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return prev;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push(struct Node** head_ref, int new_data)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new_node =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(struct Node*) malloc(sizeof(struct Node));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new_node-&gt;data  = new_data;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new_node-&gt;next = (*head_ref);    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(*head_ref)    = new_node;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printList(struct Node *node)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while (node != NULL)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printf("%d ", node-&gt;data);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node = node-&gt;next;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main(void)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struct Node* head = NULL;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8);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7);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6);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5);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4);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3);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2);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push(&amp;head, 1);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printf("\nGiven linked list \n");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printList(head);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head = reverse(head, 2);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printf("\nReversed Linked list \n");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printList(head); 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return(0);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Words>284</Words>
  <Pages>6</Pages>
  <Characters>1546</Characters>
  <Application>WPS Office</Application>
  <DocSecurity>0</DocSecurity>
  <Paragraphs>147</Paragraphs>
  <ScaleCrop>false</ScaleCrop>
  <LinksUpToDate>false</LinksUpToDate>
  <CharactersWithSpaces>1800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2020-05-24T07:16:02Z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