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7492" w14:textId="663A1980" w:rsidR="00FE570A" w:rsidRDefault="001306A8">
      <w:pPr>
        <w:pStyle w:val="Heading1"/>
        <w:spacing w:after="112"/>
        <w:ind w:left="9"/>
      </w:pPr>
      <w:r>
        <w:rPr>
          <w:b w:val="0"/>
          <w:sz w:val="28"/>
        </w:rPr>
        <w:t xml:space="preserve">                                               </w:t>
      </w:r>
      <w:r>
        <w:rPr>
          <w:sz w:val="28"/>
        </w:rPr>
        <w:t xml:space="preserve">A Project Report on     </w:t>
      </w:r>
    </w:p>
    <w:p w14:paraId="7208F50E" w14:textId="77777777" w:rsidR="00FE570A" w:rsidRDefault="001306A8">
      <w:pPr>
        <w:spacing w:after="476" w:line="259" w:lineRule="auto"/>
        <w:ind w:left="17"/>
        <w:jc w:val="left"/>
      </w:pPr>
      <w:r>
        <w:rPr>
          <w:rFonts w:ascii="Calibri" w:eastAsia="Calibri" w:hAnsi="Calibri" w:cs="Calibri"/>
          <w:sz w:val="22"/>
        </w:rPr>
        <w:t xml:space="preserve"> </w:t>
      </w:r>
      <w:r>
        <w:t xml:space="preserve">   </w:t>
      </w:r>
    </w:p>
    <w:p w14:paraId="5CAE0934" w14:textId="77777777" w:rsidR="00FE570A" w:rsidRDefault="001306A8">
      <w:pPr>
        <w:spacing w:after="157" w:line="259" w:lineRule="auto"/>
        <w:ind w:left="-31" w:hanging="10"/>
        <w:jc w:val="left"/>
      </w:pPr>
      <w:r>
        <w:rPr>
          <w:b/>
          <w:color w:val="EE0000"/>
          <w:sz w:val="32"/>
        </w:rPr>
        <w:t xml:space="preserve">             “</w:t>
      </w:r>
      <w:proofErr w:type="spellStart"/>
      <w:r>
        <w:rPr>
          <w:b/>
          <w:color w:val="EE0000"/>
          <w:sz w:val="32"/>
        </w:rPr>
        <w:t>Analyzing</w:t>
      </w:r>
      <w:proofErr w:type="spellEnd"/>
      <w:r>
        <w:rPr>
          <w:b/>
          <w:color w:val="EE0000"/>
          <w:sz w:val="32"/>
        </w:rPr>
        <w:t xml:space="preserve"> the Impact of Climate Change on Agricultural     </w:t>
      </w:r>
      <w:r>
        <w:rPr>
          <w:b/>
          <w:sz w:val="32"/>
        </w:rPr>
        <w:t xml:space="preserve">   </w:t>
      </w:r>
    </w:p>
    <w:p w14:paraId="1BA3F81E" w14:textId="77777777" w:rsidR="00FE570A" w:rsidRDefault="001306A8">
      <w:pPr>
        <w:spacing w:after="0" w:line="259" w:lineRule="auto"/>
        <w:ind w:left="-31" w:hanging="10"/>
        <w:jc w:val="left"/>
      </w:pPr>
      <w:r>
        <w:rPr>
          <w:b/>
          <w:color w:val="EE0000"/>
          <w:sz w:val="32"/>
        </w:rPr>
        <w:t xml:space="preserve">                              Productivity Using Statistical Methods” </w:t>
      </w:r>
      <w:r>
        <w:rPr>
          <w:b/>
          <w:sz w:val="32"/>
        </w:rPr>
        <w:t xml:space="preserve">   </w:t>
      </w:r>
    </w:p>
    <w:p w14:paraId="7C7263C6" w14:textId="77777777" w:rsidR="00FE570A" w:rsidRDefault="001306A8">
      <w:pPr>
        <w:spacing w:after="0" w:line="259" w:lineRule="auto"/>
        <w:ind w:left="17"/>
        <w:jc w:val="left"/>
      </w:pPr>
      <w:r>
        <w:rPr>
          <w:b/>
          <w:color w:val="EE0000"/>
          <w:sz w:val="32"/>
        </w:rPr>
        <w:t xml:space="preserve">                                     </w:t>
      </w:r>
      <w:r>
        <w:t xml:space="preserve">   </w:t>
      </w:r>
    </w:p>
    <w:p w14:paraId="4B6A8AB4" w14:textId="77777777" w:rsidR="00FE570A" w:rsidRDefault="001306A8">
      <w:pPr>
        <w:spacing w:after="0" w:line="259" w:lineRule="auto"/>
        <w:ind w:left="17"/>
        <w:jc w:val="left"/>
      </w:pPr>
      <w:r>
        <w:rPr>
          <w:b/>
          <w:sz w:val="28"/>
        </w:rPr>
        <w:t xml:space="preserve">                               </w:t>
      </w:r>
      <w:r>
        <w:rPr>
          <w:noProof/>
        </w:rPr>
        <w:drawing>
          <wp:inline distT="0" distB="0" distL="0" distR="0" wp14:anchorId="6FE580CD" wp14:editId="528B1F93">
            <wp:extent cx="2673350" cy="25082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2673350" cy="2508250"/>
                    </a:xfrm>
                    <a:prstGeom prst="rect">
                      <a:avLst/>
                    </a:prstGeom>
                  </pic:spPr>
                </pic:pic>
              </a:graphicData>
            </a:graphic>
          </wp:inline>
        </w:drawing>
      </w:r>
      <w:r>
        <w:rPr>
          <w:b/>
          <w:sz w:val="28"/>
        </w:rPr>
        <w:t xml:space="preserve"> </w:t>
      </w:r>
      <w:r>
        <w:t xml:space="preserve">   </w:t>
      </w:r>
    </w:p>
    <w:p w14:paraId="51580B42" w14:textId="77777777" w:rsidR="00FE570A" w:rsidRDefault="001306A8">
      <w:pPr>
        <w:spacing w:after="178" w:line="259" w:lineRule="auto"/>
        <w:ind w:left="17"/>
        <w:jc w:val="left"/>
      </w:pPr>
      <w:r>
        <w:rPr>
          <w:rFonts w:ascii="Calibri" w:eastAsia="Calibri" w:hAnsi="Calibri" w:cs="Calibri"/>
          <w:sz w:val="22"/>
        </w:rPr>
        <w:t xml:space="preserve"> </w:t>
      </w:r>
      <w:r>
        <w:t xml:space="preserve">   </w:t>
      </w:r>
    </w:p>
    <w:p w14:paraId="39B4C416" w14:textId="77777777" w:rsidR="00FE570A" w:rsidRDefault="001306A8">
      <w:pPr>
        <w:spacing w:after="154" w:line="259" w:lineRule="auto"/>
        <w:ind w:left="17"/>
        <w:jc w:val="left"/>
      </w:pPr>
      <w:r>
        <w:rPr>
          <w:b/>
          <w:color w:val="5B9BD5"/>
        </w:rPr>
        <w:t xml:space="preserve">                  UNIVERSITY POST GRADUATE COLLEGE (OU)SECUNDERABAD </w:t>
      </w:r>
      <w:r>
        <w:rPr>
          <w:b/>
        </w:rPr>
        <w:t xml:space="preserve">    </w:t>
      </w:r>
    </w:p>
    <w:p w14:paraId="66D3430D" w14:textId="77777777" w:rsidR="00FE570A" w:rsidRDefault="001306A8">
      <w:pPr>
        <w:spacing w:after="147" w:line="265" w:lineRule="auto"/>
        <w:ind w:left="9" w:hanging="10"/>
        <w:jc w:val="left"/>
      </w:pPr>
      <w:r>
        <w:t xml:space="preserve">                                   </w:t>
      </w:r>
      <w:r>
        <w:rPr>
          <w:b/>
        </w:rPr>
        <w:t xml:space="preserve">(A Constituent College of Osmania University)     </w:t>
      </w:r>
    </w:p>
    <w:p w14:paraId="51C0395D" w14:textId="77777777" w:rsidR="00FE570A" w:rsidRDefault="001306A8">
      <w:pPr>
        <w:spacing w:after="150" w:line="259" w:lineRule="auto"/>
        <w:ind w:left="-31" w:hanging="10"/>
        <w:jc w:val="left"/>
      </w:pPr>
      <w:r>
        <w:rPr>
          <w:b/>
          <w:color w:val="00B050"/>
        </w:rPr>
        <w:t xml:space="preserve">                                            DEPARTMENT OF DATA SCIENCE </w:t>
      </w:r>
      <w:r>
        <w:rPr>
          <w:b/>
        </w:rPr>
        <w:t xml:space="preserve">   </w:t>
      </w:r>
    </w:p>
    <w:p w14:paraId="56659759" w14:textId="77777777" w:rsidR="00FE570A" w:rsidRDefault="001306A8">
      <w:pPr>
        <w:spacing w:after="150" w:line="259" w:lineRule="auto"/>
        <w:ind w:left="-31" w:hanging="10"/>
        <w:jc w:val="left"/>
      </w:pPr>
      <w:r>
        <w:rPr>
          <w:b/>
          <w:color w:val="00B050"/>
        </w:rPr>
        <w:t xml:space="preserve">                                     M.SC.DATA SCIENCE II YEAR [2024-2026] </w:t>
      </w:r>
      <w:r>
        <w:rPr>
          <w:b/>
        </w:rPr>
        <w:t xml:space="preserve">   </w:t>
      </w:r>
    </w:p>
    <w:p w14:paraId="126C271F" w14:textId="77777777" w:rsidR="00FE570A" w:rsidRDefault="001306A8">
      <w:pPr>
        <w:spacing w:after="152" w:line="259" w:lineRule="auto"/>
        <w:ind w:left="17"/>
        <w:jc w:val="left"/>
      </w:pPr>
      <w:r>
        <w:t xml:space="preserve">                                                                    </w:t>
      </w:r>
    </w:p>
    <w:p w14:paraId="5A25986B" w14:textId="77777777" w:rsidR="00FE570A" w:rsidRDefault="001306A8">
      <w:pPr>
        <w:spacing w:after="153" w:line="259" w:lineRule="auto"/>
        <w:ind w:left="-31" w:hanging="10"/>
        <w:jc w:val="left"/>
      </w:pPr>
      <w:r>
        <w:t xml:space="preserve">                                                                </w:t>
      </w:r>
      <w:r>
        <w:rPr>
          <w:b/>
          <w:color w:val="ED7D31"/>
        </w:rPr>
        <w:t xml:space="preserve">Submitted by  </w:t>
      </w:r>
      <w:r>
        <w:rPr>
          <w:b/>
        </w:rPr>
        <w:t xml:space="preserve">   </w:t>
      </w:r>
    </w:p>
    <w:p w14:paraId="6F5517A3" w14:textId="77777777" w:rsidR="00FE570A" w:rsidRDefault="001306A8">
      <w:pPr>
        <w:spacing w:after="280" w:line="259" w:lineRule="auto"/>
        <w:ind w:left="17"/>
        <w:jc w:val="left"/>
      </w:pPr>
      <w:r>
        <w:rPr>
          <w:b/>
        </w:rPr>
        <w:t xml:space="preserve">    </w:t>
      </w:r>
    </w:p>
    <w:p w14:paraId="2E78AF18" w14:textId="77777777" w:rsidR="00FE570A" w:rsidRDefault="001306A8">
      <w:pPr>
        <w:tabs>
          <w:tab w:val="center" w:pos="4337"/>
          <w:tab w:val="center" w:pos="6041"/>
        </w:tabs>
        <w:spacing w:after="26" w:line="265" w:lineRule="auto"/>
        <w:ind w:left="-1"/>
        <w:jc w:val="left"/>
      </w:pPr>
      <w:r>
        <w:rPr>
          <w:b/>
        </w:rPr>
        <w:t xml:space="preserve">                   </w:t>
      </w:r>
      <w:proofErr w:type="gramStart"/>
      <w:r>
        <w:rPr>
          <w:b/>
        </w:rPr>
        <w:t>BODANAM  MANASA</w:t>
      </w:r>
      <w:proofErr w:type="gramEnd"/>
      <w:r>
        <w:rPr>
          <w:b/>
        </w:rPr>
        <w:t xml:space="preserve">    </w:t>
      </w:r>
      <w:r>
        <w:rPr>
          <w:b/>
        </w:rPr>
        <w:tab/>
        <w:t xml:space="preserve">    </w:t>
      </w:r>
      <w:r>
        <w:rPr>
          <w:b/>
        </w:rPr>
        <w:tab/>
        <w:t xml:space="preserve">         101024559011 </w:t>
      </w:r>
      <w:r>
        <w:rPr>
          <w:b/>
          <w:sz w:val="28"/>
        </w:rPr>
        <w:t xml:space="preserve">  </w:t>
      </w:r>
      <w:r>
        <w:t xml:space="preserve"> </w:t>
      </w:r>
    </w:p>
    <w:p w14:paraId="66E1EE54" w14:textId="77777777" w:rsidR="00FE570A" w:rsidRDefault="001306A8">
      <w:pPr>
        <w:spacing w:after="154" w:line="259" w:lineRule="auto"/>
        <w:ind w:left="17"/>
        <w:jc w:val="left"/>
      </w:pPr>
      <w:r>
        <w:t xml:space="preserve">    </w:t>
      </w:r>
    </w:p>
    <w:p w14:paraId="0480F8B7" w14:textId="77777777" w:rsidR="00FE570A" w:rsidRDefault="001306A8">
      <w:pPr>
        <w:spacing w:after="153" w:line="259" w:lineRule="auto"/>
        <w:ind w:left="-31" w:hanging="10"/>
        <w:jc w:val="left"/>
      </w:pPr>
      <w:r>
        <w:rPr>
          <w:b/>
          <w:color w:val="ED7D31"/>
        </w:rPr>
        <w:t xml:space="preserve">                                                       Under the Guidance Of </w:t>
      </w:r>
      <w:r>
        <w:rPr>
          <w:b/>
        </w:rPr>
        <w:t xml:space="preserve">   </w:t>
      </w:r>
    </w:p>
    <w:p w14:paraId="62D2430B" w14:textId="77777777" w:rsidR="00FE570A" w:rsidRDefault="001306A8">
      <w:pPr>
        <w:spacing w:after="154" w:line="259" w:lineRule="auto"/>
        <w:ind w:left="12" w:hanging="10"/>
        <w:jc w:val="left"/>
      </w:pPr>
      <w:r>
        <w:rPr>
          <w:b/>
          <w:color w:val="002060"/>
        </w:rPr>
        <w:t xml:space="preserve">                                                   Mr. Dr. B. Ranganatha Rao </w:t>
      </w:r>
      <w:r>
        <w:rPr>
          <w:b/>
        </w:rPr>
        <w:t xml:space="preserve">   </w:t>
      </w:r>
    </w:p>
    <w:p w14:paraId="3762F089" w14:textId="77777777" w:rsidR="00FE570A" w:rsidRDefault="001306A8">
      <w:pPr>
        <w:spacing w:after="5" w:line="259" w:lineRule="auto"/>
        <w:ind w:left="12" w:hanging="10"/>
        <w:jc w:val="left"/>
      </w:pPr>
      <w:r>
        <w:rPr>
          <w:b/>
          <w:color w:val="002060"/>
        </w:rPr>
        <w:t xml:space="preserve">                                    (Assistant Professor, Dept of Computer Science)</w:t>
      </w:r>
      <w:r>
        <w:rPr>
          <w:rFonts w:ascii="Calibri" w:eastAsia="Calibri" w:hAnsi="Calibri" w:cs="Calibri"/>
          <w:b/>
          <w:color w:val="002060"/>
          <w:sz w:val="22"/>
        </w:rPr>
        <w:t xml:space="preserve"> </w:t>
      </w:r>
      <w:r>
        <w:rPr>
          <w:rFonts w:ascii="Calibri" w:eastAsia="Calibri" w:hAnsi="Calibri" w:cs="Calibri"/>
          <w:b/>
          <w:sz w:val="22"/>
        </w:rPr>
        <w:t xml:space="preserve"> </w:t>
      </w:r>
      <w:r>
        <w:rPr>
          <w:b/>
        </w:rPr>
        <w:t xml:space="preserve">   </w:t>
      </w:r>
    </w:p>
    <w:p w14:paraId="69B2950E" w14:textId="77777777" w:rsidR="00FE570A" w:rsidRDefault="001306A8">
      <w:pPr>
        <w:spacing w:after="0" w:line="259" w:lineRule="auto"/>
        <w:ind w:left="0" w:right="170"/>
        <w:jc w:val="right"/>
      </w:pPr>
      <w:r>
        <w:t xml:space="preserve"> </w:t>
      </w:r>
    </w:p>
    <w:p w14:paraId="32CC4AFE" w14:textId="77777777" w:rsidR="006E5209" w:rsidRDefault="001306A8" w:rsidP="006E5209">
      <w:pPr>
        <w:spacing w:after="0" w:line="259" w:lineRule="auto"/>
        <w:ind w:left="0" w:right="170"/>
        <w:jc w:val="right"/>
      </w:pPr>
      <w:r>
        <w:t xml:space="preserve"> </w:t>
      </w:r>
    </w:p>
    <w:p w14:paraId="5968B1E8" w14:textId="77777777" w:rsidR="009162DA" w:rsidRDefault="009162DA" w:rsidP="006E5209">
      <w:pPr>
        <w:spacing w:after="0" w:line="259" w:lineRule="auto"/>
        <w:ind w:left="0" w:right="170"/>
        <w:rPr>
          <w:rFonts w:ascii="Arial Black" w:hAnsi="Arial Black" w:cs="Arial"/>
          <w:sz w:val="32"/>
          <w:szCs w:val="32"/>
        </w:rPr>
      </w:pPr>
    </w:p>
    <w:p w14:paraId="1BEAFC54" w14:textId="77777777" w:rsidR="009162DA" w:rsidRDefault="009162DA" w:rsidP="006E5209">
      <w:pPr>
        <w:spacing w:after="0" w:line="259" w:lineRule="auto"/>
        <w:ind w:left="0" w:right="170"/>
        <w:rPr>
          <w:rFonts w:ascii="Arial Black" w:hAnsi="Arial Black" w:cs="Arial"/>
          <w:sz w:val="32"/>
          <w:szCs w:val="32"/>
        </w:rPr>
      </w:pPr>
    </w:p>
    <w:p w14:paraId="32B342E3" w14:textId="4484CA19" w:rsidR="009162DA" w:rsidRPr="009162DA" w:rsidRDefault="00BA0E8E" w:rsidP="009162DA">
      <w:pPr>
        <w:spacing w:after="0" w:line="240" w:lineRule="auto"/>
        <w:ind w:left="0" w:right="170"/>
        <w:rPr>
          <w:rFonts w:ascii="Arial" w:hAnsi="Arial" w:cs="Arial"/>
        </w:rPr>
      </w:pPr>
      <w:r w:rsidRPr="006E5209">
        <w:rPr>
          <w:rFonts w:ascii="Arial" w:hAnsi="Arial" w:cs="Arial"/>
          <w:b/>
          <w:bCs/>
          <w:noProof/>
          <w:sz w:val="32"/>
          <w:szCs w:val="32"/>
        </w:rPr>
        <w:lastRenderedPageBreak/>
        <w:drawing>
          <wp:anchor distT="0" distB="0" distL="114300" distR="114300" simplePos="0" relativeHeight="251662336" behindDoc="0" locked="0" layoutInCell="1" allowOverlap="1" wp14:anchorId="5DBF880C" wp14:editId="3549EE56">
            <wp:simplePos x="0" y="0"/>
            <wp:positionH relativeFrom="page">
              <wp:posOffset>80010</wp:posOffset>
            </wp:positionH>
            <wp:positionV relativeFrom="margin">
              <wp:posOffset>-59055</wp:posOffset>
            </wp:positionV>
            <wp:extent cx="1276350" cy="1635760"/>
            <wp:effectExtent l="0" t="0" r="0" b="0"/>
            <wp:wrapSquare wrapText="bothSides"/>
            <wp:docPr id="800655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5500" name="Picture 800655500"/>
                    <pic:cNvPicPr/>
                  </pic:nvPicPr>
                  <pic:blipFill rotWithShape="1">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l="30531" t="6674" r="22825" b="7154"/>
                    <a:stretch>
                      <a:fillRect/>
                    </a:stretch>
                  </pic:blipFill>
                  <pic:spPr bwMode="auto">
                    <a:xfrm>
                      <a:off x="0" y="0"/>
                      <a:ext cx="1276350" cy="1635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62DA" w:rsidRPr="009162DA">
        <w:rPr>
          <w:rFonts w:ascii="Arial" w:hAnsi="Arial" w:cs="Arial"/>
          <w:sz w:val="32"/>
          <w:szCs w:val="32"/>
        </w:rPr>
        <w:t xml:space="preserve">                                                                  </w:t>
      </w:r>
      <w:r w:rsidR="009162DA">
        <w:rPr>
          <w:rFonts w:ascii="Arial" w:hAnsi="Arial" w:cs="Arial"/>
          <w:sz w:val="32"/>
          <w:szCs w:val="32"/>
        </w:rPr>
        <w:t xml:space="preserve">           </w:t>
      </w:r>
      <w:r w:rsidR="009162DA" w:rsidRPr="009162DA">
        <w:rPr>
          <w:rFonts w:ascii="Arial" w:hAnsi="Arial" w:cs="Arial"/>
        </w:rPr>
        <w:t>Estd:19</w:t>
      </w:r>
      <w:r w:rsidR="009162DA">
        <w:rPr>
          <w:rFonts w:ascii="Arial" w:hAnsi="Arial" w:cs="Arial"/>
        </w:rPr>
        <w:t>47</w:t>
      </w:r>
    </w:p>
    <w:p w14:paraId="7FF3E072" w14:textId="123913A4" w:rsidR="006E5209" w:rsidRPr="006E5209" w:rsidRDefault="006E5209" w:rsidP="009162DA">
      <w:pPr>
        <w:spacing w:after="0" w:line="240" w:lineRule="auto"/>
        <w:ind w:left="0" w:right="170"/>
      </w:pPr>
      <w:r w:rsidRPr="006E5209">
        <w:rPr>
          <w:rFonts w:ascii="Arial Black" w:hAnsi="Arial Black" w:cs="Arial"/>
          <w:sz w:val="32"/>
          <w:szCs w:val="32"/>
        </w:rPr>
        <w:t>UNIVERSITY POST GRADUATE COLLEGE, OU</w:t>
      </w:r>
    </w:p>
    <w:p w14:paraId="49F673D1" w14:textId="57A3ECFB" w:rsidR="006E5209" w:rsidRPr="00FA4078" w:rsidRDefault="009162DA" w:rsidP="009162DA">
      <w:pPr>
        <w:spacing w:line="240" w:lineRule="auto"/>
        <w:rPr>
          <w:rFonts w:ascii="Arial Narrow" w:hAnsi="Arial Narrow" w:cs="Arial"/>
        </w:rPr>
      </w:pPr>
      <w:r>
        <w:rPr>
          <w:rFonts w:ascii="Arial Narrow" w:hAnsi="Arial Narrow" w:cs="Arial"/>
        </w:rPr>
        <w:t xml:space="preserve">                                                           </w:t>
      </w:r>
      <w:r w:rsidR="006E5209" w:rsidRPr="00FA4078">
        <w:rPr>
          <w:rFonts w:ascii="Arial Narrow" w:hAnsi="Arial Narrow" w:cs="Arial"/>
        </w:rPr>
        <w:t>SECUNDERABAD</w:t>
      </w:r>
    </w:p>
    <w:p w14:paraId="4D467FC5" w14:textId="2F896217" w:rsidR="009162DA" w:rsidRDefault="009162DA" w:rsidP="009162DA">
      <w:pPr>
        <w:spacing w:line="240" w:lineRule="auto"/>
        <w:rPr>
          <w:rFonts w:ascii="Arial" w:hAnsi="Arial" w:cs="Arial"/>
          <w:b/>
          <w:bCs/>
        </w:rPr>
      </w:pPr>
      <w:r>
        <w:rPr>
          <w:rFonts w:ascii="Arial" w:hAnsi="Arial" w:cs="Arial"/>
          <w:b/>
          <w:bCs/>
        </w:rPr>
        <w:t xml:space="preserve">                      </w:t>
      </w:r>
      <w:proofErr w:type="gramStart"/>
      <w:r w:rsidR="006E5209" w:rsidRPr="00FA4078">
        <w:rPr>
          <w:rFonts w:ascii="Arial" w:hAnsi="Arial" w:cs="Arial"/>
          <w:b/>
          <w:bCs/>
        </w:rPr>
        <w:t>( A</w:t>
      </w:r>
      <w:proofErr w:type="gramEnd"/>
      <w:r w:rsidR="006E5209" w:rsidRPr="00FA4078">
        <w:rPr>
          <w:rFonts w:ascii="Arial" w:hAnsi="Arial" w:cs="Arial"/>
          <w:b/>
          <w:bCs/>
        </w:rPr>
        <w:t xml:space="preserve"> Constituent College of Osmania University)</w:t>
      </w:r>
    </w:p>
    <w:p w14:paraId="2B41CD4F" w14:textId="5F0A1306" w:rsidR="009162DA" w:rsidRDefault="009162DA" w:rsidP="009162DA">
      <w:pPr>
        <w:spacing w:line="240" w:lineRule="auto"/>
        <w:rPr>
          <w:rFonts w:ascii="Arial" w:hAnsi="Arial" w:cs="Arial"/>
          <w:b/>
          <w:bCs/>
        </w:rPr>
      </w:pPr>
      <w:r>
        <w:rPr>
          <w:rFonts w:ascii="Arial" w:hAnsi="Arial" w:cs="Arial"/>
        </w:rPr>
        <w:t xml:space="preserve">        </w:t>
      </w:r>
      <w:r w:rsidR="006E5209" w:rsidRPr="00FA4078">
        <w:rPr>
          <w:rFonts w:ascii="Arial" w:hAnsi="Arial" w:cs="Arial"/>
        </w:rPr>
        <w:t xml:space="preserve">S.P. Road, </w:t>
      </w:r>
      <w:proofErr w:type="spellStart"/>
      <w:r w:rsidR="006E5209" w:rsidRPr="00FA4078">
        <w:rPr>
          <w:rFonts w:ascii="Arial" w:hAnsi="Arial" w:cs="Arial"/>
        </w:rPr>
        <w:t>Secunderabad</w:t>
      </w:r>
      <w:proofErr w:type="spellEnd"/>
      <w:r w:rsidR="006E5209" w:rsidRPr="00FA4078">
        <w:rPr>
          <w:rFonts w:ascii="Arial" w:hAnsi="Arial" w:cs="Arial"/>
        </w:rPr>
        <w:t xml:space="preserve"> - 500 003. Telangana State, INDIA</w:t>
      </w:r>
    </w:p>
    <w:p w14:paraId="4C39DCB6" w14:textId="7B6D4D77" w:rsidR="006E5209" w:rsidRPr="009162DA" w:rsidRDefault="006E5209" w:rsidP="009162DA">
      <w:pPr>
        <w:spacing w:line="240" w:lineRule="auto"/>
        <w:rPr>
          <w:rFonts w:ascii="Arial" w:hAnsi="Arial" w:cs="Arial"/>
          <w:b/>
          <w:bCs/>
        </w:rPr>
      </w:pPr>
      <w:r>
        <w:rPr>
          <w:rFonts w:ascii="Arial" w:hAnsi="Arial" w:cs="Arial"/>
          <w:noProof/>
        </w:rPr>
        <mc:AlternateContent>
          <mc:Choice Requires="wps">
            <w:drawing>
              <wp:anchor distT="0" distB="0" distL="114300" distR="114300" simplePos="0" relativeHeight="251660288" behindDoc="0" locked="0" layoutInCell="1" allowOverlap="1" wp14:anchorId="65FF23DF" wp14:editId="08101F5F">
                <wp:simplePos x="0" y="0"/>
                <wp:positionH relativeFrom="column">
                  <wp:posOffset>-870857</wp:posOffset>
                </wp:positionH>
                <wp:positionV relativeFrom="paragraph">
                  <wp:posOffset>338818</wp:posOffset>
                </wp:positionV>
                <wp:extent cx="7761514" cy="76200"/>
                <wp:effectExtent l="0" t="0" r="30480" b="19050"/>
                <wp:wrapNone/>
                <wp:docPr id="2058418569" name="Straight Connector 4"/>
                <wp:cNvGraphicFramePr/>
                <a:graphic xmlns:a="http://schemas.openxmlformats.org/drawingml/2006/main">
                  <a:graphicData uri="http://schemas.microsoft.com/office/word/2010/wordprocessingShape">
                    <wps:wsp>
                      <wps:cNvCnPr/>
                      <wps:spPr>
                        <a:xfrm flipV="1">
                          <a:off x="0" y="0"/>
                          <a:ext cx="7761514"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BF5227" id="Straight Connector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8.55pt,26.7pt" to="542.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" strokecolor="#156082 [3204]" strokeweight="1.5pt">
                <v:stroke joinstyle="miter"/>
              </v:line>
            </w:pict>
          </mc:Fallback>
        </mc:AlternateContent>
      </w:r>
      <w:r w:rsidRPr="00FA4078">
        <w:rPr>
          <w:rFonts w:ascii="Arial" w:hAnsi="Arial" w:cs="Arial"/>
        </w:rPr>
        <w:t>Tel:(Off</w:t>
      </w:r>
      <w:proofErr w:type="gramStart"/>
      <w:r w:rsidRPr="00FA4078">
        <w:rPr>
          <w:rFonts w:ascii="Arial" w:hAnsi="Arial" w:cs="Arial"/>
        </w:rPr>
        <w:t>) :</w:t>
      </w:r>
      <w:proofErr w:type="gramEnd"/>
      <w:r w:rsidRPr="00FA4078">
        <w:rPr>
          <w:rFonts w:ascii="Arial" w:hAnsi="Arial" w:cs="Arial"/>
        </w:rPr>
        <w:t xml:space="preserve"> 040-27902169, </w:t>
      </w:r>
      <w:proofErr w:type="gramStart"/>
      <w:r w:rsidRPr="00FA4078">
        <w:rPr>
          <w:rFonts w:ascii="Arial" w:hAnsi="Arial" w:cs="Arial"/>
        </w:rPr>
        <w:t>website .</w:t>
      </w:r>
      <w:proofErr w:type="gramEnd"/>
      <w:r w:rsidRPr="00FA4078">
        <w:rPr>
          <w:rFonts w:ascii="Arial" w:hAnsi="Arial" w:cs="Arial"/>
        </w:rPr>
        <w:t xml:space="preserve"> www: upgcs.ac.in </w:t>
      </w:r>
      <w:proofErr w:type="gramStart"/>
      <w:r w:rsidRPr="00FA4078">
        <w:rPr>
          <w:rFonts w:ascii="Arial" w:hAnsi="Arial" w:cs="Arial"/>
        </w:rPr>
        <w:t>e-mail :</w:t>
      </w:r>
      <w:proofErr w:type="gramEnd"/>
      <w:r w:rsidRPr="00FA4078">
        <w:rPr>
          <w:rFonts w:ascii="Arial" w:hAnsi="Arial" w:cs="Arial"/>
        </w:rPr>
        <w:t xml:space="preserve"> oupgcs@gmail.com</w:t>
      </w:r>
    </w:p>
    <w:p w14:paraId="19A47C71" w14:textId="56763AF4" w:rsidR="00BC71E2" w:rsidRPr="00BC71E2" w:rsidRDefault="00BC71E2" w:rsidP="00BC71E2">
      <w:pPr>
        <w:spacing w:after="0" w:line="259" w:lineRule="auto"/>
        <w:ind w:left="17"/>
        <w:jc w:val="left"/>
        <w:rPr>
          <w:rFonts w:ascii="Arial" w:hAnsi="Arial" w:cs="Arial"/>
          <w:sz w:val="28"/>
          <w:szCs w:val="28"/>
          <w:lang w:val="en-US"/>
        </w:rPr>
      </w:pPr>
      <w:r w:rsidRPr="00BC71E2">
        <w:rPr>
          <w:rFonts w:ascii="Arial Black" w:hAnsi="Arial Black"/>
          <w:sz w:val="32"/>
          <w:szCs w:val="32"/>
          <w:lang w:val="en-US"/>
        </w:rPr>
        <w:t xml:space="preserve">                                   </w:t>
      </w:r>
      <w:r w:rsidR="00D944F0">
        <w:rPr>
          <w:rFonts w:ascii="Arial Black" w:hAnsi="Arial Black"/>
          <w:sz w:val="32"/>
          <w:szCs w:val="32"/>
          <w:lang w:val="en-US"/>
        </w:rPr>
        <w:t xml:space="preserve">   </w:t>
      </w:r>
      <w:r w:rsidRPr="00BC71E2">
        <w:rPr>
          <w:rFonts w:ascii="Arial Black" w:hAnsi="Arial Black"/>
          <w:sz w:val="32"/>
          <w:szCs w:val="32"/>
          <w:lang w:val="en-US"/>
        </w:rPr>
        <w:t xml:space="preserve">                             </w:t>
      </w:r>
      <w:r>
        <w:rPr>
          <w:rFonts w:ascii="Arial Black" w:hAnsi="Arial Black"/>
          <w:sz w:val="32"/>
          <w:szCs w:val="32"/>
          <w:lang w:val="en-US"/>
        </w:rPr>
        <w:t xml:space="preserve">                                   </w:t>
      </w:r>
    </w:p>
    <w:p w14:paraId="66C98404" w14:textId="17EDD6AD" w:rsidR="00FE570A" w:rsidRDefault="00FE570A">
      <w:pPr>
        <w:spacing w:after="0" w:line="259" w:lineRule="auto"/>
        <w:ind w:left="17"/>
        <w:jc w:val="left"/>
      </w:pPr>
    </w:p>
    <w:p w14:paraId="2425DBC7" w14:textId="5AE55D8F" w:rsidR="00FE570A" w:rsidRPr="009162DA" w:rsidRDefault="001306A8" w:rsidP="009162DA">
      <w:pPr>
        <w:pStyle w:val="Heading1"/>
        <w:ind w:left="24"/>
        <w:rPr>
          <w:b w:val="0"/>
        </w:rPr>
      </w:pPr>
      <w:r>
        <w:rPr>
          <w:b w:val="0"/>
        </w:rPr>
        <w:t xml:space="preserve">                                  </w:t>
      </w:r>
      <w:r w:rsidR="009162DA">
        <w:rPr>
          <w:b w:val="0"/>
        </w:rPr>
        <w:t xml:space="preserve">        </w:t>
      </w:r>
      <w:r>
        <w:t xml:space="preserve">CERTIFICATE    </w:t>
      </w:r>
    </w:p>
    <w:p w14:paraId="5B6D25ED" w14:textId="77777777" w:rsidR="00FE570A" w:rsidRDefault="001306A8">
      <w:pPr>
        <w:spacing w:after="187" w:line="259" w:lineRule="auto"/>
        <w:ind w:left="17"/>
        <w:jc w:val="left"/>
      </w:pPr>
      <w:r>
        <w:rPr>
          <w:rFonts w:ascii="Calibri" w:eastAsia="Calibri" w:hAnsi="Calibri" w:cs="Calibri"/>
          <w:b/>
          <w:sz w:val="22"/>
        </w:rPr>
        <w:t xml:space="preserve"> </w:t>
      </w:r>
      <w:r>
        <w:t xml:space="preserve">   </w:t>
      </w:r>
    </w:p>
    <w:p w14:paraId="0554DDA0" w14:textId="77777777" w:rsidR="00FE570A" w:rsidRDefault="001306A8">
      <w:pPr>
        <w:ind w:left="14"/>
      </w:pPr>
      <w:r>
        <w:t xml:space="preserve">This is to certify that the Capstone project work report entitled </w:t>
      </w:r>
      <w:r>
        <w:rPr>
          <w:b/>
        </w:rPr>
        <w:t>“</w:t>
      </w:r>
      <w:proofErr w:type="spellStart"/>
      <w:r>
        <w:rPr>
          <w:b/>
        </w:rPr>
        <w:t>Analyzing</w:t>
      </w:r>
      <w:proofErr w:type="spellEnd"/>
      <w:r>
        <w:rPr>
          <w:b/>
        </w:rPr>
        <w:t xml:space="preserve"> the Impact of </w:t>
      </w:r>
      <w:r>
        <w:t xml:space="preserve">  </w:t>
      </w:r>
    </w:p>
    <w:p w14:paraId="23C70583" w14:textId="77777777" w:rsidR="00FE570A" w:rsidRDefault="001306A8">
      <w:pPr>
        <w:spacing w:after="236" w:line="265" w:lineRule="auto"/>
        <w:ind w:left="9" w:hanging="10"/>
        <w:jc w:val="left"/>
      </w:pPr>
      <w:r>
        <w:rPr>
          <w:b/>
        </w:rPr>
        <w:t xml:space="preserve">Climate Change on Agricultural </w:t>
      </w:r>
      <w:proofErr w:type="gramStart"/>
      <w:r>
        <w:rPr>
          <w:b/>
        </w:rPr>
        <w:t>Productivity  Using</w:t>
      </w:r>
      <w:proofErr w:type="gramEnd"/>
      <w:r>
        <w:rPr>
          <w:b/>
        </w:rPr>
        <w:t xml:space="preserve"> Statistical Methods”</w:t>
      </w:r>
      <w:r>
        <w:t xml:space="preserve"> submitted by  </w:t>
      </w:r>
      <w:r>
        <w:rPr>
          <w:b/>
        </w:rPr>
        <w:t xml:space="preserve"> </w:t>
      </w:r>
    </w:p>
    <w:p w14:paraId="252B49E2" w14:textId="77777777" w:rsidR="00FE570A" w:rsidRDefault="001306A8">
      <w:pPr>
        <w:spacing w:after="0" w:line="469" w:lineRule="auto"/>
        <w:ind w:left="14" w:right="561"/>
      </w:pPr>
      <w:proofErr w:type="spellStart"/>
      <w:proofErr w:type="gramStart"/>
      <w:r>
        <w:t>B.Manasa</w:t>
      </w:r>
      <w:proofErr w:type="spellEnd"/>
      <w:proofErr w:type="gramEnd"/>
      <w:r>
        <w:t xml:space="preserve"> bearing Roll Number:1010-24-559-011respectively, studying in </w:t>
      </w:r>
      <w:proofErr w:type="spellStart"/>
      <w:r>
        <w:t>MSc.Data</w:t>
      </w:r>
      <w:proofErr w:type="spellEnd"/>
      <w:r>
        <w:t xml:space="preserve"> </w:t>
      </w:r>
      <w:proofErr w:type="gramStart"/>
      <w:r>
        <w:t>Science  IV</w:t>
      </w:r>
      <w:proofErr w:type="gramEnd"/>
      <w:r>
        <w:t xml:space="preserve"> Semester, to the Department of Data Science, University Post Graduate College OU </w:t>
      </w:r>
      <w:proofErr w:type="spellStart"/>
      <w:r>
        <w:t>Secunderabad</w:t>
      </w:r>
      <w:proofErr w:type="spellEnd"/>
      <w:r>
        <w:t xml:space="preserve">, Hyderabad, is record of the original project work carried out by me under my guidance and supervision during the IV semester of MSc. Data Science program. The work embodied in this project work has not been submitted fully or in part anywhere else    </w:t>
      </w:r>
    </w:p>
    <w:p w14:paraId="08BE2E09" w14:textId="77777777" w:rsidR="00FE570A" w:rsidRDefault="001306A8">
      <w:pPr>
        <w:spacing w:after="264" w:line="259" w:lineRule="auto"/>
        <w:ind w:left="17"/>
        <w:jc w:val="left"/>
      </w:pPr>
      <w:r>
        <w:t xml:space="preserve">    </w:t>
      </w:r>
    </w:p>
    <w:p w14:paraId="02F8B4F6" w14:textId="77777777" w:rsidR="00FE570A" w:rsidRDefault="001306A8">
      <w:pPr>
        <w:tabs>
          <w:tab w:val="center" w:pos="2177"/>
          <w:tab w:val="center" w:pos="2897"/>
          <w:tab w:val="center" w:pos="3617"/>
          <w:tab w:val="center" w:pos="4337"/>
          <w:tab w:val="center" w:pos="5058"/>
          <w:tab w:val="center" w:pos="5778"/>
          <w:tab w:val="center" w:pos="6498"/>
          <w:tab w:val="center" w:pos="7567"/>
        </w:tabs>
        <w:spacing w:after="164"/>
        <w:ind w:left="0"/>
        <w:jc w:val="left"/>
      </w:pPr>
      <w:r>
        <w:t xml:space="preserve">            Guide        </w:t>
      </w:r>
      <w:r>
        <w:tab/>
        <w:t xml:space="preserve">    </w:t>
      </w:r>
      <w:r>
        <w:tab/>
        <w:t xml:space="preserve">    </w:t>
      </w:r>
      <w:r>
        <w:tab/>
        <w:t xml:space="preserve">    </w:t>
      </w:r>
      <w:r>
        <w:tab/>
        <w:t xml:space="preserve">    </w:t>
      </w:r>
      <w:r>
        <w:tab/>
        <w:t xml:space="preserve">    </w:t>
      </w:r>
      <w:r>
        <w:tab/>
        <w:t xml:space="preserve">    </w:t>
      </w:r>
      <w:r>
        <w:tab/>
        <w:t xml:space="preserve">    </w:t>
      </w:r>
      <w:r>
        <w:tab/>
        <w:t xml:space="preserve">   Head    </w:t>
      </w:r>
    </w:p>
    <w:p w14:paraId="1A4302DB" w14:textId="77777777" w:rsidR="00FE570A" w:rsidRDefault="001306A8">
      <w:pPr>
        <w:ind w:left="14"/>
      </w:pPr>
      <w:r>
        <w:t xml:space="preserve">    Dr. B. Ranganatha                                                                                   Dr. B. Suresh    </w:t>
      </w:r>
    </w:p>
    <w:p w14:paraId="17D15BF6" w14:textId="77777777" w:rsidR="00FE570A" w:rsidRDefault="001306A8">
      <w:pPr>
        <w:tabs>
          <w:tab w:val="center" w:pos="2897"/>
          <w:tab w:val="center" w:pos="6109"/>
        </w:tabs>
        <w:spacing w:after="162"/>
        <w:ind w:left="0"/>
        <w:jc w:val="left"/>
      </w:pPr>
      <w:r>
        <w:t xml:space="preserve">    Assistant Professor        </w:t>
      </w:r>
      <w:r>
        <w:tab/>
        <w:t xml:space="preserve">    </w:t>
      </w:r>
      <w:r>
        <w:tab/>
        <w:t xml:space="preserve">                                                    Assistant Professor    </w:t>
      </w:r>
    </w:p>
    <w:p w14:paraId="55C1B306" w14:textId="77777777" w:rsidR="00FE570A" w:rsidRDefault="001306A8">
      <w:pPr>
        <w:spacing w:after="149" w:line="259" w:lineRule="auto"/>
        <w:ind w:left="17"/>
        <w:jc w:val="left"/>
      </w:pPr>
      <w:r>
        <w:t xml:space="preserve">    </w:t>
      </w:r>
    </w:p>
    <w:p w14:paraId="02FDD20A" w14:textId="77777777" w:rsidR="00FE570A" w:rsidRDefault="001306A8">
      <w:pPr>
        <w:spacing w:after="151" w:line="259" w:lineRule="auto"/>
        <w:ind w:left="17"/>
        <w:jc w:val="left"/>
      </w:pPr>
      <w:r>
        <w:t xml:space="preserve">    </w:t>
      </w:r>
    </w:p>
    <w:p w14:paraId="5E6F697A" w14:textId="77777777" w:rsidR="00FE570A" w:rsidRDefault="001306A8">
      <w:pPr>
        <w:spacing w:after="155"/>
        <w:ind w:left="14" w:right="1409"/>
      </w:pPr>
      <w:r>
        <w:t xml:space="preserve">                                                Department of Data Science    </w:t>
      </w:r>
    </w:p>
    <w:p w14:paraId="732E4EBA" w14:textId="77777777" w:rsidR="00FE570A" w:rsidRDefault="001306A8">
      <w:pPr>
        <w:spacing w:after="151" w:line="259" w:lineRule="auto"/>
        <w:ind w:left="17"/>
        <w:jc w:val="left"/>
      </w:pPr>
      <w:r>
        <w:t xml:space="preserve">    </w:t>
      </w:r>
    </w:p>
    <w:p w14:paraId="528F2B82" w14:textId="77777777" w:rsidR="00FE570A" w:rsidRDefault="001306A8">
      <w:pPr>
        <w:spacing w:after="148" w:line="259" w:lineRule="auto"/>
        <w:ind w:left="17"/>
        <w:jc w:val="left"/>
      </w:pPr>
      <w:r>
        <w:t xml:space="preserve">                                                     </w:t>
      </w:r>
    </w:p>
    <w:p w14:paraId="5984F078" w14:textId="77777777" w:rsidR="00FE570A" w:rsidRDefault="001306A8">
      <w:pPr>
        <w:spacing w:after="158"/>
        <w:ind w:left="14" w:right="1409"/>
      </w:pPr>
      <w:r>
        <w:t xml:space="preserve">                                      Name and Signature of External Examiner    </w:t>
      </w:r>
    </w:p>
    <w:p w14:paraId="5C0A080E" w14:textId="77777777" w:rsidR="00FE570A" w:rsidRDefault="001306A8">
      <w:pPr>
        <w:spacing w:after="0" w:line="259" w:lineRule="auto"/>
        <w:jc w:val="left"/>
      </w:pPr>
      <w:r>
        <w:rPr>
          <w:sz w:val="32"/>
        </w:rPr>
        <w:t xml:space="preserve">                 </w:t>
      </w:r>
      <w:r>
        <w:t xml:space="preserve"> </w:t>
      </w:r>
    </w:p>
    <w:p w14:paraId="1259A9C1" w14:textId="77777777" w:rsidR="00860290" w:rsidRDefault="001306A8" w:rsidP="00860290">
      <w:pPr>
        <w:pStyle w:val="Heading1"/>
        <w:ind w:left="24"/>
      </w:pPr>
      <w:r>
        <w:lastRenderedPageBreak/>
        <w:t xml:space="preserve">                                      </w:t>
      </w:r>
    </w:p>
    <w:p w14:paraId="07E3E079" w14:textId="5555C338" w:rsidR="00FE570A" w:rsidRDefault="00860290" w:rsidP="00860290">
      <w:pPr>
        <w:pStyle w:val="Heading1"/>
        <w:ind w:left="24"/>
      </w:pPr>
      <w:r>
        <w:t xml:space="preserve">                                       </w:t>
      </w:r>
      <w:r w:rsidR="001306A8">
        <w:t xml:space="preserve">DECLARATION    </w:t>
      </w:r>
    </w:p>
    <w:p w14:paraId="4C273E33" w14:textId="77777777" w:rsidR="00FE570A" w:rsidRDefault="001306A8">
      <w:pPr>
        <w:spacing w:after="403" w:line="259" w:lineRule="auto"/>
        <w:ind w:left="17"/>
        <w:jc w:val="left"/>
      </w:pPr>
      <w:r>
        <w:t xml:space="preserve">    </w:t>
      </w:r>
    </w:p>
    <w:p w14:paraId="188A05DE" w14:textId="1933C402" w:rsidR="00FE570A" w:rsidRDefault="001306A8">
      <w:pPr>
        <w:spacing w:after="161" w:line="466" w:lineRule="auto"/>
        <w:ind w:left="14" w:right="569"/>
      </w:pPr>
      <w:r>
        <w:t xml:space="preserve">I, </w:t>
      </w:r>
      <w:proofErr w:type="spellStart"/>
      <w:r>
        <w:t>Bodanam</w:t>
      </w:r>
      <w:proofErr w:type="spellEnd"/>
      <w:r>
        <w:t xml:space="preserve"> Manasa (Roll No: 1010-2455</w:t>
      </w:r>
      <w:r w:rsidR="000B0312">
        <w:t>-</w:t>
      </w:r>
      <w:r>
        <w:t>9011) hereby declare that the technical report entitled “</w:t>
      </w:r>
      <w:proofErr w:type="spellStart"/>
      <w:r>
        <w:t>Analyzing</w:t>
      </w:r>
      <w:proofErr w:type="spellEnd"/>
      <w:r>
        <w:t xml:space="preserve"> the Impact of Climate Change on Agricultural </w:t>
      </w:r>
      <w:proofErr w:type="gramStart"/>
      <w:r>
        <w:t>Productivity  Using</w:t>
      </w:r>
      <w:proofErr w:type="gramEnd"/>
      <w:r>
        <w:t xml:space="preserve"> Statistical Methods” is done by me, submitted in partial fulfilment of the requirements for the award of the degree of MSc. Data Science in the year 2025-2026.    </w:t>
      </w:r>
    </w:p>
    <w:p w14:paraId="020FD93D" w14:textId="77777777" w:rsidR="00FE570A" w:rsidRDefault="001306A8">
      <w:pPr>
        <w:spacing w:after="403" w:line="259" w:lineRule="auto"/>
        <w:ind w:left="17"/>
        <w:jc w:val="left"/>
      </w:pPr>
      <w:r>
        <w:t xml:space="preserve">    </w:t>
      </w:r>
    </w:p>
    <w:p w14:paraId="350DA67E" w14:textId="77777777" w:rsidR="00FE570A" w:rsidRDefault="001306A8">
      <w:pPr>
        <w:spacing w:after="405"/>
        <w:ind w:left="14" w:right="1409"/>
      </w:pPr>
      <w:r>
        <w:t xml:space="preserve">Date:    </w:t>
      </w:r>
    </w:p>
    <w:p w14:paraId="67B9057E" w14:textId="77777777" w:rsidR="00FE570A" w:rsidRDefault="001306A8">
      <w:pPr>
        <w:spacing w:after="403"/>
        <w:ind w:left="14" w:right="1409"/>
      </w:pPr>
      <w:r>
        <w:t xml:space="preserve">Place: SECUNDERABAD      </w:t>
      </w:r>
    </w:p>
    <w:p w14:paraId="40149BD3" w14:textId="50436A68" w:rsidR="00FE570A" w:rsidRDefault="001306A8">
      <w:pPr>
        <w:spacing w:after="526" w:line="259" w:lineRule="auto"/>
        <w:ind w:left="17"/>
        <w:jc w:val="left"/>
      </w:pPr>
      <w:r>
        <w:t xml:space="preserve">             </w:t>
      </w:r>
      <w:r w:rsidR="00D66F2C">
        <w:t xml:space="preserve">                                                                    BODANAM MANASA (1010-2455-9011)    </w:t>
      </w:r>
    </w:p>
    <w:p w14:paraId="71AABA73" w14:textId="77777777" w:rsidR="00FE570A" w:rsidRDefault="001306A8">
      <w:pPr>
        <w:spacing w:after="268" w:line="259" w:lineRule="auto"/>
        <w:ind w:left="17"/>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DBFD4F3" w14:textId="0989C6F5" w:rsidR="00FE570A" w:rsidRDefault="00232D48">
      <w:pPr>
        <w:spacing w:after="405"/>
        <w:ind w:left="14" w:right="1409"/>
      </w:pPr>
      <w:r>
        <w:t xml:space="preserve">                                                                  </w:t>
      </w:r>
    </w:p>
    <w:p w14:paraId="03593BD5" w14:textId="77777777" w:rsidR="00FE570A" w:rsidRDefault="001306A8">
      <w:pPr>
        <w:spacing w:after="504" w:line="259" w:lineRule="auto"/>
        <w:ind w:left="17"/>
        <w:jc w:val="left"/>
      </w:pPr>
      <w:r>
        <w:t xml:space="preserve">    </w:t>
      </w:r>
    </w:p>
    <w:p w14:paraId="11590DC8" w14:textId="77777777" w:rsidR="00FE570A" w:rsidRDefault="001306A8">
      <w:pPr>
        <w:spacing w:after="79" w:line="259" w:lineRule="auto"/>
        <w:ind w:left="17"/>
        <w:jc w:val="left"/>
      </w:pPr>
      <w:r>
        <w:t xml:space="preserve">    </w:t>
      </w:r>
      <w:r>
        <w:tab/>
        <w:t xml:space="preserve">    </w:t>
      </w:r>
      <w:r>
        <w:tab/>
        <w:t xml:space="preserve">    </w:t>
      </w:r>
      <w:r>
        <w:tab/>
        <w:t xml:space="preserve">    </w:t>
      </w:r>
      <w:r>
        <w:tab/>
        <w:t xml:space="preserve">    </w:t>
      </w:r>
      <w:r>
        <w:tab/>
        <w:t xml:space="preserve">    </w:t>
      </w:r>
      <w:r>
        <w:tab/>
        <w:t xml:space="preserve">   </w:t>
      </w:r>
    </w:p>
    <w:p w14:paraId="20727C5D" w14:textId="77777777" w:rsidR="00FE570A" w:rsidRDefault="001306A8">
      <w:pPr>
        <w:spacing w:after="221" w:line="259" w:lineRule="auto"/>
        <w:ind w:left="0"/>
        <w:jc w:val="left"/>
      </w:pPr>
      <w:r>
        <w:rPr>
          <w:b/>
          <w:sz w:val="28"/>
        </w:rPr>
        <w:t xml:space="preserve"> </w:t>
      </w:r>
      <w:r>
        <w:t xml:space="preserve">  </w:t>
      </w:r>
    </w:p>
    <w:p w14:paraId="6319B2EE" w14:textId="77777777" w:rsidR="00FE570A" w:rsidRDefault="001306A8">
      <w:pPr>
        <w:spacing w:after="221" w:line="259" w:lineRule="auto"/>
        <w:ind w:left="0"/>
        <w:jc w:val="left"/>
      </w:pPr>
      <w:r>
        <w:rPr>
          <w:b/>
          <w:sz w:val="28"/>
        </w:rPr>
        <w:t xml:space="preserve"> </w:t>
      </w:r>
      <w:r>
        <w:t xml:space="preserve">  </w:t>
      </w:r>
    </w:p>
    <w:p w14:paraId="6BF248AC" w14:textId="77777777" w:rsidR="00FE570A" w:rsidRDefault="001306A8">
      <w:pPr>
        <w:spacing w:after="632" w:line="259" w:lineRule="auto"/>
        <w:ind w:left="17"/>
        <w:jc w:val="left"/>
      </w:pPr>
      <w:r>
        <w:rPr>
          <w:b/>
          <w:sz w:val="28"/>
        </w:rPr>
        <w:t xml:space="preserve"> </w:t>
      </w:r>
      <w:r>
        <w:t xml:space="preserve">  </w:t>
      </w:r>
    </w:p>
    <w:p w14:paraId="48DAE41F" w14:textId="77777777" w:rsidR="00FE570A" w:rsidRDefault="001306A8">
      <w:pPr>
        <w:spacing w:after="629" w:line="259" w:lineRule="auto"/>
        <w:ind w:left="17"/>
        <w:jc w:val="left"/>
      </w:pPr>
      <w:r>
        <w:rPr>
          <w:b/>
          <w:sz w:val="28"/>
        </w:rPr>
        <w:t xml:space="preserve"> </w:t>
      </w:r>
      <w:r>
        <w:t xml:space="preserve">  </w:t>
      </w:r>
    </w:p>
    <w:p w14:paraId="106E59FF" w14:textId="77777777" w:rsidR="00FE570A" w:rsidRDefault="001306A8">
      <w:pPr>
        <w:spacing w:after="634" w:line="259" w:lineRule="auto"/>
        <w:ind w:left="17"/>
        <w:jc w:val="left"/>
      </w:pPr>
      <w:r>
        <w:rPr>
          <w:b/>
          <w:sz w:val="28"/>
        </w:rPr>
        <w:t xml:space="preserve"> </w:t>
      </w:r>
      <w:r>
        <w:t xml:space="preserve">  </w:t>
      </w:r>
    </w:p>
    <w:p w14:paraId="747F5237" w14:textId="77777777" w:rsidR="00FE570A" w:rsidRDefault="001306A8">
      <w:pPr>
        <w:spacing w:after="0" w:line="259" w:lineRule="auto"/>
        <w:ind w:left="17"/>
        <w:jc w:val="left"/>
      </w:pPr>
      <w:r>
        <w:rPr>
          <w:b/>
          <w:sz w:val="28"/>
        </w:rPr>
        <w:t xml:space="preserve"> </w:t>
      </w:r>
      <w:r>
        <w:t xml:space="preserve">  </w:t>
      </w:r>
    </w:p>
    <w:p w14:paraId="53820C3A" w14:textId="77777777" w:rsidR="00FE570A" w:rsidRDefault="001306A8" w:rsidP="000D19E9">
      <w:pPr>
        <w:pStyle w:val="Heading1"/>
        <w:spacing w:after="541" w:line="480" w:lineRule="auto"/>
        <w:ind w:left="24"/>
        <w:jc w:val="both"/>
      </w:pPr>
      <w:r>
        <w:lastRenderedPageBreak/>
        <w:t xml:space="preserve">                                   ACKNOWLEDGEMENT    </w:t>
      </w:r>
    </w:p>
    <w:p w14:paraId="3F1BFDD6" w14:textId="77777777" w:rsidR="00FE570A" w:rsidRDefault="001306A8" w:rsidP="000D19E9">
      <w:pPr>
        <w:spacing w:after="160" w:line="480" w:lineRule="auto"/>
        <w:ind w:left="14" w:right="565"/>
      </w:pPr>
      <w:r>
        <w:t xml:space="preserve">I express my sincere gratitude to Dr. S. KAVITHA DEVI principal, OUPGCS, for providing and excellent academic environment in the college. I express my gratitude to Dr. B. Suresh, Assistant Professor Head of the Department, for providing with both time and amenities to make this project a success within the time schedule.    </w:t>
      </w:r>
    </w:p>
    <w:p w14:paraId="2FE5E2BE" w14:textId="77777777" w:rsidR="00FE570A" w:rsidRDefault="001306A8" w:rsidP="000D19E9">
      <w:pPr>
        <w:spacing w:after="4" w:line="480" w:lineRule="auto"/>
        <w:ind w:left="14"/>
      </w:pPr>
      <w:r>
        <w:t xml:space="preserve">I take a unique privilege to express my thanks to Dr. B. Ranganatha Rao, Assistant Professor internal guide, for his valuable guidance and encouragement given to me throughout this   </w:t>
      </w:r>
    </w:p>
    <w:p w14:paraId="2138715C" w14:textId="77777777" w:rsidR="00FE570A" w:rsidRDefault="001306A8" w:rsidP="000D19E9">
      <w:pPr>
        <w:spacing w:after="395" w:line="480" w:lineRule="auto"/>
        <w:ind w:left="14" w:right="1409"/>
      </w:pPr>
      <w:r>
        <w:t xml:space="preserve">project.     </w:t>
      </w:r>
    </w:p>
    <w:p w14:paraId="0D61A433" w14:textId="77777777" w:rsidR="00FE570A" w:rsidRDefault="001306A8">
      <w:pPr>
        <w:spacing w:after="161" w:line="466" w:lineRule="auto"/>
        <w:ind w:left="14"/>
      </w:pPr>
      <w:r>
        <w:t xml:space="preserve">It has been a highly encouraging and knowledge gaining experience which has been a source of inspiration throughout the project and has helped me with all my problems.    </w:t>
      </w:r>
    </w:p>
    <w:p w14:paraId="75E500D5" w14:textId="77777777" w:rsidR="00FE570A" w:rsidRDefault="001306A8">
      <w:pPr>
        <w:spacing w:after="161" w:line="465" w:lineRule="auto"/>
        <w:ind w:left="14" w:right="572"/>
      </w:pPr>
      <w:r>
        <w:t xml:space="preserve">During this work I have gained both practical as well as theoretical knowledge of great significance. </w:t>
      </w:r>
      <w:proofErr w:type="spellStart"/>
      <w:r>
        <w:t>Iam</w:t>
      </w:r>
      <w:proofErr w:type="spellEnd"/>
      <w:r>
        <w:t xml:space="preserve"> greatly thankful to all faculty members of PG College who have helped me through this work. </w:t>
      </w:r>
      <w:proofErr w:type="spellStart"/>
      <w:r>
        <w:t>Iam</w:t>
      </w:r>
      <w:proofErr w:type="spellEnd"/>
      <w:r>
        <w:t xml:space="preserve"> greatly obliged to Dr. B. Ranganatha Rao, Assistant Professor for his suggestions and help apart from </w:t>
      </w:r>
      <w:proofErr w:type="gramStart"/>
      <w:r>
        <w:t xml:space="preserve">that  </w:t>
      </w:r>
      <w:proofErr w:type="spellStart"/>
      <w:r>
        <w:t>Iam</w:t>
      </w:r>
      <w:proofErr w:type="spellEnd"/>
      <w:proofErr w:type="gramEnd"/>
      <w:r>
        <w:t xml:space="preserve"> highly obliged to my internal guide     </w:t>
      </w:r>
    </w:p>
    <w:p w14:paraId="6D5DD015" w14:textId="77777777" w:rsidR="00FE570A" w:rsidRDefault="001306A8">
      <w:pPr>
        <w:spacing w:after="403"/>
        <w:ind w:left="14" w:right="1409"/>
      </w:pPr>
      <w:r>
        <w:t xml:space="preserve">Dr. B. Ranganatha Rao, Assistant Professor    </w:t>
      </w:r>
    </w:p>
    <w:p w14:paraId="43049443" w14:textId="77777777" w:rsidR="00FE570A" w:rsidRDefault="001306A8">
      <w:pPr>
        <w:spacing w:after="161" w:line="466" w:lineRule="auto"/>
        <w:ind w:left="14"/>
      </w:pPr>
      <w:r>
        <w:t xml:space="preserve">I extend my thanks to all the people, who have helped me a lot directly or indirectly in the completion of academic projects.     </w:t>
      </w:r>
    </w:p>
    <w:p w14:paraId="21B8B811" w14:textId="77777777" w:rsidR="00FE570A" w:rsidRDefault="001306A8">
      <w:pPr>
        <w:spacing w:after="205"/>
        <w:ind w:left="14" w:right="1409"/>
      </w:pPr>
      <w:r>
        <w:t xml:space="preserve">Best regard   </w:t>
      </w:r>
    </w:p>
    <w:p w14:paraId="467A22F7" w14:textId="77777777" w:rsidR="00FE570A" w:rsidRDefault="001306A8">
      <w:pPr>
        <w:spacing w:after="7" w:line="259" w:lineRule="auto"/>
        <w:ind w:left="2"/>
        <w:jc w:val="left"/>
      </w:pPr>
      <w:r>
        <w:rPr>
          <w:rFonts w:ascii="Calibri" w:eastAsia="Calibri" w:hAnsi="Calibri" w:cs="Calibri"/>
          <w:b/>
          <w:sz w:val="28"/>
        </w:rPr>
        <w:t xml:space="preserve">                                                        </w:t>
      </w:r>
      <w:r>
        <w:t xml:space="preserve">  </w:t>
      </w:r>
    </w:p>
    <w:p w14:paraId="569C3FD0" w14:textId="77777777" w:rsidR="00FE570A" w:rsidRDefault="001306A8">
      <w:pPr>
        <w:spacing w:after="22" w:line="259" w:lineRule="auto"/>
        <w:ind w:left="2"/>
        <w:jc w:val="left"/>
      </w:pPr>
      <w:r>
        <w:rPr>
          <w:rFonts w:ascii="Calibri" w:eastAsia="Calibri" w:hAnsi="Calibri" w:cs="Calibri"/>
          <w:b/>
          <w:sz w:val="28"/>
        </w:rPr>
        <w:t xml:space="preserve"> </w:t>
      </w:r>
      <w:r>
        <w:t xml:space="preserve">  </w:t>
      </w:r>
    </w:p>
    <w:p w14:paraId="4348DF7C" w14:textId="77777777" w:rsidR="00FE570A" w:rsidRDefault="001306A8">
      <w:pPr>
        <w:spacing w:after="0" w:line="259" w:lineRule="auto"/>
        <w:ind w:left="2"/>
        <w:jc w:val="left"/>
      </w:pPr>
      <w:r>
        <w:rPr>
          <w:rFonts w:ascii="Calibri" w:eastAsia="Calibri" w:hAnsi="Calibri" w:cs="Calibri"/>
          <w:b/>
          <w:sz w:val="28"/>
        </w:rPr>
        <w:t xml:space="preserve">  </w:t>
      </w:r>
      <w:r>
        <w:t xml:space="preserve">  </w:t>
      </w:r>
    </w:p>
    <w:p w14:paraId="5DB2787A" w14:textId="77777777" w:rsidR="00FE570A" w:rsidRDefault="001306A8">
      <w:pPr>
        <w:spacing w:after="48" w:line="259" w:lineRule="auto"/>
        <w:ind w:left="17"/>
        <w:jc w:val="left"/>
      </w:pPr>
      <w:r>
        <w:rPr>
          <w:b/>
          <w:sz w:val="28"/>
        </w:rPr>
        <w:t xml:space="preserve"> </w:t>
      </w:r>
      <w:r>
        <w:t xml:space="preserve">  </w:t>
      </w:r>
    </w:p>
    <w:p w14:paraId="22C4D7C2" w14:textId="77777777" w:rsidR="00FE570A" w:rsidRDefault="001306A8">
      <w:pPr>
        <w:spacing w:after="0" w:line="259" w:lineRule="auto"/>
        <w:ind w:left="17"/>
        <w:jc w:val="left"/>
      </w:pPr>
      <w:r>
        <w:rPr>
          <w:b/>
          <w:sz w:val="28"/>
        </w:rPr>
        <w:t xml:space="preserve">  </w:t>
      </w:r>
      <w:r>
        <w:t xml:space="preserve"> </w:t>
      </w:r>
    </w:p>
    <w:p w14:paraId="7495F57B" w14:textId="77777777" w:rsidR="00FE570A" w:rsidRDefault="001306A8">
      <w:pPr>
        <w:spacing w:after="0" w:line="259" w:lineRule="auto"/>
        <w:ind w:left="17"/>
        <w:jc w:val="left"/>
      </w:pPr>
      <w:r>
        <w:rPr>
          <w:b/>
          <w:sz w:val="28"/>
        </w:rPr>
        <w:t xml:space="preserve"> </w:t>
      </w:r>
      <w:r>
        <w:t xml:space="preserve"> </w:t>
      </w:r>
    </w:p>
    <w:p w14:paraId="433A20A5" w14:textId="77777777" w:rsidR="004A4768" w:rsidRDefault="001306A8" w:rsidP="004A4768">
      <w:pPr>
        <w:spacing w:after="0" w:line="259" w:lineRule="auto"/>
        <w:ind w:left="17"/>
        <w:jc w:val="left"/>
      </w:pPr>
      <w:r>
        <w:t xml:space="preserve">              </w:t>
      </w:r>
    </w:p>
    <w:p w14:paraId="27FFA67F" w14:textId="2B7BE73B" w:rsidR="00FE570A" w:rsidRPr="004A4768" w:rsidRDefault="004A4768" w:rsidP="004A4768">
      <w:pPr>
        <w:spacing w:after="0" w:line="259" w:lineRule="auto"/>
        <w:ind w:left="17"/>
        <w:jc w:val="left"/>
        <w:rPr>
          <w:b/>
          <w:bCs/>
          <w:sz w:val="32"/>
          <w:szCs w:val="32"/>
        </w:rPr>
      </w:pPr>
      <w:r>
        <w:lastRenderedPageBreak/>
        <w:t xml:space="preserve">                                                           </w:t>
      </w:r>
      <w:r w:rsidR="001306A8" w:rsidRPr="004A4768">
        <w:rPr>
          <w:b/>
          <w:bCs/>
          <w:sz w:val="32"/>
          <w:szCs w:val="32"/>
        </w:rPr>
        <w:t xml:space="preserve">ABSTRACT    </w:t>
      </w:r>
    </w:p>
    <w:p w14:paraId="15A317ED" w14:textId="77777777" w:rsidR="00FE570A" w:rsidRDefault="001306A8">
      <w:pPr>
        <w:spacing w:after="156" w:line="259" w:lineRule="auto"/>
        <w:ind w:left="17"/>
        <w:jc w:val="left"/>
      </w:pPr>
      <w:r>
        <w:t xml:space="preserve">   </w:t>
      </w:r>
    </w:p>
    <w:p w14:paraId="2CD9A502" w14:textId="77777777" w:rsidR="00FE570A" w:rsidRDefault="001306A8">
      <w:pPr>
        <w:spacing w:after="1" w:line="465" w:lineRule="auto"/>
        <w:ind w:left="14" w:right="555"/>
      </w:pPr>
      <w:r>
        <w:t xml:space="preserve">Climate change is a major challenge affecting agricultural productivity and global food security. Crop productivity and agricultural sustainability are greatly impacted by variations in climate variables as temperature, precipitation, and carbon dioxide (CO₂) emissions. Using a large agricultural dataset that includes data on climate, crop production, geography, soil health, irrigation, and adaption strategies, this study statistically examines how climate change affects agricultural productivity. Pearson Correlation Analysis and correlation heatmaps were utilized to explore correlations between climate variables and agricultural yield. Multiple Linear  </w:t>
      </w:r>
    </w:p>
    <w:p w14:paraId="349C0343" w14:textId="77777777" w:rsidR="00FE570A" w:rsidRDefault="001306A8">
      <w:pPr>
        <w:spacing w:after="158" w:line="466" w:lineRule="auto"/>
        <w:ind w:left="14" w:right="564"/>
      </w:pPr>
      <w:r>
        <w:t xml:space="preserve">Regression investigated the influence of climate conditions on agricultural output, while </w:t>
      </w:r>
      <w:proofErr w:type="spellStart"/>
      <w:r>
        <w:t>OneWay</w:t>
      </w:r>
      <w:proofErr w:type="spellEnd"/>
      <w:r>
        <w:t xml:space="preserve"> ANOVA compared crop yield among countries, regions, crop kinds, and adaption measures.    </w:t>
      </w:r>
    </w:p>
    <w:p w14:paraId="6035EA65" w14:textId="77777777" w:rsidR="00FE570A" w:rsidRDefault="001306A8">
      <w:pPr>
        <w:spacing w:after="160" w:line="467" w:lineRule="auto"/>
        <w:ind w:left="14" w:right="564"/>
      </w:pPr>
      <w:r>
        <w:t xml:space="preserve">The Kruskal–Wallis Test evaluated the impact of adaptation tactics on crop output, and trend analysis was used to look at changes in agricultural productivity over time. The findings demonstrated that different climate factors have different degrees of impact on agricultural output, with average temperature showing the largest positive correlation with crop yield. Variations in agricultural productivity are caused by a combination of climate variables, according to regression analysis. There were no statistically significant variations in crop output between the category groups examined, according to ANOVA and the Kruskal-Wallis Test. Over the course of the study, trend analysis revealed rather steady crop output with just slight variations. All things considered, the study offers insightful statistical information about the relationships between climate change and agriculture and helps researchers, policymakers, and farmers create practical plans for sustainable agricultural productivity in the face of shifting climate conditions.    </w:t>
      </w:r>
    </w:p>
    <w:p w14:paraId="0F6E025B" w14:textId="77777777" w:rsidR="00FE570A" w:rsidRDefault="001306A8">
      <w:pPr>
        <w:spacing w:after="0" w:line="259" w:lineRule="auto"/>
        <w:ind w:left="17"/>
        <w:jc w:val="left"/>
      </w:pPr>
      <w:r>
        <w:t xml:space="preserve">    </w:t>
      </w:r>
    </w:p>
    <w:p w14:paraId="0A5D127C" w14:textId="77777777" w:rsidR="00FE570A" w:rsidRDefault="001306A8">
      <w:pPr>
        <w:spacing w:after="0" w:line="259" w:lineRule="auto"/>
        <w:ind w:left="17"/>
        <w:jc w:val="left"/>
      </w:pPr>
      <w:r>
        <w:t xml:space="preserve">    </w:t>
      </w:r>
    </w:p>
    <w:p w14:paraId="2F9AE615" w14:textId="77777777" w:rsidR="00FE570A" w:rsidRDefault="001306A8">
      <w:pPr>
        <w:pStyle w:val="Heading1"/>
        <w:ind w:left="24"/>
      </w:pPr>
      <w:r>
        <w:rPr>
          <w:sz w:val="28"/>
        </w:rPr>
        <w:lastRenderedPageBreak/>
        <w:t xml:space="preserve">                       </w:t>
      </w:r>
      <w:r>
        <w:t xml:space="preserve">TABLE OF COMMON ABBREVATIONS     </w:t>
      </w:r>
    </w:p>
    <w:tbl>
      <w:tblPr>
        <w:tblStyle w:val="TableGrid"/>
        <w:tblW w:w="8226" w:type="dxa"/>
        <w:tblInd w:w="84" w:type="dxa"/>
        <w:tblCellMar>
          <w:left w:w="38" w:type="dxa"/>
          <w:right w:w="115" w:type="dxa"/>
        </w:tblCellMar>
        <w:tblLook w:val="04A0" w:firstRow="1" w:lastRow="0" w:firstColumn="1" w:lastColumn="0" w:noHBand="0" w:noVBand="1"/>
      </w:tblPr>
      <w:tblGrid>
        <w:gridCol w:w="1927"/>
        <w:gridCol w:w="6299"/>
      </w:tblGrid>
      <w:tr w:rsidR="00FE570A" w14:paraId="61EBCD23"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64796E98" w14:textId="77777777" w:rsidR="00FE570A" w:rsidRDefault="001306A8">
            <w:pPr>
              <w:spacing w:after="0" w:line="259" w:lineRule="auto"/>
              <w:ind w:left="2"/>
              <w:jc w:val="left"/>
            </w:pPr>
            <w:r>
              <w:rPr>
                <w:b/>
              </w:rPr>
              <w:t xml:space="preserve">Abbreviation </w:t>
            </w:r>
            <w:r>
              <w:t xml:space="preserve">   </w:t>
            </w:r>
          </w:p>
        </w:tc>
        <w:tc>
          <w:tcPr>
            <w:tcW w:w="6299" w:type="dxa"/>
            <w:tcBorders>
              <w:top w:val="double" w:sz="4" w:space="0" w:color="000000"/>
              <w:left w:val="double" w:sz="4" w:space="0" w:color="000000"/>
              <w:bottom w:val="double" w:sz="4" w:space="0" w:color="000000"/>
              <w:right w:val="double" w:sz="4" w:space="0" w:color="000000"/>
            </w:tcBorders>
            <w:vAlign w:val="center"/>
          </w:tcPr>
          <w:p w14:paraId="2194BB8D" w14:textId="77777777" w:rsidR="00FE570A" w:rsidRDefault="001306A8">
            <w:pPr>
              <w:spacing w:after="0" w:line="259" w:lineRule="auto"/>
              <w:ind w:left="0"/>
              <w:jc w:val="left"/>
            </w:pPr>
            <w:r>
              <w:rPr>
                <w:b/>
              </w:rPr>
              <w:t xml:space="preserve">Full Form </w:t>
            </w:r>
            <w:r>
              <w:t xml:space="preserve">   </w:t>
            </w:r>
          </w:p>
        </w:tc>
      </w:tr>
      <w:tr w:rsidR="00FE570A" w14:paraId="40C45FA5"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2E29AB68" w14:textId="77777777" w:rsidR="00FE570A" w:rsidRDefault="001306A8">
            <w:pPr>
              <w:spacing w:after="0" w:line="259" w:lineRule="auto"/>
              <w:ind w:left="2"/>
              <w:jc w:val="left"/>
            </w:pPr>
            <w:r>
              <w:t xml:space="preserve">ANOVA    </w:t>
            </w:r>
          </w:p>
        </w:tc>
        <w:tc>
          <w:tcPr>
            <w:tcW w:w="6299" w:type="dxa"/>
            <w:tcBorders>
              <w:top w:val="double" w:sz="4" w:space="0" w:color="000000"/>
              <w:left w:val="double" w:sz="4" w:space="0" w:color="000000"/>
              <w:bottom w:val="double" w:sz="4" w:space="0" w:color="000000"/>
              <w:right w:val="double" w:sz="4" w:space="0" w:color="000000"/>
            </w:tcBorders>
            <w:vAlign w:val="center"/>
          </w:tcPr>
          <w:p w14:paraId="0FA179A5" w14:textId="77777777" w:rsidR="00FE570A" w:rsidRDefault="001306A8">
            <w:pPr>
              <w:spacing w:after="0" w:line="259" w:lineRule="auto"/>
              <w:ind w:left="0"/>
              <w:jc w:val="left"/>
            </w:pPr>
            <w:r>
              <w:t xml:space="preserve">Analysis of Variance    </w:t>
            </w:r>
          </w:p>
        </w:tc>
      </w:tr>
      <w:tr w:rsidR="00FE570A" w14:paraId="2F102830"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48961954" w14:textId="77777777" w:rsidR="00FE570A" w:rsidRDefault="001306A8">
            <w:pPr>
              <w:spacing w:after="0" w:line="259" w:lineRule="auto"/>
              <w:ind w:left="2"/>
              <w:jc w:val="left"/>
            </w:pPr>
            <w:r>
              <w:t xml:space="preserve">CO₂    </w:t>
            </w:r>
          </w:p>
        </w:tc>
        <w:tc>
          <w:tcPr>
            <w:tcW w:w="6299" w:type="dxa"/>
            <w:tcBorders>
              <w:top w:val="double" w:sz="4" w:space="0" w:color="000000"/>
              <w:left w:val="double" w:sz="4" w:space="0" w:color="000000"/>
              <w:bottom w:val="double" w:sz="4" w:space="0" w:color="000000"/>
              <w:right w:val="double" w:sz="4" w:space="0" w:color="000000"/>
            </w:tcBorders>
            <w:vAlign w:val="center"/>
          </w:tcPr>
          <w:p w14:paraId="415683EE" w14:textId="77777777" w:rsidR="00FE570A" w:rsidRDefault="001306A8">
            <w:pPr>
              <w:spacing w:after="0" w:line="259" w:lineRule="auto"/>
              <w:ind w:left="0"/>
              <w:jc w:val="left"/>
            </w:pPr>
            <w:r>
              <w:t xml:space="preserve">Carbon Dioxide    </w:t>
            </w:r>
          </w:p>
        </w:tc>
      </w:tr>
      <w:tr w:rsidR="00FE570A" w14:paraId="2A8ECEFB"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19E29467" w14:textId="77777777" w:rsidR="00FE570A" w:rsidRDefault="001306A8">
            <w:pPr>
              <w:spacing w:after="0" w:line="259" w:lineRule="auto"/>
              <w:ind w:left="2"/>
              <w:jc w:val="left"/>
            </w:pPr>
            <w:r>
              <w:t xml:space="preserve">F    </w:t>
            </w:r>
          </w:p>
        </w:tc>
        <w:tc>
          <w:tcPr>
            <w:tcW w:w="6299" w:type="dxa"/>
            <w:tcBorders>
              <w:top w:val="double" w:sz="4" w:space="0" w:color="000000"/>
              <w:left w:val="double" w:sz="4" w:space="0" w:color="000000"/>
              <w:bottom w:val="double" w:sz="4" w:space="0" w:color="000000"/>
              <w:right w:val="double" w:sz="4" w:space="0" w:color="000000"/>
            </w:tcBorders>
            <w:vAlign w:val="center"/>
          </w:tcPr>
          <w:p w14:paraId="2463FA87" w14:textId="77777777" w:rsidR="00FE570A" w:rsidRDefault="001306A8">
            <w:pPr>
              <w:spacing w:after="0" w:line="259" w:lineRule="auto"/>
              <w:ind w:left="0"/>
              <w:jc w:val="left"/>
            </w:pPr>
            <w:r>
              <w:t xml:space="preserve">F-Statistic    </w:t>
            </w:r>
          </w:p>
        </w:tc>
      </w:tr>
      <w:tr w:rsidR="00FE570A" w14:paraId="17865D56" w14:textId="77777777">
        <w:trPr>
          <w:trHeight w:val="552"/>
        </w:trPr>
        <w:tc>
          <w:tcPr>
            <w:tcW w:w="1927" w:type="dxa"/>
            <w:tcBorders>
              <w:top w:val="double" w:sz="4" w:space="0" w:color="000000"/>
              <w:left w:val="double" w:sz="4" w:space="0" w:color="000000"/>
              <w:bottom w:val="double" w:sz="4" w:space="0" w:color="000000"/>
              <w:right w:val="double" w:sz="4" w:space="0" w:color="000000"/>
            </w:tcBorders>
            <w:vAlign w:val="center"/>
          </w:tcPr>
          <w:p w14:paraId="43A74707" w14:textId="77777777" w:rsidR="00FE570A" w:rsidRDefault="001306A8">
            <w:pPr>
              <w:spacing w:after="0" w:line="259" w:lineRule="auto"/>
              <w:ind w:left="2"/>
              <w:jc w:val="left"/>
            </w:pPr>
            <w:r>
              <w:t xml:space="preserve">GIS    </w:t>
            </w:r>
          </w:p>
        </w:tc>
        <w:tc>
          <w:tcPr>
            <w:tcW w:w="6299" w:type="dxa"/>
            <w:tcBorders>
              <w:top w:val="double" w:sz="4" w:space="0" w:color="000000"/>
              <w:left w:val="double" w:sz="4" w:space="0" w:color="000000"/>
              <w:bottom w:val="double" w:sz="4" w:space="0" w:color="000000"/>
              <w:right w:val="double" w:sz="4" w:space="0" w:color="000000"/>
            </w:tcBorders>
            <w:vAlign w:val="center"/>
          </w:tcPr>
          <w:p w14:paraId="035CBB34" w14:textId="77777777" w:rsidR="00FE570A" w:rsidRDefault="001306A8">
            <w:pPr>
              <w:spacing w:after="0" w:line="259" w:lineRule="auto"/>
              <w:ind w:left="0"/>
              <w:jc w:val="left"/>
            </w:pPr>
            <w:r>
              <w:t xml:space="preserve">Geographic Information System    </w:t>
            </w:r>
          </w:p>
        </w:tc>
      </w:tr>
      <w:tr w:rsidR="00FE570A" w14:paraId="1BEDC30C"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18B75C80" w14:textId="77777777" w:rsidR="00FE570A" w:rsidRDefault="001306A8">
            <w:pPr>
              <w:spacing w:after="0" w:line="259" w:lineRule="auto"/>
              <w:ind w:left="2"/>
              <w:jc w:val="left"/>
            </w:pPr>
            <w:r>
              <w:t xml:space="preserve">H    </w:t>
            </w:r>
          </w:p>
        </w:tc>
        <w:tc>
          <w:tcPr>
            <w:tcW w:w="6299" w:type="dxa"/>
            <w:tcBorders>
              <w:top w:val="double" w:sz="4" w:space="0" w:color="000000"/>
              <w:left w:val="double" w:sz="4" w:space="0" w:color="000000"/>
              <w:bottom w:val="double" w:sz="4" w:space="0" w:color="000000"/>
              <w:right w:val="double" w:sz="4" w:space="0" w:color="000000"/>
            </w:tcBorders>
            <w:vAlign w:val="center"/>
          </w:tcPr>
          <w:p w14:paraId="4D644D13" w14:textId="77777777" w:rsidR="00FE570A" w:rsidRDefault="001306A8">
            <w:pPr>
              <w:spacing w:after="0" w:line="259" w:lineRule="auto"/>
              <w:ind w:left="0"/>
              <w:jc w:val="left"/>
            </w:pPr>
            <w:r>
              <w:t xml:space="preserve">Kruskal–Wallis H Statistic    </w:t>
            </w:r>
          </w:p>
        </w:tc>
      </w:tr>
      <w:tr w:rsidR="00FE570A" w14:paraId="074D7560" w14:textId="77777777">
        <w:trPr>
          <w:trHeight w:val="560"/>
        </w:trPr>
        <w:tc>
          <w:tcPr>
            <w:tcW w:w="1927" w:type="dxa"/>
            <w:tcBorders>
              <w:top w:val="double" w:sz="4" w:space="0" w:color="000000"/>
              <w:left w:val="double" w:sz="4" w:space="0" w:color="000000"/>
              <w:bottom w:val="double" w:sz="4" w:space="0" w:color="000000"/>
              <w:right w:val="double" w:sz="4" w:space="0" w:color="000000"/>
            </w:tcBorders>
            <w:vAlign w:val="center"/>
          </w:tcPr>
          <w:p w14:paraId="0B60617A" w14:textId="77777777" w:rsidR="00FE570A" w:rsidRDefault="001306A8">
            <w:pPr>
              <w:spacing w:after="0" w:line="259" w:lineRule="auto"/>
              <w:ind w:left="2"/>
              <w:jc w:val="left"/>
            </w:pPr>
            <w:r>
              <w:t xml:space="preserve">H₀    </w:t>
            </w:r>
          </w:p>
        </w:tc>
        <w:tc>
          <w:tcPr>
            <w:tcW w:w="6299" w:type="dxa"/>
            <w:tcBorders>
              <w:top w:val="double" w:sz="4" w:space="0" w:color="000000"/>
              <w:left w:val="double" w:sz="4" w:space="0" w:color="000000"/>
              <w:bottom w:val="double" w:sz="4" w:space="0" w:color="000000"/>
              <w:right w:val="double" w:sz="4" w:space="0" w:color="000000"/>
            </w:tcBorders>
            <w:vAlign w:val="center"/>
          </w:tcPr>
          <w:p w14:paraId="0B884F0E" w14:textId="77777777" w:rsidR="00FE570A" w:rsidRDefault="001306A8">
            <w:pPr>
              <w:spacing w:after="0" w:line="259" w:lineRule="auto"/>
              <w:ind w:left="0"/>
              <w:jc w:val="left"/>
            </w:pPr>
            <w:r>
              <w:t xml:space="preserve">Null Hypothesis    </w:t>
            </w:r>
          </w:p>
        </w:tc>
      </w:tr>
      <w:tr w:rsidR="00FE570A" w14:paraId="297E9DD7" w14:textId="77777777">
        <w:trPr>
          <w:trHeight w:val="552"/>
        </w:trPr>
        <w:tc>
          <w:tcPr>
            <w:tcW w:w="1927" w:type="dxa"/>
            <w:tcBorders>
              <w:top w:val="double" w:sz="4" w:space="0" w:color="000000"/>
              <w:left w:val="double" w:sz="4" w:space="0" w:color="000000"/>
              <w:bottom w:val="double" w:sz="4" w:space="0" w:color="000000"/>
              <w:right w:val="double" w:sz="4" w:space="0" w:color="000000"/>
            </w:tcBorders>
            <w:vAlign w:val="center"/>
          </w:tcPr>
          <w:p w14:paraId="419C9A93" w14:textId="77777777" w:rsidR="00FE570A" w:rsidRDefault="001306A8">
            <w:pPr>
              <w:spacing w:after="0" w:line="259" w:lineRule="auto"/>
              <w:ind w:left="2"/>
              <w:jc w:val="left"/>
            </w:pPr>
            <w:r>
              <w:t xml:space="preserve">H₁    </w:t>
            </w:r>
          </w:p>
        </w:tc>
        <w:tc>
          <w:tcPr>
            <w:tcW w:w="6299" w:type="dxa"/>
            <w:tcBorders>
              <w:top w:val="double" w:sz="4" w:space="0" w:color="000000"/>
              <w:left w:val="double" w:sz="4" w:space="0" w:color="000000"/>
              <w:bottom w:val="double" w:sz="4" w:space="0" w:color="000000"/>
              <w:right w:val="double" w:sz="4" w:space="0" w:color="000000"/>
            </w:tcBorders>
            <w:vAlign w:val="center"/>
          </w:tcPr>
          <w:p w14:paraId="2FE2C3CF" w14:textId="77777777" w:rsidR="00FE570A" w:rsidRDefault="001306A8">
            <w:pPr>
              <w:spacing w:after="0" w:line="259" w:lineRule="auto"/>
              <w:ind w:left="0"/>
              <w:jc w:val="left"/>
            </w:pPr>
            <w:r>
              <w:t xml:space="preserve">Alternative Hypothesis    </w:t>
            </w:r>
          </w:p>
        </w:tc>
      </w:tr>
      <w:tr w:rsidR="00FE570A" w14:paraId="7CD36873"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7979F913" w14:textId="77777777" w:rsidR="00FE570A" w:rsidRDefault="001306A8">
            <w:pPr>
              <w:spacing w:after="0" w:line="259" w:lineRule="auto"/>
              <w:ind w:left="2"/>
              <w:jc w:val="left"/>
            </w:pPr>
            <w:r>
              <w:t xml:space="preserve">IPCC    </w:t>
            </w:r>
          </w:p>
        </w:tc>
        <w:tc>
          <w:tcPr>
            <w:tcW w:w="6299" w:type="dxa"/>
            <w:tcBorders>
              <w:top w:val="double" w:sz="4" w:space="0" w:color="000000"/>
              <w:left w:val="double" w:sz="4" w:space="0" w:color="000000"/>
              <w:bottom w:val="double" w:sz="4" w:space="0" w:color="000000"/>
              <w:right w:val="double" w:sz="4" w:space="0" w:color="000000"/>
            </w:tcBorders>
            <w:vAlign w:val="center"/>
          </w:tcPr>
          <w:p w14:paraId="5755420A" w14:textId="77777777" w:rsidR="00FE570A" w:rsidRDefault="001306A8">
            <w:pPr>
              <w:spacing w:after="0" w:line="259" w:lineRule="auto"/>
              <w:ind w:left="0"/>
              <w:jc w:val="left"/>
            </w:pPr>
            <w:r>
              <w:t xml:space="preserve">Intergovernmental Panel on Climate Change    </w:t>
            </w:r>
          </w:p>
        </w:tc>
      </w:tr>
      <w:tr w:rsidR="00FE570A" w14:paraId="73BCDD7A"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555AF66B" w14:textId="77777777" w:rsidR="00FE570A" w:rsidRDefault="001306A8">
            <w:pPr>
              <w:spacing w:after="0" w:line="259" w:lineRule="auto"/>
              <w:ind w:left="2"/>
              <w:jc w:val="left"/>
            </w:pPr>
            <w:r>
              <w:t xml:space="preserve">JN    </w:t>
            </w:r>
          </w:p>
        </w:tc>
        <w:tc>
          <w:tcPr>
            <w:tcW w:w="6299" w:type="dxa"/>
            <w:tcBorders>
              <w:top w:val="double" w:sz="4" w:space="0" w:color="000000"/>
              <w:left w:val="double" w:sz="4" w:space="0" w:color="000000"/>
              <w:bottom w:val="double" w:sz="4" w:space="0" w:color="000000"/>
              <w:right w:val="double" w:sz="4" w:space="0" w:color="000000"/>
            </w:tcBorders>
            <w:vAlign w:val="center"/>
          </w:tcPr>
          <w:p w14:paraId="1DAC3D6A" w14:textId="77777777" w:rsidR="00FE570A" w:rsidRDefault="001306A8">
            <w:pPr>
              <w:spacing w:after="0" w:line="259" w:lineRule="auto"/>
              <w:ind w:left="0"/>
              <w:jc w:val="left"/>
            </w:pPr>
            <w:r>
              <w:t xml:space="preserve">Jupyter Notebook    </w:t>
            </w:r>
          </w:p>
        </w:tc>
      </w:tr>
      <w:tr w:rsidR="00FE570A" w14:paraId="061C38EC"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2F898696" w14:textId="77777777" w:rsidR="00FE570A" w:rsidRDefault="001306A8">
            <w:pPr>
              <w:spacing w:after="0" w:line="259" w:lineRule="auto"/>
              <w:ind w:left="2"/>
              <w:jc w:val="left"/>
            </w:pPr>
            <w:r>
              <w:t xml:space="preserve">MAE    </w:t>
            </w:r>
          </w:p>
        </w:tc>
        <w:tc>
          <w:tcPr>
            <w:tcW w:w="6299" w:type="dxa"/>
            <w:tcBorders>
              <w:top w:val="double" w:sz="4" w:space="0" w:color="000000"/>
              <w:left w:val="double" w:sz="4" w:space="0" w:color="000000"/>
              <w:bottom w:val="double" w:sz="4" w:space="0" w:color="000000"/>
              <w:right w:val="double" w:sz="4" w:space="0" w:color="000000"/>
            </w:tcBorders>
            <w:vAlign w:val="center"/>
          </w:tcPr>
          <w:p w14:paraId="49FCE64F" w14:textId="77777777" w:rsidR="00FE570A" w:rsidRDefault="001306A8">
            <w:pPr>
              <w:spacing w:after="0" w:line="259" w:lineRule="auto"/>
              <w:ind w:left="0"/>
              <w:jc w:val="left"/>
            </w:pPr>
            <w:r>
              <w:t xml:space="preserve">Mean Absolute Error    </w:t>
            </w:r>
          </w:p>
        </w:tc>
      </w:tr>
      <w:tr w:rsidR="00FE570A" w14:paraId="11F8C517"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03C06F82" w14:textId="77777777" w:rsidR="00FE570A" w:rsidRDefault="001306A8">
            <w:pPr>
              <w:spacing w:after="0" w:line="259" w:lineRule="auto"/>
              <w:ind w:left="2"/>
              <w:jc w:val="left"/>
            </w:pPr>
            <w:r>
              <w:t xml:space="preserve">MLR    </w:t>
            </w:r>
          </w:p>
        </w:tc>
        <w:tc>
          <w:tcPr>
            <w:tcW w:w="6299" w:type="dxa"/>
            <w:tcBorders>
              <w:top w:val="double" w:sz="4" w:space="0" w:color="000000"/>
              <w:left w:val="double" w:sz="4" w:space="0" w:color="000000"/>
              <w:bottom w:val="double" w:sz="4" w:space="0" w:color="000000"/>
              <w:right w:val="double" w:sz="4" w:space="0" w:color="000000"/>
            </w:tcBorders>
            <w:vAlign w:val="center"/>
          </w:tcPr>
          <w:p w14:paraId="0882836E" w14:textId="77777777" w:rsidR="00FE570A" w:rsidRDefault="001306A8">
            <w:pPr>
              <w:spacing w:after="0" w:line="259" w:lineRule="auto"/>
              <w:ind w:left="0"/>
              <w:jc w:val="left"/>
            </w:pPr>
            <w:r>
              <w:t xml:space="preserve">Multiple Linear Regression    </w:t>
            </w:r>
          </w:p>
        </w:tc>
      </w:tr>
      <w:tr w:rsidR="00FE570A" w14:paraId="1E02F824"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0FADCAB1" w14:textId="77777777" w:rsidR="00FE570A" w:rsidRDefault="001306A8">
            <w:pPr>
              <w:spacing w:after="0" w:line="259" w:lineRule="auto"/>
              <w:ind w:left="2"/>
              <w:jc w:val="left"/>
            </w:pPr>
            <w:r>
              <w:t xml:space="preserve">MT    </w:t>
            </w:r>
          </w:p>
        </w:tc>
        <w:tc>
          <w:tcPr>
            <w:tcW w:w="6299" w:type="dxa"/>
            <w:tcBorders>
              <w:top w:val="double" w:sz="4" w:space="0" w:color="000000"/>
              <w:left w:val="double" w:sz="4" w:space="0" w:color="000000"/>
              <w:bottom w:val="double" w:sz="4" w:space="0" w:color="000000"/>
              <w:right w:val="double" w:sz="4" w:space="0" w:color="000000"/>
            </w:tcBorders>
            <w:vAlign w:val="center"/>
          </w:tcPr>
          <w:p w14:paraId="194598C8" w14:textId="77777777" w:rsidR="00FE570A" w:rsidRDefault="001306A8">
            <w:pPr>
              <w:spacing w:after="0" w:line="259" w:lineRule="auto"/>
              <w:ind w:left="0"/>
              <w:jc w:val="left"/>
            </w:pPr>
            <w:r>
              <w:t xml:space="preserve">Metric Ton    </w:t>
            </w:r>
          </w:p>
        </w:tc>
      </w:tr>
      <w:tr w:rsidR="00FE570A" w14:paraId="3F13E667"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72F63B7E" w14:textId="77777777" w:rsidR="00FE570A" w:rsidRDefault="001306A8">
            <w:pPr>
              <w:spacing w:after="0" w:line="259" w:lineRule="auto"/>
              <w:ind w:left="2"/>
              <w:jc w:val="left"/>
            </w:pPr>
            <w:r>
              <w:t xml:space="preserve">MT/HA    </w:t>
            </w:r>
          </w:p>
        </w:tc>
        <w:tc>
          <w:tcPr>
            <w:tcW w:w="6299" w:type="dxa"/>
            <w:tcBorders>
              <w:top w:val="double" w:sz="4" w:space="0" w:color="000000"/>
              <w:left w:val="double" w:sz="4" w:space="0" w:color="000000"/>
              <w:bottom w:val="double" w:sz="4" w:space="0" w:color="000000"/>
              <w:right w:val="double" w:sz="4" w:space="0" w:color="000000"/>
            </w:tcBorders>
            <w:vAlign w:val="center"/>
          </w:tcPr>
          <w:p w14:paraId="6B553660" w14:textId="77777777" w:rsidR="00FE570A" w:rsidRDefault="001306A8">
            <w:pPr>
              <w:spacing w:after="0" w:line="259" w:lineRule="auto"/>
              <w:ind w:left="0"/>
              <w:jc w:val="left"/>
            </w:pPr>
            <w:r>
              <w:t xml:space="preserve">Metric Tons per Hectare    </w:t>
            </w:r>
          </w:p>
        </w:tc>
      </w:tr>
      <w:tr w:rsidR="00FE570A" w14:paraId="5E0BC2D8"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797ADC0D" w14:textId="77777777" w:rsidR="00FE570A" w:rsidRDefault="001306A8">
            <w:pPr>
              <w:spacing w:after="0" w:line="259" w:lineRule="auto"/>
              <w:ind w:left="2"/>
              <w:jc w:val="left"/>
            </w:pPr>
            <w:r>
              <w:t xml:space="preserve">OLS    </w:t>
            </w:r>
          </w:p>
        </w:tc>
        <w:tc>
          <w:tcPr>
            <w:tcW w:w="6299" w:type="dxa"/>
            <w:tcBorders>
              <w:top w:val="double" w:sz="4" w:space="0" w:color="000000"/>
              <w:left w:val="double" w:sz="4" w:space="0" w:color="000000"/>
              <w:bottom w:val="double" w:sz="4" w:space="0" w:color="000000"/>
              <w:right w:val="double" w:sz="4" w:space="0" w:color="000000"/>
            </w:tcBorders>
            <w:vAlign w:val="center"/>
          </w:tcPr>
          <w:p w14:paraId="7958C85E" w14:textId="77777777" w:rsidR="00FE570A" w:rsidRDefault="001306A8">
            <w:pPr>
              <w:spacing w:after="0" w:line="259" w:lineRule="auto"/>
              <w:ind w:left="0"/>
              <w:jc w:val="left"/>
            </w:pPr>
            <w:r>
              <w:t xml:space="preserve">Ordinary Least Squares    </w:t>
            </w:r>
          </w:p>
        </w:tc>
      </w:tr>
      <w:tr w:rsidR="00FE570A" w14:paraId="2975796B"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043ECCB0" w14:textId="77777777" w:rsidR="00FE570A" w:rsidRDefault="001306A8">
            <w:pPr>
              <w:spacing w:after="0" w:line="259" w:lineRule="auto"/>
              <w:ind w:left="2"/>
              <w:jc w:val="left"/>
            </w:pPr>
            <w:r>
              <w:t xml:space="preserve">P-value    </w:t>
            </w:r>
          </w:p>
        </w:tc>
        <w:tc>
          <w:tcPr>
            <w:tcW w:w="6299" w:type="dxa"/>
            <w:tcBorders>
              <w:top w:val="double" w:sz="4" w:space="0" w:color="000000"/>
              <w:left w:val="double" w:sz="4" w:space="0" w:color="000000"/>
              <w:bottom w:val="double" w:sz="4" w:space="0" w:color="000000"/>
              <w:right w:val="double" w:sz="4" w:space="0" w:color="000000"/>
            </w:tcBorders>
            <w:vAlign w:val="center"/>
          </w:tcPr>
          <w:p w14:paraId="783F24D8" w14:textId="77777777" w:rsidR="00FE570A" w:rsidRDefault="001306A8">
            <w:pPr>
              <w:spacing w:after="0" w:line="259" w:lineRule="auto"/>
              <w:ind w:left="0"/>
              <w:jc w:val="left"/>
            </w:pPr>
            <w:r>
              <w:t xml:space="preserve">Probability Value    </w:t>
            </w:r>
          </w:p>
        </w:tc>
      </w:tr>
      <w:tr w:rsidR="00FE570A" w14:paraId="11ED751A"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1ABFB698" w14:textId="77777777" w:rsidR="00FE570A" w:rsidRDefault="001306A8">
            <w:pPr>
              <w:spacing w:after="0" w:line="259" w:lineRule="auto"/>
              <w:ind w:left="2"/>
              <w:jc w:val="left"/>
            </w:pPr>
            <w:r>
              <w:t xml:space="preserve">R    </w:t>
            </w:r>
          </w:p>
        </w:tc>
        <w:tc>
          <w:tcPr>
            <w:tcW w:w="6299" w:type="dxa"/>
            <w:tcBorders>
              <w:top w:val="double" w:sz="4" w:space="0" w:color="000000"/>
              <w:left w:val="double" w:sz="4" w:space="0" w:color="000000"/>
              <w:bottom w:val="double" w:sz="4" w:space="0" w:color="000000"/>
              <w:right w:val="double" w:sz="4" w:space="0" w:color="000000"/>
            </w:tcBorders>
            <w:vAlign w:val="center"/>
          </w:tcPr>
          <w:p w14:paraId="47CCABF3" w14:textId="77777777" w:rsidR="00FE570A" w:rsidRDefault="001306A8">
            <w:pPr>
              <w:spacing w:after="0" w:line="259" w:lineRule="auto"/>
              <w:ind w:left="0"/>
              <w:jc w:val="left"/>
            </w:pPr>
            <w:r>
              <w:t xml:space="preserve">Pearson Correlation Coefficient    </w:t>
            </w:r>
          </w:p>
        </w:tc>
      </w:tr>
      <w:tr w:rsidR="00FE570A" w14:paraId="5684CBD9"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5DB22888" w14:textId="77777777" w:rsidR="00FE570A" w:rsidRDefault="001306A8">
            <w:pPr>
              <w:spacing w:after="0" w:line="259" w:lineRule="auto"/>
              <w:ind w:left="2"/>
              <w:jc w:val="left"/>
            </w:pPr>
            <w:r>
              <w:t xml:space="preserve">R²    </w:t>
            </w:r>
          </w:p>
        </w:tc>
        <w:tc>
          <w:tcPr>
            <w:tcW w:w="6299" w:type="dxa"/>
            <w:tcBorders>
              <w:top w:val="double" w:sz="4" w:space="0" w:color="000000"/>
              <w:left w:val="double" w:sz="4" w:space="0" w:color="000000"/>
              <w:bottom w:val="double" w:sz="4" w:space="0" w:color="000000"/>
              <w:right w:val="double" w:sz="4" w:space="0" w:color="000000"/>
            </w:tcBorders>
            <w:vAlign w:val="center"/>
          </w:tcPr>
          <w:p w14:paraId="16C9CB31" w14:textId="77777777" w:rsidR="00FE570A" w:rsidRDefault="001306A8">
            <w:pPr>
              <w:spacing w:after="0" w:line="259" w:lineRule="auto"/>
              <w:ind w:left="0"/>
              <w:jc w:val="left"/>
            </w:pPr>
            <w:r>
              <w:t xml:space="preserve">Coefficient of Determination    </w:t>
            </w:r>
          </w:p>
        </w:tc>
      </w:tr>
      <w:tr w:rsidR="00FE570A" w14:paraId="16943B3F" w14:textId="77777777">
        <w:trPr>
          <w:trHeight w:val="555"/>
        </w:trPr>
        <w:tc>
          <w:tcPr>
            <w:tcW w:w="1927" w:type="dxa"/>
            <w:tcBorders>
              <w:top w:val="double" w:sz="4" w:space="0" w:color="000000"/>
              <w:left w:val="double" w:sz="4" w:space="0" w:color="000000"/>
              <w:bottom w:val="double" w:sz="4" w:space="0" w:color="000000"/>
              <w:right w:val="double" w:sz="4" w:space="0" w:color="000000"/>
            </w:tcBorders>
            <w:vAlign w:val="center"/>
          </w:tcPr>
          <w:p w14:paraId="3F8D34C0" w14:textId="77777777" w:rsidR="00FE570A" w:rsidRDefault="001306A8">
            <w:pPr>
              <w:spacing w:after="0" w:line="259" w:lineRule="auto"/>
              <w:ind w:left="2"/>
              <w:jc w:val="left"/>
            </w:pPr>
            <w:r>
              <w:t xml:space="preserve">RMSE    </w:t>
            </w:r>
          </w:p>
        </w:tc>
        <w:tc>
          <w:tcPr>
            <w:tcW w:w="6299" w:type="dxa"/>
            <w:tcBorders>
              <w:top w:val="double" w:sz="4" w:space="0" w:color="000000"/>
              <w:left w:val="double" w:sz="4" w:space="0" w:color="000000"/>
              <w:bottom w:val="double" w:sz="4" w:space="0" w:color="000000"/>
              <w:right w:val="double" w:sz="4" w:space="0" w:color="000000"/>
            </w:tcBorders>
            <w:vAlign w:val="center"/>
          </w:tcPr>
          <w:p w14:paraId="272D7953" w14:textId="77777777" w:rsidR="00FE570A" w:rsidRDefault="001306A8">
            <w:pPr>
              <w:spacing w:after="0" w:line="259" w:lineRule="auto"/>
              <w:ind w:left="0"/>
              <w:jc w:val="left"/>
            </w:pPr>
            <w:r>
              <w:t xml:space="preserve">Root Mean Square Error    </w:t>
            </w:r>
          </w:p>
        </w:tc>
      </w:tr>
      <w:tr w:rsidR="00FE570A" w14:paraId="46BB3C6C"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4FB1AE69" w14:textId="77777777" w:rsidR="00FE570A" w:rsidRDefault="001306A8">
            <w:pPr>
              <w:spacing w:after="0" w:line="259" w:lineRule="auto"/>
              <w:ind w:left="2"/>
              <w:jc w:val="left"/>
            </w:pPr>
            <w:r>
              <w:t xml:space="preserve">SciPy    </w:t>
            </w:r>
          </w:p>
        </w:tc>
        <w:tc>
          <w:tcPr>
            <w:tcW w:w="6299" w:type="dxa"/>
            <w:tcBorders>
              <w:top w:val="double" w:sz="4" w:space="0" w:color="000000"/>
              <w:left w:val="double" w:sz="4" w:space="0" w:color="000000"/>
              <w:bottom w:val="double" w:sz="4" w:space="0" w:color="000000"/>
              <w:right w:val="double" w:sz="4" w:space="0" w:color="000000"/>
            </w:tcBorders>
            <w:vAlign w:val="center"/>
          </w:tcPr>
          <w:p w14:paraId="6E7CD9C5" w14:textId="77777777" w:rsidR="00FE570A" w:rsidRDefault="001306A8">
            <w:pPr>
              <w:spacing w:after="0" w:line="259" w:lineRule="auto"/>
              <w:ind w:left="0"/>
              <w:jc w:val="left"/>
            </w:pPr>
            <w:r>
              <w:t xml:space="preserve">Scientific Python Library    </w:t>
            </w:r>
          </w:p>
        </w:tc>
      </w:tr>
      <w:tr w:rsidR="00FE570A" w14:paraId="47F0DB1C" w14:textId="77777777">
        <w:trPr>
          <w:trHeight w:val="554"/>
        </w:trPr>
        <w:tc>
          <w:tcPr>
            <w:tcW w:w="1927" w:type="dxa"/>
            <w:tcBorders>
              <w:top w:val="double" w:sz="4" w:space="0" w:color="000000"/>
              <w:left w:val="double" w:sz="4" w:space="0" w:color="000000"/>
              <w:bottom w:val="double" w:sz="4" w:space="0" w:color="000000"/>
              <w:right w:val="double" w:sz="4" w:space="0" w:color="000000"/>
            </w:tcBorders>
            <w:vAlign w:val="center"/>
          </w:tcPr>
          <w:p w14:paraId="1809DDC5" w14:textId="77777777" w:rsidR="00FE570A" w:rsidRDefault="001306A8">
            <w:pPr>
              <w:spacing w:after="0" w:line="259" w:lineRule="auto"/>
              <w:ind w:left="2"/>
              <w:jc w:val="left"/>
            </w:pPr>
            <w:r>
              <w:t xml:space="preserve">Seaborn    </w:t>
            </w:r>
          </w:p>
        </w:tc>
        <w:tc>
          <w:tcPr>
            <w:tcW w:w="6299" w:type="dxa"/>
            <w:tcBorders>
              <w:top w:val="double" w:sz="4" w:space="0" w:color="000000"/>
              <w:left w:val="double" w:sz="4" w:space="0" w:color="000000"/>
              <w:bottom w:val="double" w:sz="4" w:space="0" w:color="000000"/>
              <w:right w:val="double" w:sz="4" w:space="0" w:color="000000"/>
            </w:tcBorders>
            <w:vAlign w:val="center"/>
          </w:tcPr>
          <w:p w14:paraId="4D8D7C92" w14:textId="77777777" w:rsidR="00FE570A" w:rsidRDefault="001306A8">
            <w:pPr>
              <w:spacing w:after="0" w:line="259" w:lineRule="auto"/>
              <w:ind w:left="0"/>
              <w:jc w:val="left"/>
            </w:pPr>
            <w:r>
              <w:t xml:space="preserve">Statistical Data Visualization Library    </w:t>
            </w:r>
          </w:p>
        </w:tc>
      </w:tr>
      <w:tr w:rsidR="00FE570A" w14:paraId="4B307CD1" w14:textId="77777777">
        <w:trPr>
          <w:trHeight w:val="559"/>
        </w:trPr>
        <w:tc>
          <w:tcPr>
            <w:tcW w:w="1927" w:type="dxa"/>
            <w:tcBorders>
              <w:top w:val="double" w:sz="4" w:space="0" w:color="000000"/>
              <w:left w:val="double" w:sz="4" w:space="0" w:color="000000"/>
              <w:bottom w:val="double" w:sz="4" w:space="0" w:color="000000"/>
              <w:right w:val="double" w:sz="4" w:space="0" w:color="000000"/>
            </w:tcBorders>
            <w:vAlign w:val="center"/>
          </w:tcPr>
          <w:p w14:paraId="7E12947D" w14:textId="77777777" w:rsidR="00FE570A" w:rsidRDefault="001306A8">
            <w:pPr>
              <w:spacing w:after="0" w:line="259" w:lineRule="auto"/>
              <w:ind w:left="2"/>
              <w:jc w:val="left"/>
            </w:pPr>
            <w:proofErr w:type="spellStart"/>
            <w:r>
              <w:t>SKLearn</w:t>
            </w:r>
            <w:proofErr w:type="spellEnd"/>
            <w:r>
              <w:t xml:space="preserve">    </w:t>
            </w:r>
          </w:p>
        </w:tc>
        <w:tc>
          <w:tcPr>
            <w:tcW w:w="6299" w:type="dxa"/>
            <w:tcBorders>
              <w:top w:val="double" w:sz="4" w:space="0" w:color="000000"/>
              <w:left w:val="double" w:sz="4" w:space="0" w:color="000000"/>
              <w:bottom w:val="double" w:sz="4" w:space="0" w:color="000000"/>
              <w:right w:val="double" w:sz="4" w:space="0" w:color="000000"/>
            </w:tcBorders>
            <w:vAlign w:val="center"/>
          </w:tcPr>
          <w:p w14:paraId="29D77F04" w14:textId="77777777" w:rsidR="00FE570A" w:rsidRDefault="001306A8">
            <w:pPr>
              <w:spacing w:after="0" w:line="259" w:lineRule="auto"/>
              <w:ind w:left="0"/>
              <w:jc w:val="left"/>
            </w:pPr>
            <w:r>
              <w:t xml:space="preserve">Scikit-learn    </w:t>
            </w:r>
          </w:p>
        </w:tc>
      </w:tr>
      <w:tr w:rsidR="00FE570A" w14:paraId="46013E20" w14:textId="77777777">
        <w:trPr>
          <w:trHeight w:val="557"/>
        </w:trPr>
        <w:tc>
          <w:tcPr>
            <w:tcW w:w="1927" w:type="dxa"/>
            <w:tcBorders>
              <w:top w:val="double" w:sz="4" w:space="0" w:color="000000"/>
              <w:left w:val="double" w:sz="4" w:space="0" w:color="000000"/>
              <w:bottom w:val="double" w:sz="4" w:space="0" w:color="000000"/>
              <w:right w:val="double" w:sz="4" w:space="0" w:color="000000"/>
            </w:tcBorders>
            <w:vAlign w:val="center"/>
          </w:tcPr>
          <w:p w14:paraId="1E3138E4" w14:textId="77777777" w:rsidR="00FE570A" w:rsidRDefault="001306A8">
            <w:pPr>
              <w:spacing w:after="0" w:line="259" w:lineRule="auto"/>
              <w:ind w:left="2"/>
              <w:jc w:val="left"/>
            </w:pPr>
            <w:r>
              <w:t xml:space="preserve">η²    </w:t>
            </w:r>
          </w:p>
        </w:tc>
        <w:tc>
          <w:tcPr>
            <w:tcW w:w="6299" w:type="dxa"/>
            <w:tcBorders>
              <w:top w:val="double" w:sz="4" w:space="0" w:color="000000"/>
              <w:left w:val="double" w:sz="4" w:space="0" w:color="000000"/>
              <w:bottom w:val="double" w:sz="4" w:space="0" w:color="000000"/>
              <w:right w:val="double" w:sz="4" w:space="0" w:color="000000"/>
            </w:tcBorders>
            <w:vAlign w:val="center"/>
          </w:tcPr>
          <w:p w14:paraId="616049EF" w14:textId="77777777" w:rsidR="00FE570A" w:rsidRDefault="001306A8">
            <w:pPr>
              <w:spacing w:after="0" w:line="259" w:lineRule="auto"/>
              <w:ind w:left="0"/>
              <w:jc w:val="left"/>
            </w:pPr>
            <w:r>
              <w:t xml:space="preserve">Eta Squared (Effect </w:t>
            </w:r>
            <w:proofErr w:type="gramStart"/>
            <w:r>
              <w:t xml:space="preserve">Size)   </w:t>
            </w:r>
            <w:proofErr w:type="gramEnd"/>
            <w:r>
              <w:t xml:space="preserve"> </w:t>
            </w:r>
          </w:p>
        </w:tc>
      </w:tr>
    </w:tbl>
    <w:p w14:paraId="5F16710E" w14:textId="351F0489" w:rsidR="00FE570A" w:rsidRPr="00557907" w:rsidRDefault="00557907" w:rsidP="00557907">
      <w:pPr>
        <w:spacing w:after="0" w:line="259" w:lineRule="auto"/>
        <w:ind w:left="0"/>
        <w:jc w:val="left"/>
        <w:rPr>
          <w:b/>
          <w:bCs/>
          <w:sz w:val="32"/>
          <w:szCs w:val="32"/>
        </w:rPr>
      </w:pPr>
      <w:r w:rsidRPr="00557907">
        <w:rPr>
          <w:b/>
          <w:bCs/>
          <w:sz w:val="32"/>
          <w:szCs w:val="32"/>
        </w:rPr>
        <w:lastRenderedPageBreak/>
        <w:t xml:space="preserve">                                       </w:t>
      </w:r>
      <w:r w:rsidR="001306A8" w:rsidRPr="00557907">
        <w:rPr>
          <w:b/>
          <w:bCs/>
          <w:sz w:val="32"/>
          <w:szCs w:val="32"/>
        </w:rPr>
        <w:t xml:space="preserve">TABLE OF CONTENT   </w:t>
      </w:r>
    </w:p>
    <w:p w14:paraId="7AFBFCB3" w14:textId="77777777" w:rsidR="00FE570A" w:rsidRDefault="001306A8">
      <w:pPr>
        <w:spacing w:after="0" w:line="259" w:lineRule="auto"/>
        <w:ind w:left="0"/>
        <w:jc w:val="left"/>
      </w:pPr>
      <w:r>
        <w:rPr>
          <w:b/>
          <w:sz w:val="32"/>
        </w:rPr>
        <w:t xml:space="preserve"> </w:t>
      </w:r>
    </w:p>
    <w:p w14:paraId="301A5E55" w14:textId="77777777" w:rsidR="00FE570A" w:rsidRDefault="001306A8">
      <w:pPr>
        <w:pStyle w:val="Heading2"/>
        <w:spacing w:after="26"/>
        <w:ind w:left="9"/>
      </w:pPr>
      <w:r>
        <w:t xml:space="preserve">TOPIC                                                                               PAGE NO </w:t>
      </w:r>
    </w:p>
    <w:p w14:paraId="7EA1ADBB" w14:textId="77777777" w:rsidR="00FE570A" w:rsidRDefault="001306A8">
      <w:pPr>
        <w:spacing w:after="123" w:line="259" w:lineRule="auto"/>
        <w:ind w:left="12"/>
        <w:jc w:val="left"/>
      </w:pPr>
      <w:r>
        <w:rPr>
          <w:sz w:val="28"/>
        </w:rPr>
        <w:t xml:space="preserve"> </w:t>
      </w:r>
    </w:p>
    <w:p w14:paraId="1B92CA62" w14:textId="77777777" w:rsidR="00FE570A" w:rsidRDefault="001306A8">
      <w:pPr>
        <w:spacing w:after="147" w:line="265" w:lineRule="auto"/>
        <w:ind w:left="9" w:hanging="10"/>
        <w:jc w:val="left"/>
      </w:pPr>
      <w:r>
        <w:rPr>
          <w:b/>
        </w:rPr>
        <w:t>Chapter 1: INTRODUCTION                               ----------------------- 1-13</w:t>
      </w:r>
      <w:r>
        <w:t xml:space="preserve"> </w:t>
      </w:r>
    </w:p>
    <w:p w14:paraId="696AD75C" w14:textId="77777777" w:rsidR="00FE570A" w:rsidRDefault="001306A8">
      <w:pPr>
        <w:spacing w:after="155"/>
        <w:ind w:left="14" w:right="1409"/>
      </w:pPr>
      <w:r>
        <w:t xml:space="preserve">1.1 Introduction                                                                                       </w:t>
      </w:r>
    </w:p>
    <w:p w14:paraId="42D4C262" w14:textId="77777777" w:rsidR="00FE570A" w:rsidRDefault="001306A8">
      <w:pPr>
        <w:spacing w:after="155"/>
        <w:ind w:left="14" w:right="1409"/>
      </w:pPr>
      <w:r>
        <w:t xml:space="preserve">1.2 Motivation to the Topic                                                                      </w:t>
      </w:r>
    </w:p>
    <w:p w14:paraId="7731FAE5" w14:textId="77777777" w:rsidR="00FE570A" w:rsidRDefault="001306A8">
      <w:pPr>
        <w:spacing w:after="158"/>
        <w:ind w:left="14" w:right="1409"/>
      </w:pPr>
      <w:r>
        <w:t xml:space="preserve">1.3 Significance and Need of the Study   </w:t>
      </w:r>
    </w:p>
    <w:p w14:paraId="53732677" w14:textId="77777777" w:rsidR="00FE570A" w:rsidRDefault="001306A8">
      <w:pPr>
        <w:spacing w:after="155"/>
        <w:ind w:left="14" w:right="1409"/>
      </w:pPr>
      <w:r>
        <w:t xml:space="preserve">1.4 Problem Statement     </w:t>
      </w:r>
    </w:p>
    <w:p w14:paraId="03978611" w14:textId="77777777" w:rsidR="00FE570A" w:rsidRDefault="001306A8">
      <w:pPr>
        <w:spacing w:after="155"/>
        <w:ind w:left="14" w:right="1409"/>
      </w:pPr>
      <w:r>
        <w:t xml:space="preserve">1.5 Objectives of the Study 1.6   </w:t>
      </w:r>
    </w:p>
    <w:p w14:paraId="66FEDDB1" w14:textId="77777777" w:rsidR="00FE570A" w:rsidRDefault="001306A8">
      <w:pPr>
        <w:spacing w:after="159"/>
        <w:ind w:left="14" w:right="1409"/>
      </w:pPr>
      <w:r>
        <w:t xml:space="preserve">Chapter-wise Summary    </w:t>
      </w:r>
    </w:p>
    <w:p w14:paraId="5A8BACE3" w14:textId="77777777" w:rsidR="00FE570A" w:rsidRDefault="001306A8">
      <w:pPr>
        <w:spacing w:after="147" w:line="265" w:lineRule="auto"/>
        <w:ind w:left="9" w:hanging="10"/>
        <w:jc w:val="left"/>
      </w:pPr>
      <w:r>
        <w:rPr>
          <w:b/>
        </w:rPr>
        <w:t>Chapter 2: REVIEW OF THE LITERATURE   ------------------------14-20</w:t>
      </w:r>
      <w:r>
        <w:t xml:space="preserve"> </w:t>
      </w:r>
    </w:p>
    <w:p w14:paraId="3B745549" w14:textId="77777777" w:rsidR="00FE570A" w:rsidRDefault="001306A8">
      <w:pPr>
        <w:spacing w:after="155"/>
        <w:ind w:left="14" w:right="1409"/>
      </w:pPr>
      <w:r>
        <w:t xml:space="preserve">2.1 Introduction     </w:t>
      </w:r>
    </w:p>
    <w:p w14:paraId="78F89CAB" w14:textId="77777777" w:rsidR="00FE570A" w:rsidRDefault="001306A8">
      <w:pPr>
        <w:spacing w:after="155"/>
        <w:ind w:left="14" w:right="1409"/>
      </w:pPr>
      <w:r>
        <w:t xml:space="preserve">2.2 Review of Existing Research Works    </w:t>
      </w:r>
    </w:p>
    <w:p w14:paraId="749F5370" w14:textId="77777777" w:rsidR="00FE570A" w:rsidRDefault="001306A8">
      <w:pPr>
        <w:spacing w:after="158"/>
        <w:ind w:left="14" w:right="1409"/>
      </w:pPr>
      <w:r>
        <w:t xml:space="preserve">2.3 Comparative Analysis of Reviewed Studies     </w:t>
      </w:r>
    </w:p>
    <w:p w14:paraId="1F50F1B1" w14:textId="77777777" w:rsidR="00FE570A" w:rsidRDefault="001306A8">
      <w:pPr>
        <w:spacing w:after="156"/>
        <w:ind w:left="14" w:right="1409"/>
      </w:pPr>
      <w:r>
        <w:t xml:space="preserve">2.4 Summary    </w:t>
      </w:r>
    </w:p>
    <w:p w14:paraId="7F54CC78" w14:textId="77777777" w:rsidR="00FE570A" w:rsidRDefault="001306A8">
      <w:pPr>
        <w:spacing w:after="147" w:line="265" w:lineRule="auto"/>
        <w:ind w:left="9" w:hanging="10"/>
        <w:jc w:val="left"/>
      </w:pPr>
      <w:r>
        <w:rPr>
          <w:b/>
        </w:rPr>
        <w:t xml:space="preserve">Chapter 3: DATA DOMAIN                      -----------------------------------21-28                                                 </w:t>
      </w:r>
    </w:p>
    <w:p w14:paraId="73350822" w14:textId="77777777" w:rsidR="00FE570A" w:rsidRDefault="001306A8">
      <w:pPr>
        <w:spacing w:after="155"/>
        <w:ind w:left="14" w:right="1409"/>
      </w:pPr>
      <w:r>
        <w:t xml:space="preserve">3.1 Introduction    </w:t>
      </w:r>
    </w:p>
    <w:p w14:paraId="5485F9F6" w14:textId="77777777" w:rsidR="00FE570A" w:rsidRDefault="001306A8">
      <w:pPr>
        <w:spacing w:after="158"/>
        <w:ind w:left="14" w:right="1409"/>
      </w:pPr>
      <w:r>
        <w:t xml:space="preserve">3.2 Domain Overview    </w:t>
      </w:r>
    </w:p>
    <w:p w14:paraId="32D324B7" w14:textId="77777777" w:rsidR="00FE570A" w:rsidRDefault="001306A8">
      <w:pPr>
        <w:spacing w:after="155"/>
        <w:ind w:left="14" w:right="1409"/>
      </w:pPr>
      <w:r>
        <w:t xml:space="preserve">3.3 Sample dataset description    </w:t>
      </w:r>
    </w:p>
    <w:p w14:paraId="69344BDB" w14:textId="77777777" w:rsidR="00FE570A" w:rsidRDefault="001306A8">
      <w:pPr>
        <w:spacing w:after="155"/>
        <w:ind w:left="14" w:right="1409"/>
      </w:pPr>
      <w:r>
        <w:t xml:space="preserve">3.4 Dataset Characteristics    </w:t>
      </w:r>
    </w:p>
    <w:p w14:paraId="164F066C" w14:textId="77777777" w:rsidR="00FE570A" w:rsidRDefault="001306A8">
      <w:pPr>
        <w:spacing w:after="155"/>
        <w:ind w:left="14" w:right="1409"/>
      </w:pPr>
      <w:r>
        <w:t xml:space="preserve">    3.4.1. Attributes in dataset    </w:t>
      </w:r>
    </w:p>
    <w:p w14:paraId="70B62C5B" w14:textId="77777777" w:rsidR="00FE570A" w:rsidRDefault="001306A8">
      <w:pPr>
        <w:spacing w:after="158"/>
        <w:ind w:left="14" w:right="1409"/>
      </w:pPr>
      <w:proofErr w:type="gramStart"/>
      <w:r>
        <w:t>3.5  Feature</w:t>
      </w:r>
      <w:proofErr w:type="gramEnd"/>
      <w:r>
        <w:t xml:space="preserve"> Categorization    </w:t>
      </w:r>
    </w:p>
    <w:p w14:paraId="17D09812" w14:textId="77777777" w:rsidR="00FE570A" w:rsidRDefault="001306A8">
      <w:pPr>
        <w:spacing w:after="156"/>
        <w:ind w:left="14" w:right="1409"/>
      </w:pPr>
      <w:r>
        <w:t xml:space="preserve">3.6 Sample Dataset Records    </w:t>
      </w:r>
    </w:p>
    <w:p w14:paraId="3866AB81" w14:textId="77777777" w:rsidR="00FE570A" w:rsidRDefault="001306A8">
      <w:pPr>
        <w:spacing w:after="155"/>
        <w:ind w:left="14" w:right="1409"/>
      </w:pPr>
      <w:r>
        <w:t xml:space="preserve">3.7 Dataset Relevance to Research Objectives    </w:t>
      </w:r>
    </w:p>
    <w:p w14:paraId="55CE39D8" w14:textId="77777777" w:rsidR="00FE570A" w:rsidRDefault="001306A8">
      <w:pPr>
        <w:spacing w:after="159"/>
        <w:ind w:left="14" w:right="1409"/>
      </w:pPr>
      <w:r>
        <w:t xml:space="preserve">3.8 Summary    </w:t>
      </w:r>
    </w:p>
    <w:p w14:paraId="638E0655" w14:textId="77777777" w:rsidR="00FE570A" w:rsidRDefault="001306A8">
      <w:pPr>
        <w:spacing w:after="147" w:line="265" w:lineRule="auto"/>
        <w:ind w:left="9" w:hanging="10"/>
        <w:jc w:val="left"/>
      </w:pPr>
      <w:r>
        <w:rPr>
          <w:b/>
        </w:rPr>
        <w:t>Chapter 4: STATISTICAL TOOLS AND SOFTWARE’S USED ----------------29-38</w:t>
      </w:r>
      <w:r>
        <w:t xml:space="preserve"> </w:t>
      </w:r>
    </w:p>
    <w:p w14:paraId="5A95D62D" w14:textId="77777777" w:rsidR="00FE570A" w:rsidRDefault="001306A8">
      <w:pPr>
        <w:spacing w:after="155"/>
        <w:ind w:left="14" w:right="1409"/>
      </w:pPr>
      <w:r>
        <w:t xml:space="preserve">4.1. Introduction    </w:t>
      </w:r>
    </w:p>
    <w:p w14:paraId="41465A62" w14:textId="77777777" w:rsidR="00FE570A" w:rsidRDefault="001306A8">
      <w:pPr>
        <w:spacing w:after="155"/>
        <w:ind w:left="14" w:right="1409"/>
      </w:pPr>
      <w:r>
        <w:t xml:space="preserve">4.2. Software used    </w:t>
      </w:r>
    </w:p>
    <w:p w14:paraId="430639DE" w14:textId="77777777" w:rsidR="00FE570A" w:rsidRDefault="001306A8">
      <w:pPr>
        <w:spacing w:after="158"/>
        <w:ind w:left="14" w:right="1409"/>
      </w:pPr>
      <w:r>
        <w:t xml:space="preserve">      4.2.1. Python libraries used     </w:t>
      </w:r>
    </w:p>
    <w:p w14:paraId="60E6D270" w14:textId="77777777" w:rsidR="00FE570A" w:rsidRDefault="001306A8">
      <w:pPr>
        <w:spacing w:after="0"/>
        <w:ind w:left="14" w:right="1409"/>
      </w:pPr>
      <w:r>
        <w:t xml:space="preserve">4.3. Basic Statistical tools used    </w:t>
      </w:r>
    </w:p>
    <w:p w14:paraId="1223F5E5" w14:textId="77777777" w:rsidR="00FE570A" w:rsidRDefault="001306A8">
      <w:pPr>
        <w:spacing w:after="156"/>
        <w:ind w:left="14" w:right="1409"/>
      </w:pPr>
      <w:r>
        <w:t xml:space="preserve">     4.3.1. Advanced Statistical methods used    </w:t>
      </w:r>
    </w:p>
    <w:p w14:paraId="089D188E" w14:textId="77777777" w:rsidR="00FE570A" w:rsidRDefault="001306A8">
      <w:pPr>
        <w:spacing w:after="155"/>
        <w:ind w:left="14" w:right="1409"/>
      </w:pPr>
      <w:r>
        <w:lastRenderedPageBreak/>
        <w:t xml:space="preserve">     4.3.2. Model Evaluation Techniques    </w:t>
      </w:r>
    </w:p>
    <w:p w14:paraId="0DC3A235" w14:textId="77777777" w:rsidR="00FE570A" w:rsidRDefault="001306A8">
      <w:pPr>
        <w:spacing w:after="162"/>
        <w:ind w:left="14" w:right="1409"/>
      </w:pPr>
      <w:r>
        <w:t xml:space="preserve">4.4. Summary    </w:t>
      </w:r>
    </w:p>
    <w:p w14:paraId="25327B96" w14:textId="77777777" w:rsidR="00FE570A" w:rsidRDefault="001306A8">
      <w:pPr>
        <w:spacing w:after="147" w:line="265" w:lineRule="auto"/>
        <w:ind w:left="9" w:hanging="10"/>
        <w:jc w:val="left"/>
      </w:pPr>
      <w:r>
        <w:rPr>
          <w:b/>
        </w:rPr>
        <w:t>Chapter 5: DATA VISUALIZATIONS         ------------------------------------------39-47</w:t>
      </w:r>
      <w:r>
        <w:t xml:space="preserve"> </w:t>
      </w:r>
    </w:p>
    <w:p w14:paraId="1CBBE30A" w14:textId="77777777" w:rsidR="00FE570A" w:rsidRDefault="001306A8">
      <w:pPr>
        <w:spacing w:after="155"/>
        <w:ind w:left="14" w:right="1409"/>
      </w:pPr>
      <w:r>
        <w:t xml:space="preserve">5.1. Introduction    </w:t>
      </w:r>
    </w:p>
    <w:p w14:paraId="6F01BD4A" w14:textId="77777777" w:rsidR="00FE570A" w:rsidRDefault="001306A8">
      <w:pPr>
        <w:spacing w:after="155"/>
        <w:ind w:left="14" w:right="1409"/>
      </w:pPr>
      <w:r>
        <w:t xml:space="preserve">5.2. Visualization Tools used    </w:t>
      </w:r>
    </w:p>
    <w:p w14:paraId="30C7A4BD" w14:textId="77777777" w:rsidR="00FE570A" w:rsidRDefault="001306A8">
      <w:pPr>
        <w:spacing w:after="158"/>
        <w:ind w:left="14" w:right="1409"/>
      </w:pPr>
      <w:r>
        <w:t xml:space="preserve">     5.2.</w:t>
      </w:r>
      <w:proofErr w:type="gramStart"/>
      <w:r>
        <w:t>1.Correlation</w:t>
      </w:r>
      <w:proofErr w:type="gramEnd"/>
      <w:r>
        <w:t xml:space="preserve"> Heatmap Visualization    </w:t>
      </w:r>
    </w:p>
    <w:p w14:paraId="7607AD04" w14:textId="77777777" w:rsidR="00FE570A" w:rsidRDefault="001306A8">
      <w:pPr>
        <w:spacing w:after="156"/>
        <w:ind w:left="14" w:right="1409"/>
      </w:pPr>
      <w:r>
        <w:t xml:space="preserve">     5.2.</w:t>
      </w:r>
      <w:proofErr w:type="gramStart"/>
      <w:r>
        <w:t>2.Regression</w:t>
      </w:r>
      <w:proofErr w:type="gramEnd"/>
      <w:r>
        <w:t xml:space="preserve"> Analysis Visualization    </w:t>
      </w:r>
    </w:p>
    <w:p w14:paraId="1F8561CD" w14:textId="77777777" w:rsidR="00FE570A" w:rsidRDefault="001306A8">
      <w:pPr>
        <w:spacing w:after="155"/>
        <w:ind w:left="14" w:right="1409"/>
      </w:pPr>
      <w:r>
        <w:t xml:space="preserve">     5.2.</w:t>
      </w:r>
      <w:proofErr w:type="gramStart"/>
      <w:r>
        <w:t>3.BoxPlot</w:t>
      </w:r>
      <w:proofErr w:type="gramEnd"/>
      <w:r>
        <w:t xml:space="preserve"> Visualization for ANOVA    </w:t>
      </w:r>
    </w:p>
    <w:p w14:paraId="5B05A5F3" w14:textId="77777777" w:rsidR="00FE570A" w:rsidRDefault="001306A8">
      <w:pPr>
        <w:spacing w:after="155"/>
        <w:ind w:left="14" w:right="1409"/>
      </w:pPr>
      <w:r>
        <w:t xml:space="preserve">     5.2.</w:t>
      </w:r>
      <w:proofErr w:type="gramStart"/>
      <w:r>
        <w:t>4.Trend</w:t>
      </w:r>
      <w:proofErr w:type="gramEnd"/>
      <w:r>
        <w:t xml:space="preserve"> Analysis Visualization    </w:t>
      </w:r>
    </w:p>
    <w:p w14:paraId="02BC4920" w14:textId="77777777" w:rsidR="00FE570A" w:rsidRDefault="001306A8">
      <w:pPr>
        <w:spacing w:after="158"/>
        <w:ind w:left="14" w:right="1409"/>
      </w:pPr>
      <w:r>
        <w:t xml:space="preserve">     5.2.</w:t>
      </w:r>
      <w:proofErr w:type="gramStart"/>
      <w:r>
        <w:t>5.Boxplot</w:t>
      </w:r>
      <w:proofErr w:type="gramEnd"/>
      <w:r>
        <w:t xml:space="preserve"> for Adaption Strategies    </w:t>
      </w:r>
    </w:p>
    <w:p w14:paraId="0C4E0F0B" w14:textId="77777777" w:rsidR="00FE570A" w:rsidRDefault="001306A8">
      <w:pPr>
        <w:spacing w:after="159"/>
        <w:ind w:left="14" w:right="1409"/>
      </w:pPr>
      <w:r>
        <w:t xml:space="preserve">5.3 Summary    </w:t>
      </w:r>
    </w:p>
    <w:p w14:paraId="29A3D83D" w14:textId="77777777" w:rsidR="00FE570A" w:rsidRDefault="001306A8">
      <w:pPr>
        <w:spacing w:after="147" w:line="265" w:lineRule="auto"/>
        <w:ind w:left="9" w:hanging="10"/>
        <w:jc w:val="left"/>
      </w:pPr>
      <w:r>
        <w:rPr>
          <w:b/>
        </w:rPr>
        <w:t xml:space="preserve">Chapter 6: EXPLORATORY </w:t>
      </w:r>
      <w:proofErr w:type="gramStart"/>
      <w:r>
        <w:rPr>
          <w:b/>
        </w:rPr>
        <w:t>DATA  ANALYSIS</w:t>
      </w:r>
      <w:proofErr w:type="gramEnd"/>
      <w:r>
        <w:rPr>
          <w:b/>
        </w:rPr>
        <w:t>-------------------------------------48-58</w:t>
      </w:r>
      <w:r>
        <w:t xml:space="preserve"> </w:t>
      </w:r>
    </w:p>
    <w:p w14:paraId="0DAB7252" w14:textId="77777777" w:rsidR="00FE570A" w:rsidRDefault="001306A8">
      <w:pPr>
        <w:spacing w:after="155"/>
        <w:ind w:left="14" w:right="1409"/>
      </w:pPr>
      <w:r>
        <w:t xml:space="preserve">6.1. Introduction    </w:t>
      </w:r>
    </w:p>
    <w:p w14:paraId="054D7A0A" w14:textId="77777777" w:rsidR="00FE570A" w:rsidRDefault="001306A8">
      <w:pPr>
        <w:spacing w:after="158"/>
        <w:ind w:left="14" w:right="1409"/>
      </w:pPr>
      <w:r>
        <w:t xml:space="preserve">6.2.  Dataset Overview    </w:t>
      </w:r>
    </w:p>
    <w:p w14:paraId="084F7CFC" w14:textId="77777777" w:rsidR="00FE570A" w:rsidRDefault="001306A8">
      <w:pPr>
        <w:spacing w:after="156"/>
        <w:ind w:left="14" w:right="1409"/>
      </w:pPr>
      <w:r>
        <w:t xml:space="preserve">    6.2.1. Dataset Description      </w:t>
      </w:r>
    </w:p>
    <w:p w14:paraId="6C7A72E0" w14:textId="77777777" w:rsidR="00FE570A" w:rsidRDefault="001306A8">
      <w:pPr>
        <w:spacing w:after="155"/>
        <w:ind w:left="14" w:right="1409"/>
      </w:pPr>
      <w:r>
        <w:t xml:space="preserve">    6.2.2. Dataset Information      </w:t>
      </w:r>
    </w:p>
    <w:p w14:paraId="3095DAB9" w14:textId="77777777" w:rsidR="00FE570A" w:rsidRDefault="001306A8">
      <w:pPr>
        <w:spacing w:after="155"/>
        <w:ind w:left="14" w:right="1409"/>
      </w:pPr>
      <w:r>
        <w:t xml:space="preserve">6.3. Descriptive Statistics      </w:t>
      </w:r>
    </w:p>
    <w:p w14:paraId="7FF4B741" w14:textId="77777777" w:rsidR="00FE570A" w:rsidRDefault="001306A8">
      <w:pPr>
        <w:spacing w:after="158"/>
        <w:ind w:left="14" w:right="1409"/>
      </w:pPr>
      <w:r>
        <w:t xml:space="preserve">   6.3.1. Statistical Summary    </w:t>
      </w:r>
    </w:p>
    <w:p w14:paraId="6A2746D3" w14:textId="77777777" w:rsidR="00FE570A" w:rsidRDefault="001306A8">
      <w:pPr>
        <w:spacing w:after="155"/>
        <w:ind w:left="14" w:right="1409"/>
      </w:pPr>
      <w:r>
        <w:t xml:space="preserve">   6.3.2. Boxplot Analysis    </w:t>
      </w:r>
    </w:p>
    <w:p w14:paraId="7FD5038F" w14:textId="77777777" w:rsidR="00FE570A" w:rsidRDefault="001306A8">
      <w:pPr>
        <w:spacing w:after="155"/>
        <w:ind w:left="14" w:right="1409"/>
      </w:pPr>
      <w:r>
        <w:t xml:space="preserve">   6.3.3. Pair Plot Analysis    </w:t>
      </w:r>
    </w:p>
    <w:p w14:paraId="29F68F45" w14:textId="77777777" w:rsidR="00FE570A" w:rsidRDefault="001306A8">
      <w:pPr>
        <w:spacing w:after="155"/>
        <w:ind w:left="14" w:right="1409"/>
      </w:pPr>
      <w:r>
        <w:t xml:space="preserve">   6.3.</w:t>
      </w:r>
      <w:proofErr w:type="gramStart"/>
      <w:r>
        <w:t>4.Correlation</w:t>
      </w:r>
      <w:proofErr w:type="gramEnd"/>
      <w:r>
        <w:t xml:space="preserve"> Matrix    </w:t>
      </w:r>
    </w:p>
    <w:p w14:paraId="72E30987" w14:textId="77777777" w:rsidR="00FE570A" w:rsidRDefault="001306A8">
      <w:pPr>
        <w:spacing w:after="159"/>
        <w:ind w:left="14" w:right="1409"/>
      </w:pPr>
      <w:r>
        <w:t xml:space="preserve">6.4.  Summary      </w:t>
      </w:r>
    </w:p>
    <w:p w14:paraId="0AF17A7B" w14:textId="77777777" w:rsidR="00FE570A" w:rsidRDefault="001306A8">
      <w:pPr>
        <w:spacing w:after="147" w:line="265" w:lineRule="auto"/>
        <w:ind w:left="9" w:hanging="10"/>
        <w:jc w:val="left"/>
      </w:pPr>
      <w:r>
        <w:rPr>
          <w:b/>
        </w:rPr>
        <w:t xml:space="preserve">Chapter 7: MODEL BUILDING/ADVANCED </w:t>
      </w:r>
      <w:proofErr w:type="gramStart"/>
      <w:r>
        <w:rPr>
          <w:b/>
        </w:rPr>
        <w:t>DATA  ANALYSIS</w:t>
      </w:r>
      <w:proofErr w:type="gramEnd"/>
      <w:r>
        <w:rPr>
          <w:b/>
        </w:rPr>
        <w:t xml:space="preserve"> TECHNIQUES--59-83</w:t>
      </w:r>
      <w:r>
        <w:t xml:space="preserve"> </w:t>
      </w:r>
    </w:p>
    <w:p w14:paraId="6CF46CAA" w14:textId="77777777" w:rsidR="00FE570A" w:rsidRDefault="001306A8">
      <w:pPr>
        <w:spacing w:after="155"/>
        <w:ind w:left="14" w:right="1409"/>
      </w:pPr>
      <w:r>
        <w:t xml:space="preserve">7.1. Introduction    </w:t>
      </w:r>
    </w:p>
    <w:p w14:paraId="77F9A77F" w14:textId="77777777" w:rsidR="00FE570A" w:rsidRDefault="001306A8">
      <w:pPr>
        <w:spacing w:after="155"/>
        <w:ind w:left="14" w:right="1409"/>
      </w:pPr>
      <w:r>
        <w:t xml:space="preserve">7.2. Pearson Correlation Analysis    </w:t>
      </w:r>
    </w:p>
    <w:p w14:paraId="3F9BA926" w14:textId="77777777" w:rsidR="00FE570A" w:rsidRDefault="001306A8">
      <w:pPr>
        <w:spacing w:after="158"/>
        <w:ind w:left="14" w:right="1409"/>
      </w:pPr>
      <w:r>
        <w:t xml:space="preserve">7.3. Multiple Linear Regression    </w:t>
      </w:r>
    </w:p>
    <w:p w14:paraId="51B4F3F1" w14:textId="77777777" w:rsidR="00FE570A" w:rsidRDefault="001306A8">
      <w:pPr>
        <w:spacing w:after="155"/>
        <w:ind w:left="14" w:right="1409"/>
      </w:pPr>
      <w:r>
        <w:t xml:space="preserve">7.4. One-Way ANOVA Analysis    </w:t>
      </w:r>
    </w:p>
    <w:p w14:paraId="25FF35ED" w14:textId="77777777" w:rsidR="00FE570A" w:rsidRDefault="001306A8">
      <w:pPr>
        <w:spacing w:after="155"/>
        <w:ind w:left="14" w:right="1409"/>
      </w:pPr>
      <w:r>
        <w:t xml:space="preserve">7.5. Trend Analysis    </w:t>
      </w:r>
    </w:p>
    <w:p w14:paraId="4AC4829D" w14:textId="77777777" w:rsidR="00FE570A" w:rsidRDefault="001306A8">
      <w:pPr>
        <w:spacing w:after="155"/>
        <w:ind w:left="14" w:right="1409"/>
      </w:pPr>
      <w:r>
        <w:t xml:space="preserve">7.6. Kruskal Wallies Test    </w:t>
      </w:r>
    </w:p>
    <w:p w14:paraId="6FD39FBE" w14:textId="77777777" w:rsidR="00FE570A" w:rsidRDefault="001306A8">
      <w:pPr>
        <w:spacing w:after="0"/>
        <w:ind w:left="14" w:right="1409"/>
      </w:pPr>
      <w:r>
        <w:t xml:space="preserve">7.7. Summary     </w:t>
      </w:r>
    </w:p>
    <w:p w14:paraId="24A42CA5" w14:textId="77777777" w:rsidR="00FE570A" w:rsidRDefault="001306A8">
      <w:pPr>
        <w:spacing w:after="0" w:line="259" w:lineRule="auto"/>
        <w:ind w:left="0" w:right="67"/>
        <w:jc w:val="center"/>
      </w:pPr>
      <w:r>
        <w:rPr>
          <w:rFonts w:ascii="Calibri" w:eastAsia="Calibri" w:hAnsi="Calibri" w:cs="Calibri"/>
          <w:sz w:val="22"/>
        </w:rPr>
        <w:t xml:space="preserve"> </w:t>
      </w:r>
      <w:r>
        <w:t xml:space="preserve">   </w:t>
      </w:r>
    </w:p>
    <w:p w14:paraId="495169B7" w14:textId="77777777" w:rsidR="00FE570A" w:rsidRDefault="001306A8">
      <w:pPr>
        <w:spacing w:after="147" w:line="265" w:lineRule="auto"/>
        <w:ind w:left="9" w:hanging="10"/>
        <w:jc w:val="left"/>
      </w:pPr>
      <w:r>
        <w:rPr>
          <w:b/>
        </w:rPr>
        <w:lastRenderedPageBreak/>
        <w:t>Chapter 8: CONCLUSIONS &amp;FUTURE SCOPE------------------------------84-86</w:t>
      </w:r>
      <w:r>
        <w:t xml:space="preserve"> </w:t>
      </w:r>
    </w:p>
    <w:p w14:paraId="53517F06" w14:textId="77777777" w:rsidR="00FE570A" w:rsidRDefault="001306A8">
      <w:pPr>
        <w:spacing w:after="155"/>
        <w:ind w:left="14" w:right="1409"/>
      </w:pPr>
      <w:r>
        <w:t xml:space="preserve">8.1. Conclusion    </w:t>
      </w:r>
    </w:p>
    <w:p w14:paraId="7882F872" w14:textId="77777777" w:rsidR="00FE570A" w:rsidRDefault="001306A8">
      <w:pPr>
        <w:spacing w:after="158"/>
        <w:ind w:left="14" w:right="1409"/>
      </w:pPr>
      <w:r>
        <w:t xml:space="preserve">8.2. Future Scope    </w:t>
      </w:r>
    </w:p>
    <w:p w14:paraId="53822380" w14:textId="77777777" w:rsidR="00FE570A" w:rsidRDefault="001306A8">
      <w:pPr>
        <w:spacing w:after="147" w:line="265" w:lineRule="auto"/>
        <w:ind w:left="9" w:hanging="10"/>
        <w:jc w:val="left"/>
      </w:pPr>
      <w:r>
        <w:rPr>
          <w:b/>
        </w:rPr>
        <w:t xml:space="preserve">Chapter 9: APPENDIX                       ---------------------------------------------87-96                                           </w:t>
      </w:r>
    </w:p>
    <w:p w14:paraId="4298C988" w14:textId="77777777" w:rsidR="00FE570A" w:rsidRDefault="001306A8">
      <w:pPr>
        <w:spacing w:after="160"/>
        <w:ind w:left="14" w:right="1409"/>
      </w:pPr>
      <w:r>
        <w:t xml:space="preserve">9.1. Program Code for Implementation   </w:t>
      </w:r>
    </w:p>
    <w:p w14:paraId="7A782CB0" w14:textId="77777777" w:rsidR="00FE570A" w:rsidRDefault="001306A8">
      <w:pPr>
        <w:spacing w:after="155"/>
        <w:ind w:left="14" w:right="1409"/>
      </w:pPr>
      <w:r>
        <w:rPr>
          <w:b/>
        </w:rPr>
        <w:t xml:space="preserve">Chapter10: BIBLIOGRAPHY </w:t>
      </w:r>
      <w:r>
        <w:t xml:space="preserve">          ---------------------------------------------</w:t>
      </w:r>
      <w:r>
        <w:rPr>
          <w:b/>
        </w:rPr>
        <w:t xml:space="preserve">97-99 </w:t>
      </w:r>
    </w:p>
    <w:p w14:paraId="6F57444F" w14:textId="77777777" w:rsidR="00FE570A" w:rsidRDefault="001306A8">
      <w:pPr>
        <w:spacing w:after="148"/>
        <w:ind w:left="14" w:right="1409"/>
      </w:pPr>
      <w:r>
        <w:rPr>
          <w:b/>
        </w:rPr>
        <w:t xml:space="preserve">Chapter 11: PLAGIARISM </w:t>
      </w:r>
      <w:proofErr w:type="gramStart"/>
      <w:r>
        <w:rPr>
          <w:b/>
        </w:rPr>
        <w:t xml:space="preserve">REPORT </w:t>
      </w:r>
      <w:r>
        <w:t xml:space="preserve"> -------------------------------------------</w:t>
      </w:r>
      <w:proofErr w:type="gramEnd"/>
      <w:r>
        <w:rPr>
          <w:b/>
        </w:rPr>
        <w:t>100</w:t>
      </w:r>
      <w:r>
        <w:t xml:space="preserve"> </w:t>
      </w:r>
    </w:p>
    <w:p w14:paraId="01E48BF4" w14:textId="77777777" w:rsidR="00FE570A" w:rsidRDefault="001306A8">
      <w:pPr>
        <w:spacing w:after="154" w:line="259" w:lineRule="auto"/>
        <w:ind w:left="17"/>
        <w:jc w:val="left"/>
      </w:pPr>
      <w:r>
        <w:t xml:space="preserve">    </w:t>
      </w:r>
    </w:p>
    <w:p w14:paraId="37D9CFDB" w14:textId="77777777" w:rsidR="00FE570A" w:rsidRDefault="001306A8">
      <w:pPr>
        <w:spacing w:after="151" w:line="259" w:lineRule="auto"/>
        <w:ind w:left="17"/>
        <w:jc w:val="left"/>
      </w:pPr>
      <w:r>
        <w:t xml:space="preserve">    </w:t>
      </w:r>
    </w:p>
    <w:p w14:paraId="3A07D197" w14:textId="77777777" w:rsidR="00FE570A" w:rsidRDefault="001306A8">
      <w:pPr>
        <w:spacing w:after="148" w:line="259" w:lineRule="auto"/>
        <w:ind w:left="17"/>
        <w:jc w:val="left"/>
      </w:pPr>
      <w:r>
        <w:t xml:space="preserve">    </w:t>
      </w:r>
    </w:p>
    <w:p w14:paraId="59004DD8" w14:textId="77777777" w:rsidR="00FE570A" w:rsidRDefault="001306A8">
      <w:pPr>
        <w:spacing w:after="148" w:line="259" w:lineRule="auto"/>
        <w:ind w:left="17"/>
        <w:jc w:val="left"/>
      </w:pPr>
      <w:r>
        <w:t xml:space="preserve">    </w:t>
      </w:r>
    </w:p>
    <w:p w14:paraId="7BB735F3" w14:textId="77777777" w:rsidR="00FE570A" w:rsidRDefault="001306A8">
      <w:pPr>
        <w:spacing w:after="151" w:line="259" w:lineRule="auto"/>
        <w:ind w:left="17"/>
        <w:jc w:val="left"/>
      </w:pPr>
      <w:r>
        <w:t xml:space="preserve">    </w:t>
      </w:r>
    </w:p>
    <w:p w14:paraId="3E9DAD5A" w14:textId="77777777" w:rsidR="00FE570A" w:rsidRDefault="001306A8">
      <w:pPr>
        <w:spacing w:after="148" w:line="259" w:lineRule="auto"/>
        <w:ind w:left="17"/>
        <w:jc w:val="left"/>
      </w:pPr>
      <w:r>
        <w:t xml:space="preserve">    </w:t>
      </w:r>
    </w:p>
    <w:p w14:paraId="42103C1F" w14:textId="77777777" w:rsidR="00FE570A" w:rsidRDefault="001306A8">
      <w:pPr>
        <w:spacing w:after="151" w:line="259" w:lineRule="auto"/>
        <w:ind w:left="17"/>
        <w:jc w:val="left"/>
      </w:pPr>
      <w:r>
        <w:t xml:space="preserve">    </w:t>
      </w:r>
    </w:p>
    <w:p w14:paraId="03DF56B8" w14:textId="77777777" w:rsidR="00FE570A" w:rsidRDefault="001306A8">
      <w:pPr>
        <w:spacing w:after="148" w:line="259" w:lineRule="auto"/>
        <w:ind w:left="17"/>
        <w:jc w:val="left"/>
      </w:pPr>
      <w:r>
        <w:t xml:space="preserve">    </w:t>
      </w:r>
    </w:p>
    <w:p w14:paraId="2A0E8213" w14:textId="77777777" w:rsidR="00FE570A" w:rsidRDefault="001306A8">
      <w:pPr>
        <w:spacing w:after="151" w:line="259" w:lineRule="auto"/>
        <w:ind w:left="17"/>
        <w:jc w:val="left"/>
      </w:pPr>
      <w:r>
        <w:t xml:space="preserve">    </w:t>
      </w:r>
    </w:p>
    <w:p w14:paraId="09A0D358" w14:textId="77777777" w:rsidR="00FE570A" w:rsidRDefault="001306A8">
      <w:pPr>
        <w:spacing w:after="151" w:line="259" w:lineRule="auto"/>
        <w:ind w:left="17"/>
        <w:jc w:val="left"/>
      </w:pPr>
      <w:r>
        <w:t xml:space="preserve">    </w:t>
      </w:r>
    </w:p>
    <w:p w14:paraId="79D89289" w14:textId="77777777" w:rsidR="00FE570A" w:rsidRDefault="001306A8">
      <w:pPr>
        <w:spacing w:after="153" w:line="259" w:lineRule="auto"/>
        <w:ind w:left="17"/>
        <w:jc w:val="left"/>
      </w:pPr>
      <w:r>
        <w:t xml:space="preserve">    </w:t>
      </w:r>
    </w:p>
    <w:p w14:paraId="047A7B1F" w14:textId="77777777" w:rsidR="00FE570A" w:rsidRDefault="001306A8">
      <w:pPr>
        <w:spacing w:after="146" w:line="259" w:lineRule="auto"/>
        <w:ind w:left="17"/>
        <w:jc w:val="left"/>
      </w:pPr>
      <w:r>
        <w:t xml:space="preserve">    </w:t>
      </w:r>
    </w:p>
    <w:p w14:paraId="69D216B9" w14:textId="77777777" w:rsidR="00FE570A" w:rsidRDefault="001306A8">
      <w:pPr>
        <w:spacing w:after="151" w:line="259" w:lineRule="auto"/>
        <w:ind w:left="17"/>
        <w:jc w:val="left"/>
      </w:pPr>
      <w:r>
        <w:t xml:space="preserve">                                               </w:t>
      </w:r>
    </w:p>
    <w:p w14:paraId="3BBE9578" w14:textId="77777777" w:rsidR="00FE570A" w:rsidRDefault="001306A8">
      <w:pPr>
        <w:spacing w:after="153" w:line="259" w:lineRule="auto"/>
        <w:ind w:left="17"/>
        <w:jc w:val="left"/>
      </w:pPr>
      <w:r>
        <w:t xml:space="preserve">    </w:t>
      </w:r>
    </w:p>
    <w:p w14:paraId="1978E367" w14:textId="77777777" w:rsidR="00FE570A" w:rsidRDefault="001306A8">
      <w:pPr>
        <w:spacing w:after="151" w:line="259" w:lineRule="auto"/>
        <w:ind w:left="17"/>
        <w:jc w:val="left"/>
      </w:pPr>
      <w:r>
        <w:t xml:space="preserve">    </w:t>
      </w:r>
    </w:p>
    <w:p w14:paraId="4DB8B2D8" w14:textId="77777777" w:rsidR="00FE570A" w:rsidRDefault="001306A8">
      <w:pPr>
        <w:spacing w:after="151" w:line="259" w:lineRule="auto"/>
        <w:ind w:left="17"/>
        <w:jc w:val="left"/>
      </w:pPr>
      <w:r>
        <w:t xml:space="preserve">    </w:t>
      </w:r>
    </w:p>
    <w:p w14:paraId="41B1ECCC" w14:textId="77777777" w:rsidR="00FE570A" w:rsidRDefault="001306A8">
      <w:pPr>
        <w:spacing w:after="149" w:line="259" w:lineRule="auto"/>
        <w:ind w:left="17"/>
        <w:jc w:val="left"/>
      </w:pPr>
      <w:r>
        <w:t xml:space="preserve">    </w:t>
      </w:r>
    </w:p>
    <w:p w14:paraId="61D63044" w14:textId="77777777" w:rsidR="00FE570A" w:rsidRDefault="001306A8">
      <w:pPr>
        <w:spacing w:after="151" w:line="259" w:lineRule="auto"/>
        <w:ind w:left="17"/>
        <w:jc w:val="left"/>
      </w:pPr>
      <w:r>
        <w:t xml:space="preserve">    </w:t>
      </w:r>
    </w:p>
    <w:p w14:paraId="71067897" w14:textId="77777777" w:rsidR="00FE570A" w:rsidRDefault="001306A8">
      <w:pPr>
        <w:spacing w:after="148" w:line="259" w:lineRule="auto"/>
        <w:ind w:left="17"/>
        <w:jc w:val="left"/>
      </w:pPr>
      <w:r>
        <w:t xml:space="preserve">    </w:t>
      </w:r>
    </w:p>
    <w:p w14:paraId="204D3B88" w14:textId="77777777" w:rsidR="00FE570A" w:rsidRDefault="001306A8">
      <w:pPr>
        <w:spacing w:after="151" w:line="259" w:lineRule="auto"/>
        <w:ind w:left="17"/>
        <w:jc w:val="left"/>
      </w:pPr>
      <w:r>
        <w:t xml:space="preserve">    </w:t>
      </w:r>
    </w:p>
    <w:p w14:paraId="4DF1A1DA" w14:textId="77777777" w:rsidR="00FE570A" w:rsidRDefault="001306A8">
      <w:pPr>
        <w:spacing w:after="148" w:line="259" w:lineRule="auto"/>
        <w:ind w:left="17"/>
        <w:jc w:val="left"/>
      </w:pPr>
      <w:r>
        <w:t xml:space="preserve">    </w:t>
      </w:r>
    </w:p>
    <w:p w14:paraId="49DB130B" w14:textId="77777777" w:rsidR="00FE570A" w:rsidRDefault="001306A8">
      <w:pPr>
        <w:spacing w:after="151" w:line="259" w:lineRule="auto"/>
        <w:ind w:left="17"/>
        <w:jc w:val="left"/>
      </w:pPr>
      <w:r>
        <w:t xml:space="preserve">    </w:t>
      </w:r>
    </w:p>
    <w:p w14:paraId="74766795" w14:textId="77777777" w:rsidR="00FE570A" w:rsidRDefault="001306A8">
      <w:pPr>
        <w:spacing w:after="0" w:line="259" w:lineRule="auto"/>
        <w:ind w:left="17"/>
        <w:jc w:val="left"/>
      </w:pPr>
      <w:r>
        <w:t xml:space="preserve">    </w:t>
      </w:r>
    </w:p>
    <w:p w14:paraId="7D70B01E" w14:textId="77777777" w:rsidR="00FE570A" w:rsidRDefault="00FE570A">
      <w:pPr>
        <w:sectPr w:rsidR="00FE570A">
          <w:footerReference w:type="even" r:id="rId10"/>
          <w:footerReference w:type="default" r:id="rId11"/>
          <w:footerReference w:type="first" r:id="rId12"/>
          <w:pgSz w:w="11906" w:h="16838"/>
          <w:pgMar w:top="1497" w:right="874" w:bottom="1073" w:left="1424" w:header="720" w:footer="742" w:gutter="0"/>
          <w:pgNumType w:fmt="lowerRoman"/>
          <w:cols w:space="720"/>
        </w:sectPr>
      </w:pPr>
    </w:p>
    <w:p w14:paraId="67216BCD" w14:textId="77777777" w:rsidR="00FE570A" w:rsidRDefault="001306A8">
      <w:pPr>
        <w:pStyle w:val="Heading1"/>
        <w:spacing w:after="43"/>
        <w:ind w:left="24"/>
      </w:pPr>
      <w:r>
        <w:rPr>
          <w:b w:val="0"/>
        </w:rPr>
        <w:lastRenderedPageBreak/>
        <w:t xml:space="preserve">                                        </w:t>
      </w:r>
      <w:r>
        <w:t xml:space="preserve">1.INTRODUCTION    </w:t>
      </w:r>
    </w:p>
    <w:p w14:paraId="08318FE3" w14:textId="77777777" w:rsidR="00FE570A" w:rsidRDefault="001306A8">
      <w:pPr>
        <w:spacing w:after="119" w:line="259" w:lineRule="auto"/>
        <w:ind w:left="29"/>
        <w:jc w:val="left"/>
      </w:pPr>
      <w:r>
        <w:rPr>
          <w:b/>
          <w:sz w:val="32"/>
        </w:rPr>
        <w:t xml:space="preserve"> </w:t>
      </w:r>
      <w:r>
        <w:rPr>
          <w:sz w:val="32"/>
        </w:rPr>
        <w:t xml:space="preserve">   </w:t>
      </w:r>
    </w:p>
    <w:p w14:paraId="7069A6F7" w14:textId="77777777" w:rsidR="00FE570A" w:rsidRDefault="001306A8">
      <w:pPr>
        <w:pStyle w:val="Heading2"/>
        <w:spacing w:after="105"/>
        <w:ind w:left="9"/>
      </w:pPr>
      <w:r>
        <w:t xml:space="preserve">1.1. Introduction   </w:t>
      </w:r>
      <w:r>
        <w:rPr>
          <w:b w:val="0"/>
        </w:rPr>
        <w:t xml:space="preserve"> </w:t>
      </w:r>
    </w:p>
    <w:p w14:paraId="20375814" w14:textId="77777777" w:rsidR="00FE570A" w:rsidRDefault="001306A8">
      <w:pPr>
        <w:spacing w:after="162" w:line="467" w:lineRule="auto"/>
        <w:ind w:left="14" w:right="1409"/>
      </w:pPr>
      <w:r>
        <w:t xml:space="preserve">One of the biggest worldwide issues influencing food security and agricultural productivity is climate change. Crop growth and agricultural sustainability have been significantly impacted by climate change, which includes rising temperatures, shifting precipitation patterns, and rising carbon dioxide (CO₂) emissions. Understanding how climate factors affect crop yield has become crucial for farmers, academics, and policymakers because agriculture is heavily reliant on environmental circumstances.    </w:t>
      </w:r>
    </w:p>
    <w:p w14:paraId="063AC4F8" w14:textId="77777777" w:rsidR="00FE570A" w:rsidRDefault="001306A8">
      <w:pPr>
        <w:spacing w:after="9" w:line="475" w:lineRule="auto"/>
        <w:ind w:left="14" w:right="1409"/>
      </w:pPr>
      <w:r>
        <w:t xml:space="preserve">Both climatic and non-climatic factors, such as soil quality, irrigation availability, crop variety, geographic location, and farmers' adaptation techniques, have an impact on agricultural production. To comprehend how climate change impacts agricultural output, a thorough statistical analysis is required due to the interplay between these elements. Such study can promote the creation of practical adaption strategies and assist in identifying important   elements   driving    productivity.    </w:t>
      </w:r>
    </w:p>
    <w:p w14:paraId="17A31F6F" w14:textId="77777777" w:rsidR="00FE570A" w:rsidRDefault="001306A8">
      <w:pPr>
        <w:spacing w:after="247" w:line="259" w:lineRule="auto"/>
        <w:ind w:left="29"/>
        <w:jc w:val="left"/>
      </w:pPr>
      <w:r>
        <w:t xml:space="preserve">    </w:t>
      </w:r>
    </w:p>
    <w:p w14:paraId="67F9A7C9" w14:textId="77777777" w:rsidR="00FE570A" w:rsidRDefault="001306A8">
      <w:pPr>
        <w:spacing w:after="160" w:line="465" w:lineRule="auto"/>
        <w:ind w:left="14" w:right="1409"/>
      </w:pPr>
      <w:r>
        <w:t xml:space="preserve">This research uses a real-world agricultural dataset with data from several nations and areas to examine how climate change affects agricultural productivity. Average temperature, total precipitation, carbon dioxide emissions, agricultural output, irrigation access, soil health index, crop types, and adaptation strategies are among the factors included in the dataset.    </w:t>
      </w:r>
    </w:p>
    <w:p w14:paraId="6FA6A847" w14:textId="77777777" w:rsidR="00FE570A" w:rsidRDefault="001306A8">
      <w:pPr>
        <w:spacing w:after="2" w:line="464" w:lineRule="auto"/>
        <w:ind w:left="14" w:right="1409"/>
      </w:pPr>
      <w:r>
        <w:t xml:space="preserve">By using statistical methods, the study seeks to investigate the connections between these factors and agricultural productivity.    </w:t>
      </w:r>
    </w:p>
    <w:p w14:paraId="679298F6" w14:textId="77777777" w:rsidR="00FE570A" w:rsidRDefault="001306A8">
      <w:pPr>
        <w:spacing w:after="244" w:line="259" w:lineRule="auto"/>
        <w:ind w:left="29"/>
        <w:jc w:val="left"/>
      </w:pPr>
      <w:r>
        <w:t xml:space="preserve">    </w:t>
      </w:r>
    </w:p>
    <w:p w14:paraId="7E03083B" w14:textId="77777777" w:rsidR="00FE570A" w:rsidRDefault="001306A8">
      <w:pPr>
        <w:spacing w:after="120" w:line="464" w:lineRule="auto"/>
        <w:ind w:left="14" w:right="1409"/>
      </w:pPr>
      <w:r>
        <w:t xml:space="preserve">The strength and direction of correlations between climate variables and agricultural yield were examined using Pearson Correlation Analysis and a Correlation Heatmap in order to accomplish this goal. The combined impact of climate variables on agricultural production was assessed, </w:t>
      </w:r>
      <w:r>
        <w:lastRenderedPageBreak/>
        <w:t xml:space="preserve">and the most significant factors influencing crop output were determined using multiple linear regression. To compare agricultural production across nations, geographies, crop kinds, and adaptation tactics, Analysis of Variance (ANOVA) was used. To examine how crop yield has changed over time and find long-term productivity trends, trend analysis was used. Additionally, a non-parametric statistical technique called the Kruskal–Wallis Test was employed to assess if adaptation strategies had a substantial impact on agricultural output in    </w:t>
      </w:r>
    </w:p>
    <w:p w14:paraId="555FAABB" w14:textId="77777777" w:rsidR="00FE570A" w:rsidRDefault="001306A8">
      <w:pPr>
        <w:tabs>
          <w:tab w:val="center" w:pos="1583"/>
          <w:tab w:val="center" w:pos="2937"/>
          <w:tab w:val="center" w:pos="4452"/>
          <w:tab w:val="center" w:pos="6229"/>
          <w:tab w:val="center" w:pos="8352"/>
        </w:tabs>
        <w:ind w:left="0"/>
        <w:jc w:val="left"/>
      </w:pPr>
      <w:r>
        <w:t xml:space="preserve">the    </w:t>
      </w:r>
      <w:r>
        <w:tab/>
        <w:t xml:space="preserve">face    </w:t>
      </w:r>
      <w:r>
        <w:tab/>
        <w:t xml:space="preserve">of    </w:t>
      </w:r>
      <w:r>
        <w:tab/>
        <w:t xml:space="preserve">shifting    </w:t>
      </w:r>
      <w:r>
        <w:tab/>
        <w:t xml:space="preserve">climate    </w:t>
      </w:r>
      <w:r>
        <w:tab/>
        <w:t xml:space="preserve">circumstances.    </w:t>
      </w:r>
    </w:p>
    <w:p w14:paraId="5225A5F8" w14:textId="77777777" w:rsidR="00FE570A" w:rsidRDefault="001306A8">
      <w:pPr>
        <w:spacing w:after="164" w:line="464" w:lineRule="auto"/>
        <w:ind w:left="14" w:right="1409"/>
      </w:pPr>
      <w:r>
        <w:t xml:space="preserve">The findings from these analyses show how environmental and managerial factors affect crop yield variability and offer important insights into climate-agriculture interactions. By combining several statistical methods into a unified framework, the study also fills in methodological shortcomings found in earlier studies. The results can help farmers, researchers, policymakers, and agricultural planners make well-informed decisions to increase food security, sustainability, and agricultural res </w:t>
      </w:r>
      <w:proofErr w:type="spellStart"/>
      <w:r>
        <w:t>ilience</w:t>
      </w:r>
      <w:proofErr w:type="spellEnd"/>
      <w:r>
        <w:t xml:space="preserve"> in the face of continuous </w:t>
      </w:r>
      <w:proofErr w:type="gramStart"/>
      <w:r>
        <w:t>climate .</w:t>
      </w:r>
      <w:proofErr w:type="gramEnd"/>
      <w:r>
        <w:t xml:space="preserve">    </w:t>
      </w:r>
    </w:p>
    <w:p w14:paraId="095CF35D" w14:textId="77777777" w:rsidR="00FE570A" w:rsidRDefault="001306A8">
      <w:pPr>
        <w:spacing w:after="168" w:line="265" w:lineRule="auto"/>
        <w:ind w:left="9" w:hanging="10"/>
        <w:jc w:val="left"/>
      </w:pPr>
      <w:r>
        <w:rPr>
          <w:b/>
        </w:rPr>
        <w:t xml:space="preserve">ARCHITECTURE: </w:t>
      </w:r>
      <w:r>
        <w:t xml:space="preserve">   </w:t>
      </w:r>
    </w:p>
    <w:p w14:paraId="4DF0E936" w14:textId="77777777" w:rsidR="00FE570A" w:rsidRDefault="001306A8">
      <w:pPr>
        <w:spacing w:after="210" w:line="259" w:lineRule="auto"/>
        <w:ind w:left="0" w:right="1203"/>
        <w:jc w:val="right"/>
      </w:pPr>
      <w:r>
        <w:rPr>
          <w:noProof/>
        </w:rPr>
        <w:drawing>
          <wp:inline distT="0" distB="0" distL="0" distR="0" wp14:anchorId="3AA2EB82" wp14:editId="6D519534">
            <wp:extent cx="5744845" cy="3587750"/>
            <wp:effectExtent l="0" t="0" r="8255"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13"/>
                    <a:stretch>
                      <a:fillRect/>
                    </a:stretch>
                  </pic:blipFill>
                  <pic:spPr>
                    <a:xfrm>
                      <a:off x="0" y="0"/>
                      <a:ext cx="5744845" cy="3587750"/>
                    </a:xfrm>
                    <a:prstGeom prst="rect">
                      <a:avLst/>
                    </a:prstGeom>
                  </pic:spPr>
                </pic:pic>
              </a:graphicData>
            </a:graphic>
          </wp:inline>
        </w:drawing>
      </w:r>
      <w:r>
        <w:rPr>
          <w:rFonts w:ascii="Calibri" w:eastAsia="Calibri" w:hAnsi="Calibri" w:cs="Calibri"/>
          <w:sz w:val="22"/>
        </w:rPr>
        <w:t xml:space="preserve"> </w:t>
      </w:r>
      <w:r>
        <w:t xml:space="preserve">   </w:t>
      </w:r>
    </w:p>
    <w:p w14:paraId="2E2F9FD3" w14:textId="77777777" w:rsidR="00FE570A" w:rsidRDefault="001306A8">
      <w:pPr>
        <w:spacing w:after="160" w:line="265" w:lineRule="auto"/>
        <w:ind w:left="14" w:right="1377" w:hanging="10"/>
      </w:pPr>
      <w:r>
        <w:t xml:space="preserve">                                                   </w:t>
      </w:r>
      <w:r>
        <w:rPr>
          <w:i/>
        </w:rPr>
        <w:t>Figure 1.1. Architecture Image</w:t>
      </w:r>
      <w:r>
        <w:t xml:space="preserve">    </w:t>
      </w:r>
    </w:p>
    <w:p w14:paraId="6E648115" w14:textId="77777777" w:rsidR="00D944F0" w:rsidRDefault="00D944F0">
      <w:pPr>
        <w:pStyle w:val="Heading2"/>
        <w:spacing w:after="0"/>
        <w:ind w:left="9"/>
      </w:pPr>
    </w:p>
    <w:p w14:paraId="74132802" w14:textId="0D9D80D7" w:rsidR="00FE570A" w:rsidRDefault="001306A8">
      <w:pPr>
        <w:pStyle w:val="Heading2"/>
        <w:spacing w:after="0"/>
        <w:ind w:left="9"/>
      </w:pPr>
      <w:r>
        <w:t>1.</w:t>
      </w:r>
      <w:proofErr w:type="gramStart"/>
      <w:r>
        <w:t>2.Motivation</w:t>
      </w:r>
      <w:proofErr w:type="gramEnd"/>
      <w:r>
        <w:t xml:space="preserve">  to the Topic   </w:t>
      </w:r>
    </w:p>
    <w:p w14:paraId="1DF2C413" w14:textId="77777777" w:rsidR="00FE570A" w:rsidRDefault="001306A8">
      <w:pPr>
        <w:spacing w:after="0" w:line="259" w:lineRule="auto"/>
        <w:jc w:val="left"/>
      </w:pPr>
      <w:r>
        <w:rPr>
          <w:b/>
          <w:sz w:val="28"/>
        </w:rPr>
        <w:t xml:space="preserve"> </w:t>
      </w:r>
      <w:r>
        <w:t xml:space="preserve"> </w:t>
      </w:r>
    </w:p>
    <w:p w14:paraId="0558BD63" w14:textId="77777777" w:rsidR="00FE570A" w:rsidRDefault="001306A8">
      <w:pPr>
        <w:spacing w:after="160" w:line="466" w:lineRule="auto"/>
        <w:ind w:left="14" w:right="1409"/>
      </w:pPr>
      <w:r>
        <w:t xml:space="preserve">Many economies rely heavily on agriculture, which is also essential to providing food security for the world's continuously expanding population. However, one of the biggest issues facing agricultural systems globally now is climate change. Crop production is becoming uncertain due to rising temperatures, erratic rainfall patterns, rising carbon dioxide emissions, and extreme weather events, endangering the lives of millions of farmers. Understanding how climatic factors affect agricultural output and how farmers may adjust to these challenges is crucial in light of these environmental changes.    </w:t>
      </w:r>
    </w:p>
    <w:p w14:paraId="38662015" w14:textId="77777777" w:rsidR="00FE570A" w:rsidRDefault="001306A8">
      <w:pPr>
        <w:spacing w:after="161" w:line="466" w:lineRule="auto"/>
        <w:ind w:left="14" w:right="1409"/>
      </w:pPr>
      <w:r>
        <w:t>The growing demand for data-driven decision-making in agriculture is the driving force for the choice of this subject. The consequences of climate change on agricultural output have been the subject of several research, however many of them mainly concentrate on theoretical justifications, simulation models, or particular climatic variables. Comprehensive statistical analyses that use actual data to assess the links between climate variables and agricultural productivity are becoming more and more necessary. The chance to close this gap by using statistical methods such as correlation analysis, regression analysis, ANOVA, trend analysis, and the Kruskal–</w:t>
      </w:r>
      <w:proofErr w:type="gramStart"/>
      <w:r>
        <w:t>Wallis</w:t>
      </w:r>
      <w:proofErr w:type="gramEnd"/>
      <w:r>
        <w:t xml:space="preserve"> test is what motivated this investigation.    </w:t>
      </w:r>
    </w:p>
    <w:p w14:paraId="40E9AA68" w14:textId="77777777" w:rsidR="00FE570A" w:rsidRDefault="001306A8">
      <w:pPr>
        <w:spacing w:after="199" w:line="466" w:lineRule="auto"/>
        <w:ind w:left="14" w:right="1409"/>
      </w:pPr>
      <w:r>
        <w:t xml:space="preserve">The need to assess whether current adaptation techniques are successfully assisting farmers in maintaining productivity in the face of changing climatic circumstances is another significant driving force. Knowing how successful these tactics are can help create agricultural systems that are more robust and assist evidence-based decision-making for sustainable farming methods. The study's </w:t>
      </w:r>
      <w:proofErr w:type="spellStart"/>
      <w:r>
        <w:t>ulti</w:t>
      </w:r>
      <w:proofErr w:type="spellEnd"/>
      <w:r>
        <w:t xml:space="preserve"> mate objective is to assist future food security, enhance climate resilience, and promote sustainable agriculture through insightful data analysis and scientific research.    </w:t>
      </w:r>
    </w:p>
    <w:p w14:paraId="5F3B3D62" w14:textId="77777777" w:rsidR="00FE570A" w:rsidRDefault="001306A8">
      <w:pPr>
        <w:spacing w:after="0" w:line="259" w:lineRule="auto"/>
        <w:jc w:val="left"/>
      </w:pPr>
      <w:r>
        <w:rPr>
          <w:b/>
          <w:sz w:val="28"/>
        </w:rPr>
        <w:t xml:space="preserve"> </w:t>
      </w:r>
    </w:p>
    <w:p w14:paraId="7EAEBE20" w14:textId="77777777" w:rsidR="00FE570A" w:rsidRDefault="001306A8">
      <w:pPr>
        <w:pStyle w:val="Heading3"/>
        <w:spacing w:after="395"/>
        <w:ind w:left="9"/>
      </w:pPr>
      <w:r>
        <w:lastRenderedPageBreak/>
        <w:t xml:space="preserve">1.3 Significance and Need of the Study   </w:t>
      </w:r>
      <w:r>
        <w:rPr>
          <w:b w:val="0"/>
          <w:sz w:val="24"/>
        </w:rPr>
        <w:t xml:space="preserve"> </w:t>
      </w:r>
    </w:p>
    <w:p w14:paraId="10C0D68D" w14:textId="77777777" w:rsidR="00FE570A" w:rsidRDefault="001306A8">
      <w:pPr>
        <w:spacing w:after="1" w:line="465" w:lineRule="auto"/>
        <w:ind w:left="14" w:right="1409"/>
      </w:pPr>
      <w:r>
        <w:t xml:space="preserve">One of the main issues affecting global food security and agricultural production is climate change. Crop growth, yield, and agricultural sustainability are all greatly impacted by variations in temperature, precipitation, and carbon dioxide (CO₂) emissions. This work is significant because it uses a real-world agricultural dataset to investigate the relationship between climate variables and agricultural productivity. Temperature, precipitation, CO2 emissions, irrigation availability, soil health, crop types, nations, regions, and adaptation tactics are all included in the dataset. To accomplish the research goals, statistical methods like Pearson Correlation  </w:t>
      </w:r>
    </w:p>
    <w:p w14:paraId="50F39BB0" w14:textId="77777777" w:rsidR="00FE570A" w:rsidRDefault="001306A8">
      <w:pPr>
        <w:spacing w:after="159" w:line="465" w:lineRule="auto"/>
        <w:ind w:left="14" w:right="1409"/>
      </w:pPr>
      <w:r>
        <w:t xml:space="preserve">Analysis, Multiple Linear Regression, One-Way ANOVA, Trend Analysis, and the Kruskal– Wallis Test were used. These methods aid in determining correlations between crop output and climate variables, quantifying the impact of climate variables, comparing productivity among various groups, examining productivity trends over time, and assessing adaptation tactics. This study incorporates several statistical techniques into a single analytical framework, in contrast to numerous other studies that concentrated on specific climate </w:t>
      </w:r>
      <w:proofErr w:type="spellStart"/>
      <w:proofErr w:type="gramStart"/>
      <w:r>
        <w:t>parameters.The</w:t>
      </w:r>
      <w:proofErr w:type="spellEnd"/>
      <w:proofErr w:type="gramEnd"/>
      <w:r>
        <w:t xml:space="preserve"> study fills in significant research gaps and offers a thorough grasp of the connections between climate and agriculture. The results can help farmers, legislators, academics, and agricultural planners make wise choices. Additionally, they support the advancement of sustainable agricultural management and climate-resilient farming techniques.    </w:t>
      </w:r>
    </w:p>
    <w:p w14:paraId="2CA89F2E" w14:textId="77777777" w:rsidR="00FE570A" w:rsidRDefault="001306A8">
      <w:pPr>
        <w:spacing w:after="202" w:line="467" w:lineRule="auto"/>
        <w:ind w:left="14" w:right="1409"/>
      </w:pPr>
      <w:r>
        <w:t xml:space="preserve">Overall, this work shows the value of statistical analysis in promoting future agricultural sustainability and advances knowledge of how particular climate variables affect agricultural output.    </w:t>
      </w:r>
    </w:p>
    <w:p w14:paraId="5BEF854C" w14:textId="77777777" w:rsidR="00FE570A" w:rsidRDefault="001306A8">
      <w:pPr>
        <w:pStyle w:val="Heading3"/>
        <w:spacing w:after="682"/>
        <w:ind w:left="9"/>
      </w:pPr>
      <w:r>
        <w:t xml:space="preserve">1.4. Problem Statement   </w:t>
      </w:r>
      <w:r>
        <w:rPr>
          <w:b w:val="0"/>
        </w:rPr>
        <w:t xml:space="preserve"> </w:t>
      </w:r>
    </w:p>
    <w:p w14:paraId="0ED9896E" w14:textId="77777777" w:rsidR="00FE570A" w:rsidRDefault="001306A8" w:rsidP="00BE414A">
      <w:pPr>
        <w:spacing w:after="410" w:line="480" w:lineRule="auto"/>
        <w:ind w:left="14" w:right="1409"/>
      </w:pPr>
      <w:r>
        <w:t xml:space="preserve">Due to its substantial effects on agricultural production and food security, climate change </w:t>
      </w:r>
      <w:proofErr w:type="gramStart"/>
      <w:r>
        <w:t xml:space="preserve">has </w:t>
      </w:r>
      <w:r>
        <w:rPr>
          <w:sz w:val="28"/>
        </w:rPr>
        <w:t xml:space="preserve"> </w:t>
      </w:r>
      <w:r>
        <w:t>emerged</w:t>
      </w:r>
      <w:proofErr w:type="gramEnd"/>
      <w:r>
        <w:t xml:space="preserve"> as a major global concern. Crop growth, yield, and overall agricultural performance </w:t>
      </w:r>
    </w:p>
    <w:p w14:paraId="4A7A0C1D" w14:textId="77777777" w:rsidR="00FE570A" w:rsidRDefault="001306A8">
      <w:pPr>
        <w:spacing w:after="407"/>
        <w:ind w:left="14" w:right="1409"/>
      </w:pPr>
      <w:r>
        <w:lastRenderedPageBreak/>
        <w:t xml:space="preserve"> can all be directly impacted by changes in climate variables like temperature, precipitation,  </w:t>
      </w:r>
    </w:p>
    <w:p w14:paraId="472F957E" w14:textId="77777777" w:rsidR="00FE570A" w:rsidRDefault="001306A8">
      <w:pPr>
        <w:spacing w:after="410"/>
        <w:ind w:left="14" w:right="1409"/>
      </w:pPr>
      <w:r>
        <w:t xml:space="preserve">and carbon dioxide (CO₂) emissions. Farmers and politicians find it challenging to create  </w:t>
      </w:r>
    </w:p>
    <w:p w14:paraId="0786DE44" w14:textId="77777777" w:rsidR="00FE570A" w:rsidRDefault="001306A8">
      <w:pPr>
        <w:spacing w:after="410"/>
        <w:ind w:left="14" w:right="1409"/>
      </w:pPr>
      <w:r>
        <w:t xml:space="preserve">sustainable farming methods due to the increased uncertainty in agricultural productivity  </w:t>
      </w:r>
    </w:p>
    <w:p w14:paraId="5C0981DC" w14:textId="77777777" w:rsidR="00FE570A" w:rsidRDefault="001306A8">
      <w:pPr>
        <w:spacing w:after="408"/>
        <w:ind w:left="14"/>
      </w:pPr>
      <w:r>
        <w:t xml:space="preserve">caused by rising temperatures, erratic rainfall patterns, and shifting environmental circumstances. </w:t>
      </w:r>
    </w:p>
    <w:p w14:paraId="73C7C6BC" w14:textId="77777777" w:rsidR="00FE570A" w:rsidRDefault="001306A8">
      <w:pPr>
        <w:spacing w:after="161" w:line="476" w:lineRule="auto"/>
        <w:ind w:left="14" w:right="1409"/>
      </w:pPr>
      <w:r>
        <w:t xml:space="preserve">While a number of studies have looked at how climate change affects agriculture, many of them mainly concentrate on theoretical debates, literature reviews, simulation models, or particular climatic aspects. Comprehensive statistical methods that concurrently examine the connections between climate factors, crop production, geographical variations, crop kinds, and adaptation techniques using actual agricultural data have only been used in a small number of studies.    </w:t>
      </w:r>
    </w:p>
    <w:p w14:paraId="52201720" w14:textId="77777777" w:rsidR="00FE570A" w:rsidRDefault="001306A8">
      <w:pPr>
        <w:spacing w:after="161" w:line="476" w:lineRule="auto"/>
        <w:ind w:left="14" w:right="1409"/>
      </w:pPr>
      <w:r>
        <w:t xml:space="preserve">Thus, the absence of an integrated statistical evaluation of the effects of climate change on agricultural productivity is the issue this work attempts to address. The objectives of this study are to compare productivity across various agricultural categories, </w:t>
      </w:r>
      <w:proofErr w:type="spellStart"/>
      <w:r>
        <w:t>analyze</w:t>
      </w:r>
      <w:proofErr w:type="spellEnd"/>
      <w:r>
        <w:t xml:space="preserve"> the relationship between climate variables and crop yield, assess the impact of climatic factors on productivity, look at productivity trends over time, and use appropriate statistical techniques to evaluate the efficacy of adaptation strategies.    </w:t>
      </w:r>
    </w:p>
    <w:p w14:paraId="34241824" w14:textId="77777777" w:rsidR="00FE570A" w:rsidRDefault="001306A8">
      <w:pPr>
        <w:spacing w:after="162" w:line="476" w:lineRule="auto"/>
        <w:ind w:left="14" w:right="1409"/>
      </w:pPr>
      <w:r>
        <w:t xml:space="preserve">In order to comprehend climate-related risks and create sustainable, climate-resilient agricultural practices, researchers, policymakers, agricultural planners, and farmers should find great value in the study's findings.    </w:t>
      </w:r>
    </w:p>
    <w:p w14:paraId="67BEFE09" w14:textId="77777777" w:rsidR="00FE570A" w:rsidRDefault="001306A8">
      <w:pPr>
        <w:spacing w:line="476" w:lineRule="auto"/>
        <w:ind w:left="14" w:right="1409"/>
      </w:pPr>
      <w:r>
        <w:t xml:space="preserve">Additionally, it is necessary to ascertain which climatic factors have the biggest impact on agricultural productivity, whether productivity varies significantly between nations, regions, and crop types, how crop yield has changed over time, and whether current adaptation strategies successfully support productivity maintenance under changing climatic conditions.    </w:t>
      </w:r>
    </w:p>
    <w:p w14:paraId="25247AC2" w14:textId="77777777" w:rsidR="00FE570A" w:rsidRDefault="001306A8">
      <w:pPr>
        <w:pStyle w:val="Heading3"/>
        <w:ind w:left="9"/>
      </w:pPr>
      <w:r>
        <w:rPr>
          <w:sz w:val="24"/>
        </w:rPr>
        <w:lastRenderedPageBreak/>
        <w:t xml:space="preserve"> </w:t>
      </w:r>
      <w:r>
        <w:t>1.5. Objectives of the Study</w:t>
      </w:r>
      <w:r>
        <w:rPr>
          <w:b w:val="0"/>
        </w:rPr>
        <w:t xml:space="preserve"> </w:t>
      </w:r>
      <w:r>
        <w:t xml:space="preserve">  </w:t>
      </w:r>
      <w:r>
        <w:rPr>
          <w:b w:val="0"/>
          <w:sz w:val="24"/>
        </w:rPr>
        <w:t xml:space="preserve"> </w:t>
      </w:r>
    </w:p>
    <w:p w14:paraId="03863601" w14:textId="77777777" w:rsidR="00FE570A" w:rsidRDefault="001306A8">
      <w:pPr>
        <w:spacing w:after="654" w:line="265" w:lineRule="auto"/>
        <w:ind w:left="9" w:hanging="10"/>
        <w:jc w:val="left"/>
      </w:pPr>
      <w:r>
        <w:rPr>
          <w:b/>
        </w:rPr>
        <w:t>Objective 1: Relationship Analysis between Climate Variables and Agricultural Productivity.</w:t>
      </w:r>
      <w:r>
        <w:t xml:space="preserve">    </w:t>
      </w:r>
    </w:p>
    <w:p w14:paraId="4ED26974" w14:textId="77777777" w:rsidR="00FE570A" w:rsidRDefault="001306A8">
      <w:pPr>
        <w:spacing w:after="164" w:line="476" w:lineRule="auto"/>
        <w:ind w:left="14" w:right="1409"/>
      </w:pPr>
      <w:r>
        <w:t>Objective:</w:t>
      </w:r>
      <w:r>
        <w:rPr>
          <w:b/>
        </w:rPr>
        <w:t xml:space="preserve"> </w:t>
      </w:r>
      <w:r>
        <w:t xml:space="preserve">To </w:t>
      </w:r>
      <w:proofErr w:type="spellStart"/>
      <w:r>
        <w:t>analyze</w:t>
      </w:r>
      <w:proofErr w:type="spellEnd"/>
      <w:r>
        <w:t xml:space="preserve"> the relationship between climate variables and agricultural productivity by examining how factors such as temperature, precipitation, carbon dioxide (CO₂) emissions, irrigation access, and soil health influence crop yield using Pearson Correlation Analysis.</w:t>
      </w:r>
      <w:r>
        <w:rPr>
          <w:b/>
        </w:rPr>
        <w:t xml:space="preserve"> </w:t>
      </w:r>
      <w:r>
        <w:t xml:space="preserve">   </w:t>
      </w:r>
    </w:p>
    <w:p w14:paraId="79245D9B" w14:textId="77777777" w:rsidR="00FE570A" w:rsidRDefault="001306A8">
      <w:pPr>
        <w:spacing w:after="486" w:line="265" w:lineRule="auto"/>
        <w:ind w:left="9" w:hanging="10"/>
        <w:jc w:val="left"/>
      </w:pPr>
      <w:r>
        <w:rPr>
          <w:b/>
        </w:rPr>
        <w:t xml:space="preserve">Approach: </w:t>
      </w:r>
      <w:r>
        <w:t xml:space="preserve">   </w:t>
      </w:r>
    </w:p>
    <w:p w14:paraId="0327F4AE" w14:textId="77777777" w:rsidR="00FE570A" w:rsidRDefault="001306A8">
      <w:pPr>
        <w:spacing w:after="165" w:line="476" w:lineRule="auto"/>
        <w:ind w:left="14" w:right="1409"/>
      </w:pPr>
      <w:r>
        <w:t xml:space="preserve">The relationship between climate variables and agricultural productivity is </w:t>
      </w:r>
      <w:proofErr w:type="spellStart"/>
      <w:r>
        <w:t>analyzed</w:t>
      </w:r>
      <w:proofErr w:type="spellEnd"/>
      <w:r>
        <w:t xml:space="preserve"> using Pearson Correlation Analysis. The agricultural dataset is first </w:t>
      </w:r>
      <w:proofErr w:type="spellStart"/>
      <w:r>
        <w:t>preprocessed</w:t>
      </w:r>
      <w:proofErr w:type="spellEnd"/>
      <w:r>
        <w:t xml:space="preserve"> by handling missing values, removing duplicate records, and ensuring data consistency. Climate-related variables such as average temperature, total precipitation, CO₂ emissions, irrigation access, and soil health index are considered, while crop yield is used as the measure of agricultural productivity. A correlation matrix is generated to calculate the strength and direction of relationships between the variables. To enhance interpretation, a correlation heatmap is created to visually represent the associations among climate factors and crop yield. This approach helps identify the climate variables that have the strongest positive or negative relationship with agricultural productivity and provides a foundation for further statistical analysis.    </w:t>
      </w:r>
    </w:p>
    <w:p w14:paraId="2EE263F2" w14:textId="77777777" w:rsidR="00FE570A" w:rsidRDefault="001306A8">
      <w:pPr>
        <w:spacing w:after="654" w:line="265" w:lineRule="auto"/>
        <w:ind w:left="9" w:hanging="10"/>
        <w:jc w:val="left"/>
      </w:pPr>
      <w:r>
        <w:rPr>
          <w:b/>
        </w:rPr>
        <w:t xml:space="preserve">Objective 2: Impact Analysis of Climate Variables on Agricultural Productivity   </w:t>
      </w:r>
      <w:r>
        <w:t xml:space="preserve"> </w:t>
      </w:r>
    </w:p>
    <w:p w14:paraId="3E20FF40" w14:textId="77777777" w:rsidR="00FE570A" w:rsidRDefault="001306A8">
      <w:pPr>
        <w:spacing w:after="164" w:line="476" w:lineRule="auto"/>
        <w:ind w:left="14" w:right="1409"/>
      </w:pPr>
      <w:r>
        <w:t xml:space="preserve">Objective: To determine the impact of climate variables on agricultural productivity by identifying the extent to which factors such as temperature, precipitation, carbon dioxide (CO₂) emissions, irrigation access, and soil health influence crop yield using Multiple Linear Regression Analysis.    </w:t>
      </w:r>
    </w:p>
    <w:p w14:paraId="12ED1DE8" w14:textId="77777777" w:rsidR="00FE570A" w:rsidRDefault="001306A8">
      <w:pPr>
        <w:spacing w:after="246" w:line="265" w:lineRule="auto"/>
        <w:ind w:left="9" w:hanging="10"/>
        <w:jc w:val="left"/>
      </w:pPr>
      <w:r>
        <w:rPr>
          <w:b/>
        </w:rPr>
        <w:t>Approach:</w:t>
      </w:r>
      <w:r>
        <w:t xml:space="preserve">    </w:t>
      </w:r>
    </w:p>
    <w:p w14:paraId="2DA11716" w14:textId="77777777" w:rsidR="00FE570A" w:rsidRDefault="001306A8">
      <w:pPr>
        <w:ind w:left="14" w:right="1409"/>
      </w:pPr>
      <w:r>
        <w:t xml:space="preserve">The impact of climate variables on agricultural productivity is evaluated using Multiple  </w:t>
      </w:r>
    </w:p>
    <w:p w14:paraId="17FF7D9D" w14:textId="77777777" w:rsidR="00FE570A" w:rsidRDefault="001306A8">
      <w:pPr>
        <w:spacing w:after="0" w:line="615" w:lineRule="auto"/>
        <w:ind w:left="14" w:right="1409"/>
      </w:pPr>
      <w:proofErr w:type="gramStart"/>
      <w:r>
        <w:lastRenderedPageBreak/>
        <w:t>Linear  Regression</w:t>
      </w:r>
      <w:proofErr w:type="gramEnd"/>
      <w:r>
        <w:t xml:space="preserve"> Analysis. The </w:t>
      </w:r>
      <w:proofErr w:type="spellStart"/>
      <w:r>
        <w:t>preprocessed</w:t>
      </w:r>
      <w:proofErr w:type="spellEnd"/>
      <w:r>
        <w:t xml:space="preserve"> agricultural dataset is utilized, where </w:t>
      </w:r>
      <w:proofErr w:type="gramStart"/>
      <w:r>
        <w:t>Average  Temperature</w:t>
      </w:r>
      <w:proofErr w:type="gramEnd"/>
      <w:r>
        <w:t xml:space="preserve">, Total Precipitation, CO₂ Emissions, Irrigation Access, and Soil Health Index are </w:t>
      </w:r>
    </w:p>
    <w:p w14:paraId="3F82A29D" w14:textId="77777777" w:rsidR="00FE570A" w:rsidRDefault="001306A8">
      <w:pPr>
        <w:spacing w:after="410"/>
        <w:ind w:left="14"/>
      </w:pPr>
      <w:r>
        <w:t xml:space="preserve"> considered as independent variables, while Crop Yield (MT per HA) is considered the dependent  </w:t>
      </w:r>
    </w:p>
    <w:p w14:paraId="11A52BD1" w14:textId="77777777" w:rsidR="00FE570A" w:rsidRDefault="001306A8">
      <w:pPr>
        <w:spacing w:after="410"/>
        <w:ind w:left="14"/>
      </w:pPr>
      <w:r>
        <w:t xml:space="preserve">variable. The regression model is trained to quantify the contribution of each climate-related factor </w:t>
      </w:r>
    </w:p>
    <w:p w14:paraId="088EAF0C" w14:textId="77777777" w:rsidR="00FE570A" w:rsidRDefault="001306A8">
      <w:pPr>
        <w:spacing w:after="2" w:line="617" w:lineRule="auto"/>
        <w:ind w:left="14" w:right="1209" w:hanging="10"/>
        <w:jc w:val="left"/>
      </w:pPr>
      <w:r>
        <w:t xml:space="preserve"> to crop yield and to identify the most influential variables affecting agricultural productivity.  Model performance is evaluated using statistical metrics such as R² Score, Mean </w:t>
      </w:r>
      <w:proofErr w:type="gramStart"/>
      <w:r>
        <w:t>Absolute  Error</w:t>
      </w:r>
      <w:proofErr w:type="gramEnd"/>
      <w:r>
        <w:t xml:space="preserve"> (MAE), and Root Mean Square Error (RMSE). The regression coefficients obtained from </w:t>
      </w:r>
    </w:p>
    <w:p w14:paraId="64DE02B9" w14:textId="77777777" w:rsidR="00FE570A" w:rsidRDefault="001306A8">
      <w:pPr>
        <w:spacing w:after="410"/>
        <w:ind w:left="14" w:right="1409"/>
      </w:pPr>
      <w:r>
        <w:t xml:space="preserve"> the model </w:t>
      </w:r>
      <w:proofErr w:type="gramStart"/>
      <w:r>
        <w:t>help</w:t>
      </w:r>
      <w:proofErr w:type="gramEnd"/>
      <w:r>
        <w:t xml:space="preserve"> explain the direction and magnitude of the impact of each climate variable on  </w:t>
      </w:r>
    </w:p>
    <w:p w14:paraId="341B6938" w14:textId="77777777" w:rsidR="00FE570A" w:rsidRDefault="001306A8">
      <w:pPr>
        <w:spacing w:after="414"/>
        <w:ind w:left="14"/>
      </w:pPr>
      <w:r>
        <w:t xml:space="preserve">crop yield, providing a deeper understanding of the factors influencing agricultural productivity.    </w:t>
      </w:r>
    </w:p>
    <w:p w14:paraId="1AA06668" w14:textId="77777777" w:rsidR="00FE570A" w:rsidRDefault="001306A8">
      <w:pPr>
        <w:spacing w:after="492" w:line="265" w:lineRule="auto"/>
        <w:ind w:left="9" w:hanging="10"/>
        <w:jc w:val="left"/>
      </w:pPr>
      <w:r>
        <w:rPr>
          <w:b/>
        </w:rPr>
        <w:t xml:space="preserve">Objective 3: Comparison of Agricultural Productivity Across Different Categories Using </w:t>
      </w:r>
      <w:r>
        <w:t xml:space="preserve">   </w:t>
      </w:r>
    </w:p>
    <w:p w14:paraId="16856E30" w14:textId="77777777" w:rsidR="00FE570A" w:rsidRDefault="001306A8">
      <w:pPr>
        <w:spacing w:after="654" w:line="265" w:lineRule="auto"/>
        <w:ind w:left="9" w:hanging="10"/>
        <w:jc w:val="left"/>
      </w:pPr>
      <w:r>
        <w:rPr>
          <w:b/>
        </w:rPr>
        <w:t xml:space="preserve">ANOVA   </w:t>
      </w:r>
      <w:r>
        <w:t xml:space="preserve"> </w:t>
      </w:r>
    </w:p>
    <w:p w14:paraId="17E0E914" w14:textId="77777777" w:rsidR="00FE570A" w:rsidRDefault="001306A8">
      <w:pPr>
        <w:spacing w:after="164" w:line="476" w:lineRule="auto"/>
        <w:ind w:left="14" w:right="1409"/>
      </w:pPr>
      <w:r>
        <w:t xml:space="preserve">Objective: To compare agricultural productivity across different countries, regions, crop types, and adaptation strategies using Analysis of Variance (ANOVA) and determine whether significant differences exist in crop yield among these groups.    </w:t>
      </w:r>
    </w:p>
    <w:p w14:paraId="2A5A5C3D" w14:textId="77777777" w:rsidR="00FE570A" w:rsidRDefault="001306A8">
      <w:pPr>
        <w:spacing w:after="489" w:line="265" w:lineRule="auto"/>
        <w:ind w:left="9" w:hanging="10"/>
        <w:jc w:val="left"/>
      </w:pPr>
      <w:r>
        <w:rPr>
          <w:b/>
        </w:rPr>
        <w:t>Approach:</w:t>
      </w:r>
      <w:r>
        <w:t xml:space="preserve">    </w:t>
      </w:r>
    </w:p>
    <w:p w14:paraId="67915DEF" w14:textId="77777777" w:rsidR="00FE570A" w:rsidRDefault="001306A8">
      <w:pPr>
        <w:spacing w:after="499"/>
        <w:ind w:left="14" w:right="1409"/>
      </w:pPr>
      <w:r>
        <w:t xml:space="preserve">Agricultural productivity is compared across multiple categorical factors using One-Way    </w:t>
      </w:r>
    </w:p>
    <w:p w14:paraId="4ECD887E" w14:textId="77777777" w:rsidR="00FE570A" w:rsidRDefault="001306A8">
      <w:pPr>
        <w:spacing w:after="165" w:line="476" w:lineRule="auto"/>
        <w:ind w:left="14" w:right="1409"/>
      </w:pPr>
      <w:r>
        <w:t xml:space="preserve">Analysis of Variance (ANOVA). The </w:t>
      </w:r>
      <w:proofErr w:type="spellStart"/>
      <w:r>
        <w:t>preprocessed</w:t>
      </w:r>
      <w:proofErr w:type="spellEnd"/>
      <w:r>
        <w:t xml:space="preserve"> agricultural dataset is grouped based on Country, Region, Crop Type, and Adaptation Strategy, while Crop Yield (MT per HA) is considered the dependent variable. ANOVA is applied separately to each categorical variable to determine whether the mean crop yield differs significantly among the groups. The F-statistic and p-value are calculated to evaluate statistical significance, while Eta Squared (η²) is used to </w:t>
      </w:r>
      <w:r>
        <w:lastRenderedPageBreak/>
        <w:t xml:space="preserve">measure the effect size and the extent of variation explained by each factor. In addition, boxplots and visual comparisons are generated to examine the distribution of crop yield across different categories. This approach helps identify whether geographical location, crop type, or adaptation practices contribute to significant differences in agricultural productivity.    </w:t>
      </w:r>
    </w:p>
    <w:p w14:paraId="3DFA2E7A" w14:textId="77777777" w:rsidR="00FE570A" w:rsidRDefault="001306A8">
      <w:pPr>
        <w:spacing w:after="654" w:line="265" w:lineRule="auto"/>
        <w:ind w:left="9" w:hanging="10"/>
        <w:jc w:val="left"/>
      </w:pPr>
      <w:r>
        <w:rPr>
          <w:b/>
        </w:rPr>
        <w:t xml:space="preserve">Objective 4: Trend Analysis of Agricultural Productivity Over Time   </w:t>
      </w:r>
      <w:r>
        <w:t xml:space="preserve"> </w:t>
      </w:r>
    </w:p>
    <w:p w14:paraId="41D5DCF4" w14:textId="77777777" w:rsidR="00FE570A" w:rsidRDefault="001306A8">
      <w:pPr>
        <w:spacing w:after="162" w:line="476" w:lineRule="auto"/>
        <w:ind w:left="14" w:right="1409"/>
      </w:pPr>
      <w:r>
        <w:t xml:space="preserve">Objective: To examine trends in agricultural productivity over time by </w:t>
      </w:r>
      <w:proofErr w:type="spellStart"/>
      <w:r>
        <w:t>analyzing</w:t>
      </w:r>
      <w:proofErr w:type="spellEnd"/>
      <w:r>
        <w:t xml:space="preserve"> changes in crop yield and identifying long-term patterns associated with changing climatic conditions.    </w:t>
      </w:r>
    </w:p>
    <w:p w14:paraId="448A664A" w14:textId="77777777" w:rsidR="00FE570A" w:rsidRDefault="001306A8">
      <w:pPr>
        <w:spacing w:after="490" w:line="265" w:lineRule="auto"/>
        <w:ind w:left="9" w:hanging="10"/>
        <w:jc w:val="left"/>
      </w:pPr>
      <w:r>
        <w:rPr>
          <w:b/>
        </w:rPr>
        <w:t>Approach:</w:t>
      </w:r>
      <w:r>
        <w:t xml:space="preserve">    </w:t>
      </w:r>
    </w:p>
    <w:p w14:paraId="0C830312" w14:textId="77777777" w:rsidR="00FE570A" w:rsidRDefault="001306A8">
      <w:pPr>
        <w:spacing w:after="165" w:line="476" w:lineRule="auto"/>
        <w:ind w:left="14" w:right="1409"/>
      </w:pPr>
      <w:r>
        <w:t xml:space="preserve">Trend Analysis was performed to study the variation in agricultural productivity over different years. The </w:t>
      </w:r>
      <w:proofErr w:type="spellStart"/>
      <w:r>
        <w:t>preprocessed</w:t>
      </w:r>
      <w:proofErr w:type="spellEnd"/>
      <w:r>
        <w:t xml:space="preserve"> dataset was grouped based on the Year variable, and the average Crop Yield (MT per HA) was calculated for each year. A time-series line graph was generated to visualize changes in crop yield over time and identify increasing, decreasing, or stable productivity trends. The analysis focused on observing long-term patterns and fluctuations in agricultural productivity under changing climatic conditions. This approach helps in understanding how crop yield has evolved over time and provides insights into the overall impact of climate-related factors on agricultural production.    </w:t>
      </w:r>
    </w:p>
    <w:p w14:paraId="19198961" w14:textId="77777777" w:rsidR="00FE570A" w:rsidRDefault="001306A8">
      <w:pPr>
        <w:spacing w:after="488" w:line="265" w:lineRule="auto"/>
        <w:ind w:left="9" w:hanging="10"/>
        <w:jc w:val="left"/>
      </w:pPr>
      <w:r>
        <w:rPr>
          <w:b/>
        </w:rPr>
        <w:t xml:space="preserve">Objective 5: Evaluation of Adaptation Strategies on Agricultural Productivity Using the </w:t>
      </w:r>
      <w:r>
        <w:t xml:space="preserve">  </w:t>
      </w:r>
    </w:p>
    <w:p w14:paraId="03B81ECA" w14:textId="77777777" w:rsidR="00FE570A" w:rsidRDefault="001306A8">
      <w:pPr>
        <w:spacing w:after="654" w:line="265" w:lineRule="auto"/>
        <w:ind w:left="9" w:hanging="10"/>
        <w:jc w:val="left"/>
      </w:pPr>
      <w:r>
        <w:rPr>
          <w:b/>
        </w:rPr>
        <w:t xml:space="preserve">Kruskal–Wallis Test   </w:t>
      </w:r>
      <w:r>
        <w:t xml:space="preserve"> </w:t>
      </w:r>
    </w:p>
    <w:p w14:paraId="4981E8F9" w14:textId="77777777" w:rsidR="00FE570A" w:rsidRDefault="001306A8">
      <w:pPr>
        <w:spacing w:after="158" w:line="476" w:lineRule="auto"/>
        <w:ind w:left="14" w:right="1409"/>
      </w:pPr>
      <w:r>
        <w:t xml:space="preserve">Objective: To evaluate whether adaptation strategies significantly influence agricultural productivity under changing climatic conditions using the Kruskal–Wallis Test.    </w:t>
      </w:r>
    </w:p>
    <w:p w14:paraId="17D37E23" w14:textId="77777777" w:rsidR="00FE570A" w:rsidRDefault="001306A8">
      <w:pPr>
        <w:spacing w:after="0" w:line="259" w:lineRule="auto"/>
        <w:ind w:left="14"/>
        <w:jc w:val="left"/>
      </w:pPr>
      <w:r>
        <w:rPr>
          <w:b/>
        </w:rPr>
        <w:t xml:space="preserve"> </w:t>
      </w:r>
    </w:p>
    <w:p w14:paraId="76E7873E" w14:textId="77777777" w:rsidR="00855B7B" w:rsidRDefault="00855B7B" w:rsidP="0025391D">
      <w:pPr>
        <w:spacing w:after="488" w:line="265" w:lineRule="auto"/>
        <w:ind w:left="0"/>
        <w:jc w:val="left"/>
        <w:rPr>
          <w:b/>
        </w:rPr>
      </w:pPr>
    </w:p>
    <w:p w14:paraId="279ACAD9" w14:textId="40ED9E87" w:rsidR="00FE570A" w:rsidRDefault="001306A8" w:rsidP="0025391D">
      <w:pPr>
        <w:spacing w:after="488" w:line="265" w:lineRule="auto"/>
        <w:ind w:left="0"/>
        <w:jc w:val="left"/>
      </w:pPr>
      <w:r>
        <w:rPr>
          <w:b/>
        </w:rPr>
        <w:lastRenderedPageBreak/>
        <w:t>Approach:</w:t>
      </w:r>
      <w:r>
        <w:t xml:space="preserve">    </w:t>
      </w:r>
    </w:p>
    <w:p w14:paraId="7864C144" w14:textId="77777777" w:rsidR="00FE570A" w:rsidRDefault="001306A8">
      <w:pPr>
        <w:spacing w:after="203" w:line="476" w:lineRule="auto"/>
        <w:ind w:left="14" w:right="1409"/>
      </w:pPr>
      <w:r>
        <w:t xml:space="preserve">The effectiveness of different adaptation strategies on agricultural productivity is evaluated using the Kruskal–Wallis H Test, a non-parametric statistical technique. The </w:t>
      </w:r>
      <w:proofErr w:type="spellStart"/>
      <w:r>
        <w:t>preprocessed</w:t>
      </w:r>
      <w:proofErr w:type="spellEnd"/>
      <w:r>
        <w:t xml:space="preserve"> agricultural dataset is grouped based on different adaptation strategies, while Crop Yield (MT per HA) is considered the dependent variable. The Kruskal–</w:t>
      </w:r>
      <w:proofErr w:type="gramStart"/>
      <w:r>
        <w:t>Wallis</w:t>
      </w:r>
      <w:proofErr w:type="gramEnd"/>
      <w:r>
        <w:t xml:space="preserve"> test is applied to determine whether significant differences exist in crop yield among the adaptation strategy groups. The H-statistic and p-value are calculated to assess statistical significance, while a boxplot is generated to visualize the distribution of crop yield across different adaptation strategies. Additionally, Epsilon Squared (ε²) may be calculated to measure the effect size and evaluate the practical significance of the observed differences. This approach helps assess the effectiveness of adaptation strategies in maintaining agricultural productivity under changing climatic conditions.    </w:t>
      </w:r>
    </w:p>
    <w:p w14:paraId="4C57571F" w14:textId="77777777" w:rsidR="00FE570A" w:rsidRDefault="001306A8">
      <w:pPr>
        <w:spacing w:after="410" w:line="265" w:lineRule="auto"/>
        <w:ind w:left="9" w:hanging="10"/>
        <w:jc w:val="left"/>
      </w:pPr>
      <w:r>
        <w:rPr>
          <w:b/>
          <w:sz w:val="28"/>
        </w:rPr>
        <w:t xml:space="preserve">1.6. Chapter -Wise Summary </w:t>
      </w:r>
      <w:r>
        <w:rPr>
          <w:sz w:val="28"/>
        </w:rPr>
        <w:t xml:space="preserve">   </w:t>
      </w:r>
    </w:p>
    <w:p w14:paraId="4DB61F32" w14:textId="77777777" w:rsidR="00FE570A" w:rsidRDefault="001306A8">
      <w:pPr>
        <w:pStyle w:val="Heading2"/>
        <w:spacing w:after="366"/>
        <w:ind w:left="9"/>
      </w:pPr>
      <w:r>
        <w:t xml:space="preserve">Chapter 1: Introduction   </w:t>
      </w:r>
      <w:r>
        <w:rPr>
          <w:b w:val="0"/>
        </w:rPr>
        <w:t xml:space="preserve"> </w:t>
      </w:r>
    </w:p>
    <w:p w14:paraId="5ED7A052" w14:textId="77777777" w:rsidR="00FE570A" w:rsidRDefault="001306A8">
      <w:pPr>
        <w:spacing w:after="160" w:line="465" w:lineRule="auto"/>
        <w:ind w:left="14" w:right="1409"/>
      </w:pPr>
      <w:r>
        <w:t xml:space="preserve">This chapter presented the influence of climate change on agricultural productivity and stressed the importance of agriculture for food security and sustainable development. It covered how crop output and agricultural sustainability are impacted by climate variables as temperature, precipitation, and CO2 emissions. The motivation, importance, problem statement, research goals, and study scope were all presented in this chapter. In order to comprehend the connection between climate variables and agricultural productivity, it also underlined the necessity of statistical analysis. All things considered, this chapter laid the groundwork for the investigation and described the course of the next chapters.    </w:t>
      </w:r>
    </w:p>
    <w:p w14:paraId="112E5DDB" w14:textId="77777777" w:rsidR="00FE570A" w:rsidRDefault="001306A8">
      <w:pPr>
        <w:spacing w:after="412" w:line="259" w:lineRule="auto"/>
        <w:ind w:left="14"/>
        <w:jc w:val="left"/>
      </w:pPr>
      <w:r>
        <w:rPr>
          <w:b/>
        </w:rPr>
        <w:t xml:space="preserve"> </w:t>
      </w:r>
    </w:p>
    <w:p w14:paraId="3AD35BE6" w14:textId="77777777" w:rsidR="00FE570A" w:rsidRDefault="001306A8">
      <w:pPr>
        <w:spacing w:after="0" w:line="259" w:lineRule="auto"/>
        <w:ind w:left="14"/>
        <w:jc w:val="left"/>
      </w:pPr>
      <w:r>
        <w:rPr>
          <w:b/>
        </w:rPr>
        <w:t xml:space="preserve"> </w:t>
      </w:r>
    </w:p>
    <w:p w14:paraId="59794904" w14:textId="77777777" w:rsidR="00FE570A" w:rsidRDefault="001306A8">
      <w:pPr>
        <w:pStyle w:val="Heading2"/>
        <w:spacing w:after="366"/>
        <w:ind w:left="9"/>
      </w:pPr>
      <w:r>
        <w:lastRenderedPageBreak/>
        <w:t xml:space="preserve">Chapter 2: Literature Review   </w:t>
      </w:r>
      <w:r>
        <w:rPr>
          <w:b w:val="0"/>
        </w:rPr>
        <w:t xml:space="preserve"> </w:t>
      </w:r>
    </w:p>
    <w:p w14:paraId="1CF2FCB7" w14:textId="77777777" w:rsidR="00FE570A" w:rsidRDefault="001306A8">
      <w:pPr>
        <w:spacing w:after="202" w:line="468" w:lineRule="auto"/>
        <w:ind w:left="14" w:right="1409"/>
      </w:pPr>
      <w:r>
        <w:t xml:space="preserve">This chapter examined a collection of research on how climate change affects agricultural productivity, with particular attention to variables including temperature, precipitation, CO2 emissions, and climate variability. To detect study gaps, the methods, conclusions, advantages, and disadvantages of earlier studies were carefully examined. According to the review, there aren't many research that combine several statistical methods into one framework. In order to fully examine agricultural productivity, the current study used Pearson Correlation </w:t>
      </w:r>
      <w:proofErr w:type="gramStart"/>
      <w:r>
        <w:t>Analysis,  Multiple</w:t>
      </w:r>
      <w:proofErr w:type="gramEnd"/>
      <w:r>
        <w:t xml:space="preserve"> Linear Regression, ANOVA, Trend Analysis, and the Kruskal–Wallis Test. All things considered, the literature review supplied the theoretical underpinning and rationale for the research approach employed in this investigation.    </w:t>
      </w:r>
    </w:p>
    <w:p w14:paraId="30D5BF4A" w14:textId="77777777" w:rsidR="00FE570A" w:rsidRDefault="001306A8">
      <w:pPr>
        <w:pStyle w:val="Heading2"/>
        <w:spacing w:after="366"/>
        <w:ind w:left="9"/>
      </w:pPr>
      <w:r>
        <w:t>Chapter 3: Data Domain</w:t>
      </w:r>
      <w:r>
        <w:rPr>
          <w:b w:val="0"/>
        </w:rPr>
        <w:t xml:space="preserve"> </w:t>
      </w:r>
      <w:r>
        <w:t xml:space="preserve">  </w:t>
      </w:r>
      <w:r>
        <w:rPr>
          <w:b w:val="0"/>
        </w:rPr>
        <w:t xml:space="preserve"> </w:t>
      </w:r>
    </w:p>
    <w:p w14:paraId="13184650" w14:textId="77777777" w:rsidR="00FE570A" w:rsidRDefault="001306A8">
      <w:pPr>
        <w:spacing w:after="202" w:line="468" w:lineRule="auto"/>
        <w:ind w:left="14" w:right="1409"/>
      </w:pPr>
      <w:r>
        <w:t xml:space="preserve">The Climate Change Impact on Agriculture 2024 dataset, which included 10,000 records and    15 variables pertaining to climate and agricultural parameters, was summarized in this chapter. It explained the features and structure of the dataset as well as how each attribute related to the goals of the study. Additionally covered were data preprocessing procedures such as feature selection, duplicate verification, missing value checking, and data inspection. The dataset was shown to be trustworthy and appropriate for statistical analysis in this chapter. All things considered, it created a solid basis for utilizing the statistical methods employed in the following chapters.    </w:t>
      </w:r>
    </w:p>
    <w:p w14:paraId="254E2908" w14:textId="77777777" w:rsidR="00FE570A" w:rsidRDefault="001306A8">
      <w:pPr>
        <w:pStyle w:val="Heading2"/>
        <w:spacing w:after="366"/>
        <w:ind w:left="9"/>
      </w:pPr>
      <w:r>
        <w:t xml:space="preserve">Chapter </w:t>
      </w:r>
      <w:proofErr w:type="gramStart"/>
      <w:r>
        <w:t>4:Statistical</w:t>
      </w:r>
      <w:proofErr w:type="gramEnd"/>
      <w:r>
        <w:t xml:space="preserve"> Tools and Software Used   </w:t>
      </w:r>
      <w:r>
        <w:rPr>
          <w:b w:val="0"/>
        </w:rPr>
        <w:t xml:space="preserve"> </w:t>
      </w:r>
    </w:p>
    <w:p w14:paraId="4288D3B3" w14:textId="77777777" w:rsidR="00FE570A" w:rsidRDefault="001306A8">
      <w:pPr>
        <w:spacing w:after="197" w:line="466" w:lineRule="auto"/>
        <w:ind w:left="14" w:right="1409"/>
      </w:pPr>
      <w:r>
        <w:t xml:space="preserve">The software tools, Python libraries, and statistical techniques used to examine how climate change affects agricultural productivity were covered in this chapter. Data processing, analysis, and visualization were done using Python, Jupyter Notebook, and Microsoft Excel; the analytical process was aided by libraries like Pandas, NumPy, Matplotlib, Seaborn, </w:t>
      </w:r>
      <w:proofErr w:type="spellStart"/>
      <w:r>
        <w:t>Scikitlearn</w:t>
      </w:r>
      <w:proofErr w:type="spellEnd"/>
      <w:r>
        <w:t xml:space="preserve">, </w:t>
      </w:r>
      <w:r>
        <w:lastRenderedPageBreak/>
        <w:t xml:space="preserve">and SciPy. Prior to performing more complex analysis, basic statistical methods were used for data preparation and exploration. To accomplish the goals of the study, sophisticated statistical techniques such as Pearson Correlation Analysis, Multiple Linear Regression, ANOVA, Trend Analysis, and the Kruskal–Wallis Test were employed. All things considered, this chapter created the analytical foundation necessary for a trustworthy and insightful assessment of the connection between climate factors and agricultural productivity.    </w:t>
      </w:r>
    </w:p>
    <w:p w14:paraId="162E51EC" w14:textId="77777777" w:rsidR="00FE570A" w:rsidRDefault="001306A8">
      <w:pPr>
        <w:pStyle w:val="Heading2"/>
        <w:spacing w:after="0"/>
        <w:ind w:left="9"/>
      </w:pPr>
      <w:r>
        <w:t xml:space="preserve">Chapter 5: Data Visualisation  </w:t>
      </w:r>
    </w:p>
    <w:p w14:paraId="0A0980B0" w14:textId="77777777" w:rsidR="00FE570A" w:rsidRDefault="001306A8">
      <w:pPr>
        <w:spacing w:after="0" w:line="259" w:lineRule="auto"/>
        <w:ind w:left="12"/>
        <w:jc w:val="left"/>
      </w:pPr>
      <w:r>
        <w:rPr>
          <w:b/>
        </w:rPr>
        <w:t xml:space="preserve">  </w:t>
      </w:r>
      <w:r>
        <w:t xml:space="preserve"> </w:t>
      </w:r>
    </w:p>
    <w:p w14:paraId="299A8B06" w14:textId="77777777" w:rsidR="00FE570A" w:rsidRDefault="001306A8">
      <w:pPr>
        <w:spacing w:after="203" w:line="466" w:lineRule="auto"/>
        <w:ind w:left="14" w:right="1409"/>
      </w:pPr>
      <w:r>
        <w:t>The statistical analyses conducted to examine the effects of climate change on agricultural productivity were graphically visualized in this chapter. The associations between climate factors and crop yield were interpreted using visualizations such correlation heatmaps, scatter plots, regression coefficient plots, boxplots, and trend graphs. According to the findings, the most significant factor influencing agricultural productivity was average temperature. While Trend Analysis demonstrated comparatively consistent agricultural output over time, ANOVA and Kruskal-</w:t>
      </w:r>
      <w:proofErr w:type="gramStart"/>
      <w:r>
        <w:t>Wallis</w:t>
      </w:r>
      <w:proofErr w:type="gramEnd"/>
      <w:r>
        <w:t xml:space="preserve"> visualizations revealed no statistically significant variations in crop yield between the examined groups. Overall, the study's research goals and statistical results were successfully supported by the visualizations.</w:t>
      </w:r>
      <w:r>
        <w:rPr>
          <w:b/>
        </w:rPr>
        <w:t xml:space="preserve"> </w:t>
      </w:r>
      <w:r>
        <w:t xml:space="preserve">   </w:t>
      </w:r>
    </w:p>
    <w:p w14:paraId="28D429AA" w14:textId="77777777" w:rsidR="00FE570A" w:rsidRDefault="001306A8">
      <w:pPr>
        <w:pStyle w:val="Heading2"/>
        <w:spacing w:after="366"/>
        <w:ind w:left="9"/>
      </w:pPr>
      <w:r>
        <w:t xml:space="preserve">Chapter 6: Exploratory Data Analysis (EDA)   </w:t>
      </w:r>
      <w:r>
        <w:rPr>
          <w:b w:val="0"/>
        </w:rPr>
        <w:t xml:space="preserve"> </w:t>
      </w:r>
    </w:p>
    <w:p w14:paraId="6E4F3958" w14:textId="77777777" w:rsidR="00FE570A" w:rsidRDefault="001306A8">
      <w:pPr>
        <w:spacing w:after="161" w:line="466" w:lineRule="auto"/>
        <w:ind w:left="14" w:right="1409"/>
      </w:pPr>
      <w:r>
        <w:t xml:space="preserve">This chapter presented the Exploratory Data Analysis (EDA) performed on the Crop Yield Prediction Dataset used in this study. The chapter began with an introduction to EDA, highlighting its importance in understanding the dataset and preparing it for statistical analysis. A comprehensive dataset overview was then provided, describing the dataset source, structure, variables, and characteristics relevant to the research objectives. Data quality assessment confirmed that the dataset was complete, with no missing values or duplicate records, and that all variables were stored using appropriate data types. Descriptive statistics summarized the </w:t>
      </w:r>
      <w:r>
        <w:lastRenderedPageBreak/>
        <w:t xml:space="preserve">central tendency, variability, and distribution of the numerical variables, providing an overall understanding of the dataset.    </w:t>
      </w:r>
    </w:p>
    <w:p w14:paraId="7057D5F5" w14:textId="77777777" w:rsidR="00FE570A" w:rsidRDefault="001306A8">
      <w:pPr>
        <w:spacing w:after="203" w:line="466" w:lineRule="auto"/>
        <w:ind w:left="14" w:right="1409"/>
      </w:pPr>
      <w:r>
        <w:t xml:space="preserve">Exploratory visualizations, including histograms and boxplots, were used to examine the distribution of important variables and identify potential outliers. The EDA results demonstrated that the dataset was clean, consistent, reliable, and well-structured for further analysis. Overall, this chapter established a strong foundation for applying Correlation Analysis, Multiple Linear Regression, ANOVA, Trend Analysis, and the Kruskal–Wallis Test in the subsequent chapters to investigate the impact of climate change on agricultural productivity and achieve the research objectives.    </w:t>
      </w:r>
    </w:p>
    <w:p w14:paraId="74B814E8" w14:textId="77777777" w:rsidR="00FE570A" w:rsidRDefault="001306A8">
      <w:pPr>
        <w:pStyle w:val="Heading2"/>
        <w:spacing w:after="366"/>
        <w:ind w:left="9"/>
      </w:pPr>
      <w:r>
        <w:t xml:space="preserve">Chapter 7: Model Building/Advanced Data Analysis Techniques   </w:t>
      </w:r>
      <w:r>
        <w:rPr>
          <w:b w:val="0"/>
        </w:rPr>
        <w:t xml:space="preserve"> </w:t>
      </w:r>
    </w:p>
    <w:p w14:paraId="550700B1" w14:textId="77777777" w:rsidR="00FE570A" w:rsidRDefault="001306A8">
      <w:pPr>
        <w:spacing w:after="0" w:line="468" w:lineRule="auto"/>
        <w:ind w:left="14" w:right="1409"/>
      </w:pPr>
      <w:r>
        <w:t xml:space="preserve">This chapter examined how climate change affects agricultural productivity using sophisticated statistical methods. Pearson Correlation and Multiple Linear Regression identified Average  </w:t>
      </w:r>
    </w:p>
    <w:p w14:paraId="08B25C3F" w14:textId="77777777" w:rsidR="00FE570A" w:rsidRDefault="001306A8">
      <w:pPr>
        <w:spacing w:after="178" w:line="456" w:lineRule="auto"/>
        <w:ind w:left="14" w:right="1409"/>
      </w:pPr>
      <w:r>
        <w:t xml:space="preserve">Temperature as the most relevant factor determining crop yield. One-Way ANOVA and the Kruskal–Wallis Test found no statistically significant variations in crop output across the category groups studied. According to trend analysis, there were only slight variations in agricultural productivity during the studied period. Overall, the statistical analyses successfully </w:t>
      </w:r>
      <w:r>
        <w:rPr>
          <w:sz w:val="28"/>
        </w:rPr>
        <w:t xml:space="preserve">addressed all five research objectives and validated the findings of the study.    </w:t>
      </w:r>
    </w:p>
    <w:p w14:paraId="3D899D7A" w14:textId="77777777" w:rsidR="00FE570A" w:rsidRDefault="001306A8">
      <w:pPr>
        <w:pStyle w:val="Heading2"/>
        <w:spacing w:after="367"/>
        <w:ind w:left="9"/>
      </w:pPr>
      <w:r>
        <w:t xml:space="preserve">Chapter 8: Conclusions and Future Scope   </w:t>
      </w:r>
      <w:r>
        <w:rPr>
          <w:b w:val="0"/>
        </w:rPr>
        <w:t xml:space="preserve"> </w:t>
      </w:r>
    </w:p>
    <w:p w14:paraId="636B1AD3" w14:textId="77777777" w:rsidR="00FE570A" w:rsidRDefault="001306A8">
      <w:pPr>
        <w:spacing w:after="204" w:line="466" w:lineRule="auto"/>
        <w:ind w:left="14" w:right="1409"/>
      </w:pPr>
      <w:r>
        <w:t xml:space="preserve">This chapter concluded that the chosen climate factors have varied degrees of impact on agricultural productivity after summarizing the study's overall findings. All five research objectives were satisfactorily met by the statistical analyses, and the most significant climate variable influencing crop yield was found to be average temperature. The practical implications of the results for evidence-based decision-making and sustainable agriculture were also emphasized in the chapter. In general, the chapter highlighted the value of statistical analysis in </w:t>
      </w:r>
      <w:r>
        <w:lastRenderedPageBreak/>
        <w:t xml:space="preserve">comprehending the connections between agriculture and climate change and promoting sustainable agricultural development.    </w:t>
      </w:r>
    </w:p>
    <w:p w14:paraId="1EF0F1C3" w14:textId="77777777" w:rsidR="00FE570A" w:rsidRDefault="001306A8">
      <w:pPr>
        <w:pStyle w:val="Heading2"/>
        <w:spacing w:after="657"/>
        <w:ind w:left="9"/>
      </w:pPr>
      <w:r>
        <w:t xml:space="preserve">Chapter 9: Appendix   </w:t>
      </w:r>
      <w:r>
        <w:rPr>
          <w:b w:val="0"/>
        </w:rPr>
        <w:t xml:space="preserve"> </w:t>
      </w:r>
    </w:p>
    <w:p w14:paraId="1C7788E7" w14:textId="77777777" w:rsidR="00FE570A" w:rsidRDefault="001306A8">
      <w:pPr>
        <w:spacing w:after="159" w:line="476" w:lineRule="auto"/>
        <w:ind w:left="14" w:right="1409"/>
      </w:pPr>
      <w:r>
        <w:t xml:space="preserve">This chapter includes the extra materials that complement the research activity and provide further specifics of the investigation. It contains all of the Python programs needed for statistical studies including Pearson Correlation, Multiple Linear Regression, ANOVA, Trend Analysis, and the Kruskal–Wallis Test, as well as data pretreatment and visualization. Important results, tables, graphs, and other supporting data that weren't covered in the major chapters are also included in the appendix. These resources enhance the research's reproducibility and transparency. All things considered, the appendix functions as a reference part that bolsters the approach and findings discussed throughout the dissertation.    </w:t>
      </w:r>
    </w:p>
    <w:p w14:paraId="30CBCF33" w14:textId="77777777" w:rsidR="00FE570A" w:rsidRDefault="001306A8">
      <w:pPr>
        <w:spacing w:after="411" w:line="259" w:lineRule="auto"/>
        <w:ind w:left="29"/>
        <w:jc w:val="left"/>
      </w:pPr>
      <w:r>
        <w:rPr>
          <w:b/>
        </w:rPr>
        <w:t xml:space="preserve"> </w:t>
      </w:r>
      <w:r>
        <w:t xml:space="preserve">   </w:t>
      </w:r>
    </w:p>
    <w:p w14:paraId="15D8A3BB" w14:textId="77777777" w:rsidR="00FE570A" w:rsidRDefault="001306A8">
      <w:pPr>
        <w:spacing w:after="406" w:line="259" w:lineRule="auto"/>
        <w:ind w:left="29"/>
        <w:jc w:val="left"/>
      </w:pPr>
      <w:r>
        <w:rPr>
          <w:b/>
        </w:rPr>
        <w:t xml:space="preserve"> </w:t>
      </w:r>
      <w:r>
        <w:t xml:space="preserve">   </w:t>
      </w:r>
    </w:p>
    <w:p w14:paraId="330E0C5C" w14:textId="77777777" w:rsidR="00FE570A" w:rsidRDefault="001306A8">
      <w:pPr>
        <w:spacing w:after="411" w:line="259" w:lineRule="auto"/>
        <w:ind w:left="29"/>
        <w:jc w:val="left"/>
      </w:pPr>
      <w:r>
        <w:rPr>
          <w:b/>
        </w:rPr>
        <w:t xml:space="preserve"> </w:t>
      </w:r>
      <w:r>
        <w:t xml:space="preserve">   </w:t>
      </w:r>
    </w:p>
    <w:p w14:paraId="3CFCED94" w14:textId="77777777" w:rsidR="00FE570A" w:rsidRDefault="001306A8">
      <w:pPr>
        <w:spacing w:after="416" w:line="259" w:lineRule="auto"/>
        <w:ind w:left="29"/>
        <w:jc w:val="left"/>
      </w:pPr>
      <w:r>
        <w:rPr>
          <w:b/>
        </w:rPr>
        <w:t xml:space="preserve"> </w:t>
      </w:r>
      <w:r>
        <w:t xml:space="preserve">   </w:t>
      </w:r>
    </w:p>
    <w:p w14:paraId="4E331D88" w14:textId="77777777" w:rsidR="00FE570A" w:rsidRDefault="001306A8">
      <w:pPr>
        <w:spacing w:after="406" w:line="259" w:lineRule="auto"/>
        <w:ind w:left="29"/>
        <w:jc w:val="left"/>
      </w:pPr>
      <w:r>
        <w:rPr>
          <w:b/>
        </w:rPr>
        <w:t xml:space="preserve">                                        </w:t>
      </w:r>
      <w:r>
        <w:t xml:space="preserve">   </w:t>
      </w:r>
    </w:p>
    <w:p w14:paraId="1A00D149" w14:textId="77777777" w:rsidR="00FE570A" w:rsidRDefault="001306A8">
      <w:pPr>
        <w:spacing w:after="417" w:line="259" w:lineRule="auto"/>
        <w:ind w:left="29"/>
        <w:jc w:val="left"/>
      </w:pPr>
      <w:r>
        <w:rPr>
          <w:b/>
        </w:rPr>
        <w:t xml:space="preserve"> </w:t>
      </w:r>
      <w:r>
        <w:t xml:space="preserve">   </w:t>
      </w:r>
    </w:p>
    <w:p w14:paraId="2C69A00F" w14:textId="77777777" w:rsidR="00FE570A" w:rsidRDefault="001306A8">
      <w:pPr>
        <w:spacing w:after="406" w:line="259" w:lineRule="auto"/>
        <w:ind w:left="29"/>
        <w:jc w:val="left"/>
      </w:pPr>
      <w:r>
        <w:rPr>
          <w:b/>
        </w:rPr>
        <w:t xml:space="preserve">                                  </w:t>
      </w:r>
      <w:r>
        <w:t xml:space="preserve">   </w:t>
      </w:r>
    </w:p>
    <w:p w14:paraId="6B2E1E50" w14:textId="77777777" w:rsidR="00FE570A" w:rsidRDefault="001306A8">
      <w:pPr>
        <w:spacing w:after="409" w:line="259" w:lineRule="auto"/>
        <w:ind w:left="29"/>
        <w:jc w:val="left"/>
      </w:pPr>
      <w:r>
        <w:rPr>
          <w:b/>
        </w:rPr>
        <w:t xml:space="preserve"> </w:t>
      </w:r>
      <w:r>
        <w:t xml:space="preserve">   </w:t>
      </w:r>
    </w:p>
    <w:p w14:paraId="634DCC1C" w14:textId="77777777" w:rsidR="00FE570A" w:rsidRDefault="001306A8">
      <w:pPr>
        <w:spacing w:after="408" w:line="259" w:lineRule="auto"/>
        <w:ind w:left="29"/>
        <w:jc w:val="left"/>
      </w:pPr>
      <w:r>
        <w:rPr>
          <w:b/>
        </w:rPr>
        <w:t xml:space="preserve"> </w:t>
      </w:r>
      <w:r>
        <w:t xml:space="preserve">   </w:t>
      </w:r>
    </w:p>
    <w:p w14:paraId="3A9C417D" w14:textId="77777777" w:rsidR="00FE570A" w:rsidRDefault="001306A8">
      <w:pPr>
        <w:spacing w:after="0" w:line="259" w:lineRule="auto"/>
        <w:ind w:left="29"/>
        <w:jc w:val="left"/>
      </w:pPr>
      <w:r>
        <w:t xml:space="preserve"> </w:t>
      </w:r>
    </w:p>
    <w:p w14:paraId="178920CB" w14:textId="77777777" w:rsidR="00FE570A" w:rsidRDefault="001306A8">
      <w:pPr>
        <w:pStyle w:val="Heading1"/>
        <w:spacing w:after="367"/>
        <w:ind w:left="24"/>
      </w:pPr>
      <w:r>
        <w:lastRenderedPageBreak/>
        <w:t xml:space="preserve">                        2. REVIEW OF THE LITERATURE    </w:t>
      </w:r>
    </w:p>
    <w:p w14:paraId="02BBD10F" w14:textId="77777777" w:rsidR="00FE570A" w:rsidRDefault="001306A8">
      <w:pPr>
        <w:pStyle w:val="Heading2"/>
        <w:spacing w:after="366"/>
        <w:ind w:left="9"/>
      </w:pPr>
      <w:r>
        <w:t xml:space="preserve">2.1 Introduction     </w:t>
      </w:r>
      <w:r>
        <w:rPr>
          <w:b w:val="0"/>
        </w:rPr>
        <w:t xml:space="preserve"> </w:t>
      </w:r>
    </w:p>
    <w:p w14:paraId="7A4FE099" w14:textId="77777777" w:rsidR="00FE570A" w:rsidRDefault="001306A8">
      <w:pPr>
        <w:spacing w:after="160" w:line="467" w:lineRule="auto"/>
        <w:ind w:left="14" w:right="1409"/>
      </w:pPr>
      <w:r>
        <w:t xml:space="preserve">Climate change has become one of the most significant global challenges affecting agricultural productivity and food security. Changes in temperature, precipitation patterns, carbon dioxide (CO₂) emissions, and other climatic factors have a direct impact on crop growth, yield, and agricultural sustainability. As a result, researchers across the world have conducted extensive studies to understand the relationship between climate change and agricultural production.    </w:t>
      </w:r>
    </w:p>
    <w:p w14:paraId="6568379B" w14:textId="77777777" w:rsidR="00FE570A" w:rsidRDefault="001306A8">
      <w:pPr>
        <w:spacing w:after="162" w:line="465" w:lineRule="auto"/>
        <w:ind w:left="14" w:right="1409"/>
      </w:pPr>
      <w:r>
        <w:t xml:space="preserve">The review of literature is an important part of research as it provides an understanding of previous studies, methodologies, findings, and existing research gaps. Several studies have examined the effects of climate variables on crop yield using different approaches such as statistical analysis, climate simulation models, regression techniques, and predictive </w:t>
      </w:r>
      <w:proofErr w:type="spellStart"/>
      <w:r>
        <w:t>modeling</w:t>
      </w:r>
      <w:proofErr w:type="spellEnd"/>
      <w:r>
        <w:t xml:space="preserve">. These studies have highlighted the importance of climate factors in determining agricultural productivity and emphasized the need for adaptation strategies to reduce climate-related risks.    </w:t>
      </w:r>
    </w:p>
    <w:p w14:paraId="6A2A26F9" w14:textId="77777777" w:rsidR="00FE570A" w:rsidRDefault="001306A8">
      <w:pPr>
        <w:spacing w:after="161" w:line="464" w:lineRule="auto"/>
        <w:ind w:left="14" w:right="1409"/>
      </w:pPr>
      <w:r>
        <w:t xml:space="preserve">The selected base papers for this study focus on the impacts of climate change on agricultural production, crop yield variability, and adaptation measures. These studies provide valuable insights into how changing climatic conditions influence agricultural systems across different regions and crops. However, most of the existing research primarily focuses on literature reviews, simulation-based approaches, threshold analysis, and large-scale climate assessments.    </w:t>
      </w:r>
    </w:p>
    <w:p w14:paraId="6E260D59" w14:textId="77777777" w:rsidR="00FE570A" w:rsidRDefault="001306A8">
      <w:pPr>
        <w:spacing w:line="466" w:lineRule="auto"/>
        <w:ind w:left="14" w:right="1409"/>
      </w:pPr>
      <w:r>
        <w:t xml:space="preserve">A limited number of studies have applied multiple statistical techniques within a single framework to comprehensively evaluate climate variables, crop yield, productivity differences, temporal trends, and adaptation strategies using real-world agricultural data. Therefore, there is a need for a detailed statistical investigation that provides measurable and practical insights into climate-agriculture interactions.    </w:t>
      </w:r>
    </w:p>
    <w:p w14:paraId="44DB08F1" w14:textId="77777777" w:rsidR="00FE570A" w:rsidRDefault="001306A8">
      <w:pPr>
        <w:spacing w:after="203" w:line="467" w:lineRule="auto"/>
        <w:ind w:left="14" w:right="1409"/>
      </w:pPr>
      <w:r>
        <w:lastRenderedPageBreak/>
        <w:t xml:space="preserve">To address this gap, the present study applies Pearson Correlation Analysis, Multiple Linear Regression, ANOVA, Trend Analysis, and the Kruskal–Wallis Test to examine the impact of climate change on agricultural productivity. The literature reviewed in this chapter provides the theoretical foundation for the study, identifies limitations in previous research, and justifies the objectives and methodology adopted for the present work.    </w:t>
      </w:r>
    </w:p>
    <w:p w14:paraId="21F2D7E6" w14:textId="77777777" w:rsidR="00FE570A" w:rsidRDefault="001306A8">
      <w:pPr>
        <w:spacing w:after="410" w:line="265" w:lineRule="auto"/>
        <w:ind w:left="9" w:hanging="10"/>
        <w:jc w:val="left"/>
      </w:pPr>
      <w:r>
        <w:rPr>
          <w:b/>
          <w:sz w:val="28"/>
        </w:rPr>
        <w:t xml:space="preserve">2.2 Review of Existing Research Works </w:t>
      </w:r>
      <w:r>
        <w:rPr>
          <w:sz w:val="28"/>
        </w:rPr>
        <w:t xml:space="preserve">   </w:t>
      </w:r>
    </w:p>
    <w:p w14:paraId="7C515DEE" w14:textId="77777777" w:rsidR="00FE570A" w:rsidRDefault="001306A8">
      <w:pPr>
        <w:pStyle w:val="Heading2"/>
        <w:spacing w:after="367"/>
        <w:ind w:left="9"/>
      </w:pPr>
      <w:r>
        <w:t xml:space="preserve">Paper 1   </w:t>
      </w:r>
      <w:r>
        <w:rPr>
          <w:b w:val="0"/>
        </w:rPr>
        <w:t xml:space="preserve"> </w:t>
      </w:r>
    </w:p>
    <w:p w14:paraId="588D6952" w14:textId="77777777" w:rsidR="00FE570A" w:rsidRDefault="001306A8">
      <w:pPr>
        <w:ind w:left="14" w:right="1409"/>
      </w:pPr>
      <w:r>
        <w:rPr>
          <w:b/>
        </w:rPr>
        <w:t>Title:</w:t>
      </w:r>
      <w:r>
        <w:t xml:space="preserve"> Impacts of Global Climate Change on Agricultural Production: A Comprehensive     </w:t>
      </w:r>
    </w:p>
    <w:p w14:paraId="440E645A" w14:textId="77777777" w:rsidR="00FE570A" w:rsidRDefault="001306A8">
      <w:pPr>
        <w:ind w:left="14" w:right="1409"/>
      </w:pPr>
      <w:r>
        <w:t>Review</w:t>
      </w:r>
      <w:r>
        <w:rPr>
          <w:b/>
        </w:rPr>
        <w:t xml:space="preserve"> </w:t>
      </w:r>
      <w:r>
        <w:t xml:space="preserve">   </w:t>
      </w:r>
    </w:p>
    <w:p w14:paraId="772CAA4E" w14:textId="77777777" w:rsidR="00FE570A" w:rsidRDefault="001306A8">
      <w:pPr>
        <w:ind w:left="14" w:right="1409"/>
      </w:pPr>
      <w:r>
        <w:rPr>
          <w:b/>
        </w:rPr>
        <w:t>Authors:</w:t>
      </w:r>
      <w:r>
        <w:t xml:space="preserve"> </w:t>
      </w:r>
      <w:proofErr w:type="spellStart"/>
      <w:r>
        <w:t>Xiangning</w:t>
      </w:r>
      <w:proofErr w:type="spellEnd"/>
      <w:r>
        <w:t xml:space="preserve"> Yuan, Sien Li, Jinliang Chen, </w:t>
      </w:r>
      <w:proofErr w:type="spellStart"/>
      <w:r>
        <w:t>Haichao</w:t>
      </w:r>
      <w:proofErr w:type="spellEnd"/>
      <w:r>
        <w:t xml:space="preserve"> Yu, Tianyi Yang, Chunyu Wang,    </w:t>
      </w:r>
    </w:p>
    <w:p w14:paraId="078E7BD5" w14:textId="77777777" w:rsidR="00FE570A" w:rsidRDefault="001306A8">
      <w:pPr>
        <w:ind w:left="14" w:right="1409"/>
      </w:pPr>
      <w:r>
        <w:t xml:space="preserve">Siyu Huang, </w:t>
      </w:r>
      <w:proofErr w:type="spellStart"/>
      <w:r>
        <w:t>Haochong</w:t>
      </w:r>
      <w:proofErr w:type="spellEnd"/>
      <w:r>
        <w:t xml:space="preserve"> Chen, Xiang Ao    </w:t>
      </w:r>
    </w:p>
    <w:p w14:paraId="003159D9" w14:textId="77777777" w:rsidR="00FE570A" w:rsidRDefault="001306A8">
      <w:pPr>
        <w:spacing w:after="242" w:line="265" w:lineRule="auto"/>
        <w:ind w:left="9" w:hanging="10"/>
        <w:jc w:val="left"/>
      </w:pPr>
      <w:r>
        <w:rPr>
          <w:b/>
        </w:rPr>
        <w:t>Year:</w:t>
      </w:r>
      <w:r>
        <w:t xml:space="preserve">  2024 </w:t>
      </w:r>
      <w:r>
        <w:rPr>
          <w:b/>
        </w:rPr>
        <w:t xml:space="preserve">  </w:t>
      </w:r>
      <w:r>
        <w:t xml:space="preserve"> </w:t>
      </w:r>
    </w:p>
    <w:p w14:paraId="0050878B" w14:textId="77777777" w:rsidR="00FE570A" w:rsidRDefault="001306A8">
      <w:pPr>
        <w:spacing w:after="0" w:line="466" w:lineRule="auto"/>
        <w:ind w:left="14" w:right="1409"/>
      </w:pPr>
      <w:r>
        <w:rPr>
          <w:b/>
        </w:rPr>
        <w:t>Methodology:</w:t>
      </w:r>
      <w:r>
        <w:t xml:space="preserve"> Comprehensive literature review of recent studies on climate change and agriculture. Examined impacts of temperature, precipitation, extreme weather events, pests, diseases, soil degradation, and adaptation measures.    </w:t>
      </w:r>
    </w:p>
    <w:p w14:paraId="2C6C8B55" w14:textId="77777777" w:rsidR="00FE570A" w:rsidRDefault="001306A8">
      <w:pPr>
        <w:spacing w:after="44" w:line="465" w:lineRule="auto"/>
        <w:ind w:left="14" w:right="1409"/>
      </w:pPr>
      <w:r>
        <w:rPr>
          <w:b/>
        </w:rPr>
        <w:t xml:space="preserve">Findings: </w:t>
      </w:r>
      <w:r>
        <w:t>The study found that climate change significantly affects crop growth cycles, crop yield, quality, soil health, water resources, and food security. It emphasized the importance of sustainable agricultural practices and adaptation strategies to reduce climate-related risks.</w:t>
      </w:r>
      <w:r>
        <w:rPr>
          <w:b/>
        </w:rPr>
        <w:t xml:space="preserve"> </w:t>
      </w:r>
      <w:r>
        <w:t xml:space="preserve">   </w:t>
      </w:r>
    </w:p>
    <w:p w14:paraId="5B2A07B1" w14:textId="77777777" w:rsidR="00FE570A" w:rsidRDefault="001306A8">
      <w:pPr>
        <w:pStyle w:val="Heading2"/>
        <w:spacing w:after="367"/>
        <w:ind w:left="9"/>
      </w:pPr>
      <w:r>
        <w:t xml:space="preserve">Paper 2   </w:t>
      </w:r>
      <w:r>
        <w:rPr>
          <w:b w:val="0"/>
        </w:rPr>
        <w:t xml:space="preserve"> </w:t>
      </w:r>
    </w:p>
    <w:p w14:paraId="767604F3" w14:textId="77777777" w:rsidR="00FE570A" w:rsidRDefault="001306A8">
      <w:pPr>
        <w:ind w:left="14" w:right="1409"/>
      </w:pPr>
      <w:r>
        <w:rPr>
          <w:b/>
        </w:rPr>
        <w:t>Title:</w:t>
      </w:r>
      <w:r>
        <w:t xml:space="preserve"> Climate Change Impacts on Crop Yields Across Temperature Rise Thresholds and  </w:t>
      </w:r>
    </w:p>
    <w:p w14:paraId="28A8D929" w14:textId="77777777" w:rsidR="00FE570A" w:rsidRDefault="001306A8">
      <w:pPr>
        <w:spacing w:after="398"/>
        <w:ind w:left="14" w:right="1409"/>
      </w:pPr>
      <w:r>
        <w:t>Climate Zones</w:t>
      </w:r>
      <w:r>
        <w:rPr>
          <w:b/>
        </w:rPr>
        <w:t xml:space="preserve"> </w:t>
      </w:r>
      <w:r>
        <w:t xml:space="preserve">   </w:t>
      </w:r>
    </w:p>
    <w:p w14:paraId="709FCF89" w14:textId="77777777" w:rsidR="00FE570A" w:rsidRDefault="001306A8">
      <w:pPr>
        <w:spacing w:after="412"/>
        <w:ind w:left="14" w:right="1409"/>
      </w:pPr>
      <w:r>
        <w:rPr>
          <w:b/>
        </w:rPr>
        <w:t>Authors:</w:t>
      </w:r>
      <w:r>
        <w:t xml:space="preserve"> Bao-Linh Tran, Wei-Chun Tseng, Chi-Chung Chen    </w:t>
      </w:r>
    </w:p>
    <w:p w14:paraId="3DE9AC36" w14:textId="77777777" w:rsidR="00FE570A" w:rsidRDefault="001306A8">
      <w:pPr>
        <w:spacing w:after="147" w:line="265" w:lineRule="auto"/>
        <w:ind w:left="9" w:hanging="10"/>
        <w:jc w:val="left"/>
      </w:pPr>
      <w:r>
        <w:rPr>
          <w:b/>
        </w:rPr>
        <w:t>Year:</w:t>
      </w:r>
      <w:r>
        <w:t xml:space="preserve">  2025 </w:t>
      </w:r>
      <w:r>
        <w:rPr>
          <w:b/>
        </w:rPr>
        <w:t xml:space="preserve">  </w:t>
      </w:r>
      <w:r>
        <w:t xml:space="preserve"> </w:t>
      </w:r>
    </w:p>
    <w:p w14:paraId="48806DC1" w14:textId="77777777" w:rsidR="00FE570A" w:rsidRDefault="001306A8">
      <w:pPr>
        <w:spacing w:after="336" w:line="468" w:lineRule="auto"/>
        <w:ind w:left="14" w:right="1409"/>
      </w:pPr>
      <w:r>
        <w:rPr>
          <w:b/>
        </w:rPr>
        <w:lastRenderedPageBreak/>
        <w:t xml:space="preserve">Methodology: </w:t>
      </w:r>
      <w:r>
        <w:t>Threshold Regression Analysis, Mixed-Effects Models, Meta-analysis using global crop simulation datasets.</w:t>
      </w:r>
      <w:r>
        <w:rPr>
          <w:b/>
        </w:rPr>
        <w:t xml:space="preserve"> </w:t>
      </w:r>
      <w:r>
        <w:t xml:space="preserve">   </w:t>
      </w:r>
    </w:p>
    <w:p w14:paraId="01FF72AA" w14:textId="77777777" w:rsidR="00FE570A" w:rsidRDefault="001306A8">
      <w:pPr>
        <w:spacing w:after="196" w:line="474" w:lineRule="auto"/>
        <w:ind w:left="14" w:right="1209" w:hanging="10"/>
        <w:jc w:val="left"/>
      </w:pPr>
      <w:r>
        <w:rPr>
          <w:b/>
        </w:rPr>
        <w:t>Findings:</w:t>
      </w:r>
      <w:r>
        <w:t xml:space="preserve"> The study identified critical temperature thresholds beyond which crop yields decline rapidly. Wheat, rice, and maize showed significant yield reductions under increasing temperatures, particularly in arid climate zones. Adaptation measures helped reduce yield losses under climate stress.    </w:t>
      </w:r>
    </w:p>
    <w:p w14:paraId="3FDE864D" w14:textId="77777777" w:rsidR="00FE570A" w:rsidRDefault="001306A8">
      <w:pPr>
        <w:pStyle w:val="Heading2"/>
        <w:spacing w:after="367"/>
        <w:ind w:left="9"/>
      </w:pPr>
      <w:r>
        <w:t xml:space="preserve">Paper 3   </w:t>
      </w:r>
      <w:r>
        <w:rPr>
          <w:b w:val="0"/>
        </w:rPr>
        <w:t xml:space="preserve"> </w:t>
      </w:r>
    </w:p>
    <w:p w14:paraId="56D307B3" w14:textId="77777777" w:rsidR="00FE570A" w:rsidRDefault="001306A8">
      <w:pPr>
        <w:spacing w:after="403"/>
        <w:ind w:left="14" w:right="1409"/>
      </w:pPr>
      <w:r>
        <w:rPr>
          <w:b/>
        </w:rPr>
        <w:t>Title:</w:t>
      </w:r>
      <w:r>
        <w:t xml:space="preserve"> Climate Variation Explains a Third of Global Crop Yield Variability    </w:t>
      </w:r>
    </w:p>
    <w:p w14:paraId="78DB32B1" w14:textId="77777777" w:rsidR="00FE570A" w:rsidRDefault="001306A8">
      <w:pPr>
        <w:spacing w:after="409"/>
        <w:ind w:left="14" w:right="1409"/>
      </w:pPr>
      <w:r>
        <w:rPr>
          <w:b/>
        </w:rPr>
        <w:t>Authors:</w:t>
      </w:r>
      <w:r>
        <w:t xml:space="preserve"> Deepak K. Ray, James S. Gerber, Graham K. MacDonald, Paul C. West</w:t>
      </w:r>
      <w:r>
        <w:rPr>
          <w:b/>
        </w:rPr>
        <w:t xml:space="preserve"> </w:t>
      </w:r>
      <w:r>
        <w:t xml:space="preserve">   </w:t>
      </w:r>
    </w:p>
    <w:p w14:paraId="0C34BA3F" w14:textId="77777777" w:rsidR="00FE570A" w:rsidRDefault="001306A8">
      <w:pPr>
        <w:spacing w:after="407" w:line="265" w:lineRule="auto"/>
        <w:ind w:left="9" w:hanging="10"/>
        <w:jc w:val="left"/>
      </w:pPr>
      <w:r>
        <w:rPr>
          <w:b/>
        </w:rPr>
        <w:t>Year:</w:t>
      </w:r>
      <w:r>
        <w:t xml:space="preserve">  2015 </w:t>
      </w:r>
      <w:r>
        <w:rPr>
          <w:b/>
        </w:rPr>
        <w:t xml:space="preserve">  </w:t>
      </w:r>
      <w:r>
        <w:t xml:space="preserve"> </w:t>
      </w:r>
    </w:p>
    <w:p w14:paraId="5DD9C5CC" w14:textId="77777777" w:rsidR="00FE570A" w:rsidRDefault="001306A8">
      <w:pPr>
        <w:spacing w:after="162" w:line="465" w:lineRule="auto"/>
        <w:ind w:left="14" w:right="1409"/>
      </w:pPr>
      <w:r>
        <w:rPr>
          <w:b/>
        </w:rPr>
        <w:t>Methodology:</w:t>
      </w:r>
      <w:r>
        <w:t xml:space="preserve"> Climate variability analysis using crop yield datasets from approximately 13,500 political units worldwide. Statistical </w:t>
      </w:r>
      <w:proofErr w:type="spellStart"/>
      <w:r>
        <w:t>modeling</w:t>
      </w:r>
      <w:proofErr w:type="spellEnd"/>
      <w:r>
        <w:t xml:space="preserve"> and F-tests were used to examine the relationship between climate variability and crop yields.    </w:t>
      </w:r>
    </w:p>
    <w:p w14:paraId="068604D2" w14:textId="77777777" w:rsidR="00FE570A" w:rsidRDefault="001306A8">
      <w:pPr>
        <w:spacing w:after="203" w:line="466" w:lineRule="auto"/>
        <w:ind w:left="14" w:right="1409"/>
      </w:pPr>
      <w:r>
        <w:rPr>
          <w:b/>
        </w:rPr>
        <w:t>Findings:</w:t>
      </w:r>
      <w:r>
        <w:t xml:space="preserve"> Results showed that climate variability accounts for approximately 32–39% of global crop yield variability. Temperature and precipitation variations were identified as major contributors to fluctuations in agricultural productivity.    </w:t>
      </w:r>
    </w:p>
    <w:p w14:paraId="5E739A5E" w14:textId="77777777" w:rsidR="00FE570A" w:rsidRDefault="001306A8">
      <w:pPr>
        <w:pStyle w:val="Heading2"/>
        <w:spacing w:after="367"/>
        <w:ind w:left="9"/>
      </w:pPr>
      <w:r>
        <w:t xml:space="preserve">Paper 4   </w:t>
      </w:r>
      <w:r>
        <w:rPr>
          <w:b w:val="0"/>
        </w:rPr>
        <w:t xml:space="preserve"> </w:t>
      </w:r>
    </w:p>
    <w:p w14:paraId="13F5FD30" w14:textId="77777777" w:rsidR="00FE570A" w:rsidRDefault="001306A8">
      <w:pPr>
        <w:ind w:left="14" w:right="1409"/>
      </w:pPr>
      <w:r>
        <w:rPr>
          <w:b/>
        </w:rPr>
        <w:t>Title:</w:t>
      </w:r>
      <w:r>
        <w:t xml:space="preserve"> Impacts of Recent Climate Change on Crop Yield Can Depend on Local Conditions in    </w:t>
      </w:r>
    </w:p>
    <w:p w14:paraId="5EFEE9A3" w14:textId="77777777" w:rsidR="00FE570A" w:rsidRDefault="001306A8">
      <w:pPr>
        <w:spacing w:after="403"/>
        <w:ind w:left="14" w:right="1409"/>
      </w:pPr>
      <w:r>
        <w:t xml:space="preserve">Climatically Diverse Regions of Norway    </w:t>
      </w:r>
    </w:p>
    <w:p w14:paraId="7455EBD4" w14:textId="77777777" w:rsidR="00FE570A" w:rsidRDefault="001306A8">
      <w:pPr>
        <w:spacing w:line="613" w:lineRule="auto"/>
        <w:ind w:left="14" w:right="1409"/>
      </w:pPr>
      <w:r>
        <w:rPr>
          <w:b/>
        </w:rPr>
        <w:t>Authors</w:t>
      </w:r>
      <w:r>
        <w:t xml:space="preserve">: Shirin Mohammadi, Knut Rydgren, Vegar </w:t>
      </w:r>
      <w:proofErr w:type="spellStart"/>
      <w:r>
        <w:t>Bakkestuen</w:t>
      </w:r>
      <w:proofErr w:type="spellEnd"/>
      <w:r>
        <w:t>, Mark A.K. Gillespie</w:t>
      </w:r>
      <w:r>
        <w:rPr>
          <w:b/>
        </w:rPr>
        <w:t xml:space="preserve"> </w:t>
      </w:r>
      <w:r>
        <w:t xml:space="preserve">   </w:t>
      </w:r>
      <w:r>
        <w:rPr>
          <w:b/>
        </w:rPr>
        <w:t>Year:</w:t>
      </w:r>
      <w:r>
        <w:t xml:space="preserve">  2023 </w:t>
      </w:r>
      <w:r>
        <w:rPr>
          <w:b/>
        </w:rPr>
        <w:t xml:space="preserve">  </w:t>
      </w:r>
      <w:r>
        <w:t xml:space="preserve"> </w:t>
      </w:r>
    </w:p>
    <w:p w14:paraId="1F450726" w14:textId="77777777" w:rsidR="00FE570A" w:rsidRDefault="001306A8">
      <w:pPr>
        <w:spacing w:after="161" w:line="468" w:lineRule="auto"/>
        <w:ind w:left="14" w:right="1409"/>
      </w:pPr>
      <w:r>
        <w:rPr>
          <w:b/>
        </w:rPr>
        <w:lastRenderedPageBreak/>
        <w:t>Methodology:</w:t>
      </w:r>
      <w:r>
        <w:t xml:space="preserve"> Linear Mixed Effects Models and LASSO Regression using county-level crop yield and climate data from Norway (1980–2019).</w:t>
      </w:r>
      <w:r>
        <w:rPr>
          <w:b/>
        </w:rPr>
        <w:t xml:space="preserve"> </w:t>
      </w:r>
      <w:r>
        <w:t xml:space="preserve">   </w:t>
      </w:r>
    </w:p>
    <w:p w14:paraId="362FFC45" w14:textId="77777777" w:rsidR="00FE570A" w:rsidRDefault="001306A8">
      <w:pPr>
        <w:spacing w:after="203" w:line="467" w:lineRule="auto"/>
        <w:ind w:left="14" w:right="1409"/>
      </w:pPr>
      <w:r>
        <w:rPr>
          <w:b/>
        </w:rPr>
        <w:t>Findings:</w:t>
      </w:r>
      <w:r>
        <w:t xml:space="preserve"> The study revealed that the impact of climate variables on crop yield differs significantly across regions due to local climatic conditions. Temperature increases benefited some regions while negatively affecting others, highlighting the importance of regional adaptation planning.    </w:t>
      </w:r>
    </w:p>
    <w:p w14:paraId="69EDB722" w14:textId="77777777" w:rsidR="00FE570A" w:rsidRDefault="001306A8">
      <w:pPr>
        <w:pStyle w:val="Heading2"/>
        <w:spacing w:after="367"/>
        <w:ind w:left="9"/>
      </w:pPr>
      <w:r>
        <w:t xml:space="preserve">Paper 5   </w:t>
      </w:r>
      <w:r>
        <w:rPr>
          <w:b w:val="0"/>
        </w:rPr>
        <w:t xml:space="preserve"> </w:t>
      </w:r>
    </w:p>
    <w:p w14:paraId="5F978BE9" w14:textId="77777777" w:rsidR="00FE570A" w:rsidRDefault="001306A8">
      <w:pPr>
        <w:spacing w:after="403"/>
        <w:ind w:left="14" w:right="1409"/>
      </w:pPr>
      <w:r>
        <w:rPr>
          <w:b/>
        </w:rPr>
        <w:t>Title:</w:t>
      </w:r>
      <w:r>
        <w:t xml:space="preserve"> Climate Change Has Likely Already Affected Global Food Production</w:t>
      </w:r>
      <w:r>
        <w:rPr>
          <w:b/>
        </w:rPr>
        <w:t xml:space="preserve"> </w:t>
      </w:r>
      <w:r>
        <w:t xml:space="preserve">   </w:t>
      </w:r>
    </w:p>
    <w:p w14:paraId="53DF4D73" w14:textId="77777777" w:rsidR="00FE570A" w:rsidRDefault="001306A8">
      <w:pPr>
        <w:ind w:left="14" w:right="1409"/>
      </w:pPr>
      <w:r>
        <w:rPr>
          <w:b/>
        </w:rPr>
        <w:t>Authors</w:t>
      </w:r>
      <w:r>
        <w:t xml:space="preserve">: Deepak K. Ray, Paul C. West, Michael Clark, James S. Gerber, Alexander V.    </w:t>
      </w:r>
    </w:p>
    <w:p w14:paraId="38AB0C85" w14:textId="77777777" w:rsidR="00FE570A" w:rsidRDefault="001306A8">
      <w:pPr>
        <w:spacing w:after="409"/>
        <w:ind w:left="14" w:right="1409"/>
      </w:pPr>
      <w:r>
        <w:t xml:space="preserve">Prishchepov, </w:t>
      </w:r>
      <w:proofErr w:type="spellStart"/>
      <w:r>
        <w:t>Snigdhansu</w:t>
      </w:r>
      <w:proofErr w:type="spellEnd"/>
      <w:r>
        <w:t xml:space="preserve"> Chatterjee    </w:t>
      </w:r>
    </w:p>
    <w:p w14:paraId="150C18B2" w14:textId="77777777" w:rsidR="00FE570A" w:rsidRDefault="001306A8">
      <w:pPr>
        <w:spacing w:after="407" w:line="265" w:lineRule="auto"/>
        <w:ind w:left="9" w:hanging="10"/>
        <w:jc w:val="left"/>
      </w:pPr>
      <w:r>
        <w:rPr>
          <w:b/>
        </w:rPr>
        <w:t>Year:</w:t>
      </w:r>
      <w:r>
        <w:t xml:space="preserve">  2019 </w:t>
      </w:r>
      <w:r>
        <w:rPr>
          <w:b/>
        </w:rPr>
        <w:t xml:space="preserve">  </w:t>
      </w:r>
      <w:r>
        <w:t xml:space="preserve"> </w:t>
      </w:r>
    </w:p>
    <w:p w14:paraId="0C1C17FE" w14:textId="77777777" w:rsidR="00FE570A" w:rsidRDefault="001306A8">
      <w:pPr>
        <w:spacing w:line="465" w:lineRule="auto"/>
        <w:ind w:left="14" w:right="1409"/>
      </w:pPr>
      <w:r>
        <w:rPr>
          <w:b/>
        </w:rPr>
        <w:t>Methodology:</w:t>
      </w:r>
      <w:r>
        <w:t xml:space="preserve"> Statistical yield models using weather and crop production data across approximately 20,000 political units globally. Linear regression techniques were employed to estimate climate impacts on crop production.    </w:t>
      </w:r>
    </w:p>
    <w:p w14:paraId="2CD12F03" w14:textId="77777777" w:rsidR="00FE570A" w:rsidRDefault="001306A8">
      <w:pPr>
        <w:spacing w:after="202" w:line="466" w:lineRule="auto"/>
        <w:ind w:left="14" w:right="1409"/>
      </w:pPr>
      <w:r>
        <w:rPr>
          <w:b/>
        </w:rPr>
        <w:t>Findings:</w:t>
      </w:r>
      <w:r>
        <w:t xml:space="preserve"> The study found that climate change has already affected global food production.   Yield impacts varied across crops and regions, with negative effects observed in Europe, Southern Africa, and Australia, while some positive effects were observed in Latin America.</w:t>
      </w:r>
      <w:r>
        <w:rPr>
          <w:b/>
        </w:rPr>
        <w:t xml:space="preserve"> </w:t>
      </w:r>
      <w:r>
        <w:t xml:space="preserve">   </w:t>
      </w:r>
    </w:p>
    <w:p w14:paraId="7005415B" w14:textId="77777777" w:rsidR="00FE570A" w:rsidRDefault="001306A8">
      <w:pPr>
        <w:pStyle w:val="Heading3"/>
        <w:spacing w:after="366"/>
        <w:ind w:left="9"/>
      </w:pPr>
      <w:r>
        <w:t xml:space="preserve">2.3. </w:t>
      </w:r>
      <w:proofErr w:type="spellStart"/>
      <w:r>
        <w:t>Comapartive</w:t>
      </w:r>
      <w:proofErr w:type="spellEnd"/>
      <w:r>
        <w:t xml:space="preserve"> Analysis of Reviewed Studies   </w:t>
      </w:r>
      <w:r>
        <w:rPr>
          <w:b w:val="0"/>
        </w:rPr>
        <w:t xml:space="preserve"> </w:t>
      </w:r>
    </w:p>
    <w:p w14:paraId="14A933E7" w14:textId="77777777" w:rsidR="00FE570A" w:rsidRDefault="001306A8">
      <w:pPr>
        <w:spacing w:after="165" w:line="466" w:lineRule="auto"/>
        <w:ind w:left="14" w:right="1409"/>
      </w:pPr>
      <w:r>
        <w:t xml:space="preserve">The research papers that have been evaluated offer insightful information about how climate change affects agricultural productivity. The relationship between climatic conditions and crop production has been investigated using a variety of approaches, including literature reviews, threshold regression models, mixed-effects models, climate variability analysis, and statistical yield </w:t>
      </w:r>
      <w:proofErr w:type="spellStart"/>
      <w:r>
        <w:t>modeling</w:t>
      </w:r>
      <w:proofErr w:type="spellEnd"/>
      <w:r>
        <w:t xml:space="preserve">. These studies demonstrate how temperature, precipitation, and climate </w:t>
      </w:r>
      <w:r>
        <w:lastRenderedPageBreak/>
        <w:t xml:space="preserve">fluctuation have a substantial impact on agricultural productivity across many areas and crops. Still, the majority of current research concentrates on certain elements like yield variability, climate thresholds, or regional evaluations. Conducting a thorough statistical review employing several analytical techniques inside a single framework has received little attention. Additionally, comparisons between nations, areas, crop varieties, and adaptation techniques are rarely thoroughly investigated. In order to determine the strengths, weaknesses, and research gaps of the examined papers, a comparative analysis was carried out. The analysis's conclusions serve as the basis and rationale for the current investigation.    </w:t>
      </w:r>
    </w:p>
    <w:p w14:paraId="3A38D180" w14:textId="77777777" w:rsidR="00FE570A" w:rsidRDefault="001306A8">
      <w:pPr>
        <w:spacing w:after="0" w:line="265" w:lineRule="auto"/>
        <w:ind w:left="9" w:hanging="10"/>
        <w:jc w:val="left"/>
      </w:pPr>
      <w:r>
        <w:rPr>
          <w:b/>
        </w:rPr>
        <w:t xml:space="preserve">Comparison table   </w:t>
      </w:r>
      <w:r>
        <w:t xml:space="preserve"> </w:t>
      </w:r>
    </w:p>
    <w:tbl>
      <w:tblPr>
        <w:tblStyle w:val="TableGrid"/>
        <w:tblW w:w="8397" w:type="dxa"/>
        <w:tblInd w:w="48" w:type="dxa"/>
        <w:tblCellMar>
          <w:top w:w="186" w:type="dxa"/>
          <w:bottom w:w="27" w:type="dxa"/>
        </w:tblCellMar>
        <w:tblLook w:val="04A0" w:firstRow="1" w:lastRow="0" w:firstColumn="1" w:lastColumn="0" w:noHBand="0" w:noVBand="1"/>
      </w:tblPr>
      <w:tblGrid>
        <w:gridCol w:w="1635"/>
        <w:gridCol w:w="1257"/>
        <w:gridCol w:w="1729"/>
        <w:gridCol w:w="1975"/>
        <w:gridCol w:w="2054"/>
      </w:tblGrid>
      <w:tr w:rsidR="00FE570A" w14:paraId="418A763B" w14:textId="77777777" w:rsidTr="006E3D67">
        <w:trPr>
          <w:trHeight w:val="885"/>
        </w:trPr>
        <w:tc>
          <w:tcPr>
            <w:tcW w:w="1587" w:type="dxa"/>
            <w:tcBorders>
              <w:top w:val="single" w:sz="4" w:space="0" w:color="000000"/>
              <w:left w:val="single" w:sz="4" w:space="0" w:color="000000"/>
              <w:bottom w:val="single" w:sz="4" w:space="0" w:color="000000"/>
              <w:right w:val="single" w:sz="4" w:space="0" w:color="000000"/>
            </w:tcBorders>
          </w:tcPr>
          <w:p w14:paraId="30C9F843" w14:textId="77777777" w:rsidR="00FE570A" w:rsidRDefault="001306A8">
            <w:pPr>
              <w:spacing w:after="1" w:line="259" w:lineRule="auto"/>
              <w:ind w:left="118"/>
              <w:jc w:val="left"/>
            </w:pPr>
            <w:r>
              <w:rPr>
                <w:b/>
              </w:rPr>
              <w:t xml:space="preserve"> </w:t>
            </w:r>
            <w:r>
              <w:t xml:space="preserve">   </w:t>
            </w:r>
          </w:p>
          <w:p w14:paraId="4F45F73C" w14:textId="77777777" w:rsidR="00FE570A" w:rsidRDefault="001306A8">
            <w:pPr>
              <w:spacing w:after="3" w:line="259" w:lineRule="auto"/>
              <w:ind w:left="118"/>
              <w:jc w:val="left"/>
            </w:pPr>
            <w:r>
              <w:rPr>
                <w:b/>
              </w:rPr>
              <w:t xml:space="preserve">Paper / </w:t>
            </w:r>
            <w:r>
              <w:t xml:space="preserve"> </w:t>
            </w:r>
          </w:p>
          <w:p w14:paraId="4A2A8AEB" w14:textId="77777777" w:rsidR="00FE570A" w:rsidRDefault="001306A8">
            <w:pPr>
              <w:spacing w:after="0" w:line="259" w:lineRule="auto"/>
              <w:ind w:left="118"/>
              <w:jc w:val="left"/>
            </w:pPr>
            <w:r>
              <w:rPr>
                <w:b/>
              </w:rPr>
              <w:t xml:space="preserve">Method </w:t>
            </w:r>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5D203635" w14:textId="77777777" w:rsidR="00FE570A" w:rsidRDefault="001306A8">
            <w:pPr>
              <w:spacing w:after="0" w:line="259" w:lineRule="auto"/>
              <w:ind w:left="120"/>
              <w:jc w:val="left"/>
            </w:pPr>
            <w:r>
              <w:rPr>
                <w:b/>
              </w:rPr>
              <w:t xml:space="preserve"> </w:t>
            </w:r>
            <w:r>
              <w:t xml:space="preserve">   </w:t>
            </w:r>
          </w:p>
          <w:p w14:paraId="37CC6B1E" w14:textId="77777777" w:rsidR="00FE570A" w:rsidRDefault="001306A8">
            <w:pPr>
              <w:spacing w:after="3" w:line="259" w:lineRule="auto"/>
              <w:ind w:left="120"/>
              <w:jc w:val="left"/>
            </w:pPr>
            <w:r>
              <w:rPr>
                <w:b/>
              </w:rPr>
              <w:t xml:space="preserve">Model </w:t>
            </w:r>
          </w:p>
          <w:p w14:paraId="38362BE6" w14:textId="77777777" w:rsidR="00FE570A" w:rsidRDefault="001306A8">
            <w:pPr>
              <w:spacing w:after="0" w:line="259" w:lineRule="auto"/>
              <w:ind w:left="120"/>
              <w:jc w:val="left"/>
            </w:pPr>
            <w:r>
              <w:rPr>
                <w:b/>
              </w:rPr>
              <w:t xml:space="preserve">Used </w:t>
            </w:r>
            <w:r>
              <w:t xml:space="preserve">   </w:t>
            </w:r>
          </w:p>
        </w:tc>
        <w:tc>
          <w:tcPr>
            <w:tcW w:w="1679" w:type="dxa"/>
            <w:tcBorders>
              <w:top w:val="single" w:sz="4" w:space="0" w:color="000000"/>
              <w:left w:val="single" w:sz="4" w:space="0" w:color="000000"/>
              <w:bottom w:val="single" w:sz="4" w:space="0" w:color="000000"/>
              <w:right w:val="single" w:sz="4" w:space="0" w:color="000000"/>
            </w:tcBorders>
          </w:tcPr>
          <w:p w14:paraId="113EF3C5" w14:textId="77777777" w:rsidR="00FE570A" w:rsidRDefault="001306A8">
            <w:pPr>
              <w:spacing w:after="3" w:line="259" w:lineRule="auto"/>
              <w:ind w:left="122"/>
              <w:jc w:val="left"/>
            </w:pPr>
            <w:r>
              <w:rPr>
                <w:b/>
              </w:rPr>
              <w:t xml:space="preserve"> </w:t>
            </w:r>
            <w:r>
              <w:t xml:space="preserve">   </w:t>
            </w:r>
          </w:p>
          <w:p w14:paraId="371A7E8B" w14:textId="77777777" w:rsidR="00FE570A" w:rsidRDefault="001306A8">
            <w:pPr>
              <w:spacing w:after="0" w:line="259" w:lineRule="auto"/>
              <w:ind w:left="122"/>
              <w:jc w:val="left"/>
            </w:pPr>
            <w:r>
              <w:rPr>
                <w:b/>
              </w:rPr>
              <w:t xml:space="preserve">Key Features </w:t>
            </w:r>
            <w:r>
              <w:t xml:space="preserve">   </w:t>
            </w:r>
          </w:p>
        </w:tc>
        <w:tc>
          <w:tcPr>
            <w:tcW w:w="1917" w:type="dxa"/>
            <w:tcBorders>
              <w:top w:val="single" w:sz="4" w:space="0" w:color="000000"/>
              <w:left w:val="single" w:sz="4" w:space="0" w:color="000000"/>
              <w:bottom w:val="single" w:sz="4" w:space="0" w:color="000000"/>
              <w:right w:val="single" w:sz="4" w:space="0" w:color="000000"/>
            </w:tcBorders>
          </w:tcPr>
          <w:p w14:paraId="0E757A42" w14:textId="77777777" w:rsidR="00FE570A" w:rsidRDefault="001306A8">
            <w:pPr>
              <w:spacing w:after="3" w:line="259" w:lineRule="auto"/>
              <w:ind w:left="118"/>
              <w:jc w:val="left"/>
            </w:pPr>
            <w:r>
              <w:rPr>
                <w:b/>
              </w:rPr>
              <w:t xml:space="preserve"> </w:t>
            </w:r>
            <w:r>
              <w:t xml:space="preserve">   </w:t>
            </w:r>
          </w:p>
          <w:p w14:paraId="4BDFEEB2" w14:textId="77777777" w:rsidR="00FE570A" w:rsidRDefault="001306A8">
            <w:pPr>
              <w:spacing w:after="0" w:line="259" w:lineRule="auto"/>
              <w:ind w:left="118"/>
              <w:jc w:val="left"/>
            </w:pPr>
            <w:r>
              <w:rPr>
                <w:b/>
              </w:rPr>
              <w:t xml:space="preserve">Strengths </w:t>
            </w:r>
            <w:r>
              <w:t xml:space="preserve">   </w:t>
            </w:r>
          </w:p>
        </w:tc>
        <w:tc>
          <w:tcPr>
            <w:tcW w:w="1994" w:type="dxa"/>
            <w:tcBorders>
              <w:top w:val="single" w:sz="4" w:space="0" w:color="000000"/>
              <w:left w:val="single" w:sz="4" w:space="0" w:color="000000"/>
              <w:bottom w:val="single" w:sz="4" w:space="0" w:color="000000"/>
              <w:right w:val="single" w:sz="4" w:space="0" w:color="000000"/>
            </w:tcBorders>
          </w:tcPr>
          <w:p w14:paraId="68D50FC2" w14:textId="77777777" w:rsidR="00FE570A" w:rsidRDefault="001306A8">
            <w:pPr>
              <w:spacing w:after="3" w:line="259" w:lineRule="auto"/>
              <w:ind w:left="120"/>
              <w:jc w:val="left"/>
            </w:pPr>
            <w:r>
              <w:rPr>
                <w:b/>
              </w:rPr>
              <w:t xml:space="preserve"> </w:t>
            </w:r>
            <w:r>
              <w:t xml:space="preserve">   </w:t>
            </w:r>
          </w:p>
          <w:p w14:paraId="50CA714C" w14:textId="77777777" w:rsidR="00FE570A" w:rsidRDefault="001306A8">
            <w:pPr>
              <w:spacing w:after="0" w:line="259" w:lineRule="auto"/>
              <w:ind w:left="120"/>
              <w:jc w:val="left"/>
            </w:pPr>
            <w:r>
              <w:rPr>
                <w:b/>
              </w:rPr>
              <w:t xml:space="preserve">Limitations </w:t>
            </w:r>
            <w:r>
              <w:t xml:space="preserve">   </w:t>
            </w:r>
          </w:p>
          <w:p w14:paraId="01695910" w14:textId="77777777" w:rsidR="00FE570A" w:rsidRDefault="001306A8">
            <w:pPr>
              <w:spacing w:after="0" w:line="259" w:lineRule="auto"/>
              <w:ind w:left="120"/>
              <w:jc w:val="left"/>
            </w:pPr>
            <w:r>
              <w:rPr>
                <w:b/>
              </w:rPr>
              <w:t xml:space="preserve"> </w:t>
            </w:r>
            <w:r>
              <w:t xml:space="preserve">   </w:t>
            </w:r>
          </w:p>
        </w:tc>
      </w:tr>
      <w:tr w:rsidR="00FE570A" w14:paraId="6FE36AE9" w14:textId="77777777" w:rsidTr="006E3D67">
        <w:trPr>
          <w:trHeight w:val="3622"/>
        </w:trPr>
        <w:tc>
          <w:tcPr>
            <w:tcW w:w="1587" w:type="dxa"/>
            <w:tcBorders>
              <w:top w:val="single" w:sz="4" w:space="0" w:color="000000"/>
              <w:left w:val="single" w:sz="4" w:space="0" w:color="000000"/>
              <w:bottom w:val="single" w:sz="4" w:space="0" w:color="000000"/>
              <w:right w:val="single" w:sz="4" w:space="0" w:color="000000"/>
            </w:tcBorders>
          </w:tcPr>
          <w:p w14:paraId="77E690D8" w14:textId="77777777" w:rsidR="00FE570A" w:rsidRDefault="001306A8">
            <w:pPr>
              <w:spacing w:after="87" w:line="259" w:lineRule="auto"/>
              <w:ind w:left="118"/>
              <w:jc w:val="left"/>
            </w:pPr>
            <w:r>
              <w:t xml:space="preserve">    </w:t>
            </w:r>
          </w:p>
          <w:p w14:paraId="634FAAD9" w14:textId="77777777" w:rsidR="00FE570A" w:rsidRDefault="001306A8">
            <w:pPr>
              <w:tabs>
                <w:tab w:val="right" w:pos="1654"/>
              </w:tabs>
              <w:spacing w:after="13" w:line="259" w:lineRule="auto"/>
              <w:ind w:left="0"/>
              <w:jc w:val="left"/>
            </w:pPr>
            <w:r>
              <w:t xml:space="preserve">Impacts    </w:t>
            </w:r>
            <w:r>
              <w:tab/>
              <w:t>of</w:t>
            </w:r>
          </w:p>
          <w:p w14:paraId="025A34C2" w14:textId="77777777" w:rsidR="00FE570A" w:rsidRDefault="001306A8">
            <w:pPr>
              <w:spacing w:after="84" w:line="259" w:lineRule="auto"/>
              <w:ind w:left="118"/>
              <w:jc w:val="left"/>
            </w:pPr>
            <w:r>
              <w:t xml:space="preserve">Global Climate </w:t>
            </w:r>
          </w:p>
          <w:p w14:paraId="59A6957F" w14:textId="77777777" w:rsidR="00FE570A" w:rsidRDefault="001306A8">
            <w:pPr>
              <w:tabs>
                <w:tab w:val="right" w:pos="1654"/>
              </w:tabs>
              <w:spacing w:after="14" w:line="259" w:lineRule="auto"/>
              <w:ind w:left="0"/>
              <w:jc w:val="left"/>
            </w:pPr>
            <w:r>
              <w:t xml:space="preserve">Change    </w:t>
            </w:r>
            <w:r>
              <w:tab/>
              <w:t>on</w:t>
            </w:r>
          </w:p>
          <w:p w14:paraId="66C20A9E" w14:textId="77777777" w:rsidR="00FE570A" w:rsidRDefault="001306A8">
            <w:pPr>
              <w:spacing w:after="55" w:line="259" w:lineRule="auto"/>
              <w:ind w:left="118"/>
              <w:jc w:val="left"/>
            </w:pPr>
            <w:r>
              <w:t xml:space="preserve">Agricultural    </w:t>
            </w:r>
          </w:p>
          <w:p w14:paraId="3D1E4C4E" w14:textId="77777777" w:rsidR="00FE570A" w:rsidRDefault="001306A8">
            <w:pPr>
              <w:spacing w:after="9" w:line="259" w:lineRule="auto"/>
              <w:ind w:left="5" w:right="-8"/>
            </w:pPr>
            <w:r>
              <w:t>Production:    A</w:t>
            </w:r>
          </w:p>
          <w:p w14:paraId="4E621E4F" w14:textId="77777777" w:rsidR="00FE570A" w:rsidRDefault="001306A8">
            <w:pPr>
              <w:spacing w:after="0" w:line="259" w:lineRule="auto"/>
              <w:ind w:left="118"/>
              <w:jc w:val="left"/>
            </w:pPr>
            <w:r>
              <w:t xml:space="preserve">Comprehensive </w:t>
            </w:r>
          </w:p>
          <w:p w14:paraId="25318B9A" w14:textId="77777777" w:rsidR="00FE570A" w:rsidRDefault="001306A8">
            <w:pPr>
              <w:spacing w:after="0" w:line="259" w:lineRule="auto"/>
              <w:ind w:left="118"/>
              <w:jc w:val="left"/>
            </w:pPr>
            <w:r>
              <w:t xml:space="preserve">Review (2024)  </w:t>
            </w:r>
          </w:p>
        </w:tc>
        <w:tc>
          <w:tcPr>
            <w:tcW w:w="1220" w:type="dxa"/>
            <w:tcBorders>
              <w:top w:val="single" w:sz="4" w:space="0" w:color="000000"/>
              <w:left w:val="single" w:sz="4" w:space="0" w:color="000000"/>
              <w:bottom w:val="single" w:sz="4" w:space="0" w:color="000000"/>
              <w:right w:val="single" w:sz="4" w:space="0" w:color="000000"/>
            </w:tcBorders>
          </w:tcPr>
          <w:p w14:paraId="78C550AF" w14:textId="77777777" w:rsidR="00FE570A" w:rsidRDefault="001306A8">
            <w:pPr>
              <w:spacing w:after="20" w:line="259" w:lineRule="auto"/>
              <w:ind w:left="120"/>
              <w:jc w:val="left"/>
            </w:pPr>
            <w:r>
              <w:t xml:space="preserve">    </w:t>
            </w:r>
          </w:p>
          <w:p w14:paraId="44B53D30" w14:textId="77777777" w:rsidR="00FE570A" w:rsidRDefault="001306A8">
            <w:pPr>
              <w:spacing w:after="0" w:line="320" w:lineRule="auto"/>
              <w:ind w:left="-3" w:hanging="2"/>
              <w:jc w:val="left"/>
            </w:pPr>
            <w:r>
              <w:t xml:space="preserve">  Literature     Review    </w:t>
            </w:r>
          </w:p>
          <w:p w14:paraId="77F93EC3" w14:textId="77777777" w:rsidR="00FE570A" w:rsidRDefault="001306A8">
            <w:pPr>
              <w:spacing w:after="0" w:line="259" w:lineRule="auto"/>
              <w:ind w:left="-5"/>
            </w:pPr>
            <w:r>
              <w:t xml:space="preserve">   Framework </w:t>
            </w:r>
          </w:p>
        </w:tc>
        <w:tc>
          <w:tcPr>
            <w:tcW w:w="1679" w:type="dxa"/>
            <w:tcBorders>
              <w:top w:val="single" w:sz="4" w:space="0" w:color="000000"/>
              <w:left w:val="single" w:sz="4" w:space="0" w:color="000000"/>
              <w:bottom w:val="single" w:sz="4" w:space="0" w:color="000000"/>
              <w:right w:val="single" w:sz="4" w:space="0" w:color="000000"/>
            </w:tcBorders>
          </w:tcPr>
          <w:p w14:paraId="2FE9C75C" w14:textId="77777777" w:rsidR="00FE570A" w:rsidRDefault="001306A8">
            <w:pPr>
              <w:spacing w:after="50" w:line="259" w:lineRule="auto"/>
              <w:ind w:left="122"/>
              <w:jc w:val="left"/>
            </w:pPr>
            <w:r>
              <w:t xml:space="preserve">    </w:t>
            </w:r>
          </w:p>
          <w:p w14:paraId="3691EC77" w14:textId="77777777" w:rsidR="00FE570A" w:rsidRDefault="001306A8">
            <w:pPr>
              <w:spacing w:after="0" w:line="282" w:lineRule="auto"/>
              <w:ind w:left="122" w:right="391" w:hanging="108"/>
              <w:jc w:val="left"/>
            </w:pPr>
            <w:r>
              <w:t xml:space="preserve">Examined   </w:t>
            </w:r>
            <w:r>
              <w:tab/>
              <w:t xml:space="preserve">the </w:t>
            </w:r>
          </w:p>
          <w:p w14:paraId="1729551E" w14:textId="77777777" w:rsidR="00FE570A" w:rsidRDefault="001306A8">
            <w:pPr>
              <w:spacing w:after="0" w:line="259" w:lineRule="auto"/>
              <w:ind w:left="122" w:right="80"/>
              <w:jc w:val="left"/>
            </w:pPr>
            <w:r>
              <w:t xml:space="preserve">effects </w:t>
            </w:r>
            <w:proofErr w:type="gramStart"/>
            <w:r>
              <w:t>of  temperature</w:t>
            </w:r>
            <w:proofErr w:type="gramEnd"/>
            <w:r>
              <w:t xml:space="preserve">, </w:t>
            </w:r>
            <w:proofErr w:type="gramStart"/>
            <w:r>
              <w:t>precipitation,  CO</w:t>
            </w:r>
            <w:proofErr w:type="gramEnd"/>
            <w:r>
              <w:t xml:space="preserve">₂ emissions, extreme weather events, soil health, and adaptation strategies on agriculture.    </w:t>
            </w:r>
          </w:p>
        </w:tc>
        <w:tc>
          <w:tcPr>
            <w:tcW w:w="1917" w:type="dxa"/>
            <w:tcBorders>
              <w:top w:val="single" w:sz="4" w:space="0" w:color="000000"/>
              <w:left w:val="single" w:sz="4" w:space="0" w:color="000000"/>
              <w:bottom w:val="single" w:sz="4" w:space="0" w:color="000000"/>
              <w:right w:val="single" w:sz="4" w:space="0" w:color="000000"/>
            </w:tcBorders>
          </w:tcPr>
          <w:p w14:paraId="27B3291B" w14:textId="77777777" w:rsidR="00FE570A" w:rsidRDefault="001306A8">
            <w:pPr>
              <w:spacing w:after="63" w:line="259" w:lineRule="auto"/>
              <w:ind w:left="118"/>
              <w:jc w:val="left"/>
            </w:pPr>
            <w:r>
              <w:t xml:space="preserve">    </w:t>
            </w:r>
          </w:p>
          <w:p w14:paraId="1F3CB60B" w14:textId="77777777" w:rsidR="00FE570A" w:rsidRDefault="001306A8">
            <w:pPr>
              <w:spacing w:after="0" w:line="290" w:lineRule="auto"/>
              <w:ind w:left="118" w:right="352" w:hanging="116"/>
              <w:jc w:val="left"/>
            </w:pPr>
            <w:r>
              <w:t xml:space="preserve"> </w:t>
            </w:r>
            <w:proofErr w:type="gramStart"/>
            <w:r>
              <w:t xml:space="preserve">Provides  </w:t>
            </w:r>
            <w:r>
              <w:tab/>
            </w:r>
            <w:proofErr w:type="gramEnd"/>
            <w:r>
              <w:t xml:space="preserve">  </w:t>
            </w:r>
            <w:r>
              <w:tab/>
              <w:t xml:space="preserve">a </w:t>
            </w:r>
          </w:p>
          <w:p w14:paraId="7720978A" w14:textId="77777777" w:rsidR="00FE570A" w:rsidRDefault="001306A8">
            <w:pPr>
              <w:spacing w:after="0" w:line="259" w:lineRule="auto"/>
              <w:ind w:left="118"/>
              <w:jc w:val="left"/>
            </w:pPr>
            <w:r>
              <w:t xml:space="preserve">comprehensive  </w:t>
            </w:r>
          </w:p>
          <w:p w14:paraId="38627747" w14:textId="77777777" w:rsidR="00FE570A" w:rsidRDefault="001306A8">
            <w:pPr>
              <w:spacing w:after="0" w:line="255" w:lineRule="auto"/>
              <w:ind w:left="118"/>
            </w:pPr>
            <w:r>
              <w:t>overview of climate change</w:t>
            </w:r>
          </w:p>
          <w:p w14:paraId="3486B93C" w14:textId="77777777" w:rsidR="00FE570A" w:rsidRDefault="001306A8">
            <w:pPr>
              <w:spacing w:after="29" w:line="257" w:lineRule="auto"/>
              <w:ind w:left="118"/>
              <w:jc w:val="left"/>
            </w:pPr>
            <w:r>
              <w:t xml:space="preserve">impacts on agricultural  </w:t>
            </w:r>
          </w:p>
          <w:p w14:paraId="2F7CEF7D" w14:textId="77777777" w:rsidR="00FE570A" w:rsidRDefault="001306A8">
            <w:pPr>
              <w:spacing w:after="0" w:line="259" w:lineRule="auto"/>
              <w:ind w:left="118"/>
              <w:jc w:val="left"/>
            </w:pPr>
            <w:r>
              <w:t xml:space="preserve">production </w:t>
            </w:r>
            <w:r>
              <w:tab/>
              <w:t xml:space="preserve">and food security.    </w:t>
            </w:r>
          </w:p>
        </w:tc>
        <w:tc>
          <w:tcPr>
            <w:tcW w:w="1994" w:type="dxa"/>
            <w:tcBorders>
              <w:top w:val="single" w:sz="4" w:space="0" w:color="000000"/>
              <w:left w:val="single" w:sz="4" w:space="0" w:color="000000"/>
              <w:bottom w:val="single" w:sz="4" w:space="0" w:color="000000"/>
              <w:right w:val="single" w:sz="4" w:space="0" w:color="000000"/>
            </w:tcBorders>
            <w:vAlign w:val="bottom"/>
          </w:tcPr>
          <w:p w14:paraId="66FC6D31" w14:textId="77777777" w:rsidR="00FE570A" w:rsidRDefault="001306A8">
            <w:pPr>
              <w:spacing w:after="0" w:line="259" w:lineRule="auto"/>
              <w:ind w:left="166"/>
              <w:jc w:val="left"/>
            </w:pPr>
            <w:r>
              <w:t xml:space="preserve">    </w:t>
            </w:r>
          </w:p>
          <w:p w14:paraId="7CF5E862" w14:textId="77777777" w:rsidR="00FE570A" w:rsidRDefault="001306A8">
            <w:pPr>
              <w:spacing w:after="0" w:line="259" w:lineRule="auto"/>
              <w:ind w:left="2"/>
              <w:jc w:val="left"/>
            </w:pPr>
            <w:r>
              <w:t xml:space="preserve">     </w:t>
            </w:r>
          </w:p>
          <w:p w14:paraId="00E0F3E9" w14:textId="77777777" w:rsidR="00FE570A" w:rsidRDefault="001306A8">
            <w:pPr>
              <w:spacing w:after="0" w:line="221" w:lineRule="auto"/>
              <w:ind w:left="-10" w:right="129" w:firstLine="130"/>
            </w:pPr>
            <w:r>
              <w:t xml:space="preserve">Does not </w:t>
            </w:r>
            <w:proofErr w:type="gramStart"/>
            <w:r>
              <w:t>perform  statistical</w:t>
            </w:r>
            <w:proofErr w:type="gramEnd"/>
            <w:r>
              <w:t xml:space="preserve"> analysis  </w:t>
            </w:r>
            <w:r>
              <w:rPr>
                <w:sz w:val="37"/>
                <w:vertAlign w:val="subscript"/>
              </w:rPr>
              <w:t xml:space="preserve"> </w:t>
            </w:r>
            <w:r>
              <w:t xml:space="preserve">on real agricultural  </w:t>
            </w:r>
          </w:p>
          <w:p w14:paraId="50F9F24F" w14:textId="77777777" w:rsidR="00FE570A" w:rsidRDefault="001306A8">
            <w:pPr>
              <w:spacing w:after="0" w:line="259" w:lineRule="auto"/>
              <w:ind w:left="-10"/>
            </w:pPr>
            <w:r>
              <w:rPr>
                <w:sz w:val="37"/>
                <w:vertAlign w:val="subscript"/>
              </w:rPr>
              <w:t xml:space="preserve"> </w:t>
            </w:r>
            <w:r>
              <w:t xml:space="preserve">datasets and lacks </w:t>
            </w:r>
          </w:p>
          <w:p w14:paraId="1FD1912D" w14:textId="77777777" w:rsidR="00FE570A" w:rsidRDefault="001306A8">
            <w:pPr>
              <w:spacing w:after="0" w:line="325" w:lineRule="auto"/>
              <w:ind w:left="2" w:hanging="2"/>
              <w:jc w:val="left"/>
            </w:pPr>
            <w:r>
              <w:t xml:space="preserve">quantitative     evaluation    of </w:t>
            </w:r>
          </w:p>
          <w:p w14:paraId="45BB2D6F" w14:textId="77777777" w:rsidR="00FE570A" w:rsidRDefault="001306A8">
            <w:pPr>
              <w:spacing w:after="19" w:line="259" w:lineRule="auto"/>
              <w:ind w:left="-6"/>
            </w:pPr>
            <w:r>
              <w:t xml:space="preserve"> climate-productivity</w:t>
            </w:r>
          </w:p>
          <w:p w14:paraId="38CADD1B" w14:textId="77777777" w:rsidR="00FE570A" w:rsidRDefault="001306A8">
            <w:pPr>
              <w:spacing w:after="372" w:line="259" w:lineRule="auto"/>
              <w:ind w:left="120"/>
              <w:jc w:val="left"/>
            </w:pPr>
            <w:r>
              <w:t xml:space="preserve">relationships.    </w:t>
            </w:r>
          </w:p>
          <w:p w14:paraId="59913038" w14:textId="77777777" w:rsidR="00FE570A" w:rsidRDefault="001306A8">
            <w:pPr>
              <w:spacing w:after="340" w:line="259" w:lineRule="auto"/>
              <w:ind w:left="166"/>
              <w:jc w:val="left"/>
            </w:pPr>
            <w:r>
              <w:t xml:space="preserve">    </w:t>
            </w:r>
          </w:p>
          <w:p w14:paraId="31F3C543" w14:textId="77777777" w:rsidR="00FE570A" w:rsidRDefault="001306A8">
            <w:pPr>
              <w:spacing w:after="0" w:line="259" w:lineRule="auto"/>
              <w:ind w:left="120"/>
              <w:jc w:val="left"/>
            </w:pPr>
            <w:r>
              <w:rPr>
                <w:sz w:val="2"/>
              </w:rPr>
              <w:t xml:space="preserve"> </w:t>
            </w:r>
            <w:r>
              <w:t xml:space="preserve">   </w:t>
            </w:r>
          </w:p>
        </w:tc>
      </w:tr>
      <w:tr w:rsidR="00FE570A" w14:paraId="24085FF8" w14:textId="77777777" w:rsidTr="006E3D67">
        <w:trPr>
          <w:trHeight w:val="2892"/>
        </w:trPr>
        <w:tc>
          <w:tcPr>
            <w:tcW w:w="1587" w:type="dxa"/>
            <w:tcBorders>
              <w:top w:val="single" w:sz="4" w:space="0" w:color="000000"/>
              <w:left w:val="single" w:sz="4" w:space="0" w:color="000000"/>
              <w:bottom w:val="single" w:sz="4" w:space="0" w:color="000000"/>
              <w:right w:val="single" w:sz="4" w:space="0" w:color="000000"/>
            </w:tcBorders>
            <w:vAlign w:val="bottom"/>
          </w:tcPr>
          <w:p w14:paraId="0289691B" w14:textId="77777777" w:rsidR="00FE570A" w:rsidRDefault="001306A8">
            <w:pPr>
              <w:spacing w:after="0" w:line="259" w:lineRule="auto"/>
              <w:ind w:left="118"/>
              <w:jc w:val="left"/>
            </w:pPr>
            <w:r>
              <w:t xml:space="preserve">    </w:t>
            </w:r>
          </w:p>
          <w:p w14:paraId="6C91D90B" w14:textId="77777777" w:rsidR="00FE570A" w:rsidRDefault="001306A8">
            <w:pPr>
              <w:spacing w:after="0" w:line="259" w:lineRule="auto"/>
              <w:ind w:left="118"/>
              <w:jc w:val="left"/>
            </w:pPr>
            <w:r>
              <w:t xml:space="preserve">Climate  </w:t>
            </w:r>
          </w:p>
          <w:p w14:paraId="32406998" w14:textId="77777777" w:rsidR="00FE570A" w:rsidRDefault="001306A8">
            <w:pPr>
              <w:spacing w:after="27" w:line="259" w:lineRule="auto"/>
              <w:ind w:left="118"/>
              <w:jc w:val="left"/>
            </w:pPr>
            <w:r>
              <w:t xml:space="preserve">Change    </w:t>
            </w:r>
          </w:p>
          <w:p w14:paraId="6C1FBAAB" w14:textId="77777777" w:rsidR="00FE570A" w:rsidRDefault="001306A8">
            <w:pPr>
              <w:tabs>
                <w:tab w:val="right" w:pos="1654"/>
              </w:tabs>
              <w:spacing w:after="1" w:line="259" w:lineRule="auto"/>
              <w:ind w:left="0"/>
              <w:jc w:val="left"/>
            </w:pPr>
            <w:r>
              <w:t xml:space="preserve">Impacts </w:t>
            </w:r>
            <w:r>
              <w:tab/>
              <w:t>on</w:t>
            </w:r>
          </w:p>
          <w:p w14:paraId="184912C8" w14:textId="77777777" w:rsidR="00FE570A" w:rsidRDefault="001306A8">
            <w:pPr>
              <w:spacing w:after="0" w:line="259" w:lineRule="auto"/>
              <w:ind w:left="118"/>
              <w:jc w:val="left"/>
            </w:pPr>
            <w:r>
              <w:t xml:space="preserve">Crop Yields  </w:t>
            </w:r>
          </w:p>
          <w:p w14:paraId="4662426C" w14:textId="77777777" w:rsidR="00FE570A" w:rsidRDefault="001306A8">
            <w:pPr>
              <w:spacing w:after="0" w:line="259" w:lineRule="auto"/>
              <w:ind w:left="118"/>
              <w:jc w:val="left"/>
            </w:pPr>
            <w:r>
              <w:t xml:space="preserve">Across  </w:t>
            </w:r>
          </w:p>
          <w:p w14:paraId="429AF2D0" w14:textId="77777777" w:rsidR="00FE570A" w:rsidRDefault="001306A8">
            <w:pPr>
              <w:spacing w:after="0" w:line="259" w:lineRule="auto"/>
              <w:ind w:left="118"/>
              <w:jc w:val="left"/>
            </w:pPr>
            <w:r>
              <w:t xml:space="preserve">Temperature  </w:t>
            </w:r>
          </w:p>
          <w:p w14:paraId="4D61FDA3" w14:textId="77777777" w:rsidR="00FE570A" w:rsidRDefault="001306A8">
            <w:pPr>
              <w:spacing w:after="0" w:line="259" w:lineRule="auto"/>
              <w:ind w:left="118" w:right="168"/>
            </w:pPr>
            <w:proofErr w:type="gramStart"/>
            <w:r>
              <w:t>Rise  Thresholds</w:t>
            </w:r>
            <w:proofErr w:type="gramEnd"/>
            <w:r>
              <w:t xml:space="preserve"> </w:t>
            </w:r>
            <w:proofErr w:type="gramStart"/>
            <w:r>
              <w:t>and  Climate</w:t>
            </w:r>
            <w:proofErr w:type="gramEnd"/>
            <w:r>
              <w:t xml:space="preserve">   Zones (2025)    </w:t>
            </w:r>
          </w:p>
        </w:tc>
        <w:tc>
          <w:tcPr>
            <w:tcW w:w="1220" w:type="dxa"/>
            <w:tcBorders>
              <w:top w:val="single" w:sz="4" w:space="0" w:color="000000"/>
              <w:left w:val="single" w:sz="4" w:space="0" w:color="000000"/>
              <w:bottom w:val="single" w:sz="4" w:space="0" w:color="000000"/>
              <w:right w:val="single" w:sz="4" w:space="0" w:color="000000"/>
            </w:tcBorders>
          </w:tcPr>
          <w:p w14:paraId="434C3B85" w14:textId="77777777" w:rsidR="00FE570A" w:rsidRDefault="001306A8">
            <w:pPr>
              <w:spacing w:after="0" w:line="259" w:lineRule="auto"/>
              <w:ind w:left="120"/>
              <w:jc w:val="left"/>
            </w:pPr>
            <w:r>
              <w:t xml:space="preserve">    </w:t>
            </w:r>
          </w:p>
          <w:p w14:paraId="5E9426F8" w14:textId="77777777" w:rsidR="00FE570A" w:rsidRDefault="001306A8">
            <w:pPr>
              <w:spacing w:after="0" w:line="259" w:lineRule="auto"/>
              <w:ind w:left="120"/>
              <w:jc w:val="left"/>
            </w:pPr>
            <w:r>
              <w:t xml:space="preserve">Threshold   </w:t>
            </w:r>
          </w:p>
          <w:p w14:paraId="74A7E722" w14:textId="77777777" w:rsidR="00FE570A" w:rsidRDefault="001306A8">
            <w:pPr>
              <w:spacing w:after="15" w:line="259" w:lineRule="auto"/>
              <w:ind w:left="120"/>
              <w:jc w:val="left"/>
            </w:pPr>
            <w:r>
              <w:t>Regression,</w:t>
            </w:r>
          </w:p>
          <w:p w14:paraId="685B0AE5" w14:textId="77777777" w:rsidR="00FE570A" w:rsidRDefault="001306A8">
            <w:pPr>
              <w:spacing w:after="0" w:line="259" w:lineRule="auto"/>
              <w:ind w:left="-5"/>
              <w:jc w:val="left"/>
            </w:pPr>
            <w:r>
              <w:rPr>
                <w:sz w:val="37"/>
                <w:vertAlign w:val="subscript"/>
              </w:rPr>
              <w:t xml:space="preserve"> </w:t>
            </w:r>
            <w:r>
              <w:t xml:space="preserve">Mixed-  </w:t>
            </w:r>
          </w:p>
          <w:p w14:paraId="07BDE3AA" w14:textId="77777777" w:rsidR="00FE570A" w:rsidRDefault="001306A8">
            <w:pPr>
              <w:spacing w:after="0" w:line="259" w:lineRule="auto"/>
              <w:ind w:left="120"/>
              <w:jc w:val="left"/>
            </w:pPr>
            <w:r>
              <w:t xml:space="preserve">Effects    </w:t>
            </w:r>
          </w:p>
          <w:p w14:paraId="1AD39686" w14:textId="77777777" w:rsidR="00FE570A" w:rsidRDefault="001306A8">
            <w:pPr>
              <w:spacing w:after="0" w:line="259" w:lineRule="auto"/>
              <w:ind w:left="120"/>
              <w:jc w:val="left"/>
            </w:pPr>
            <w:r>
              <w:t xml:space="preserve">Models,    </w:t>
            </w:r>
          </w:p>
          <w:p w14:paraId="42425B23" w14:textId="77777777" w:rsidR="00FE570A" w:rsidRDefault="001306A8">
            <w:pPr>
              <w:spacing w:after="0" w:line="259" w:lineRule="auto"/>
              <w:ind w:left="120"/>
              <w:jc w:val="left"/>
            </w:pPr>
            <w:r>
              <w:t xml:space="preserve">Meta-  </w:t>
            </w:r>
          </w:p>
          <w:p w14:paraId="06AF19FF" w14:textId="77777777" w:rsidR="00FE570A" w:rsidRDefault="001306A8">
            <w:pPr>
              <w:spacing w:after="0" w:line="259" w:lineRule="auto"/>
              <w:ind w:left="120"/>
              <w:jc w:val="left"/>
            </w:pPr>
            <w:r>
              <w:t xml:space="preserve">Analysis    </w:t>
            </w:r>
          </w:p>
        </w:tc>
        <w:tc>
          <w:tcPr>
            <w:tcW w:w="1679" w:type="dxa"/>
            <w:tcBorders>
              <w:top w:val="single" w:sz="4" w:space="0" w:color="000000"/>
              <w:left w:val="single" w:sz="4" w:space="0" w:color="000000"/>
              <w:bottom w:val="single" w:sz="4" w:space="0" w:color="000000"/>
              <w:right w:val="single" w:sz="4" w:space="0" w:color="000000"/>
            </w:tcBorders>
          </w:tcPr>
          <w:p w14:paraId="0684FBAB" w14:textId="77777777" w:rsidR="00FE570A" w:rsidRDefault="001306A8">
            <w:pPr>
              <w:spacing w:after="0" w:line="259" w:lineRule="auto"/>
              <w:ind w:left="122"/>
              <w:jc w:val="left"/>
            </w:pPr>
            <w:r>
              <w:t xml:space="preserve">    </w:t>
            </w:r>
          </w:p>
          <w:p w14:paraId="36B79328" w14:textId="77777777" w:rsidR="00FE570A" w:rsidRDefault="001306A8">
            <w:pPr>
              <w:spacing w:after="0" w:line="259" w:lineRule="auto"/>
              <w:ind w:left="-24" w:right="159" w:firstLine="146"/>
            </w:pPr>
            <w:proofErr w:type="spellStart"/>
            <w:r>
              <w:t>Analyzed</w:t>
            </w:r>
            <w:proofErr w:type="spellEnd"/>
            <w:r>
              <w:t xml:space="preserve"> </w:t>
            </w:r>
            <w:proofErr w:type="gramStart"/>
            <w:r>
              <w:t>crop  yield</w:t>
            </w:r>
            <w:proofErr w:type="gramEnd"/>
            <w:r>
              <w:t xml:space="preserve"> </w:t>
            </w:r>
            <w:proofErr w:type="gramStart"/>
            <w:r>
              <w:t>responses  under</w:t>
            </w:r>
            <w:proofErr w:type="gramEnd"/>
            <w:r>
              <w:t xml:space="preserve"> different temperature rise thresholds and </w:t>
            </w:r>
            <w:proofErr w:type="gramStart"/>
            <w:r>
              <w:t>climate  zones</w:t>
            </w:r>
            <w:proofErr w:type="gramEnd"/>
            <w:r>
              <w:t xml:space="preserve"> </w:t>
            </w:r>
            <w:proofErr w:type="gramStart"/>
            <w:r>
              <w:t>using  simulation</w:t>
            </w:r>
            <w:proofErr w:type="gramEnd"/>
            <w:r>
              <w:t xml:space="preserve"> datasets.    </w:t>
            </w:r>
          </w:p>
        </w:tc>
        <w:tc>
          <w:tcPr>
            <w:tcW w:w="1917" w:type="dxa"/>
            <w:tcBorders>
              <w:top w:val="single" w:sz="4" w:space="0" w:color="000000"/>
              <w:left w:val="single" w:sz="4" w:space="0" w:color="000000"/>
              <w:bottom w:val="single" w:sz="4" w:space="0" w:color="000000"/>
              <w:right w:val="single" w:sz="4" w:space="0" w:color="000000"/>
            </w:tcBorders>
          </w:tcPr>
          <w:p w14:paraId="3B953CAC" w14:textId="77777777" w:rsidR="00FE570A" w:rsidRDefault="001306A8">
            <w:pPr>
              <w:spacing w:after="0" w:line="259" w:lineRule="auto"/>
              <w:jc w:val="left"/>
            </w:pPr>
            <w:r>
              <w:t xml:space="preserve">  </w:t>
            </w:r>
          </w:p>
          <w:p w14:paraId="674575D6" w14:textId="77777777" w:rsidR="00FE570A" w:rsidRDefault="001306A8">
            <w:pPr>
              <w:spacing w:after="0" w:line="259" w:lineRule="auto"/>
              <w:jc w:val="left"/>
            </w:pPr>
            <w:r>
              <w:t xml:space="preserve">  </w:t>
            </w:r>
          </w:p>
          <w:p w14:paraId="6EC68D66" w14:textId="77777777" w:rsidR="00FE570A" w:rsidRDefault="001306A8">
            <w:pPr>
              <w:spacing w:after="0" w:line="259" w:lineRule="auto"/>
              <w:ind w:right="49"/>
            </w:pPr>
            <w:r>
              <w:t xml:space="preserve">Identifies critical temperature thresholds affecting crop </w:t>
            </w:r>
            <w:proofErr w:type="gramStart"/>
            <w:r>
              <w:t>yields  and</w:t>
            </w:r>
            <w:proofErr w:type="gramEnd"/>
            <w:r>
              <w:t xml:space="preserve"> provides </w:t>
            </w:r>
            <w:proofErr w:type="spellStart"/>
            <w:r>
              <w:t>climatezonespecific</w:t>
            </w:r>
            <w:proofErr w:type="spellEnd"/>
            <w:r>
              <w:t xml:space="preserve"> insights.    </w:t>
            </w:r>
          </w:p>
        </w:tc>
        <w:tc>
          <w:tcPr>
            <w:tcW w:w="1994" w:type="dxa"/>
            <w:tcBorders>
              <w:top w:val="single" w:sz="4" w:space="0" w:color="000000"/>
              <w:left w:val="single" w:sz="4" w:space="0" w:color="000000"/>
              <w:bottom w:val="single" w:sz="4" w:space="0" w:color="000000"/>
              <w:right w:val="single" w:sz="4" w:space="0" w:color="000000"/>
            </w:tcBorders>
          </w:tcPr>
          <w:p w14:paraId="522B6928" w14:textId="77777777" w:rsidR="00FE570A" w:rsidRDefault="001306A8">
            <w:pPr>
              <w:spacing w:after="0" w:line="259" w:lineRule="auto"/>
              <w:ind w:left="166"/>
              <w:jc w:val="left"/>
            </w:pPr>
            <w:r>
              <w:t xml:space="preserve">    </w:t>
            </w:r>
          </w:p>
          <w:p w14:paraId="666DFAF8" w14:textId="77777777" w:rsidR="00FE570A" w:rsidRDefault="001306A8">
            <w:pPr>
              <w:spacing w:after="7" w:line="259" w:lineRule="auto"/>
              <w:ind w:left="120"/>
              <w:jc w:val="left"/>
            </w:pPr>
            <w:r>
              <w:t xml:space="preserve">    </w:t>
            </w:r>
          </w:p>
          <w:p w14:paraId="2441FB53" w14:textId="77777777" w:rsidR="00FE570A" w:rsidRDefault="001306A8">
            <w:pPr>
              <w:spacing w:after="30" w:line="236" w:lineRule="auto"/>
              <w:ind w:left="120" w:right="18" w:firstLine="46"/>
            </w:pPr>
            <w:r>
              <w:t xml:space="preserve">Focuses mainly on temperature effects and simulation- based analysis; does not compare countries, regions, crop types, </w:t>
            </w:r>
            <w:proofErr w:type="gramStart"/>
            <w:r>
              <w:t xml:space="preserve">or  </w:t>
            </w:r>
            <w:proofErr w:type="spellStart"/>
            <w:r>
              <w:t>adaptationstrategies</w:t>
            </w:r>
            <w:proofErr w:type="spellEnd"/>
            <w:proofErr w:type="gramEnd"/>
            <w:r>
              <w:t xml:space="preserve"> statistically.    </w:t>
            </w:r>
          </w:p>
          <w:p w14:paraId="125362F7" w14:textId="77777777" w:rsidR="00FE570A" w:rsidRDefault="001306A8">
            <w:pPr>
              <w:spacing w:after="0" w:line="259" w:lineRule="auto"/>
              <w:ind w:left="120"/>
              <w:jc w:val="left"/>
            </w:pPr>
            <w:r>
              <w:rPr>
                <w:sz w:val="2"/>
              </w:rPr>
              <w:t xml:space="preserve"> </w:t>
            </w:r>
            <w:r>
              <w:t xml:space="preserve">   </w:t>
            </w:r>
          </w:p>
        </w:tc>
      </w:tr>
      <w:tr w:rsidR="00FE570A" w14:paraId="1033958E" w14:textId="77777777" w:rsidTr="006E3D67">
        <w:trPr>
          <w:trHeight w:val="2617"/>
        </w:trPr>
        <w:tc>
          <w:tcPr>
            <w:tcW w:w="1587" w:type="dxa"/>
            <w:tcBorders>
              <w:top w:val="single" w:sz="4" w:space="0" w:color="000000"/>
              <w:left w:val="single" w:sz="4" w:space="0" w:color="000000"/>
              <w:bottom w:val="single" w:sz="4" w:space="0" w:color="000000"/>
              <w:right w:val="single" w:sz="4" w:space="0" w:color="000000"/>
            </w:tcBorders>
          </w:tcPr>
          <w:p w14:paraId="70567672" w14:textId="77777777" w:rsidR="00FE570A" w:rsidRDefault="001306A8">
            <w:pPr>
              <w:spacing w:after="0" w:line="259" w:lineRule="auto"/>
              <w:ind w:left="118"/>
              <w:jc w:val="left"/>
            </w:pPr>
            <w:r>
              <w:lastRenderedPageBreak/>
              <w:t xml:space="preserve">Climate    </w:t>
            </w:r>
          </w:p>
          <w:p w14:paraId="400AECF3" w14:textId="77777777" w:rsidR="00FE570A" w:rsidRDefault="001306A8">
            <w:pPr>
              <w:spacing w:after="51" w:line="259" w:lineRule="auto"/>
              <w:ind w:left="118"/>
              <w:jc w:val="left"/>
            </w:pPr>
            <w:r>
              <w:t xml:space="preserve">Variation    </w:t>
            </w:r>
          </w:p>
          <w:p w14:paraId="7E30F1BA" w14:textId="77777777" w:rsidR="00FE570A" w:rsidRDefault="001306A8">
            <w:pPr>
              <w:tabs>
                <w:tab w:val="right" w:pos="1654"/>
              </w:tabs>
              <w:spacing w:after="4" w:line="259" w:lineRule="auto"/>
              <w:ind w:left="0"/>
              <w:jc w:val="left"/>
            </w:pPr>
            <w:proofErr w:type="gramStart"/>
            <w:r>
              <w:t xml:space="preserve">Explains  </w:t>
            </w:r>
            <w:r>
              <w:tab/>
            </w:r>
            <w:proofErr w:type="gramEnd"/>
            <w:r>
              <w:t>a</w:t>
            </w:r>
          </w:p>
          <w:p w14:paraId="36B66967" w14:textId="77777777" w:rsidR="00FE570A" w:rsidRDefault="001306A8">
            <w:pPr>
              <w:spacing w:after="0" w:line="259" w:lineRule="auto"/>
              <w:ind w:left="118"/>
              <w:jc w:val="left"/>
            </w:pPr>
            <w:r>
              <w:t>Third of Global</w:t>
            </w:r>
          </w:p>
          <w:p w14:paraId="0EF65F93" w14:textId="77777777" w:rsidR="00FE570A" w:rsidRDefault="001306A8">
            <w:pPr>
              <w:spacing w:after="0" w:line="259" w:lineRule="auto"/>
              <w:ind w:left="118"/>
              <w:jc w:val="left"/>
            </w:pPr>
            <w:r>
              <w:t xml:space="preserve">Crop   </w:t>
            </w:r>
          </w:p>
          <w:p w14:paraId="1CBD4500" w14:textId="77777777" w:rsidR="00FE570A" w:rsidRDefault="001306A8">
            <w:pPr>
              <w:spacing w:after="0" w:line="259" w:lineRule="auto"/>
              <w:ind w:left="118"/>
              <w:jc w:val="left"/>
            </w:pPr>
            <w:r>
              <w:t xml:space="preserve">Yield  </w:t>
            </w:r>
          </w:p>
          <w:p w14:paraId="240CC620" w14:textId="77777777" w:rsidR="00FE570A" w:rsidRDefault="001306A8">
            <w:pPr>
              <w:spacing w:after="0" w:line="259" w:lineRule="auto"/>
              <w:ind w:left="118"/>
              <w:jc w:val="left"/>
            </w:pPr>
            <w:r>
              <w:t xml:space="preserve">Variability    </w:t>
            </w:r>
          </w:p>
          <w:p w14:paraId="19198B26" w14:textId="77777777" w:rsidR="00FE570A" w:rsidRDefault="001306A8">
            <w:pPr>
              <w:spacing w:after="0" w:line="259" w:lineRule="auto"/>
              <w:ind w:left="118"/>
              <w:jc w:val="left"/>
            </w:pPr>
            <w:r>
              <w:t xml:space="preserve">(2015)    </w:t>
            </w:r>
          </w:p>
        </w:tc>
        <w:tc>
          <w:tcPr>
            <w:tcW w:w="1220" w:type="dxa"/>
            <w:tcBorders>
              <w:top w:val="single" w:sz="4" w:space="0" w:color="000000"/>
              <w:left w:val="single" w:sz="4" w:space="0" w:color="000000"/>
              <w:bottom w:val="single" w:sz="4" w:space="0" w:color="000000"/>
              <w:right w:val="single" w:sz="4" w:space="0" w:color="000000"/>
            </w:tcBorders>
          </w:tcPr>
          <w:p w14:paraId="03FBFC43" w14:textId="77777777" w:rsidR="00FE570A" w:rsidRDefault="001306A8">
            <w:pPr>
              <w:spacing w:after="0" w:line="259" w:lineRule="auto"/>
              <w:ind w:left="120"/>
              <w:jc w:val="left"/>
            </w:pPr>
            <w:r>
              <w:t xml:space="preserve">    </w:t>
            </w:r>
          </w:p>
          <w:p w14:paraId="75094671" w14:textId="77777777" w:rsidR="00FE570A" w:rsidRDefault="001306A8">
            <w:pPr>
              <w:spacing w:after="4" w:line="259" w:lineRule="auto"/>
              <w:ind w:left="120"/>
              <w:jc w:val="left"/>
            </w:pPr>
            <w:r>
              <w:t xml:space="preserve">Climate    </w:t>
            </w:r>
          </w:p>
          <w:p w14:paraId="7FE04E6A" w14:textId="77777777" w:rsidR="00FE570A" w:rsidRDefault="001306A8">
            <w:pPr>
              <w:spacing w:after="0" w:line="289" w:lineRule="auto"/>
              <w:ind w:left="-29" w:firstLine="24"/>
              <w:jc w:val="left"/>
            </w:pPr>
            <w:r>
              <w:t xml:space="preserve">  Variability     Models,    </w:t>
            </w:r>
          </w:p>
          <w:p w14:paraId="5B2D31F7" w14:textId="77777777" w:rsidR="00FE570A" w:rsidRDefault="001306A8">
            <w:pPr>
              <w:spacing w:after="0" w:line="259" w:lineRule="auto"/>
              <w:ind w:left="120"/>
              <w:jc w:val="left"/>
            </w:pPr>
            <w:r>
              <w:t xml:space="preserve">Statistical   </w:t>
            </w:r>
          </w:p>
          <w:p w14:paraId="6FE2BB80" w14:textId="77777777" w:rsidR="00FE570A" w:rsidRDefault="001306A8">
            <w:pPr>
              <w:spacing w:after="0" w:line="259" w:lineRule="auto"/>
              <w:ind w:left="120"/>
              <w:jc w:val="left"/>
            </w:pPr>
            <w:r>
              <w:t xml:space="preserve">Yield    </w:t>
            </w:r>
          </w:p>
          <w:p w14:paraId="6840177B" w14:textId="77777777" w:rsidR="00FE570A" w:rsidRDefault="001306A8">
            <w:pPr>
              <w:spacing w:after="0" w:line="259" w:lineRule="auto"/>
              <w:ind w:left="120"/>
              <w:jc w:val="left"/>
            </w:pPr>
            <w:r>
              <w:t xml:space="preserve">Analysis    </w:t>
            </w:r>
          </w:p>
        </w:tc>
        <w:tc>
          <w:tcPr>
            <w:tcW w:w="1679" w:type="dxa"/>
            <w:tcBorders>
              <w:top w:val="single" w:sz="4" w:space="0" w:color="000000"/>
              <w:left w:val="single" w:sz="4" w:space="0" w:color="000000"/>
              <w:bottom w:val="single" w:sz="4" w:space="0" w:color="000000"/>
              <w:right w:val="single" w:sz="4" w:space="0" w:color="000000"/>
            </w:tcBorders>
            <w:vAlign w:val="bottom"/>
          </w:tcPr>
          <w:p w14:paraId="7DD1BECB" w14:textId="77777777" w:rsidR="00FE570A" w:rsidRDefault="001306A8">
            <w:pPr>
              <w:spacing w:after="0" w:line="259" w:lineRule="auto"/>
              <w:ind w:left="122"/>
              <w:jc w:val="left"/>
            </w:pPr>
            <w:r>
              <w:t xml:space="preserve">    </w:t>
            </w:r>
          </w:p>
          <w:p w14:paraId="72916E46" w14:textId="77777777" w:rsidR="00FE570A" w:rsidRDefault="001306A8">
            <w:pPr>
              <w:spacing w:after="32" w:line="240" w:lineRule="auto"/>
              <w:ind w:left="-14" w:right="79" w:firstLine="137"/>
            </w:pPr>
            <w:r>
              <w:t xml:space="preserve">Examined the influence of temperature and </w:t>
            </w:r>
          </w:p>
          <w:p w14:paraId="50406F6F" w14:textId="77777777" w:rsidR="00FE570A" w:rsidRDefault="001306A8">
            <w:pPr>
              <w:spacing w:after="27" w:line="259" w:lineRule="auto"/>
              <w:ind w:left="-22"/>
              <w:jc w:val="left"/>
            </w:pPr>
            <w:r>
              <w:t xml:space="preserve"> precipitation   </w:t>
            </w:r>
          </w:p>
          <w:p w14:paraId="52FFE6D7" w14:textId="77777777" w:rsidR="00FE570A" w:rsidRDefault="001306A8">
            <w:pPr>
              <w:spacing w:after="8" w:line="233" w:lineRule="auto"/>
              <w:ind w:left="122" w:right="75"/>
            </w:pPr>
            <w:r>
              <w:t xml:space="preserve">variability on global crop yields across multiple regions.    </w:t>
            </w:r>
          </w:p>
          <w:p w14:paraId="3E47A710" w14:textId="77777777" w:rsidR="00FE570A" w:rsidRDefault="001306A8">
            <w:pPr>
              <w:spacing w:after="0" w:line="259" w:lineRule="auto"/>
              <w:ind w:left="122"/>
              <w:jc w:val="left"/>
            </w:pPr>
            <w:r>
              <w:t xml:space="preserve">    </w:t>
            </w:r>
          </w:p>
        </w:tc>
        <w:tc>
          <w:tcPr>
            <w:tcW w:w="1917" w:type="dxa"/>
            <w:tcBorders>
              <w:top w:val="single" w:sz="4" w:space="0" w:color="000000"/>
              <w:left w:val="single" w:sz="4" w:space="0" w:color="000000"/>
              <w:bottom w:val="single" w:sz="4" w:space="0" w:color="000000"/>
              <w:right w:val="single" w:sz="4" w:space="0" w:color="000000"/>
            </w:tcBorders>
          </w:tcPr>
          <w:p w14:paraId="5DE0EC4C" w14:textId="77777777" w:rsidR="00FE570A" w:rsidRDefault="001306A8">
            <w:pPr>
              <w:spacing w:after="0" w:line="259" w:lineRule="auto"/>
              <w:ind w:left="118"/>
              <w:jc w:val="left"/>
            </w:pPr>
            <w:r>
              <w:t xml:space="preserve">    </w:t>
            </w:r>
          </w:p>
          <w:p w14:paraId="18D6177F" w14:textId="77777777" w:rsidR="00FE570A" w:rsidRDefault="001306A8">
            <w:pPr>
              <w:spacing w:after="43" w:line="266" w:lineRule="auto"/>
              <w:ind w:left="118" w:right="34" w:hanging="136"/>
            </w:pPr>
            <w:r>
              <w:t xml:space="preserve"> Demonstrates the significant contribution of </w:t>
            </w:r>
            <w:proofErr w:type="gramStart"/>
            <w:r>
              <w:t>climate  variability</w:t>
            </w:r>
            <w:proofErr w:type="gramEnd"/>
            <w:r>
              <w:t xml:space="preserve">    to crop    yield    </w:t>
            </w:r>
          </w:p>
          <w:p w14:paraId="68502E96" w14:textId="77777777" w:rsidR="00FE570A" w:rsidRDefault="001306A8">
            <w:pPr>
              <w:spacing w:after="0" w:line="259" w:lineRule="auto"/>
              <w:ind w:left="118"/>
              <w:jc w:val="left"/>
            </w:pPr>
            <w:r>
              <w:t xml:space="preserve">fluctuations worldwide.    </w:t>
            </w:r>
          </w:p>
        </w:tc>
        <w:tc>
          <w:tcPr>
            <w:tcW w:w="1994" w:type="dxa"/>
            <w:tcBorders>
              <w:top w:val="single" w:sz="4" w:space="0" w:color="000000"/>
              <w:left w:val="single" w:sz="4" w:space="0" w:color="000000"/>
              <w:bottom w:val="single" w:sz="4" w:space="0" w:color="000000"/>
              <w:right w:val="single" w:sz="4" w:space="0" w:color="000000"/>
            </w:tcBorders>
          </w:tcPr>
          <w:p w14:paraId="67182D52" w14:textId="77777777" w:rsidR="00FE570A" w:rsidRDefault="001306A8">
            <w:pPr>
              <w:spacing w:after="0" w:line="259" w:lineRule="auto"/>
              <w:ind w:left="120"/>
              <w:jc w:val="left"/>
            </w:pPr>
            <w:r>
              <w:t xml:space="preserve">    </w:t>
            </w:r>
          </w:p>
          <w:p w14:paraId="258F9428" w14:textId="77777777" w:rsidR="00FE570A" w:rsidRDefault="001306A8">
            <w:pPr>
              <w:spacing w:after="0" w:line="259" w:lineRule="auto"/>
              <w:ind w:left="120" w:right="26"/>
            </w:pPr>
            <w:r>
              <w:t xml:space="preserve">Primarily focuses on climate variability and does not </w:t>
            </w:r>
            <w:proofErr w:type="gramStart"/>
            <w:r>
              <w:t>evaluate  adaptation</w:t>
            </w:r>
            <w:proofErr w:type="gramEnd"/>
            <w:r>
              <w:t xml:space="preserve"> strategies </w:t>
            </w:r>
            <w:proofErr w:type="gramStart"/>
            <w:r>
              <w:t>or  productivity</w:t>
            </w:r>
            <w:proofErr w:type="gramEnd"/>
            <w:r>
              <w:t xml:space="preserve"> differences   among groups.    </w:t>
            </w:r>
          </w:p>
        </w:tc>
      </w:tr>
      <w:tr w:rsidR="00FE570A" w14:paraId="0FD59419" w14:textId="77777777" w:rsidTr="006E3D67">
        <w:trPr>
          <w:trHeight w:val="3121"/>
        </w:trPr>
        <w:tc>
          <w:tcPr>
            <w:tcW w:w="1587" w:type="dxa"/>
            <w:tcBorders>
              <w:top w:val="single" w:sz="4" w:space="0" w:color="000000"/>
              <w:left w:val="single" w:sz="4" w:space="0" w:color="000000"/>
              <w:bottom w:val="single" w:sz="4" w:space="0" w:color="000000"/>
              <w:right w:val="single" w:sz="4" w:space="0" w:color="000000"/>
            </w:tcBorders>
            <w:vAlign w:val="bottom"/>
          </w:tcPr>
          <w:p w14:paraId="25FD25F4" w14:textId="77777777" w:rsidR="00FE570A" w:rsidRDefault="001306A8">
            <w:pPr>
              <w:spacing w:after="90" w:line="259" w:lineRule="auto"/>
              <w:ind w:left="118"/>
              <w:jc w:val="left"/>
            </w:pPr>
            <w:r>
              <w:t xml:space="preserve">    </w:t>
            </w:r>
          </w:p>
          <w:p w14:paraId="7BA5D269" w14:textId="77777777" w:rsidR="00FE570A" w:rsidRDefault="001306A8">
            <w:pPr>
              <w:tabs>
                <w:tab w:val="right" w:pos="1654"/>
              </w:tabs>
              <w:spacing w:after="40" w:line="259" w:lineRule="auto"/>
              <w:ind w:left="0"/>
              <w:jc w:val="left"/>
            </w:pPr>
            <w:r>
              <w:t xml:space="preserve">Impacts    </w:t>
            </w:r>
            <w:r>
              <w:tab/>
              <w:t>of</w:t>
            </w:r>
          </w:p>
          <w:p w14:paraId="2385FF02" w14:textId="77777777" w:rsidR="00FE570A" w:rsidRDefault="001306A8">
            <w:pPr>
              <w:spacing w:after="0" w:line="259" w:lineRule="auto"/>
            </w:pPr>
            <w:proofErr w:type="gramStart"/>
            <w:r>
              <w:t>Recent  Climate</w:t>
            </w:r>
            <w:proofErr w:type="gramEnd"/>
            <w:r>
              <w:t xml:space="preserve"> </w:t>
            </w:r>
          </w:p>
          <w:p w14:paraId="6694A2C0" w14:textId="77777777" w:rsidR="00FE570A" w:rsidRDefault="001306A8">
            <w:pPr>
              <w:spacing w:after="0" w:line="259" w:lineRule="auto"/>
              <w:ind w:left="118"/>
              <w:jc w:val="left"/>
            </w:pPr>
            <w:r>
              <w:t xml:space="preserve">Change on  </w:t>
            </w:r>
          </w:p>
          <w:p w14:paraId="6F349456" w14:textId="77777777" w:rsidR="00FE570A" w:rsidRDefault="001306A8">
            <w:pPr>
              <w:spacing w:after="84" w:line="259" w:lineRule="auto"/>
              <w:ind w:left="118"/>
              <w:jc w:val="left"/>
            </w:pPr>
            <w:r>
              <w:t xml:space="preserve">Crop    </w:t>
            </w:r>
          </w:p>
          <w:p w14:paraId="4F2B995B" w14:textId="77777777" w:rsidR="00FE570A" w:rsidRDefault="001306A8">
            <w:pPr>
              <w:tabs>
                <w:tab w:val="right" w:pos="1654"/>
              </w:tabs>
              <w:spacing w:after="13" w:line="259" w:lineRule="auto"/>
              <w:ind w:left="0"/>
              <w:jc w:val="left"/>
            </w:pPr>
            <w:r>
              <w:t xml:space="preserve">Yield    </w:t>
            </w:r>
            <w:r>
              <w:tab/>
              <w:t>in</w:t>
            </w:r>
          </w:p>
          <w:p w14:paraId="56A72A79" w14:textId="77777777" w:rsidR="00FE570A" w:rsidRDefault="001306A8">
            <w:pPr>
              <w:spacing w:after="0" w:line="259" w:lineRule="auto"/>
              <w:ind w:left="118"/>
              <w:jc w:val="left"/>
            </w:pPr>
            <w:r>
              <w:t xml:space="preserve">Climatically    </w:t>
            </w:r>
          </w:p>
          <w:p w14:paraId="66154BCE" w14:textId="77777777" w:rsidR="00FE570A" w:rsidRDefault="001306A8">
            <w:pPr>
              <w:spacing w:after="27" w:line="259" w:lineRule="auto"/>
              <w:ind w:left="118"/>
              <w:jc w:val="left"/>
            </w:pPr>
            <w:r>
              <w:t xml:space="preserve">Diverse  </w:t>
            </w:r>
          </w:p>
          <w:p w14:paraId="5A0A1499" w14:textId="77777777" w:rsidR="00FE570A" w:rsidRDefault="001306A8">
            <w:pPr>
              <w:tabs>
                <w:tab w:val="right" w:pos="1654"/>
              </w:tabs>
              <w:spacing w:after="4" w:line="259" w:lineRule="auto"/>
              <w:ind w:left="0"/>
              <w:jc w:val="left"/>
            </w:pPr>
            <w:proofErr w:type="gramStart"/>
            <w:r>
              <w:t xml:space="preserve">Regions  </w:t>
            </w:r>
            <w:r>
              <w:tab/>
            </w:r>
            <w:proofErr w:type="gramEnd"/>
            <w:r>
              <w:t>of</w:t>
            </w:r>
          </w:p>
          <w:p w14:paraId="4FC50799" w14:textId="77777777" w:rsidR="00FE570A" w:rsidRDefault="001306A8">
            <w:pPr>
              <w:spacing w:after="0" w:line="259" w:lineRule="auto"/>
              <w:ind w:left="118"/>
              <w:jc w:val="left"/>
            </w:pPr>
            <w:r>
              <w:t xml:space="preserve">Norway    </w:t>
            </w:r>
          </w:p>
          <w:p w14:paraId="54C16680" w14:textId="77777777" w:rsidR="00FE570A" w:rsidRDefault="001306A8">
            <w:pPr>
              <w:spacing w:after="0" w:line="259" w:lineRule="auto"/>
              <w:ind w:left="118"/>
              <w:jc w:val="left"/>
            </w:pPr>
            <w:r>
              <w:t xml:space="preserve">(2023)    </w:t>
            </w:r>
          </w:p>
          <w:p w14:paraId="1A862840" w14:textId="77777777" w:rsidR="00FE570A" w:rsidRDefault="001306A8">
            <w:pPr>
              <w:spacing w:after="0" w:line="259" w:lineRule="auto"/>
              <w:ind w:left="118"/>
              <w:jc w:val="left"/>
            </w:pPr>
            <w: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27C2DA5F" w14:textId="77777777" w:rsidR="00FE570A" w:rsidRDefault="001306A8">
            <w:pPr>
              <w:spacing w:after="31" w:line="259" w:lineRule="auto"/>
              <w:ind w:left="120"/>
              <w:jc w:val="left"/>
            </w:pPr>
            <w:r>
              <w:t xml:space="preserve">    </w:t>
            </w:r>
          </w:p>
          <w:p w14:paraId="79402E0C" w14:textId="77777777" w:rsidR="00FE570A" w:rsidRDefault="001306A8">
            <w:pPr>
              <w:spacing w:after="68" w:line="259" w:lineRule="auto"/>
              <w:ind w:left="-5"/>
              <w:jc w:val="left"/>
            </w:pPr>
            <w:r>
              <w:t xml:space="preserve">  Linear  </w:t>
            </w:r>
          </w:p>
          <w:p w14:paraId="2E3383C3" w14:textId="77777777" w:rsidR="00FE570A" w:rsidRDefault="001306A8">
            <w:pPr>
              <w:spacing w:after="9" w:line="259" w:lineRule="auto"/>
              <w:ind w:left="2"/>
              <w:jc w:val="left"/>
            </w:pPr>
            <w:r>
              <w:t xml:space="preserve"> Mixed    </w:t>
            </w:r>
          </w:p>
          <w:p w14:paraId="09529DFE" w14:textId="77777777" w:rsidR="00FE570A" w:rsidRDefault="001306A8">
            <w:pPr>
              <w:spacing w:after="0" w:line="259" w:lineRule="auto"/>
              <w:ind w:left="5"/>
              <w:jc w:val="left"/>
            </w:pPr>
            <w:r>
              <w:t xml:space="preserve"> Effects    </w:t>
            </w:r>
          </w:p>
          <w:p w14:paraId="4183DE0F" w14:textId="77777777" w:rsidR="00FE570A" w:rsidRDefault="001306A8">
            <w:pPr>
              <w:spacing w:after="45" w:line="259" w:lineRule="auto"/>
              <w:ind w:left="120"/>
              <w:jc w:val="left"/>
            </w:pPr>
            <w:r>
              <w:t xml:space="preserve">Models    </w:t>
            </w:r>
          </w:p>
          <w:p w14:paraId="7AEAB58B" w14:textId="77777777" w:rsidR="00FE570A" w:rsidRDefault="001306A8">
            <w:pPr>
              <w:spacing w:after="118" w:line="259" w:lineRule="auto"/>
              <w:ind w:left="-5"/>
              <w:jc w:val="left"/>
            </w:pPr>
            <w:r>
              <w:t xml:space="preserve">   (LMM),   </w:t>
            </w:r>
          </w:p>
          <w:p w14:paraId="19439C5F" w14:textId="77777777" w:rsidR="00FE570A" w:rsidRDefault="001306A8">
            <w:pPr>
              <w:spacing w:after="2" w:line="259" w:lineRule="auto"/>
              <w:ind w:left="120"/>
              <w:jc w:val="left"/>
            </w:pPr>
            <w:r>
              <w:t xml:space="preserve">LASSO    </w:t>
            </w:r>
          </w:p>
          <w:p w14:paraId="51D29A30" w14:textId="77777777" w:rsidR="00FE570A" w:rsidRDefault="001306A8">
            <w:pPr>
              <w:spacing w:after="69" w:line="259" w:lineRule="auto"/>
              <w:ind w:left="7"/>
            </w:pPr>
            <w:r>
              <w:t xml:space="preserve"> Regression  </w:t>
            </w:r>
          </w:p>
          <w:p w14:paraId="17720DB0" w14:textId="77777777" w:rsidR="00FE570A" w:rsidRDefault="001306A8">
            <w:pPr>
              <w:spacing w:after="0" w:line="259" w:lineRule="auto"/>
              <w:ind w:left="-5"/>
              <w:jc w:val="left"/>
            </w:pPr>
            <w:r>
              <w:t xml:space="preserve">   </w:t>
            </w:r>
          </w:p>
        </w:tc>
        <w:tc>
          <w:tcPr>
            <w:tcW w:w="1679" w:type="dxa"/>
            <w:tcBorders>
              <w:top w:val="single" w:sz="4" w:space="0" w:color="000000"/>
              <w:left w:val="single" w:sz="4" w:space="0" w:color="000000"/>
              <w:bottom w:val="single" w:sz="4" w:space="0" w:color="000000"/>
              <w:right w:val="single" w:sz="4" w:space="0" w:color="000000"/>
            </w:tcBorders>
          </w:tcPr>
          <w:p w14:paraId="0D83E225" w14:textId="77777777" w:rsidR="00FE570A" w:rsidRDefault="001306A8">
            <w:pPr>
              <w:spacing w:after="0" w:line="259" w:lineRule="auto"/>
              <w:ind w:left="122"/>
              <w:jc w:val="left"/>
            </w:pPr>
            <w:r>
              <w:t xml:space="preserve">    </w:t>
            </w:r>
          </w:p>
          <w:p w14:paraId="17876AAE" w14:textId="77777777" w:rsidR="00FE570A" w:rsidRDefault="001306A8">
            <w:pPr>
              <w:spacing w:after="0" w:line="257" w:lineRule="auto"/>
              <w:ind w:left="-14" w:right="78" w:firstLine="137"/>
            </w:pPr>
            <w:r>
              <w:t xml:space="preserve">Investigated the relationship between temperature, precipitation, and crop yield at county level in </w:t>
            </w:r>
          </w:p>
          <w:p w14:paraId="41144265" w14:textId="77777777" w:rsidR="00FE570A" w:rsidRDefault="001306A8">
            <w:pPr>
              <w:spacing w:after="0" w:line="259" w:lineRule="auto"/>
              <w:ind w:left="-14"/>
              <w:jc w:val="left"/>
            </w:pPr>
            <w:r>
              <w:t xml:space="preserve"> </w:t>
            </w:r>
          </w:p>
          <w:p w14:paraId="4143E479" w14:textId="77777777" w:rsidR="00FE570A" w:rsidRDefault="001306A8">
            <w:pPr>
              <w:spacing w:after="0" w:line="259" w:lineRule="auto"/>
              <w:ind w:left="-14"/>
              <w:jc w:val="left"/>
            </w:pPr>
            <w:r>
              <w:t xml:space="preserve">Norway.    </w:t>
            </w:r>
          </w:p>
        </w:tc>
        <w:tc>
          <w:tcPr>
            <w:tcW w:w="1917" w:type="dxa"/>
            <w:tcBorders>
              <w:top w:val="single" w:sz="4" w:space="0" w:color="000000"/>
              <w:left w:val="single" w:sz="4" w:space="0" w:color="000000"/>
              <w:bottom w:val="single" w:sz="4" w:space="0" w:color="000000"/>
              <w:right w:val="single" w:sz="4" w:space="0" w:color="000000"/>
            </w:tcBorders>
          </w:tcPr>
          <w:p w14:paraId="64A0D03E" w14:textId="77777777" w:rsidR="00FE570A" w:rsidRDefault="001306A8">
            <w:pPr>
              <w:spacing w:after="0" w:line="259" w:lineRule="auto"/>
              <w:ind w:left="118"/>
              <w:jc w:val="left"/>
            </w:pPr>
            <w:r>
              <w:t xml:space="preserve">    </w:t>
            </w:r>
          </w:p>
          <w:p w14:paraId="0861D602" w14:textId="77777777" w:rsidR="00FE570A" w:rsidRDefault="001306A8">
            <w:pPr>
              <w:spacing w:after="0" w:line="255" w:lineRule="auto"/>
              <w:ind w:left="118" w:right="65"/>
            </w:pPr>
            <w:r>
              <w:t xml:space="preserve">Highlights the importance of local climatic </w:t>
            </w:r>
          </w:p>
          <w:p w14:paraId="2C5BCB64" w14:textId="77777777" w:rsidR="00FE570A" w:rsidRDefault="001306A8">
            <w:pPr>
              <w:spacing w:after="3" w:line="257" w:lineRule="auto"/>
              <w:ind w:left="118"/>
              <w:jc w:val="left"/>
            </w:pPr>
            <w:r>
              <w:t xml:space="preserve">conditions </w:t>
            </w:r>
            <w:proofErr w:type="gramStart"/>
            <w:r>
              <w:t>and  regional</w:t>
            </w:r>
            <w:proofErr w:type="gramEnd"/>
            <w:r>
              <w:t xml:space="preserve"> </w:t>
            </w:r>
          </w:p>
          <w:p w14:paraId="58968BCD" w14:textId="77777777" w:rsidR="00FE570A" w:rsidRDefault="001306A8">
            <w:pPr>
              <w:spacing w:after="0" w:line="259" w:lineRule="auto"/>
              <w:ind w:left="118" w:hanging="136"/>
              <w:jc w:val="left"/>
            </w:pPr>
            <w:r>
              <w:t xml:space="preserve"> differences in crop productivity.    </w:t>
            </w:r>
          </w:p>
        </w:tc>
        <w:tc>
          <w:tcPr>
            <w:tcW w:w="1994" w:type="dxa"/>
            <w:tcBorders>
              <w:top w:val="single" w:sz="4" w:space="0" w:color="000000"/>
              <w:left w:val="single" w:sz="4" w:space="0" w:color="000000"/>
              <w:bottom w:val="single" w:sz="4" w:space="0" w:color="000000"/>
              <w:right w:val="single" w:sz="4" w:space="0" w:color="000000"/>
            </w:tcBorders>
          </w:tcPr>
          <w:p w14:paraId="227E1476" w14:textId="77777777" w:rsidR="00FE570A" w:rsidRDefault="001306A8">
            <w:pPr>
              <w:spacing w:after="60" w:line="259" w:lineRule="auto"/>
              <w:ind w:left="120"/>
              <w:jc w:val="left"/>
            </w:pPr>
            <w:r>
              <w:t xml:space="preserve">    </w:t>
            </w:r>
          </w:p>
          <w:p w14:paraId="59E3B64D" w14:textId="77777777" w:rsidR="00FE570A" w:rsidRDefault="001306A8">
            <w:pPr>
              <w:spacing w:after="0" w:line="259" w:lineRule="auto"/>
              <w:ind w:left="120" w:right="14" w:hanging="108"/>
            </w:pPr>
            <w:r>
              <w:t xml:space="preserve">Study    is geographically limited to Norway and a few selected crops, reducing global applicability. </w:t>
            </w:r>
          </w:p>
        </w:tc>
      </w:tr>
      <w:tr w:rsidR="00FE570A" w14:paraId="6DA8BCA2" w14:textId="77777777" w:rsidTr="006E3D67">
        <w:trPr>
          <w:trHeight w:val="2617"/>
        </w:trPr>
        <w:tc>
          <w:tcPr>
            <w:tcW w:w="1587" w:type="dxa"/>
            <w:tcBorders>
              <w:top w:val="single" w:sz="4" w:space="0" w:color="000000"/>
              <w:left w:val="single" w:sz="4" w:space="0" w:color="000000"/>
              <w:bottom w:val="single" w:sz="4" w:space="0" w:color="000000"/>
              <w:right w:val="single" w:sz="4" w:space="0" w:color="000000"/>
            </w:tcBorders>
          </w:tcPr>
          <w:p w14:paraId="0F9F3AAF" w14:textId="77777777" w:rsidR="00FE570A" w:rsidRDefault="001306A8">
            <w:pPr>
              <w:spacing w:after="0" w:line="259" w:lineRule="auto"/>
              <w:ind w:left="118"/>
              <w:jc w:val="left"/>
            </w:pPr>
            <w:r>
              <w:t xml:space="preserve">    </w:t>
            </w:r>
          </w:p>
          <w:p w14:paraId="6A9AF682" w14:textId="77777777" w:rsidR="00FE570A" w:rsidRDefault="001306A8">
            <w:pPr>
              <w:spacing w:after="0" w:line="259" w:lineRule="auto"/>
              <w:ind w:left="118"/>
              <w:jc w:val="left"/>
            </w:pPr>
            <w:r>
              <w:t xml:space="preserve">Climate  </w:t>
            </w:r>
          </w:p>
          <w:p w14:paraId="55EFB623" w14:textId="77777777" w:rsidR="00FE570A" w:rsidRDefault="001306A8">
            <w:pPr>
              <w:spacing w:after="92" w:line="259" w:lineRule="auto"/>
              <w:ind w:left="118"/>
              <w:jc w:val="left"/>
            </w:pPr>
            <w:r>
              <w:t xml:space="preserve">Change    </w:t>
            </w:r>
          </w:p>
          <w:p w14:paraId="682B3F8B" w14:textId="77777777" w:rsidR="00FE570A" w:rsidRDefault="001306A8">
            <w:pPr>
              <w:tabs>
                <w:tab w:val="right" w:pos="1654"/>
              </w:tabs>
              <w:spacing w:after="8" w:line="259" w:lineRule="auto"/>
              <w:ind w:left="0"/>
              <w:jc w:val="left"/>
            </w:pPr>
            <w:r>
              <w:t xml:space="preserve">Has    </w:t>
            </w:r>
            <w:r>
              <w:tab/>
              <w:t>Likely</w:t>
            </w:r>
          </w:p>
          <w:p w14:paraId="5E31A7BD" w14:textId="77777777" w:rsidR="00FE570A" w:rsidRDefault="001306A8">
            <w:pPr>
              <w:spacing w:after="0" w:line="259" w:lineRule="auto"/>
              <w:ind w:left="118"/>
              <w:jc w:val="left"/>
            </w:pPr>
            <w:r>
              <w:t xml:space="preserve">Already  </w:t>
            </w:r>
          </w:p>
          <w:p w14:paraId="31FCDB3F" w14:textId="77777777" w:rsidR="00FE570A" w:rsidRDefault="001306A8">
            <w:pPr>
              <w:spacing w:after="87" w:line="259" w:lineRule="auto"/>
              <w:ind w:left="118"/>
              <w:jc w:val="left"/>
            </w:pPr>
            <w:r>
              <w:t xml:space="preserve">Affected   </w:t>
            </w:r>
          </w:p>
          <w:p w14:paraId="4C73D4B5" w14:textId="77777777" w:rsidR="00FE570A" w:rsidRDefault="001306A8">
            <w:pPr>
              <w:tabs>
                <w:tab w:val="right" w:pos="1654"/>
              </w:tabs>
              <w:spacing w:after="11" w:line="259" w:lineRule="auto"/>
              <w:ind w:left="0"/>
              <w:jc w:val="left"/>
            </w:pPr>
            <w:r>
              <w:t xml:space="preserve">Global    </w:t>
            </w:r>
            <w:r>
              <w:tab/>
              <w:t>Food</w:t>
            </w:r>
          </w:p>
          <w:p w14:paraId="12B3EEE9" w14:textId="77777777" w:rsidR="00FE570A" w:rsidRDefault="001306A8">
            <w:pPr>
              <w:spacing w:after="0" w:line="259" w:lineRule="auto"/>
              <w:ind w:left="118"/>
              <w:jc w:val="left"/>
            </w:pPr>
            <w:r>
              <w:t xml:space="preserve">Production    </w:t>
            </w:r>
          </w:p>
          <w:p w14:paraId="1BE11B3E" w14:textId="77777777" w:rsidR="00FE570A" w:rsidRDefault="001306A8">
            <w:pPr>
              <w:spacing w:after="0" w:line="259" w:lineRule="auto"/>
              <w:ind w:left="118"/>
              <w:jc w:val="left"/>
            </w:pPr>
            <w:r>
              <w:t xml:space="preserve">(2019)    </w:t>
            </w:r>
          </w:p>
        </w:tc>
        <w:tc>
          <w:tcPr>
            <w:tcW w:w="1220" w:type="dxa"/>
            <w:tcBorders>
              <w:top w:val="single" w:sz="4" w:space="0" w:color="000000"/>
              <w:left w:val="single" w:sz="4" w:space="0" w:color="000000"/>
              <w:bottom w:val="single" w:sz="4" w:space="0" w:color="000000"/>
              <w:right w:val="single" w:sz="4" w:space="0" w:color="000000"/>
            </w:tcBorders>
          </w:tcPr>
          <w:p w14:paraId="25DECEA6" w14:textId="77777777" w:rsidR="00FE570A" w:rsidRDefault="001306A8">
            <w:pPr>
              <w:spacing w:after="0" w:line="259" w:lineRule="auto"/>
              <w:ind w:left="120"/>
              <w:jc w:val="left"/>
            </w:pPr>
            <w:r>
              <w:t xml:space="preserve">    </w:t>
            </w:r>
          </w:p>
          <w:p w14:paraId="6FAA87D3" w14:textId="77777777" w:rsidR="00FE570A" w:rsidRDefault="001306A8">
            <w:pPr>
              <w:spacing w:after="0" w:line="259" w:lineRule="auto"/>
              <w:ind w:left="120"/>
              <w:jc w:val="left"/>
            </w:pPr>
            <w:r>
              <w:t xml:space="preserve">Statistical   </w:t>
            </w:r>
          </w:p>
          <w:p w14:paraId="7C299B77" w14:textId="77777777" w:rsidR="00FE570A" w:rsidRDefault="001306A8">
            <w:pPr>
              <w:spacing w:after="25" w:line="259" w:lineRule="auto"/>
              <w:ind w:left="7"/>
              <w:jc w:val="left"/>
            </w:pPr>
            <w:r>
              <w:t xml:space="preserve"> Yield  </w:t>
            </w:r>
          </w:p>
          <w:p w14:paraId="633E2122" w14:textId="77777777" w:rsidR="00FE570A" w:rsidRDefault="001306A8">
            <w:pPr>
              <w:spacing w:after="56" w:line="259" w:lineRule="auto"/>
              <w:ind w:left="-5"/>
              <w:jc w:val="left"/>
            </w:pPr>
            <w:r>
              <w:t xml:space="preserve">  Models,   </w:t>
            </w:r>
          </w:p>
          <w:p w14:paraId="618A0DC2" w14:textId="77777777" w:rsidR="00FE570A" w:rsidRDefault="001306A8">
            <w:pPr>
              <w:spacing w:after="0" w:line="259" w:lineRule="auto"/>
              <w:ind w:left="2"/>
              <w:jc w:val="left"/>
            </w:pPr>
            <w:r>
              <w:t xml:space="preserve"> Linear    </w:t>
            </w:r>
          </w:p>
          <w:p w14:paraId="083EC7B6" w14:textId="77777777" w:rsidR="00FE570A" w:rsidRDefault="001306A8">
            <w:pPr>
              <w:spacing w:after="45" w:line="259" w:lineRule="auto"/>
              <w:ind w:left="7"/>
            </w:pPr>
            <w:r>
              <w:t xml:space="preserve"> Regression  </w:t>
            </w:r>
          </w:p>
          <w:p w14:paraId="6B804ABC" w14:textId="77777777" w:rsidR="00FE570A" w:rsidRDefault="001306A8">
            <w:pPr>
              <w:spacing w:after="0" w:line="259" w:lineRule="auto"/>
              <w:ind w:left="-5"/>
              <w:jc w:val="left"/>
            </w:pPr>
            <w:r>
              <w:t xml:space="preserve">  Analysis    </w:t>
            </w:r>
          </w:p>
        </w:tc>
        <w:tc>
          <w:tcPr>
            <w:tcW w:w="1679" w:type="dxa"/>
            <w:tcBorders>
              <w:top w:val="single" w:sz="4" w:space="0" w:color="000000"/>
              <w:left w:val="single" w:sz="4" w:space="0" w:color="000000"/>
              <w:bottom w:val="single" w:sz="4" w:space="0" w:color="000000"/>
              <w:right w:val="single" w:sz="4" w:space="0" w:color="000000"/>
            </w:tcBorders>
          </w:tcPr>
          <w:p w14:paraId="33C00249" w14:textId="77777777" w:rsidR="00FE570A" w:rsidRDefault="001306A8">
            <w:pPr>
              <w:spacing w:after="96" w:line="259" w:lineRule="auto"/>
              <w:ind w:left="122"/>
              <w:jc w:val="left"/>
            </w:pPr>
            <w:r>
              <w:t xml:space="preserve">    </w:t>
            </w:r>
          </w:p>
          <w:p w14:paraId="68248B40" w14:textId="77777777" w:rsidR="00FE570A" w:rsidRDefault="001306A8">
            <w:pPr>
              <w:spacing w:after="0" w:line="273" w:lineRule="auto"/>
              <w:ind w:left="-10" w:hanging="12"/>
            </w:pPr>
            <w:r>
              <w:t xml:space="preserve"> Assessed   </w:t>
            </w:r>
            <w:proofErr w:type="gramStart"/>
            <w:r>
              <w:t>the  impact</w:t>
            </w:r>
            <w:proofErr w:type="gramEnd"/>
            <w:r>
              <w:t xml:space="preserve"> of    </w:t>
            </w:r>
          </w:p>
          <w:p w14:paraId="5CFF0332" w14:textId="77777777" w:rsidR="00FE570A" w:rsidRDefault="001306A8">
            <w:pPr>
              <w:spacing w:after="0" w:line="264" w:lineRule="auto"/>
              <w:ind w:left="-14" w:right="74" w:firstLine="101"/>
            </w:pPr>
            <w:r>
              <w:t xml:space="preserve">observed climate </w:t>
            </w:r>
            <w:proofErr w:type="gramStart"/>
            <w:r>
              <w:t>change  on</w:t>
            </w:r>
            <w:proofErr w:type="gramEnd"/>
            <w:r>
              <w:t xml:space="preserve"> </w:t>
            </w:r>
            <w:proofErr w:type="gramStart"/>
            <w:r>
              <w:t>global  food</w:t>
            </w:r>
            <w:proofErr w:type="gramEnd"/>
            <w:r>
              <w:t xml:space="preserve"> production using </w:t>
            </w:r>
            <w:proofErr w:type="gramStart"/>
            <w:r>
              <w:t>crop  and</w:t>
            </w:r>
            <w:proofErr w:type="gramEnd"/>
            <w:r>
              <w:t xml:space="preserve"> </w:t>
            </w:r>
          </w:p>
          <w:p w14:paraId="3E2A730D" w14:textId="77777777" w:rsidR="00FE570A" w:rsidRDefault="001306A8">
            <w:pPr>
              <w:spacing w:after="0" w:line="259" w:lineRule="auto"/>
              <w:ind w:left="139"/>
              <w:jc w:val="left"/>
            </w:pPr>
            <w:proofErr w:type="spellStart"/>
            <w:r>
              <w:t>weatherdatasets</w:t>
            </w:r>
            <w:proofErr w:type="spellEnd"/>
            <w:r>
              <w:t xml:space="preserve">. </w:t>
            </w:r>
          </w:p>
        </w:tc>
        <w:tc>
          <w:tcPr>
            <w:tcW w:w="1917" w:type="dxa"/>
            <w:tcBorders>
              <w:top w:val="single" w:sz="4" w:space="0" w:color="000000"/>
              <w:left w:val="single" w:sz="4" w:space="0" w:color="000000"/>
              <w:bottom w:val="single" w:sz="4" w:space="0" w:color="000000"/>
              <w:right w:val="single" w:sz="4" w:space="0" w:color="000000"/>
            </w:tcBorders>
          </w:tcPr>
          <w:p w14:paraId="7D8C840C" w14:textId="77777777" w:rsidR="00FE570A" w:rsidRDefault="001306A8">
            <w:pPr>
              <w:spacing w:after="0" w:line="259" w:lineRule="auto"/>
              <w:ind w:left="118"/>
              <w:jc w:val="left"/>
            </w:pPr>
            <w:r>
              <w:t xml:space="preserve">    </w:t>
            </w:r>
          </w:p>
          <w:p w14:paraId="12B2C7C2" w14:textId="77777777" w:rsidR="00FE570A" w:rsidRDefault="001306A8">
            <w:pPr>
              <w:spacing w:after="0" w:line="233" w:lineRule="auto"/>
              <w:ind w:left="118" w:right="48" w:hanging="116"/>
            </w:pPr>
            <w:r>
              <w:t xml:space="preserve"> Provides largescale evidence that climate change </w:t>
            </w:r>
          </w:p>
          <w:p w14:paraId="6FA619A4" w14:textId="77777777" w:rsidR="00FE570A" w:rsidRDefault="001306A8">
            <w:pPr>
              <w:spacing w:after="12" w:line="233" w:lineRule="auto"/>
              <w:ind w:left="118"/>
              <w:jc w:val="left"/>
            </w:pPr>
            <w:proofErr w:type="gramStart"/>
            <w:r>
              <w:t>has  already</w:t>
            </w:r>
            <w:proofErr w:type="gramEnd"/>
            <w:r>
              <w:t xml:space="preserve">  affected agricultural production worldwide.    </w:t>
            </w:r>
          </w:p>
          <w:p w14:paraId="5232A34F" w14:textId="77777777" w:rsidR="00FE570A" w:rsidRDefault="001306A8">
            <w:pPr>
              <w:spacing w:after="0" w:line="259" w:lineRule="auto"/>
              <w:ind w:left="-15"/>
              <w:jc w:val="left"/>
            </w:pPr>
            <w:r>
              <w:t xml:space="preserve">     </w:t>
            </w:r>
          </w:p>
        </w:tc>
        <w:tc>
          <w:tcPr>
            <w:tcW w:w="1994" w:type="dxa"/>
            <w:tcBorders>
              <w:top w:val="single" w:sz="4" w:space="0" w:color="000000"/>
              <w:left w:val="single" w:sz="4" w:space="0" w:color="000000"/>
              <w:bottom w:val="single" w:sz="4" w:space="0" w:color="000000"/>
              <w:right w:val="single" w:sz="4" w:space="0" w:color="000000"/>
            </w:tcBorders>
            <w:vAlign w:val="center"/>
          </w:tcPr>
          <w:p w14:paraId="7BAFFBEA" w14:textId="77777777" w:rsidR="00FE570A" w:rsidRDefault="001306A8">
            <w:pPr>
              <w:spacing w:after="27" w:line="259" w:lineRule="auto"/>
              <w:ind w:left="120"/>
              <w:jc w:val="left"/>
            </w:pPr>
            <w:r>
              <w:t xml:space="preserve">    </w:t>
            </w:r>
          </w:p>
          <w:p w14:paraId="296047A1" w14:textId="77777777" w:rsidR="00FE570A" w:rsidRDefault="001306A8">
            <w:pPr>
              <w:spacing w:after="0" w:line="259" w:lineRule="auto"/>
              <w:ind w:left="120" w:right="20"/>
              <w:jc w:val="left"/>
            </w:pPr>
            <w:r>
              <w:t xml:space="preserve">Focuses </w:t>
            </w:r>
            <w:r>
              <w:tab/>
              <w:t xml:space="preserve">on production impacts and does </w:t>
            </w:r>
            <w:proofErr w:type="gramStart"/>
            <w:r>
              <w:t>not  statistically</w:t>
            </w:r>
            <w:proofErr w:type="gramEnd"/>
            <w:r>
              <w:t xml:space="preserve"> compare productivity across regions, crop types, </w:t>
            </w:r>
            <w:proofErr w:type="gramStart"/>
            <w:r>
              <w:t xml:space="preserve">or  </w:t>
            </w:r>
            <w:r>
              <w:tab/>
            </w:r>
            <w:proofErr w:type="gramEnd"/>
            <w:r>
              <w:t xml:space="preserve">adaptation strategy groups.    </w:t>
            </w:r>
          </w:p>
        </w:tc>
      </w:tr>
    </w:tbl>
    <w:p w14:paraId="7D598830" w14:textId="77777777" w:rsidR="00FE570A" w:rsidRDefault="001306A8">
      <w:pPr>
        <w:spacing w:after="447" w:line="265" w:lineRule="auto"/>
        <w:ind w:left="14" w:right="1377" w:hanging="10"/>
      </w:pPr>
      <w:r>
        <w:rPr>
          <w:i/>
        </w:rPr>
        <w:t xml:space="preserve">                                                              Table:2.3.1 </w:t>
      </w:r>
      <w:r>
        <w:t xml:space="preserve">  </w:t>
      </w:r>
    </w:p>
    <w:p w14:paraId="6ECA84A8" w14:textId="77777777" w:rsidR="00FE570A" w:rsidRDefault="001306A8">
      <w:pPr>
        <w:pStyle w:val="Heading2"/>
        <w:spacing w:after="366"/>
        <w:ind w:left="9"/>
      </w:pPr>
      <w:r>
        <w:t xml:space="preserve">Analytical Discussion    </w:t>
      </w:r>
      <w:r>
        <w:rPr>
          <w:b w:val="0"/>
        </w:rPr>
        <w:t xml:space="preserve"> </w:t>
      </w:r>
    </w:p>
    <w:p w14:paraId="6A501E89" w14:textId="77777777" w:rsidR="00FE570A" w:rsidRDefault="001306A8">
      <w:pPr>
        <w:spacing w:after="0" w:line="467" w:lineRule="auto"/>
        <w:ind w:left="14" w:right="1409"/>
      </w:pPr>
      <w:r>
        <w:t xml:space="preserve">The studied literature emphasizes how climate change significantly affects agricultural productivity in many crop systems and geographical areas. The majority of research found that crop output and food security are significantly influenced by temperature, precipitation, and climate variability. The examined publications used a variety of techniques, such as statistical </w:t>
      </w:r>
      <w:r>
        <w:lastRenderedPageBreak/>
        <w:t xml:space="preserve">yield analyses, threshold regression models, mixed-effects models, literature reviews, and assessments of climate variability. These studies highlight the need for practical adaptation methods and offer insightful information about how shifting climate conditions affect </w:t>
      </w:r>
    </w:p>
    <w:p w14:paraId="1EB05134" w14:textId="77777777" w:rsidR="00FE570A" w:rsidRDefault="001306A8">
      <w:pPr>
        <w:ind w:left="14" w:right="1409"/>
      </w:pPr>
      <w:r>
        <w:t xml:space="preserve">agricultural productivity.    </w:t>
      </w:r>
    </w:p>
    <w:p w14:paraId="6D27ECCA" w14:textId="77777777" w:rsidR="00FE570A" w:rsidRDefault="001306A8">
      <w:pPr>
        <w:spacing w:after="203" w:line="467" w:lineRule="auto"/>
        <w:ind w:left="14" w:right="1409"/>
      </w:pPr>
      <w:r>
        <w:t xml:space="preserve">A thorough examination, however, shows that many research concentrate on particular facets of climate change, such as regional yield variability, temperature thresholds, or </w:t>
      </w:r>
      <w:proofErr w:type="spellStart"/>
      <w:r>
        <w:t>simulationbased</w:t>
      </w:r>
      <w:proofErr w:type="spellEnd"/>
      <w:r>
        <w:t xml:space="preserve"> estimates. There hasn't been much research done utilizing several statistical methods in one analytical framework. Additionally, there is still a lack of research on comparisons of agricultural productivity between nations, geographies, crop kinds, and adaptation strategy groupings. Additionally, statistical testing is rarely used to assess the success rate of adaption measures. Consequently, there is a research gap in using real-world datasets to provide a thorough statistical evaluation of the effects of climate change on agriculture. In order to close this gap, the current study combines correlation analysis, multiple linear regression, ANOVA, trend analysis, and the Kruskal-</w:t>
      </w:r>
      <w:proofErr w:type="gramStart"/>
      <w:r>
        <w:t>Wallis</w:t>
      </w:r>
      <w:proofErr w:type="gramEnd"/>
      <w:r>
        <w:t xml:space="preserve"> test to offer a thorough assessment of agricultural productivity trends and climate-agriculture linkages.    </w:t>
      </w:r>
    </w:p>
    <w:p w14:paraId="2FB3E45D" w14:textId="77777777" w:rsidR="00FE570A" w:rsidRDefault="001306A8">
      <w:pPr>
        <w:pStyle w:val="Heading3"/>
        <w:spacing w:after="366"/>
        <w:ind w:left="9"/>
      </w:pPr>
      <w:r>
        <w:t xml:space="preserve">2.4. Summary </w:t>
      </w:r>
      <w:r>
        <w:rPr>
          <w:b w:val="0"/>
        </w:rPr>
        <w:t xml:space="preserve"> </w:t>
      </w:r>
    </w:p>
    <w:p w14:paraId="234C9BAE" w14:textId="77777777" w:rsidR="00FE570A" w:rsidRDefault="001306A8">
      <w:pPr>
        <w:spacing w:after="0" w:line="466" w:lineRule="auto"/>
        <w:ind w:left="14" w:right="1409"/>
      </w:pPr>
      <w:r>
        <w:t xml:space="preserve">The literature study looked at earlier research on how climate change affects agricultural output, with a particular emphasis on climate factors like temperature, precipitation, CO2 emissions, and climate variability. It examined a number of approaches, such as climatic variability analysis, regression techniques, and statistical models. The results demonstrated that climate change considerably affects crop output and agricultural productivity across different locations and crop kinds. However, rather of using a thorough statistical framework, the majority of previous research concentrated on specific elements. In order to give a thorough statistical analysis based on the identified research gaps, this study used Pearson Correlation Analysis, </w:t>
      </w:r>
    </w:p>
    <w:p w14:paraId="4CFD1829" w14:textId="77777777" w:rsidR="00FE570A" w:rsidRDefault="001306A8">
      <w:pPr>
        <w:ind w:left="14" w:right="1409"/>
      </w:pPr>
      <w:r>
        <w:t xml:space="preserve">Multiple Linear Regression, ANOVA, Trend Analysis, and the Kruskal–Wallis Test.   </w:t>
      </w:r>
    </w:p>
    <w:p w14:paraId="2494AE58" w14:textId="77777777" w:rsidR="00FE570A" w:rsidRDefault="001306A8">
      <w:pPr>
        <w:pStyle w:val="Heading1"/>
        <w:spacing w:after="439"/>
        <w:ind w:left="24"/>
      </w:pPr>
      <w:r>
        <w:lastRenderedPageBreak/>
        <w:t xml:space="preserve">                                         3. DATA DOMAIN    </w:t>
      </w:r>
    </w:p>
    <w:p w14:paraId="76F12A73" w14:textId="77777777" w:rsidR="00FE570A" w:rsidRDefault="001306A8">
      <w:pPr>
        <w:pStyle w:val="Heading2"/>
        <w:spacing w:after="369"/>
        <w:ind w:left="9"/>
      </w:pPr>
      <w:r>
        <w:t xml:space="preserve">3.1. Introduction   </w:t>
      </w:r>
      <w:r>
        <w:rPr>
          <w:b w:val="0"/>
        </w:rPr>
        <w:t xml:space="preserve"> </w:t>
      </w:r>
    </w:p>
    <w:p w14:paraId="1CF67EBB" w14:textId="77777777" w:rsidR="00FE570A" w:rsidRDefault="001306A8">
      <w:pPr>
        <w:spacing w:after="160" w:line="467" w:lineRule="auto"/>
        <w:ind w:left="14" w:right="1409"/>
      </w:pPr>
      <w:r>
        <w:t>Data is essential for comprehending how climate change influences agricultural productivity. The dataset's quality and relevance are key factors that determine the precision and dependability of the analysis. This chapter provides an in-depth overview of the dataset utilized in this research, outlining its domain, structure, attributes, and importance. The dataset includes climate-related variables such as temperature, precipitation, and carbon dioxide (CO₂) emissions, as well as agricultural variables like crop yield, crop type, soil health, irrigation access, and adaptation strategies.</w:t>
      </w:r>
      <w:r>
        <w:rPr>
          <w:b/>
        </w:rPr>
        <w:t xml:space="preserve"> </w:t>
      </w:r>
      <w:r>
        <w:t xml:space="preserve">   </w:t>
      </w:r>
    </w:p>
    <w:p w14:paraId="376896A3" w14:textId="77777777" w:rsidR="00FE570A" w:rsidRDefault="001306A8">
      <w:pPr>
        <w:spacing w:after="203" w:line="466" w:lineRule="auto"/>
        <w:ind w:left="14" w:right="1409"/>
      </w:pPr>
      <w:r>
        <w:t xml:space="preserve">The chosen dataset offers crucial insights for exploring how climatic conditions affect agricultural productivity in various countries and regions. The study seeks to uncover patterns, trends, and factors that impact crop yields as environmental conditions evolve by examining these variables. This chapter further details the dataset's characteristics, provides an in-depth description of each attribute, and emphasizes its importance in meeting the research objectives. Grasping the dataset is vital for choosing suitable statistical methods and ensuring the results from the subsequent analysis are interpreted meaningfully.    </w:t>
      </w:r>
    </w:p>
    <w:p w14:paraId="4267C8BA" w14:textId="77777777" w:rsidR="00FE570A" w:rsidRDefault="001306A8">
      <w:pPr>
        <w:pStyle w:val="Heading2"/>
        <w:spacing w:after="366"/>
        <w:ind w:left="9"/>
      </w:pPr>
      <w:r>
        <w:t xml:space="preserve">3.2 Domain Overview   </w:t>
      </w:r>
      <w:r>
        <w:rPr>
          <w:b w:val="0"/>
        </w:rPr>
        <w:t xml:space="preserve"> </w:t>
      </w:r>
    </w:p>
    <w:p w14:paraId="228C556C" w14:textId="77777777" w:rsidR="00FE570A" w:rsidRDefault="001306A8">
      <w:pPr>
        <w:spacing w:after="160" w:line="464" w:lineRule="auto"/>
        <w:ind w:left="14" w:right="1409"/>
      </w:pPr>
      <w:r>
        <w:t xml:space="preserve">The dataset </w:t>
      </w:r>
      <w:proofErr w:type="spellStart"/>
      <w:r>
        <w:t>analyzed</w:t>
      </w:r>
      <w:proofErr w:type="spellEnd"/>
      <w:r>
        <w:t xml:space="preserve"> in this research pertains to the field of Climate Change and Agriculture, with a focus on examining how shifts in the environment impact agricultural output and food security. Agriculture is highly susceptible to climate fluctuations, as elements like temperature, precipitation, CO₂ concentrations, and severe weather events directly influence crop growth and yields. Variations in these climatic factors can modify crop development, decrease productivity, and heighten the risk of food scarcity. In recent times, climate change has posed significant challenges to agricultural sustainability, marked by increasing global temperatures, erratic </w:t>
      </w:r>
      <w:r>
        <w:lastRenderedPageBreak/>
        <w:t xml:space="preserve">rainfall, droughts, floods, and other environmental issues. These climatic shifts not only affect crop yields but also have repercussions for soil health, water resources, irrigation needs, and farming methods. Thus, comprehending the link between climate variables and agricultural productivity is crucial for formulating effective adaptation and mitigation strategies.    </w:t>
      </w:r>
    </w:p>
    <w:p w14:paraId="7CB5DF81" w14:textId="77777777" w:rsidR="00FE570A" w:rsidRDefault="001306A8">
      <w:pPr>
        <w:spacing w:after="203" w:line="464" w:lineRule="auto"/>
        <w:ind w:left="14" w:right="1409"/>
      </w:pPr>
      <w:r>
        <w:t xml:space="preserve">In order to investigate how climate conditions affect farming systems, the climate and agriculture domain integrates environmental science, agricultural science, and data analytics. Researchers can discover important factors impacting productivity and promote </w:t>
      </w:r>
      <w:proofErr w:type="spellStart"/>
      <w:r>
        <w:t>evidencebased</w:t>
      </w:r>
      <w:proofErr w:type="spellEnd"/>
      <w:r>
        <w:t xml:space="preserve"> decision-making by combining the analysis of agricultural and climate-related variables. The dataset utilized in this study is appropriate for statistical analysis of the effects of climate change on agricultural productivity since it offers useful information for </w:t>
      </w:r>
      <w:proofErr w:type="spellStart"/>
      <w:r>
        <w:t>analyzing</w:t>
      </w:r>
      <w:proofErr w:type="spellEnd"/>
      <w:r>
        <w:t xml:space="preserve"> these relationships across various nations, regions, crop kinds, and adaption techniques.    </w:t>
      </w:r>
    </w:p>
    <w:p w14:paraId="684C5ECF" w14:textId="77777777" w:rsidR="00FE570A" w:rsidRDefault="001306A8">
      <w:pPr>
        <w:pStyle w:val="Heading2"/>
        <w:spacing w:after="426"/>
        <w:ind w:left="9"/>
      </w:pPr>
      <w:r>
        <w:t xml:space="preserve">3.3. Sample Dataset Description   </w:t>
      </w:r>
      <w:r>
        <w:rPr>
          <w:b w:val="0"/>
        </w:rPr>
        <w:t xml:space="preserve"> </w:t>
      </w:r>
    </w:p>
    <w:p w14:paraId="54DE0A48" w14:textId="77777777" w:rsidR="00FE570A" w:rsidRDefault="001306A8">
      <w:pPr>
        <w:spacing w:after="208" w:line="474" w:lineRule="auto"/>
        <w:ind w:left="14" w:right="1409"/>
      </w:pPr>
      <w:r>
        <w:rPr>
          <w:b/>
          <w:sz w:val="28"/>
        </w:rPr>
        <w:t>Source:</w:t>
      </w:r>
      <w:r>
        <w:t xml:space="preserve"> The dataset used in this study is the "Climate Change Impact on Agriculture 2024" dataset obtained from the </w:t>
      </w:r>
      <w:r>
        <w:rPr>
          <w:b/>
        </w:rPr>
        <w:t>Kaggle</w:t>
      </w:r>
      <w:r>
        <w:t xml:space="preserve"> platform. It is a structured dataset containing 10,000 records</w:t>
      </w:r>
      <w:r>
        <w:rPr>
          <w:b/>
        </w:rPr>
        <w:t xml:space="preserve"> </w:t>
      </w:r>
      <w:r>
        <w:t xml:space="preserve">and 15 attributes related to climate, agriculture, geography, adaptation strategies, and economic impact. The dataset was selected because it provides comprehensive information required to </w:t>
      </w:r>
      <w:proofErr w:type="spellStart"/>
      <w:r>
        <w:t>analyze</w:t>
      </w:r>
      <w:proofErr w:type="spellEnd"/>
      <w:r>
        <w:t xml:space="preserve"> the relationship between climate change and agricultural productivity. It includes variables such as temperature, precipitation, CO₂ emissions, crop yield, irrigation access, and soil health. Therefore, it is highly suitable for achieving the objectives of this research.</w:t>
      </w:r>
      <w:r>
        <w:rPr>
          <w:b/>
        </w:rPr>
        <w:t xml:space="preserve"> </w:t>
      </w:r>
      <w:r>
        <w:t xml:space="preserve">   </w:t>
      </w:r>
    </w:p>
    <w:p w14:paraId="653D5940" w14:textId="77777777" w:rsidR="00FE570A" w:rsidRDefault="001306A8">
      <w:pPr>
        <w:spacing w:after="371"/>
        <w:ind w:left="14" w:right="1409"/>
      </w:pPr>
      <w:r>
        <w:rPr>
          <w:b/>
          <w:sz w:val="28"/>
        </w:rPr>
        <w:t>Dataset link:</w:t>
      </w:r>
      <w:r>
        <w:t xml:space="preserve"> https://www.kaggle.com/datasets/patelris/crop-yield-prediction-dataset/code    </w:t>
      </w:r>
    </w:p>
    <w:p w14:paraId="7D95D812" w14:textId="77777777" w:rsidR="00FE570A" w:rsidRDefault="001306A8">
      <w:pPr>
        <w:spacing w:line="465" w:lineRule="auto"/>
        <w:ind w:left="14" w:right="1409"/>
      </w:pPr>
      <w:r>
        <w:t xml:space="preserve">The "Climate Change Impact on Agriculture 2024" dataset, which falls within the Climate Change and Agriculture domain, was utilized in this investigation. The purpose of the dataset is to examine how agricultural, meteorological, and environmental factors affect crop </w:t>
      </w:r>
      <w:r>
        <w:lastRenderedPageBreak/>
        <w:t xml:space="preserve">productivity in various nations and areas. It includes organized tabular data that illustrates </w:t>
      </w:r>
      <w:proofErr w:type="gramStart"/>
      <w:r>
        <w:t>agricultural  output</w:t>
      </w:r>
      <w:proofErr w:type="gramEnd"/>
      <w:r>
        <w:t xml:space="preserve">  </w:t>
      </w:r>
      <w:proofErr w:type="gramStart"/>
      <w:r>
        <w:t>in  various</w:t>
      </w:r>
      <w:proofErr w:type="gramEnd"/>
      <w:r>
        <w:t xml:space="preserve">  climates.    </w:t>
      </w:r>
    </w:p>
    <w:p w14:paraId="788F12FC" w14:textId="77777777" w:rsidR="00FE570A" w:rsidRDefault="001306A8">
      <w:pPr>
        <w:spacing w:after="163" w:line="465" w:lineRule="auto"/>
        <w:ind w:left="14" w:right="1409"/>
      </w:pPr>
      <w:r>
        <w:t xml:space="preserve">With 10,000 records and 15 variables, the dataset offers a thorough understanding of the relationships between climate change and agriculture. Temperature, precipitation, carbon dioxide (CO₂) emissions, irrigation availability, soil health, fertilizer and pesticide use, adaptation tactics, and economic effects are all included. These factors support statistical study of crop yield patterns and aid in understanding how climate change affects agricultural output.    </w:t>
      </w:r>
    </w:p>
    <w:p w14:paraId="23D855D8" w14:textId="77777777" w:rsidR="00FE570A" w:rsidRDefault="001306A8">
      <w:pPr>
        <w:spacing w:after="202" w:line="465" w:lineRule="auto"/>
        <w:ind w:left="14" w:right="1409"/>
      </w:pPr>
      <w:r>
        <w:t>The study's aim variable is crop yield (MT per HA), which is regarded as the main measure of agricultural productivity. Environmental effects on agricultural production are examined using climate variables such CO2 emissions, total precipitation, and average temperature. Farming methods and resource availability are revealed by agricultural variables such as Soil Health Index, Fertilizer Use, Pesticide Use, and Irrigation Access. Additionally, while adaptation strategies aid in assessing the efficacy of climate adaption measures, geographical characteristics like country and region allow for comparison study across various areas. Because it incorporates meteorological, agricultural, topographical, and economic aspects into a unified framework, the dataset is ideal for examining how climate change affects agriculture. It facilitates the use of statistical methods to accomplish the study's goals, including correlation analysis, multiple linear regression, ANOVA, trend analysis, and the Kruskal–</w:t>
      </w:r>
      <w:proofErr w:type="gramStart"/>
      <w:r>
        <w:t>Wallis</w:t>
      </w:r>
      <w:proofErr w:type="gramEnd"/>
      <w:r>
        <w:t xml:space="preserve"> test.    </w:t>
      </w:r>
    </w:p>
    <w:p w14:paraId="3D620288" w14:textId="77777777" w:rsidR="00FE570A" w:rsidRDefault="001306A8">
      <w:pPr>
        <w:pStyle w:val="Heading2"/>
        <w:spacing w:after="0"/>
        <w:ind w:left="9"/>
      </w:pPr>
      <w:r>
        <w:t xml:space="preserve">3.4 Dataset Characteristics   </w:t>
      </w:r>
      <w:r>
        <w:rPr>
          <w:b w:val="0"/>
        </w:rPr>
        <w:t xml:space="preserve"> </w:t>
      </w:r>
    </w:p>
    <w:tbl>
      <w:tblPr>
        <w:tblStyle w:val="TableGrid"/>
        <w:tblW w:w="8784" w:type="dxa"/>
        <w:tblInd w:w="96" w:type="dxa"/>
        <w:tblCellMar>
          <w:top w:w="314" w:type="dxa"/>
          <w:left w:w="14" w:type="dxa"/>
          <w:right w:w="89" w:type="dxa"/>
        </w:tblCellMar>
        <w:tblLook w:val="04A0" w:firstRow="1" w:lastRow="0" w:firstColumn="1" w:lastColumn="0" w:noHBand="0" w:noVBand="1"/>
      </w:tblPr>
      <w:tblGrid>
        <w:gridCol w:w="3645"/>
        <w:gridCol w:w="5139"/>
      </w:tblGrid>
      <w:tr w:rsidR="00FE570A" w14:paraId="525B3494"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7407E4AF" w14:textId="77777777" w:rsidR="00FE570A" w:rsidRDefault="001306A8">
            <w:pPr>
              <w:spacing w:after="0" w:line="259" w:lineRule="auto"/>
              <w:ind w:left="2"/>
              <w:jc w:val="left"/>
            </w:pPr>
            <w:r>
              <w:rPr>
                <w:b/>
              </w:rPr>
              <w:t xml:space="preserve">Property </w:t>
            </w:r>
            <w:r>
              <w:t xml:space="preserve">   </w:t>
            </w:r>
          </w:p>
        </w:tc>
        <w:tc>
          <w:tcPr>
            <w:tcW w:w="5139" w:type="dxa"/>
            <w:tcBorders>
              <w:top w:val="double" w:sz="4" w:space="0" w:color="000000"/>
              <w:left w:val="double" w:sz="4" w:space="0" w:color="000000"/>
              <w:bottom w:val="double" w:sz="4" w:space="0" w:color="000000"/>
              <w:right w:val="double" w:sz="4" w:space="0" w:color="000000"/>
            </w:tcBorders>
          </w:tcPr>
          <w:p w14:paraId="6DDD0023" w14:textId="77777777" w:rsidR="00FE570A" w:rsidRDefault="001306A8">
            <w:pPr>
              <w:spacing w:after="0" w:line="259" w:lineRule="auto"/>
              <w:ind w:left="0"/>
              <w:jc w:val="left"/>
            </w:pPr>
            <w:r>
              <w:rPr>
                <w:b/>
              </w:rPr>
              <w:t xml:space="preserve">Description </w:t>
            </w:r>
            <w:r>
              <w:t xml:space="preserve">   </w:t>
            </w:r>
          </w:p>
        </w:tc>
      </w:tr>
      <w:tr w:rsidR="00FE570A" w14:paraId="41F13C19"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0FFCE0F8" w14:textId="77777777" w:rsidR="00FE570A" w:rsidRDefault="001306A8">
            <w:pPr>
              <w:spacing w:after="0" w:line="259" w:lineRule="auto"/>
              <w:ind w:left="2"/>
              <w:jc w:val="left"/>
            </w:pPr>
            <w:r>
              <w:t xml:space="preserve">Dataset Name    </w:t>
            </w:r>
          </w:p>
        </w:tc>
        <w:tc>
          <w:tcPr>
            <w:tcW w:w="5139" w:type="dxa"/>
            <w:tcBorders>
              <w:top w:val="double" w:sz="4" w:space="0" w:color="000000"/>
              <w:left w:val="double" w:sz="4" w:space="0" w:color="000000"/>
              <w:bottom w:val="double" w:sz="4" w:space="0" w:color="000000"/>
              <w:right w:val="double" w:sz="4" w:space="0" w:color="000000"/>
            </w:tcBorders>
          </w:tcPr>
          <w:p w14:paraId="734F3D58" w14:textId="77777777" w:rsidR="00FE570A" w:rsidRDefault="001306A8">
            <w:pPr>
              <w:spacing w:after="0" w:line="259" w:lineRule="auto"/>
              <w:ind w:left="0"/>
              <w:jc w:val="left"/>
            </w:pPr>
            <w:r>
              <w:t xml:space="preserve">Climate Change Impact on Agriculture 2024    </w:t>
            </w:r>
          </w:p>
        </w:tc>
      </w:tr>
      <w:tr w:rsidR="00FE570A" w14:paraId="2B6F34AE" w14:textId="77777777" w:rsidTr="00B72C84">
        <w:trPr>
          <w:trHeight w:val="764"/>
        </w:trPr>
        <w:tc>
          <w:tcPr>
            <w:tcW w:w="3645" w:type="dxa"/>
            <w:tcBorders>
              <w:top w:val="double" w:sz="4" w:space="0" w:color="000000"/>
              <w:left w:val="double" w:sz="4" w:space="0" w:color="000000"/>
              <w:bottom w:val="double" w:sz="4" w:space="0" w:color="000000"/>
              <w:right w:val="double" w:sz="4" w:space="0" w:color="000000"/>
            </w:tcBorders>
          </w:tcPr>
          <w:p w14:paraId="5E9B70E8" w14:textId="77777777" w:rsidR="00FE570A" w:rsidRDefault="001306A8">
            <w:pPr>
              <w:spacing w:after="0" w:line="259" w:lineRule="auto"/>
              <w:ind w:left="2"/>
              <w:jc w:val="left"/>
            </w:pPr>
            <w:r>
              <w:t xml:space="preserve">Dataset Domain    </w:t>
            </w:r>
          </w:p>
        </w:tc>
        <w:tc>
          <w:tcPr>
            <w:tcW w:w="5139" w:type="dxa"/>
            <w:tcBorders>
              <w:top w:val="double" w:sz="4" w:space="0" w:color="000000"/>
              <w:left w:val="double" w:sz="4" w:space="0" w:color="000000"/>
              <w:bottom w:val="double" w:sz="4" w:space="0" w:color="000000"/>
              <w:right w:val="double" w:sz="4" w:space="0" w:color="000000"/>
            </w:tcBorders>
          </w:tcPr>
          <w:p w14:paraId="0C476EB8" w14:textId="77777777" w:rsidR="00FE570A" w:rsidRDefault="001306A8">
            <w:pPr>
              <w:spacing w:after="0" w:line="259" w:lineRule="auto"/>
              <w:ind w:left="0"/>
              <w:jc w:val="left"/>
            </w:pPr>
            <w:r>
              <w:t xml:space="preserve">Climate Change and Agriculture    </w:t>
            </w:r>
          </w:p>
        </w:tc>
      </w:tr>
      <w:tr w:rsidR="00FE570A" w14:paraId="55A78485" w14:textId="77777777" w:rsidTr="00B72C84">
        <w:trPr>
          <w:trHeight w:val="756"/>
        </w:trPr>
        <w:tc>
          <w:tcPr>
            <w:tcW w:w="3645" w:type="dxa"/>
            <w:tcBorders>
              <w:top w:val="double" w:sz="4" w:space="0" w:color="000000"/>
              <w:left w:val="double" w:sz="4" w:space="0" w:color="000000"/>
              <w:bottom w:val="double" w:sz="4" w:space="0" w:color="000000"/>
              <w:right w:val="double" w:sz="4" w:space="0" w:color="000000"/>
            </w:tcBorders>
          </w:tcPr>
          <w:p w14:paraId="6444B4A6" w14:textId="77777777" w:rsidR="00FE570A" w:rsidRDefault="001306A8">
            <w:pPr>
              <w:spacing w:after="0" w:line="259" w:lineRule="auto"/>
              <w:ind w:left="41"/>
              <w:jc w:val="left"/>
            </w:pPr>
            <w:r>
              <w:lastRenderedPageBreak/>
              <w:t xml:space="preserve">Dataset Type    </w:t>
            </w:r>
          </w:p>
        </w:tc>
        <w:tc>
          <w:tcPr>
            <w:tcW w:w="5139" w:type="dxa"/>
            <w:tcBorders>
              <w:top w:val="double" w:sz="4" w:space="0" w:color="000000"/>
              <w:left w:val="double" w:sz="4" w:space="0" w:color="000000"/>
              <w:bottom w:val="double" w:sz="4" w:space="0" w:color="000000"/>
              <w:right w:val="double" w:sz="4" w:space="0" w:color="000000"/>
            </w:tcBorders>
          </w:tcPr>
          <w:p w14:paraId="3AD34269" w14:textId="77777777" w:rsidR="00FE570A" w:rsidRDefault="001306A8">
            <w:pPr>
              <w:tabs>
                <w:tab w:val="center" w:pos="3231"/>
              </w:tabs>
              <w:spacing w:after="0" w:line="259" w:lineRule="auto"/>
              <w:ind w:left="0"/>
              <w:jc w:val="left"/>
            </w:pPr>
            <w:r>
              <w:t xml:space="preserve">Structured Tabular Dataset    </w:t>
            </w:r>
            <w:r>
              <w:tab/>
              <w:t xml:space="preserve"> </w:t>
            </w:r>
          </w:p>
        </w:tc>
      </w:tr>
      <w:tr w:rsidR="00FE570A" w14:paraId="6F07FC7F"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1693BC02" w14:textId="77777777" w:rsidR="00FE570A" w:rsidRDefault="001306A8">
            <w:pPr>
              <w:spacing w:after="0" w:line="259" w:lineRule="auto"/>
              <w:ind w:left="41"/>
              <w:jc w:val="left"/>
            </w:pPr>
            <w:r>
              <w:rPr>
                <w:b/>
              </w:rPr>
              <w:t xml:space="preserve">Property </w:t>
            </w:r>
            <w:r>
              <w:t xml:space="preserve">   </w:t>
            </w:r>
          </w:p>
        </w:tc>
        <w:tc>
          <w:tcPr>
            <w:tcW w:w="5139" w:type="dxa"/>
            <w:tcBorders>
              <w:top w:val="double" w:sz="4" w:space="0" w:color="000000"/>
              <w:left w:val="double" w:sz="4" w:space="0" w:color="000000"/>
              <w:bottom w:val="double" w:sz="4" w:space="0" w:color="000000"/>
              <w:right w:val="double" w:sz="4" w:space="0" w:color="000000"/>
            </w:tcBorders>
          </w:tcPr>
          <w:p w14:paraId="3CA05C76" w14:textId="77777777" w:rsidR="00FE570A" w:rsidRDefault="001306A8">
            <w:pPr>
              <w:tabs>
                <w:tab w:val="center" w:pos="3231"/>
              </w:tabs>
              <w:spacing w:after="0" w:line="259" w:lineRule="auto"/>
              <w:ind w:left="0"/>
              <w:jc w:val="left"/>
            </w:pPr>
            <w:r>
              <w:rPr>
                <w:b/>
              </w:rPr>
              <w:t xml:space="preserve">Description </w:t>
            </w:r>
            <w:r>
              <w:t xml:space="preserve">   </w:t>
            </w:r>
            <w:r>
              <w:tab/>
              <w:t xml:space="preserve"> </w:t>
            </w:r>
          </w:p>
        </w:tc>
      </w:tr>
      <w:tr w:rsidR="00FE570A" w14:paraId="3CB7BFF7"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206E87FA" w14:textId="77777777" w:rsidR="00FE570A" w:rsidRDefault="001306A8">
            <w:pPr>
              <w:spacing w:after="0" w:line="259" w:lineRule="auto"/>
              <w:ind w:left="41"/>
              <w:jc w:val="left"/>
            </w:pPr>
            <w:r>
              <w:t xml:space="preserve">Number of Records    </w:t>
            </w:r>
          </w:p>
        </w:tc>
        <w:tc>
          <w:tcPr>
            <w:tcW w:w="5139" w:type="dxa"/>
            <w:tcBorders>
              <w:top w:val="double" w:sz="4" w:space="0" w:color="000000"/>
              <w:left w:val="double" w:sz="4" w:space="0" w:color="000000"/>
              <w:bottom w:val="double" w:sz="4" w:space="0" w:color="000000"/>
              <w:right w:val="double" w:sz="4" w:space="0" w:color="000000"/>
            </w:tcBorders>
          </w:tcPr>
          <w:p w14:paraId="4B6354C4" w14:textId="77777777" w:rsidR="00FE570A" w:rsidRDefault="001306A8">
            <w:pPr>
              <w:tabs>
                <w:tab w:val="center" w:pos="3231"/>
              </w:tabs>
              <w:spacing w:after="0" w:line="259" w:lineRule="auto"/>
              <w:ind w:left="0"/>
              <w:jc w:val="left"/>
            </w:pPr>
            <w:r>
              <w:t xml:space="preserve">10,000    </w:t>
            </w:r>
            <w:r>
              <w:tab/>
              <w:t xml:space="preserve"> </w:t>
            </w:r>
          </w:p>
        </w:tc>
      </w:tr>
      <w:tr w:rsidR="00FE570A" w14:paraId="6625BCB9"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704C3B9F" w14:textId="77777777" w:rsidR="00FE570A" w:rsidRDefault="001306A8">
            <w:pPr>
              <w:spacing w:after="0" w:line="259" w:lineRule="auto"/>
              <w:ind w:left="41"/>
              <w:jc w:val="left"/>
            </w:pPr>
            <w:r>
              <w:t xml:space="preserve">Number of Attributes    </w:t>
            </w:r>
          </w:p>
        </w:tc>
        <w:tc>
          <w:tcPr>
            <w:tcW w:w="5139" w:type="dxa"/>
            <w:tcBorders>
              <w:top w:val="double" w:sz="4" w:space="0" w:color="000000"/>
              <w:left w:val="double" w:sz="4" w:space="0" w:color="000000"/>
              <w:bottom w:val="double" w:sz="4" w:space="0" w:color="000000"/>
              <w:right w:val="double" w:sz="4" w:space="0" w:color="000000"/>
            </w:tcBorders>
          </w:tcPr>
          <w:p w14:paraId="37983B3F" w14:textId="77777777" w:rsidR="00FE570A" w:rsidRDefault="001306A8">
            <w:pPr>
              <w:tabs>
                <w:tab w:val="center" w:pos="3231"/>
              </w:tabs>
              <w:spacing w:after="0" w:line="259" w:lineRule="auto"/>
              <w:ind w:left="0"/>
              <w:jc w:val="left"/>
            </w:pPr>
            <w:r>
              <w:t xml:space="preserve">15    </w:t>
            </w:r>
            <w:r>
              <w:tab/>
              <w:t xml:space="preserve"> </w:t>
            </w:r>
          </w:p>
        </w:tc>
      </w:tr>
      <w:tr w:rsidR="00FE570A" w14:paraId="1E3DB459"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50C5E112" w14:textId="77777777" w:rsidR="00FE570A" w:rsidRDefault="001306A8">
            <w:pPr>
              <w:spacing w:after="0" w:line="259" w:lineRule="auto"/>
              <w:ind w:left="41"/>
              <w:jc w:val="left"/>
            </w:pPr>
            <w:r>
              <w:t xml:space="preserve">File Format    </w:t>
            </w:r>
          </w:p>
        </w:tc>
        <w:tc>
          <w:tcPr>
            <w:tcW w:w="5139" w:type="dxa"/>
            <w:tcBorders>
              <w:top w:val="double" w:sz="4" w:space="0" w:color="000000"/>
              <w:left w:val="double" w:sz="4" w:space="0" w:color="000000"/>
              <w:bottom w:val="double" w:sz="4" w:space="0" w:color="000000"/>
              <w:right w:val="double" w:sz="4" w:space="0" w:color="000000"/>
            </w:tcBorders>
          </w:tcPr>
          <w:p w14:paraId="52583D8A" w14:textId="77777777" w:rsidR="00FE570A" w:rsidRDefault="001306A8">
            <w:pPr>
              <w:tabs>
                <w:tab w:val="center" w:pos="3231"/>
              </w:tabs>
              <w:spacing w:after="0" w:line="259" w:lineRule="auto"/>
              <w:ind w:left="0"/>
              <w:jc w:val="left"/>
            </w:pPr>
            <w:r>
              <w:t xml:space="preserve">CSV    </w:t>
            </w:r>
            <w:r>
              <w:tab/>
              <w:t xml:space="preserve"> </w:t>
            </w:r>
          </w:p>
        </w:tc>
      </w:tr>
      <w:tr w:rsidR="00FE570A" w14:paraId="3D495197"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403C6C4F" w14:textId="77777777" w:rsidR="00FE570A" w:rsidRDefault="001306A8">
            <w:pPr>
              <w:spacing w:after="0" w:line="259" w:lineRule="auto"/>
              <w:ind w:left="41"/>
              <w:jc w:val="left"/>
            </w:pPr>
            <w:r>
              <w:t xml:space="preserve">Target Variable    </w:t>
            </w:r>
          </w:p>
        </w:tc>
        <w:tc>
          <w:tcPr>
            <w:tcW w:w="5139" w:type="dxa"/>
            <w:tcBorders>
              <w:top w:val="double" w:sz="4" w:space="0" w:color="000000"/>
              <w:left w:val="double" w:sz="4" w:space="0" w:color="000000"/>
              <w:bottom w:val="double" w:sz="4" w:space="0" w:color="000000"/>
              <w:right w:val="double" w:sz="4" w:space="0" w:color="000000"/>
            </w:tcBorders>
          </w:tcPr>
          <w:p w14:paraId="6913F275" w14:textId="77777777" w:rsidR="00FE570A" w:rsidRDefault="001306A8">
            <w:pPr>
              <w:tabs>
                <w:tab w:val="center" w:pos="3231"/>
              </w:tabs>
              <w:spacing w:after="0" w:line="259" w:lineRule="auto"/>
              <w:ind w:left="0"/>
              <w:jc w:val="left"/>
            </w:pPr>
            <w:r>
              <w:t xml:space="preserve">Crop Yield (MT per </w:t>
            </w:r>
            <w:proofErr w:type="gramStart"/>
            <w:r>
              <w:t xml:space="preserve">HA)   </w:t>
            </w:r>
            <w:proofErr w:type="gramEnd"/>
            <w:r>
              <w:t xml:space="preserve"> </w:t>
            </w:r>
            <w:r>
              <w:tab/>
              <w:t xml:space="preserve"> </w:t>
            </w:r>
          </w:p>
        </w:tc>
      </w:tr>
      <w:tr w:rsidR="00FE570A" w14:paraId="3FA66783" w14:textId="77777777" w:rsidTr="00B72C84">
        <w:trPr>
          <w:trHeight w:val="760"/>
        </w:trPr>
        <w:tc>
          <w:tcPr>
            <w:tcW w:w="3645" w:type="dxa"/>
            <w:tcBorders>
              <w:top w:val="double" w:sz="4" w:space="0" w:color="000000"/>
              <w:left w:val="double" w:sz="4" w:space="0" w:color="000000"/>
              <w:bottom w:val="double" w:sz="4" w:space="0" w:color="000000"/>
              <w:right w:val="double" w:sz="4" w:space="0" w:color="000000"/>
            </w:tcBorders>
          </w:tcPr>
          <w:p w14:paraId="40CBD497" w14:textId="77777777" w:rsidR="00FE570A" w:rsidRDefault="001306A8">
            <w:pPr>
              <w:spacing w:after="0" w:line="259" w:lineRule="auto"/>
              <w:ind w:left="41"/>
              <w:jc w:val="left"/>
            </w:pPr>
            <w:r>
              <w:t xml:space="preserve">Analysis Type    </w:t>
            </w:r>
          </w:p>
        </w:tc>
        <w:tc>
          <w:tcPr>
            <w:tcW w:w="5139" w:type="dxa"/>
            <w:tcBorders>
              <w:top w:val="double" w:sz="4" w:space="0" w:color="000000"/>
              <w:left w:val="double" w:sz="4" w:space="0" w:color="000000"/>
              <w:bottom w:val="double" w:sz="4" w:space="0" w:color="000000"/>
              <w:right w:val="double" w:sz="4" w:space="0" w:color="000000"/>
            </w:tcBorders>
          </w:tcPr>
          <w:p w14:paraId="66A76A50" w14:textId="77777777" w:rsidR="00FE570A" w:rsidRDefault="001306A8">
            <w:pPr>
              <w:tabs>
                <w:tab w:val="center" w:pos="3231"/>
              </w:tabs>
              <w:spacing w:after="0" w:line="259" w:lineRule="auto"/>
              <w:ind w:left="0"/>
              <w:jc w:val="left"/>
            </w:pPr>
            <w:r>
              <w:t xml:space="preserve">Statistical Analysis    </w:t>
            </w:r>
            <w:r>
              <w:tab/>
              <w:t xml:space="preserve"> </w:t>
            </w:r>
          </w:p>
        </w:tc>
      </w:tr>
      <w:tr w:rsidR="00FE570A" w14:paraId="49CBE151" w14:textId="77777777" w:rsidTr="00B72C84">
        <w:trPr>
          <w:trHeight w:val="918"/>
        </w:trPr>
        <w:tc>
          <w:tcPr>
            <w:tcW w:w="3645" w:type="dxa"/>
            <w:tcBorders>
              <w:top w:val="double" w:sz="4" w:space="0" w:color="000000"/>
              <w:left w:val="double" w:sz="4" w:space="0" w:color="000000"/>
              <w:bottom w:val="double" w:sz="4" w:space="0" w:color="000000"/>
              <w:right w:val="double" w:sz="4" w:space="0" w:color="000000"/>
            </w:tcBorders>
          </w:tcPr>
          <w:p w14:paraId="6DDDEE5E" w14:textId="77777777" w:rsidR="00FE570A" w:rsidRDefault="001306A8">
            <w:pPr>
              <w:spacing w:after="0" w:line="259" w:lineRule="auto"/>
              <w:ind w:left="41"/>
              <w:jc w:val="left"/>
            </w:pPr>
            <w:r>
              <w:t xml:space="preserve">Study Focus    </w:t>
            </w:r>
          </w:p>
        </w:tc>
        <w:tc>
          <w:tcPr>
            <w:tcW w:w="5139" w:type="dxa"/>
            <w:tcBorders>
              <w:top w:val="double" w:sz="4" w:space="0" w:color="000000"/>
              <w:left w:val="double" w:sz="4" w:space="0" w:color="000000"/>
              <w:bottom w:val="double" w:sz="4" w:space="0" w:color="000000"/>
              <w:right w:val="double" w:sz="4" w:space="0" w:color="000000"/>
            </w:tcBorders>
            <w:vAlign w:val="center"/>
          </w:tcPr>
          <w:p w14:paraId="760E8DEC" w14:textId="77777777" w:rsidR="00FE570A" w:rsidRDefault="001306A8">
            <w:pPr>
              <w:spacing w:after="5" w:line="259" w:lineRule="auto"/>
              <w:ind w:left="0"/>
            </w:pPr>
            <w:proofErr w:type="gramStart"/>
            <w:r>
              <w:t>Impact  of</w:t>
            </w:r>
            <w:proofErr w:type="gramEnd"/>
            <w:r>
              <w:t xml:space="preserve">  </w:t>
            </w:r>
            <w:proofErr w:type="gramStart"/>
            <w:r>
              <w:t>Climate  Change</w:t>
            </w:r>
            <w:proofErr w:type="gramEnd"/>
            <w:r>
              <w:t xml:space="preserve">  on Agricultural </w:t>
            </w:r>
          </w:p>
          <w:p w14:paraId="276787A7" w14:textId="77777777" w:rsidR="00FE570A" w:rsidRDefault="001306A8">
            <w:pPr>
              <w:spacing w:after="0" w:line="259" w:lineRule="auto"/>
              <w:ind w:left="38"/>
              <w:jc w:val="left"/>
            </w:pPr>
            <w:r>
              <w:t xml:space="preserve">Productivity  </w:t>
            </w:r>
          </w:p>
        </w:tc>
      </w:tr>
    </w:tbl>
    <w:p w14:paraId="2D8FBD7D" w14:textId="77777777" w:rsidR="00FE570A" w:rsidRDefault="001306A8">
      <w:pPr>
        <w:spacing w:after="449" w:line="265" w:lineRule="auto"/>
        <w:ind w:left="14" w:right="1377" w:hanging="10"/>
      </w:pPr>
      <w:r>
        <w:rPr>
          <w:i/>
        </w:rPr>
        <w:t xml:space="preserve">                                                      Table:3.4.1 </w:t>
      </w:r>
      <w:r>
        <w:t xml:space="preserve">   </w:t>
      </w:r>
    </w:p>
    <w:p w14:paraId="7E652ECF" w14:textId="77777777" w:rsidR="00FE570A" w:rsidRDefault="001306A8">
      <w:pPr>
        <w:pStyle w:val="Heading3"/>
        <w:spacing w:after="0"/>
        <w:ind w:left="9"/>
      </w:pPr>
      <w:r>
        <w:t xml:space="preserve">3.4.1. Attributes </w:t>
      </w:r>
      <w:proofErr w:type="gramStart"/>
      <w:r>
        <w:t>in  Dataset</w:t>
      </w:r>
      <w:proofErr w:type="gramEnd"/>
      <w:r>
        <w:t xml:space="preserve">   </w:t>
      </w:r>
      <w:r>
        <w:rPr>
          <w:b w:val="0"/>
        </w:rPr>
        <w:t xml:space="preserve"> </w:t>
      </w:r>
    </w:p>
    <w:tbl>
      <w:tblPr>
        <w:tblStyle w:val="TableGrid"/>
        <w:tblW w:w="9021" w:type="dxa"/>
        <w:tblInd w:w="96" w:type="dxa"/>
        <w:tblCellMar>
          <w:top w:w="311" w:type="dxa"/>
          <w:left w:w="38" w:type="dxa"/>
        </w:tblCellMar>
        <w:tblLook w:val="04A0" w:firstRow="1" w:lastRow="0" w:firstColumn="1" w:lastColumn="0" w:noHBand="0" w:noVBand="1"/>
      </w:tblPr>
      <w:tblGrid>
        <w:gridCol w:w="4426"/>
        <w:gridCol w:w="4595"/>
      </w:tblGrid>
      <w:tr w:rsidR="00FE570A" w14:paraId="0E20E915" w14:textId="77777777" w:rsidTr="00113E78">
        <w:trPr>
          <w:trHeight w:val="479"/>
        </w:trPr>
        <w:tc>
          <w:tcPr>
            <w:tcW w:w="4426" w:type="dxa"/>
            <w:tcBorders>
              <w:top w:val="double" w:sz="4" w:space="0" w:color="000000"/>
              <w:left w:val="double" w:sz="4" w:space="0" w:color="000000"/>
              <w:bottom w:val="double" w:sz="4" w:space="0" w:color="000000"/>
              <w:right w:val="double" w:sz="4" w:space="0" w:color="000000"/>
            </w:tcBorders>
            <w:vAlign w:val="center"/>
          </w:tcPr>
          <w:p w14:paraId="0AC1C991" w14:textId="77777777" w:rsidR="00FE570A" w:rsidRDefault="001306A8">
            <w:pPr>
              <w:spacing w:after="0" w:line="259" w:lineRule="auto"/>
              <w:ind w:left="2"/>
              <w:jc w:val="left"/>
            </w:pPr>
            <w:r>
              <w:rPr>
                <w:b/>
              </w:rPr>
              <w:t xml:space="preserve">Attribute </w:t>
            </w:r>
            <w:r>
              <w:t xml:space="preserve">   </w:t>
            </w:r>
          </w:p>
        </w:tc>
        <w:tc>
          <w:tcPr>
            <w:tcW w:w="4595" w:type="dxa"/>
            <w:tcBorders>
              <w:top w:val="double" w:sz="4" w:space="0" w:color="000000"/>
              <w:left w:val="double" w:sz="4" w:space="0" w:color="000000"/>
              <w:bottom w:val="double" w:sz="4" w:space="0" w:color="000000"/>
              <w:right w:val="double" w:sz="4" w:space="0" w:color="000000"/>
            </w:tcBorders>
            <w:vAlign w:val="center"/>
          </w:tcPr>
          <w:p w14:paraId="475E77A6" w14:textId="77777777" w:rsidR="00FE570A" w:rsidRDefault="001306A8">
            <w:pPr>
              <w:spacing w:after="0" w:line="259" w:lineRule="auto"/>
              <w:ind w:left="0"/>
              <w:jc w:val="left"/>
            </w:pPr>
            <w:r>
              <w:rPr>
                <w:b/>
              </w:rPr>
              <w:t xml:space="preserve">Description </w:t>
            </w:r>
            <w:r>
              <w:t xml:space="preserve">   </w:t>
            </w:r>
          </w:p>
        </w:tc>
      </w:tr>
      <w:tr w:rsidR="00FE570A" w14:paraId="12D77CAE"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1F9A92F0" w14:textId="77777777" w:rsidR="00FE570A" w:rsidRDefault="001306A8">
            <w:pPr>
              <w:spacing w:after="0" w:line="259" w:lineRule="auto"/>
              <w:ind w:left="2"/>
              <w:jc w:val="left"/>
            </w:pPr>
            <w:r>
              <w:t xml:space="preserve">Year    </w:t>
            </w:r>
          </w:p>
        </w:tc>
        <w:tc>
          <w:tcPr>
            <w:tcW w:w="4595" w:type="dxa"/>
            <w:tcBorders>
              <w:top w:val="double" w:sz="4" w:space="0" w:color="000000"/>
              <w:left w:val="double" w:sz="4" w:space="0" w:color="000000"/>
              <w:bottom w:val="double" w:sz="4" w:space="0" w:color="000000"/>
              <w:right w:val="double" w:sz="4" w:space="0" w:color="000000"/>
            </w:tcBorders>
          </w:tcPr>
          <w:p w14:paraId="0803BF88" w14:textId="77777777" w:rsidR="00FE570A" w:rsidRDefault="001306A8">
            <w:pPr>
              <w:spacing w:after="0" w:line="259" w:lineRule="auto"/>
              <w:ind w:left="0"/>
              <w:jc w:val="left"/>
            </w:pPr>
            <w:r>
              <w:t xml:space="preserve">Year of observation    </w:t>
            </w:r>
          </w:p>
        </w:tc>
      </w:tr>
      <w:tr w:rsidR="00FE570A" w14:paraId="44653011" w14:textId="77777777" w:rsidTr="00113E78">
        <w:trPr>
          <w:trHeight w:val="479"/>
        </w:trPr>
        <w:tc>
          <w:tcPr>
            <w:tcW w:w="4426" w:type="dxa"/>
            <w:tcBorders>
              <w:top w:val="double" w:sz="4" w:space="0" w:color="000000"/>
              <w:left w:val="double" w:sz="4" w:space="0" w:color="000000"/>
              <w:bottom w:val="double" w:sz="4" w:space="0" w:color="000000"/>
              <w:right w:val="double" w:sz="4" w:space="0" w:color="000000"/>
            </w:tcBorders>
          </w:tcPr>
          <w:p w14:paraId="6FD6E27E" w14:textId="77777777" w:rsidR="00FE570A" w:rsidRDefault="001306A8">
            <w:pPr>
              <w:spacing w:after="0" w:line="259" w:lineRule="auto"/>
              <w:ind w:left="2"/>
              <w:jc w:val="left"/>
            </w:pPr>
            <w:r>
              <w:t xml:space="preserve">Country    </w:t>
            </w:r>
          </w:p>
        </w:tc>
        <w:tc>
          <w:tcPr>
            <w:tcW w:w="4595" w:type="dxa"/>
            <w:tcBorders>
              <w:top w:val="double" w:sz="4" w:space="0" w:color="000000"/>
              <w:left w:val="double" w:sz="4" w:space="0" w:color="000000"/>
              <w:bottom w:val="double" w:sz="4" w:space="0" w:color="000000"/>
              <w:right w:val="double" w:sz="4" w:space="0" w:color="000000"/>
            </w:tcBorders>
          </w:tcPr>
          <w:p w14:paraId="21BC0053" w14:textId="77777777" w:rsidR="00FE570A" w:rsidRDefault="001306A8">
            <w:pPr>
              <w:spacing w:after="0" w:line="259" w:lineRule="auto"/>
              <w:ind w:left="0"/>
            </w:pPr>
            <w:r>
              <w:t xml:space="preserve">Country where agricultural activity was recorded   </w:t>
            </w:r>
          </w:p>
        </w:tc>
      </w:tr>
      <w:tr w:rsidR="00FE570A" w14:paraId="3D2BB77B"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78F1D3B0" w14:textId="77777777" w:rsidR="00FE570A" w:rsidRDefault="001306A8">
            <w:pPr>
              <w:spacing w:after="0" w:line="259" w:lineRule="auto"/>
              <w:ind w:left="2"/>
              <w:jc w:val="left"/>
            </w:pPr>
            <w:r>
              <w:t xml:space="preserve">Region    </w:t>
            </w:r>
          </w:p>
        </w:tc>
        <w:tc>
          <w:tcPr>
            <w:tcW w:w="4595" w:type="dxa"/>
            <w:tcBorders>
              <w:top w:val="double" w:sz="4" w:space="0" w:color="000000"/>
              <w:left w:val="double" w:sz="4" w:space="0" w:color="000000"/>
              <w:bottom w:val="double" w:sz="4" w:space="0" w:color="000000"/>
              <w:right w:val="double" w:sz="4" w:space="0" w:color="000000"/>
            </w:tcBorders>
          </w:tcPr>
          <w:p w14:paraId="70530D22" w14:textId="77777777" w:rsidR="00FE570A" w:rsidRDefault="001306A8">
            <w:pPr>
              <w:spacing w:after="0" w:line="259" w:lineRule="auto"/>
              <w:ind w:left="0"/>
              <w:jc w:val="left"/>
            </w:pPr>
            <w:r>
              <w:t xml:space="preserve">Geographical region    </w:t>
            </w:r>
          </w:p>
        </w:tc>
      </w:tr>
      <w:tr w:rsidR="00FE570A" w14:paraId="1652A6B4"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512AB356" w14:textId="77777777" w:rsidR="00FE570A" w:rsidRDefault="001306A8">
            <w:pPr>
              <w:spacing w:after="0" w:line="259" w:lineRule="auto"/>
              <w:ind w:left="2"/>
              <w:jc w:val="left"/>
            </w:pPr>
            <w:proofErr w:type="spellStart"/>
            <w:r>
              <w:lastRenderedPageBreak/>
              <w:t>Crop_Type</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6E2ED949" w14:textId="77777777" w:rsidR="00FE570A" w:rsidRDefault="001306A8">
            <w:pPr>
              <w:spacing w:after="0" w:line="259" w:lineRule="auto"/>
              <w:ind w:left="0"/>
              <w:jc w:val="left"/>
            </w:pPr>
            <w:r>
              <w:t xml:space="preserve">Type of crop cultivated    </w:t>
            </w:r>
          </w:p>
        </w:tc>
      </w:tr>
      <w:tr w:rsidR="00FE570A" w14:paraId="2C9B5629"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7BD2117E" w14:textId="77777777" w:rsidR="00FE570A" w:rsidRDefault="001306A8">
            <w:pPr>
              <w:spacing w:after="0" w:line="259" w:lineRule="auto"/>
              <w:ind w:left="2"/>
              <w:jc w:val="left"/>
            </w:pPr>
            <w:proofErr w:type="spellStart"/>
            <w:r>
              <w:t>Average_Temperature_C</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44F60144" w14:textId="77777777" w:rsidR="00FE570A" w:rsidRDefault="001306A8">
            <w:pPr>
              <w:spacing w:after="0" w:line="259" w:lineRule="auto"/>
              <w:ind w:left="0"/>
              <w:jc w:val="left"/>
            </w:pPr>
            <w:r>
              <w:t xml:space="preserve">Average temperature in Celsius    </w:t>
            </w:r>
          </w:p>
        </w:tc>
      </w:tr>
      <w:tr w:rsidR="00FE570A" w14:paraId="7C832A45"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5E452F2C" w14:textId="77777777" w:rsidR="00FE570A" w:rsidRDefault="001306A8">
            <w:pPr>
              <w:spacing w:after="0" w:line="259" w:lineRule="auto"/>
              <w:ind w:left="2"/>
              <w:jc w:val="left"/>
            </w:pPr>
            <w:proofErr w:type="spellStart"/>
            <w:r>
              <w:t>Total_Precipitation_mm</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1F2F8161" w14:textId="77777777" w:rsidR="00FE570A" w:rsidRDefault="001306A8">
            <w:pPr>
              <w:spacing w:after="0" w:line="259" w:lineRule="auto"/>
              <w:ind w:left="0"/>
              <w:jc w:val="left"/>
            </w:pPr>
            <w:r>
              <w:t xml:space="preserve">Total annual precipitation in </w:t>
            </w:r>
            <w:proofErr w:type="spellStart"/>
            <w:r>
              <w:t>millimeters</w:t>
            </w:r>
            <w:proofErr w:type="spellEnd"/>
            <w:r>
              <w:t xml:space="preserve">    </w:t>
            </w:r>
          </w:p>
        </w:tc>
      </w:tr>
      <w:tr w:rsidR="00FE570A" w14:paraId="4F8CD0DB" w14:textId="77777777" w:rsidTr="00113E78">
        <w:trPr>
          <w:trHeight w:val="477"/>
        </w:trPr>
        <w:tc>
          <w:tcPr>
            <w:tcW w:w="4426" w:type="dxa"/>
            <w:tcBorders>
              <w:top w:val="double" w:sz="4" w:space="0" w:color="000000"/>
              <w:left w:val="double" w:sz="4" w:space="0" w:color="000000"/>
              <w:bottom w:val="double" w:sz="4" w:space="0" w:color="000000"/>
              <w:right w:val="double" w:sz="4" w:space="0" w:color="000000"/>
            </w:tcBorders>
            <w:vAlign w:val="center"/>
          </w:tcPr>
          <w:p w14:paraId="4EF99692" w14:textId="77777777" w:rsidR="00FE570A" w:rsidRDefault="001306A8">
            <w:pPr>
              <w:spacing w:after="0" w:line="259" w:lineRule="auto"/>
              <w:ind w:left="2"/>
              <w:jc w:val="left"/>
            </w:pPr>
            <w:r>
              <w:t xml:space="preserve">CO2_Emissions_MT    </w:t>
            </w:r>
          </w:p>
        </w:tc>
        <w:tc>
          <w:tcPr>
            <w:tcW w:w="4595" w:type="dxa"/>
            <w:tcBorders>
              <w:top w:val="double" w:sz="4" w:space="0" w:color="000000"/>
              <w:left w:val="double" w:sz="4" w:space="0" w:color="000000"/>
              <w:bottom w:val="double" w:sz="4" w:space="0" w:color="000000"/>
              <w:right w:val="double" w:sz="4" w:space="0" w:color="000000"/>
            </w:tcBorders>
            <w:vAlign w:val="center"/>
          </w:tcPr>
          <w:p w14:paraId="58124278" w14:textId="77777777" w:rsidR="00FE570A" w:rsidRDefault="001306A8">
            <w:pPr>
              <w:spacing w:after="0" w:line="259" w:lineRule="auto"/>
              <w:ind w:left="0"/>
              <w:jc w:val="left"/>
            </w:pPr>
            <w:r>
              <w:t xml:space="preserve">Carbon dioxide emissions in metric tons    </w:t>
            </w:r>
          </w:p>
        </w:tc>
      </w:tr>
      <w:tr w:rsidR="00FE570A" w14:paraId="5122F49F"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vAlign w:val="center"/>
          </w:tcPr>
          <w:p w14:paraId="68354489" w14:textId="77777777" w:rsidR="00FE570A" w:rsidRDefault="001306A8">
            <w:pPr>
              <w:spacing w:after="0" w:line="259" w:lineRule="auto"/>
              <w:ind w:left="2"/>
              <w:jc w:val="left"/>
            </w:pPr>
            <w:r>
              <w:rPr>
                <w:b/>
              </w:rPr>
              <w:t xml:space="preserve">Attribute </w:t>
            </w:r>
            <w:r>
              <w:t xml:space="preserve">   </w:t>
            </w:r>
          </w:p>
        </w:tc>
        <w:tc>
          <w:tcPr>
            <w:tcW w:w="4595" w:type="dxa"/>
            <w:tcBorders>
              <w:top w:val="double" w:sz="4" w:space="0" w:color="000000"/>
              <w:left w:val="double" w:sz="4" w:space="0" w:color="000000"/>
              <w:bottom w:val="double" w:sz="4" w:space="0" w:color="000000"/>
              <w:right w:val="double" w:sz="4" w:space="0" w:color="000000"/>
            </w:tcBorders>
            <w:vAlign w:val="center"/>
          </w:tcPr>
          <w:p w14:paraId="5E9339F2" w14:textId="77777777" w:rsidR="00FE570A" w:rsidRDefault="001306A8">
            <w:pPr>
              <w:spacing w:after="0" w:line="259" w:lineRule="auto"/>
              <w:ind w:left="0"/>
              <w:jc w:val="left"/>
            </w:pPr>
            <w:r>
              <w:rPr>
                <w:b/>
              </w:rPr>
              <w:t xml:space="preserve">Description </w:t>
            </w:r>
            <w:r>
              <w:t xml:space="preserve">   </w:t>
            </w:r>
          </w:p>
        </w:tc>
      </w:tr>
      <w:tr w:rsidR="00FE570A" w14:paraId="3452BD05"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450F4D54" w14:textId="77777777" w:rsidR="00FE570A" w:rsidRDefault="001306A8">
            <w:pPr>
              <w:spacing w:after="0" w:line="259" w:lineRule="auto"/>
              <w:ind w:left="2"/>
              <w:jc w:val="left"/>
            </w:pPr>
            <w:proofErr w:type="spellStart"/>
            <w:r>
              <w:t>Crop_Yield_MT_per_HA</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771679FC" w14:textId="77777777" w:rsidR="00FE570A" w:rsidRDefault="001306A8">
            <w:pPr>
              <w:spacing w:after="0" w:line="259" w:lineRule="auto"/>
              <w:ind w:left="0"/>
              <w:jc w:val="left"/>
            </w:pPr>
            <w:r>
              <w:t xml:space="preserve">Crop yield in metric tons per hectare    </w:t>
            </w:r>
          </w:p>
        </w:tc>
      </w:tr>
      <w:tr w:rsidR="00FE570A" w14:paraId="7E5EB2E8"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652A480C" w14:textId="77777777" w:rsidR="00FE570A" w:rsidRDefault="001306A8">
            <w:pPr>
              <w:spacing w:after="0" w:line="259" w:lineRule="auto"/>
              <w:ind w:left="2"/>
              <w:jc w:val="left"/>
            </w:pPr>
            <w:proofErr w:type="spellStart"/>
            <w:r>
              <w:t>Extreme_Weather_Events</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221AEF65" w14:textId="77777777" w:rsidR="00FE570A" w:rsidRDefault="001306A8">
            <w:pPr>
              <w:spacing w:after="0" w:line="259" w:lineRule="auto"/>
              <w:ind w:left="0"/>
              <w:jc w:val="left"/>
            </w:pPr>
            <w:r>
              <w:t xml:space="preserve">Number of extreme weather events    </w:t>
            </w:r>
          </w:p>
        </w:tc>
      </w:tr>
      <w:tr w:rsidR="00FE570A" w14:paraId="6161DBCC"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1202577C" w14:textId="77777777" w:rsidR="00FE570A" w:rsidRDefault="001306A8">
            <w:pPr>
              <w:spacing w:after="0" w:line="259" w:lineRule="auto"/>
              <w:ind w:left="2"/>
              <w:jc w:val="left"/>
            </w:pPr>
            <w:proofErr w:type="spellStart"/>
            <w:r>
              <w:t>Irrigation_Access</w:t>
            </w:r>
            <w:proofErr w:type="spellEnd"/>
            <w:r>
              <w:t xml:space="preserve">_%    </w:t>
            </w:r>
          </w:p>
        </w:tc>
        <w:tc>
          <w:tcPr>
            <w:tcW w:w="4595" w:type="dxa"/>
            <w:tcBorders>
              <w:top w:val="double" w:sz="4" w:space="0" w:color="000000"/>
              <w:left w:val="double" w:sz="4" w:space="0" w:color="000000"/>
              <w:bottom w:val="double" w:sz="4" w:space="0" w:color="000000"/>
              <w:right w:val="double" w:sz="4" w:space="0" w:color="000000"/>
            </w:tcBorders>
          </w:tcPr>
          <w:p w14:paraId="7EE2E46B" w14:textId="77777777" w:rsidR="00FE570A" w:rsidRDefault="001306A8">
            <w:pPr>
              <w:spacing w:after="0" w:line="259" w:lineRule="auto"/>
              <w:ind w:left="0"/>
              <w:jc w:val="left"/>
            </w:pPr>
            <w:r>
              <w:t xml:space="preserve">Percentage of irrigation access    </w:t>
            </w:r>
          </w:p>
        </w:tc>
      </w:tr>
      <w:tr w:rsidR="00FE570A" w14:paraId="70F1E54E" w14:textId="77777777" w:rsidTr="00113E78">
        <w:trPr>
          <w:trHeight w:val="479"/>
        </w:trPr>
        <w:tc>
          <w:tcPr>
            <w:tcW w:w="4426" w:type="dxa"/>
            <w:tcBorders>
              <w:top w:val="double" w:sz="4" w:space="0" w:color="000000"/>
              <w:left w:val="double" w:sz="4" w:space="0" w:color="000000"/>
              <w:bottom w:val="double" w:sz="4" w:space="0" w:color="000000"/>
              <w:right w:val="double" w:sz="4" w:space="0" w:color="000000"/>
            </w:tcBorders>
          </w:tcPr>
          <w:p w14:paraId="023A15ED" w14:textId="77777777" w:rsidR="00FE570A" w:rsidRDefault="001306A8">
            <w:pPr>
              <w:spacing w:after="0" w:line="259" w:lineRule="auto"/>
              <w:ind w:left="2"/>
              <w:jc w:val="left"/>
            </w:pPr>
            <w:proofErr w:type="spellStart"/>
            <w:r>
              <w:t>Pesticide_Use_KG_per_HA</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0967DF65" w14:textId="77777777" w:rsidR="00FE570A" w:rsidRDefault="001306A8">
            <w:pPr>
              <w:spacing w:after="0" w:line="259" w:lineRule="auto"/>
              <w:ind w:left="0"/>
              <w:jc w:val="left"/>
            </w:pPr>
            <w:r>
              <w:t xml:space="preserve">Pesticide usage per hectare    </w:t>
            </w:r>
          </w:p>
        </w:tc>
      </w:tr>
      <w:tr w:rsidR="00FE570A" w14:paraId="45F5CD68"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0AF6DA57" w14:textId="77777777" w:rsidR="00FE570A" w:rsidRDefault="001306A8">
            <w:pPr>
              <w:spacing w:after="0" w:line="259" w:lineRule="auto"/>
              <w:ind w:left="2"/>
              <w:jc w:val="left"/>
            </w:pPr>
            <w:proofErr w:type="spellStart"/>
            <w:r>
              <w:t>Fertilizer_Use_KG_per_HA</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3B22ED49" w14:textId="77777777" w:rsidR="00FE570A" w:rsidRDefault="001306A8">
            <w:pPr>
              <w:spacing w:after="0" w:line="259" w:lineRule="auto"/>
              <w:ind w:left="0"/>
              <w:jc w:val="left"/>
            </w:pPr>
            <w:r>
              <w:t xml:space="preserve">Fertilizer usage per hectare    </w:t>
            </w:r>
          </w:p>
        </w:tc>
      </w:tr>
      <w:tr w:rsidR="00FE570A" w14:paraId="3C16C0FD"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01D5D7FE" w14:textId="77777777" w:rsidR="00FE570A" w:rsidRDefault="001306A8">
            <w:pPr>
              <w:spacing w:after="0" w:line="259" w:lineRule="auto"/>
              <w:ind w:left="2"/>
              <w:jc w:val="left"/>
            </w:pPr>
            <w:proofErr w:type="spellStart"/>
            <w:r>
              <w:t>Soil_Health_Index</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03CBCA26" w14:textId="77777777" w:rsidR="00FE570A" w:rsidRDefault="001306A8">
            <w:pPr>
              <w:spacing w:after="0" w:line="259" w:lineRule="auto"/>
              <w:ind w:left="0"/>
              <w:jc w:val="left"/>
            </w:pPr>
            <w:r>
              <w:t xml:space="preserve">Indicator of soil quality    </w:t>
            </w:r>
          </w:p>
        </w:tc>
      </w:tr>
      <w:tr w:rsidR="00FE570A" w14:paraId="0A442A39" w14:textId="77777777" w:rsidTr="00113E78">
        <w:trPr>
          <w:trHeight w:val="480"/>
        </w:trPr>
        <w:tc>
          <w:tcPr>
            <w:tcW w:w="4426" w:type="dxa"/>
            <w:tcBorders>
              <w:top w:val="double" w:sz="4" w:space="0" w:color="000000"/>
              <w:left w:val="double" w:sz="4" w:space="0" w:color="000000"/>
              <w:bottom w:val="double" w:sz="4" w:space="0" w:color="000000"/>
              <w:right w:val="double" w:sz="4" w:space="0" w:color="000000"/>
            </w:tcBorders>
          </w:tcPr>
          <w:p w14:paraId="4FF688AF" w14:textId="77777777" w:rsidR="00FE570A" w:rsidRDefault="001306A8">
            <w:pPr>
              <w:spacing w:after="0" w:line="259" w:lineRule="auto"/>
              <w:ind w:left="2"/>
              <w:jc w:val="left"/>
            </w:pPr>
            <w:proofErr w:type="spellStart"/>
            <w:r>
              <w:t>Adaptation_Strategies</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3FE689E0" w14:textId="77777777" w:rsidR="00FE570A" w:rsidRDefault="001306A8">
            <w:pPr>
              <w:spacing w:after="0" w:line="259" w:lineRule="auto"/>
              <w:ind w:left="0"/>
              <w:jc w:val="left"/>
            </w:pPr>
            <w:r>
              <w:t xml:space="preserve">Climate adaptation measures adopted    </w:t>
            </w:r>
          </w:p>
        </w:tc>
      </w:tr>
      <w:tr w:rsidR="00FE570A" w14:paraId="18A91488" w14:textId="77777777" w:rsidTr="00113E78">
        <w:trPr>
          <w:trHeight w:val="481"/>
        </w:trPr>
        <w:tc>
          <w:tcPr>
            <w:tcW w:w="4426" w:type="dxa"/>
            <w:tcBorders>
              <w:top w:val="double" w:sz="4" w:space="0" w:color="000000"/>
              <w:left w:val="double" w:sz="4" w:space="0" w:color="000000"/>
              <w:bottom w:val="double" w:sz="4" w:space="0" w:color="000000"/>
              <w:right w:val="double" w:sz="4" w:space="0" w:color="000000"/>
            </w:tcBorders>
          </w:tcPr>
          <w:p w14:paraId="741489FF" w14:textId="77777777" w:rsidR="00FE570A" w:rsidRDefault="001306A8">
            <w:pPr>
              <w:spacing w:after="0" w:line="259" w:lineRule="auto"/>
              <w:ind w:left="2"/>
            </w:pPr>
            <w:proofErr w:type="spellStart"/>
            <w:r>
              <w:t>Economic_Impact_Million_USD</w:t>
            </w:r>
            <w:proofErr w:type="spellEnd"/>
            <w:r>
              <w:t xml:space="preserve">  </w:t>
            </w:r>
          </w:p>
        </w:tc>
        <w:tc>
          <w:tcPr>
            <w:tcW w:w="4595" w:type="dxa"/>
            <w:tcBorders>
              <w:top w:val="double" w:sz="4" w:space="0" w:color="000000"/>
              <w:left w:val="double" w:sz="4" w:space="0" w:color="000000"/>
              <w:bottom w:val="double" w:sz="4" w:space="0" w:color="000000"/>
              <w:right w:val="double" w:sz="4" w:space="0" w:color="000000"/>
            </w:tcBorders>
          </w:tcPr>
          <w:p w14:paraId="52FEEBCE" w14:textId="77777777" w:rsidR="00FE570A" w:rsidRDefault="001306A8">
            <w:pPr>
              <w:spacing w:after="0" w:line="259" w:lineRule="auto"/>
              <w:ind w:left="0"/>
              <w:jc w:val="left"/>
            </w:pPr>
            <w:r>
              <w:t xml:space="preserve">Economic impact in million USD    </w:t>
            </w:r>
          </w:p>
        </w:tc>
      </w:tr>
    </w:tbl>
    <w:p w14:paraId="29855EF4" w14:textId="77777777" w:rsidR="00FE570A" w:rsidRDefault="001306A8">
      <w:pPr>
        <w:spacing w:after="449" w:line="265" w:lineRule="auto"/>
        <w:ind w:left="14" w:right="1377" w:hanging="10"/>
      </w:pPr>
      <w:r>
        <w:rPr>
          <w:i/>
        </w:rPr>
        <w:t xml:space="preserve">                                                          Table:3.4.1.1 </w:t>
      </w:r>
      <w:r>
        <w:t xml:space="preserve">   </w:t>
      </w:r>
    </w:p>
    <w:p w14:paraId="7C987D4B" w14:textId="77777777" w:rsidR="00FE570A" w:rsidRDefault="001306A8">
      <w:pPr>
        <w:pStyle w:val="Heading2"/>
        <w:spacing w:after="366"/>
        <w:ind w:left="9"/>
      </w:pPr>
      <w:r>
        <w:t xml:space="preserve">3.5 Feature Categorization   </w:t>
      </w:r>
      <w:r>
        <w:rPr>
          <w:b w:val="0"/>
        </w:rPr>
        <w:t xml:space="preserve"> </w:t>
      </w:r>
    </w:p>
    <w:p w14:paraId="010BB178" w14:textId="77777777" w:rsidR="00FE570A" w:rsidRDefault="001306A8">
      <w:pPr>
        <w:spacing w:line="464" w:lineRule="auto"/>
        <w:ind w:left="14" w:right="1409"/>
      </w:pPr>
      <w:r>
        <w:t xml:space="preserve">The attributes present in the dataset can be categorized into different groups based on their role in the study.    </w:t>
      </w:r>
    </w:p>
    <w:p w14:paraId="38A3E897" w14:textId="77777777" w:rsidR="00FE570A" w:rsidRDefault="001306A8">
      <w:pPr>
        <w:pStyle w:val="Heading2"/>
        <w:spacing w:after="367"/>
        <w:ind w:left="9"/>
      </w:pPr>
      <w:r>
        <w:lastRenderedPageBreak/>
        <w:t>Climate Features</w:t>
      </w:r>
      <w:r>
        <w:rPr>
          <w:b w:val="0"/>
        </w:rPr>
        <w:t xml:space="preserve"> </w:t>
      </w:r>
      <w:r>
        <w:t xml:space="preserve">  </w:t>
      </w:r>
      <w:r>
        <w:rPr>
          <w:b w:val="0"/>
        </w:rPr>
        <w:t xml:space="preserve"> </w:t>
      </w:r>
    </w:p>
    <w:p w14:paraId="031EB1D7" w14:textId="77777777" w:rsidR="00FE570A" w:rsidRDefault="001306A8">
      <w:pPr>
        <w:numPr>
          <w:ilvl w:val="0"/>
          <w:numId w:val="1"/>
        </w:numPr>
        <w:spacing w:after="412"/>
        <w:ind w:right="1409" w:hanging="360"/>
      </w:pPr>
      <w:r>
        <w:t xml:space="preserve">Average Temperature (°C)    </w:t>
      </w:r>
    </w:p>
    <w:p w14:paraId="4B9940E6" w14:textId="77777777" w:rsidR="00FE570A" w:rsidRDefault="001306A8">
      <w:pPr>
        <w:numPr>
          <w:ilvl w:val="0"/>
          <w:numId w:val="1"/>
        </w:numPr>
        <w:spacing w:after="407"/>
        <w:ind w:right="1409" w:hanging="360"/>
      </w:pPr>
      <w:r>
        <w:t xml:space="preserve">Total Precipitation (mm) </w:t>
      </w:r>
      <w:r>
        <w:rPr>
          <w:rFonts w:ascii="Segoe UI Symbol" w:eastAsia="Segoe UI Symbol" w:hAnsi="Segoe UI Symbol" w:cs="Segoe UI Symbol"/>
          <w:sz w:val="20"/>
        </w:rPr>
        <w:t>•</w:t>
      </w:r>
      <w:r>
        <w:rPr>
          <w:rFonts w:ascii="Arial" w:eastAsia="Arial" w:hAnsi="Arial" w:cs="Arial"/>
          <w:sz w:val="20"/>
        </w:rPr>
        <w:t xml:space="preserve">    </w:t>
      </w:r>
      <w:r>
        <w:t xml:space="preserve">CO₂ Emissions (MT)        </w:t>
      </w:r>
    </w:p>
    <w:p w14:paraId="515B8F72" w14:textId="77777777" w:rsidR="00FE570A" w:rsidRDefault="001306A8">
      <w:pPr>
        <w:numPr>
          <w:ilvl w:val="0"/>
          <w:numId w:val="1"/>
        </w:numPr>
        <w:spacing w:after="409"/>
        <w:ind w:right="1409" w:hanging="360"/>
      </w:pPr>
      <w:r>
        <w:t xml:space="preserve">Extreme Weather Events    </w:t>
      </w:r>
    </w:p>
    <w:p w14:paraId="409AFBBB" w14:textId="77777777" w:rsidR="00FE570A" w:rsidRDefault="001306A8">
      <w:pPr>
        <w:spacing w:after="40" w:line="259" w:lineRule="auto"/>
        <w:ind w:left="29"/>
        <w:jc w:val="left"/>
      </w:pPr>
      <w:r>
        <w:rPr>
          <w:b/>
        </w:rPr>
        <w:t xml:space="preserve"> </w:t>
      </w:r>
      <w:r>
        <w:t xml:space="preserve">   </w:t>
      </w:r>
    </w:p>
    <w:p w14:paraId="14B7FD51" w14:textId="77777777" w:rsidR="00FE570A" w:rsidRDefault="001306A8">
      <w:pPr>
        <w:pStyle w:val="Heading2"/>
        <w:spacing w:after="368"/>
        <w:ind w:left="9"/>
      </w:pPr>
      <w:r>
        <w:t xml:space="preserve">Agricultural Features   </w:t>
      </w:r>
      <w:r>
        <w:rPr>
          <w:b w:val="0"/>
        </w:rPr>
        <w:t xml:space="preserve"> </w:t>
      </w:r>
    </w:p>
    <w:p w14:paraId="717DD1BB" w14:textId="77777777" w:rsidR="00FE570A" w:rsidRDefault="001306A8">
      <w:pPr>
        <w:numPr>
          <w:ilvl w:val="0"/>
          <w:numId w:val="2"/>
        </w:numPr>
        <w:spacing w:after="409"/>
        <w:ind w:right="1409" w:hanging="360"/>
      </w:pPr>
      <w:r>
        <w:t xml:space="preserve">Crop Yield (MT per HA)    </w:t>
      </w:r>
    </w:p>
    <w:p w14:paraId="02E3F3D0" w14:textId="77777777" w:rsidR="00FE570A" w:rsidRDefault="001306A8">
      <w:pPr>
        <w:numPr>
          <w:ilvl w:val="0"/>
          <w:numId w:val="2"/>
        </w:numPr>
        <w:spacing w:after="411"/>
        <w:ind w:right="1409" w:hanging="360"/>
      </w:pPr>
      <w:r>
        <w:t xml:space="preserve">Irrigation Access (%)    </w:t>
      </w:r>
    </w:p>
    <w:p w14:paraId="7E0D3638" w14:textId="77777777" w:rsidR="00FE570A" w:rsidRDefault="001306A8">
      <w:pPr>
        <w:numPr>
          <w:ilvl w:val="0"/>
          <w:numId w:val="2"/>
        </w:numPr>
        <w:spacing w:after="411"/>
        <w:ind w:right="1409" w:hanging="360"/>
      </w:pPr>
      <w:r>
        <w:t xml:space="preserve">Fertilizer Use (KG per HA)    </w:t>
      </w:r>
    </w:p>
    <w:p w14:paraId="5BE6035F" w14:textId="77777777" w:rsidR="00FE570A" w:rsidRDefault="001306A8">
      <w:pPr>
        <w:numPr>
          <w:ilvl w:val="0"/>
          <w:numId w:val="2"/>
        </w:numPr>
        <w:spacing w:after="411"/>
        <w:ind w:right="1409" w:hanging="360"/>
      </w:pPr>
      <w:r>
        <w:t xml:space="preserve">Pesticide Use (KG per HA)    </w:t>
      </w:r>
    </w:p>
    <w:p w14:paraId="221C3C30" w14:textId="77777777" w:rsidR="00FE570A" w:rsidRDefault="001306A8">
      <w:pPr>
        <w:numPr>
          <w:ilvl w:val="0"/>
          <w:numId w:val="2"/>
        </w:numPr>
        <w:spacing w:after="451"/>
        <w:ind w:right="1409" w:hanging="360"/>
      </w:pPr>
      <w:r>
        <w:t xml:space="preserve">Soil Health Index    </w:t>
      </w:r>
    </w:p>
    <w:p w14:paraId="303DCDC3" w14:textId="77777777" w:rsidR="00FE570A" w:rsidRDefault="001306A8">
      <w:pPr>
        <w:pStyle w:val="Heading2"/>
        <w:spacing w:after="369"/>
        <w:ind w:left="9"/>
      </w:pPr>
      <w:r>
        <w:t xml:space="preserve">Geographical Features   </w:t>
      </w:r>
      <w:r>
        <w:rPr>
          <w:b w:val="0"/>
        </w:rPr>
        <w:t xml:space="preserve"> </w:t>
      </w:r>
    </w:p>
    <w:p w14:paraId="4E0B80E3" w14:textId="77777777" w:rsidR="00FE570A" w:rsidRDefault="001306A8">
      <w:pPr>
        <w:numPr>
          <w:ilvl w:val="0"/>
          <w:numId w:val="3"/>
        </w:numPr>
        <w:spacing w:after="418"/>
        <w:ind w:right="1409" w:hanging="360"/>
      </w:pPr>
      <w:r>
        <w:t xml:space="preserve">Country    </w:t>
      </w:r>
    </w:p>
    <w:p w14:paraId="2A5C7682" w14:textId="77777777" w:rsidR="00FE570A" w:rsidRDefault="001306A8">
      <w:pPr>
        <w:numPr>
          <w:ilvl w:val="0"/>
          <w:numId w:val="3"/>
        </w:numPr>
        <w:spacing w:after="458"/>
        <w:ind w:right="1409" w:hanging="360"/>
      </w:pPr>
      <w:r>
        <w:t xml:space="preserve">Region    </w:t>
      </w:r>
    </w:p>
    <w:p w14:paraId="383B1E3C" w14:textId="77777777" w:rsidR="00FE570A" w:rsidRDefault="001306A8">
      <w:pPr>
        <w:spacing w:after="368" w:line="265" w:lineRule="auto"/>
        <w:ind w:left="9" w:hanging="10"/>
        <w:jc w:val="left"/>
      </w:pPr>
      <w:r>
        <w:rPr>
          <w:b/>
          <w:sz w:val="28"/>
        </w:rPr>
        <w:t xml:space="preserve">Crop Feature </w:t>
      </w:r>
      <w:r>
        <w:rPr>
          <w:sz w:val="28"/>
        </w:rPr>
        <w:t xml:space="preserve">   </w:t>
      </w:r>
    </w:p>
    <w:p w14:paraId="4F03C8CD" w14:textId="77777777" w:rsidR="00FE570A" w:rsidRDefault="001306A8">
      <w:pPr>
        <w:numPr>
          <w:ilvl w:val="0"/>
          <w:numId w:val="3"/>
        </w:numPr>
        <w:spacing w:after="463"/>
        <w:ind w:right="1409" w:hanging="360"/>
      </w:pPr>
      <w:r>
        <w:t xml:space="preserve">Crop Type    </w:t>
      </w:r>
    </w:p>
    <w:p w14:paraId="5F3B349E" w14:textId="77777777" w:rsidR="00FE570A" w:rsidRDefault="001306A8">
      <w:pPr>
        <w:spacing w:after="368" w:line="265" w:lineRule="auto"/>
        <w:ind w:left="9" w:hanging="10"/>
        <w:jc w:val="left"/>
      </w:pPr>
      <w:r>
        <w:rPr>
          <w:b/>
          <w:sz w:val="28"/>
        </w:rPr>
        <w:t xml:space="preserve">Adaptation Feature </w:t>
      </w:r>
      <w:r>
        <w:rPr>
          <w:sz w:val="28"/>
        </w:rPr>
        <w:t xml:space="preserve">   </w:t>
      </w:r>
    </w:p>
    <w:p w14:paraId="7D5E6A8F" w14:textId="77777777" w:rsidR="00FE570A" w:rsidRDefault="001306A8">
      <w:pPr>
        <w:numPr>
          <w:ilvl w:val="0"/>
          <w:numId w:val="3"/>
        </w:numPr>
        <w:spacing w:after="448"/>
        <w:ind w:right="1409" w:hanging="360"/>
      </w:pPr>
      <w:r>
        <w:t xml:space="preserve">Adaptation Strategies    </w:t>
      </w:r>
    </w:p>
    <w:p w14:paraId="2A2AF5FF" w14:textId="77777777" w:rsidR="00FE570A" w:rsidRDefault="001306A8">
      <w:pPr>
        <w:pStyle w:val="Heading2"/>
        <w:spacing w:after="367"/>
        <w:ind w:left="9"/>
      </w:pPr>
      <w:r>
        <w:t xml:space="preserve">Economic Feature   </w:t>
      </w:r>
      <w:r>
        <w:rPr>
          <w:b w:val="0"/>
        </w:rPr>
        <w:t xml:space="preserve"> </w:t>
      </w:r>
    </w:p>
    <w:p w14:paraId="4D2C0FD4" w14:textId="77777777" w:rsidR="00FE570A" w:rsidRDefault="001306A8">
      <w:pPr>
        <w:tabs>
          <w:tab w:val="center" w:pos="424"/>
          <w:tab w:val="center" w:pos="2338"/>
        </w:tabs>
        <w:ind w:left="0"/>
        <w:jc w:val="left"/>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Economic Impact (Million USD)    </w:t>
      </w:r>
    </w:p>
    <w:p w14:paraId="2E6809D7" w14:textId="77777777" w:rsidR="00FE570A" w:rsidRDefault="001306A8">
      <w:pPr>
        <w:spacing w:after="204" w:line="468" w:lineRule="auto"/>
        <w:ind w:left="14" w:right="1409"/>
      </w:pPr>
      <w:r>
        <w:lastRenderedPageBreak/>
        <w:t xml:space="preserve">These feature categories provide a comprehensive representation of climatic, agricultural, geographical, and economic factors affecting agricultural productivity.    </w:t>
      </w:r>
    </w:p>
    <w:p w14:paraId="684E3E11" w14:textId="77777777" w:rsidR="00FE570A" w:rsidRDefault="001306A8">
      <w:pPr>
        <w:pStyle w:val="Heading3"/>
        <w:spacing w:after="366"/>
        <w:ind w:left="9"/>
      </w:pPr>
      <w:r>
        <w:t xml:space="preserve"> 3.6 Sample Dataset Records   </w:t>
      </w:r>
      <w:r>
        <w:rPr>
          <w:b w:val="0"/>
        </w:rPr>
        <w:t xml:space="preserve"> </w:t>
      </w:r>
    </w:p>
    <w:p w14:paraId="1CAFFE86" w14:textId="77777777" w:rsidR="00FE570A" w:rsidRDefault="001306A8">
      <w:pPr>
        <w:spacing w:after="0"/>
        <w:ind w:left="14" w:right="1409"/>
      </w:pPr>
      <w:r>
        <w:t xml:space="preserve">Inserted 5–10 rows </w:t>
      </w:r>
      <w:proofErr w:type="gramStart"/>
      <w:r>
        <w:t>from  actual</w:t>
      </w:r>
      <w:proofErr w:type="gramEnd"/>
      <w:r>
        <w:t xml:space="preserve"> dataset screenshot.     </w:t>
      </w:r>
    </w:p>
    <w:tbl>
      <w:tblPr>
        <w:tblStyle w:val="TableGrid"/>
        <w:tblW w:w="8643" w:type="dxa"/>
        <w:tblInd w:w="96" w:type="dxa"/>
        <w:tblCellMar>
          <w:top w:w="314" w:type="dxa"/>
          <w:left w:w="41" w:type="dxa"/>
          <w:right w:w="115" w:type="dxa"/>
        </w:tblCellMar>
        <w:tblLook w:val="04A0" w:firstRow="1" w:lastRow="0" w:firstColumn="1" w:lastColumn="0" w:noHBand="0" w:noVBand="1"/>
      </w:tblPr>
      <w:tblGrid>
        <w:gridCol w:w="958"/>
        <w:gridCol w:w="1645"/>
        <w:gridCol w:w="2027"/>
        <w:gridCol w:w="1928"/>
        <w:gridCol w:w="2085"/>
      </w:tblGrid>
      <w:tr w:rsidR="00FE570A" w14:paraId="77DDBAC9" w14:textId="77777777" w:rsidTr="008D44A5">
        <w:trPr>
          <w:trHeight w:val="1196"/>
        </w:trPr>
        <w:tc>
          <w:tcPr>
            <w:tcW w:w="958" w:type="dxa"/>
            <w:tcBorders>
              <w:top w:val="double" w:sz="4" w:space="0" w:color="000000"/>
              <w:left w:val="double" w:sz="4" w:space="0" w:color="000000"/>
              <w:bottom w:val="double" w:sz="4" w:space="0" w:color="000000"/>
              <w:right w:val="double" w:sz="4" w:space="0" w:color="000000"/>
            </w:tcBorders>
          </w:tcPr>
          <w:p w14:paraId="26C4272F" w14:textId="77777777" w:rsidR="00FE570A" w:rsidRDefault="001306A8">
            <w:pPr>
              <w:spacing w:after="0" w:line="259" w:lineRule="auto"/>
              <w:ind w:left="0"/>
              <w:jc w:val="left"/>
            </w:pPr>
            <w:r>
              <w:rPr>
                <w:b/>
              </w:rPr>
              <w:t xml:space="preserve">Year </w:t>
            </w:r>
            <w:r>
              <w:t xml:space="preserve">   </w:t>
            </w:r>
          </w:p>
        </w:tc>
        <w:tc>
          <w:tcPr>
            <w:tcW w:w="1645" w:type="dxa"/>
            <w:tcBorders>
              <w:top w:val="double" w:sz="4" w:space="0" w:color="000000"/>
              <w:left w:val="double" w:sz="4" w:space="0" w:color="000000"/>
              <w:bottom w:val="double" w:sz="4" w:space="0" w:color="000000"/>
              <w:right w:val="double" w:sz="4" w:space="0" w:color="000000"/>
            </w:tcBorders>
          </w:tcPr>
          <w:p w14:paraId="4E1FFB02" w14:textId="77777777" w:rsidR="00FE570A" w:rsidRDefault="001306A8">
            <w:pPr>
              <w:spacing w:after="0" w:line="259" w:lineRule="auto"/>
              <w:ind w:left="0"/>
              <w:jc w:val="left"/>
            </w:pPr>
            <w:r>
              <w:rPr>
                <w:b/>
              </w:rPr>
              <w:t xml:space="preserve">Country </w:t>
            </w:r>
            <w:r>
              <w:t xml:space="preserve">   </w:t>
            </w:r>
          </w:p>
        </w:tc>
        <w:tc>
          <w:tcPr>
            <w:tcW w:w="2027" w:type="dxa"/>
            <w:tcBorders>
              <w:top w:val="double" w:sz="4" w:space="0" w:color="000000"/>
              <w:left w:val="double" w:sz="4" w:space="0" w:color="000000"/>
              <w:bottom w:val="double" w:sz="4" w:space="0" w:color="000000"/>
              <w:right w:val="double" w:sz="4" w:space="0" w:color="000000"/>
            </w:tcBorders>
          </w:tcPr>
          <w:p w14:paraId="3BED59C3" w14:textId="77777777" w:rsidR="00FE570A" w:rsidRDefault="001306A8">
            <w:pPr>
              <w:spacing w:after="0" w:line="259" w:lineRule="auto"/>
              <w:ind w:left="0"/>
              <w:jc w:val="left"/>
            </w:pPr>
            <w:r>
              <w:rPr>
                <w:b/>
              </w:rPr>
              <w:t xml:space="preserve">Crop Type </w:t>
            </w:r>
            <w:r>
              <w:t xml:space="preserve">   </w:t>
            </w:r>
          </w:p>
        </w:tc>
        <w:tc>
          <w:tcPr>
            <w:tcW w:w="1928" w:type="dxa"/>
            <w:tcBorders>
              <w:top w:val="double" w:sz="4" w:space="0" w:color="000000"/>
              <w:left w:val="double" w:sz="4" w:space="0" w:color="000000"/>
              <w:bottom w:val="double" w:sz="4" w:space="0" w:color="000000"/>
              <w:right w:val="double" w:sz="4" w:space="0" w:color="000000"/>
            </w:tcBorders>
          </w:tcPr>
          <w:p w14:paraId="1B99661C" w14:textId="77777777" w:rsidR="00FE570A" w:rsidRDefault="001306A8">
            <w:pPr>
              <w:spacing w:after="0" w:line="259" w:lineRule="auto"/>
              <w:ind w:left="0"/>
              <w:jc w:val="left"/>
            </w:pPr>
            <w:proofErr w:type="spellStart"/>
            <w:r>
              <w:rPr>
                <w:b/>
              </w:rPr>
              <w:t>Avg</w:t>
            </w:r>
            <w:proofErr w:type="spellEnd"/>
            <w:r>
              <w:rPr>
                <w:b/>
              </w:rPr>
              <w:t xml:space="preserve"> Temp </w:t>
            </w:r>
            <w:r>
              <w:t xml:space="preserve">   </w:t>
            </w:r>
          </w:p>
        </w:tc>
        <w:tc>
          <w:tcPr>
            <w:tcW w:w="2085" w:type="dxa"/>
            <w:tcBorders>
              <w:top w:val="double" w:sz="4" w:space="0" w:color="000000"/>
              <w:left w:val="double" w:sz="4" w:space="0" w:color="000000"/>
              <w:bottom w:val="double" w:sz="4" w:space="0" w:color="000000"/>
              <w:right w:val="double" w:sz="4" w:space="0" w:color="000000"/>
            </w:tcBorders>
          </w:tcPr>
          <w:p w14:paraId="66EEF299" w14:textId="77777777" w:rsidR="00FE570A" w:rsidRDefault="001306A8">
            <w:pPr>
              <w:spacing w:after="0" w:line="259" w:lineRule="auto"/>
              <w:ind w:left="2"/>
              <w:jc w:val="left"/>
            </w:pPr>
            <w:r>
              <w:rPr>
                <w:b/>
              </w:rPr>
              <w:t xml:space="preserve">Crop Yield </w:t>
            </w:r>
            <w:r>
              <w:t xml:space="preserve">   </w:t>
            </w:r>
          </w:p>
        </w:tc>
      </w:tr>
      <w:tr w:rsidR="00FE570A" w14:paraId="3A0C9A40" w14:textId="77777777" w:rsidTr="008D44A5">
        <w:trPr>
          <w:trHeight w:val="1196"/>
        </w:trPr>
        <w:tc>
          <w:tcPr>
            <w:tcW w:w="958" w:type="dxa"/>
            <w:tcBorders>
              <w:top w:val="double" w:sz="4" w:space="0" w:color="000000"/>
              <w:left w:val="double" w:sz="4" w:space="0" w:color="000000"/>
              <w:bottom w:val="double" w:sz="4" w:space="0" w:color="000000"/>
              <w:right w:val="double" w:sz="4" w:space="0" w:color="000000"/>
            </w:tcBorders>
          </w:tcPr>
          <w:p w14:paraId="10539DBE" w14:textId="77777777" w:rsidR="00FE570A" w:rsidRDefault="001306A8">
            <w:pPr>
              <w:spacing w:after="0" w:line="259" w:lineRule="auto"/>
              <w:ind w:left="0"/>
              <w:jc w:val="left"/>
            </w:pPr>
            <w:r>
              <w:t xml:space="preserve">2001    </w:t>
            </w:r>
          </w:p>
        </w:tc>
        <w:tc>
          <w:tcPr>
            <w:tcW w:w="1645" w:type="dxa"/>
            <w:tcBorders>
              <w:top w:val="double" w:sz="4" w:space="0" w:color="000000"/>
              <w:left w:val="double" w:sz="4" w:space="0" w:color="000000"/>
              <w:bottom w:val="double" w:sz="4" w:space="0" w:color="000000"/>
              <w:right w:val="double" w:sz="4" w:space="0" w:color="000000"/>
            </w:tcBorders>
          </w:tcPr>
          <w:p w14:paraId="72D74B13" w14:textId="77777777" w:rsidR="00FE570A" w:rsidRDefault="001306A8">
            <w:pPr>
              <w:spacing w:after="0" w:line="259" w:lineRule="auto"/>
              <w:ind w:left="0"/>
              <w:jc w:val="left"/>
            </w:pPr>
            <w:r>
              <w:t xml:space="preserve">India    </w:t>
            </w:r>
          </w:p>
        </w:tc>
        <w:tc>
          <w:tcPr>
            <w:tcW w:w="2027" w:type="dxa"/>
            <w:tcBorders>
              <w:top w:val="double" w:sz="4" w:space="0" w:color="000000"/>
              <w:left w:val="double" w:sz="4" w:space="0" w:color="000000"/>
              <w:bottom w:val="double" w:sz="4" w:space="0" w:color="000000"/>
              <w:right w:val="double" w:sz="4" w:space="0" w:color="000000"/>
            </w:tcBorders>
          </w:tcPr>
          <w:p w14:paraId="48681BED" w14:textId="77777777" w:rsidR="00FE570A" w:rsidRDefault="001306A8">
            <w:pPr>
              <w:spacing w:after="0" w:line="259" w:lineRule="auto"/>
              <w:ind w:left="0"/>
              <w:jc w:val="left"/>
            </w:pPr>
            <w:r>
              <w:t xml:space="preserve">Corn    </w:t>
            </w:r>
          </w:p>
        </w:tc>
        <w:tc>
          <w:tcPr>
            <w:tcW w:w="1928" w:type="dxa"/>
            <w:tcBorders>
              <w:top w:val="double" w:sz="4" w:space="0" w:color="000000"/>
              <w:left w:val="double" w:sz="4" w:space="0" w:color="000000"/>
              <w:bottom w:val="double" w:sz="4" w:space="0" w:color="000000"/>
              <w:right w:val="double" w:sz="4" w:space="0" w:color="000000"/>
            </w:tcBorders>
          </w:tcPr>
          <w:p w14:paraId="5D042F09" w14:textId="77777777" w:rsidR="00FE570A" w:rsidRDefault="001306A8">
            <w:pPr>
              <w:spacing w:after="0" w:line="259" w:lineRule="auto"/>
              <w:ind w:left="0"/>
              <w:jc w:val="left"/>
            </w:pPr>
            <w:r>
              <w:t xml:space="preserve">1.55    </w:t>
            </w:r>
          </w:p>
        </w:tc>
        <w:tc>
          <w:tcPr>
            <w:tcW w:w="2085" w:type="dxa"/>
            <w:tcBorders>
              <w:top w:val="double" w:sz="4" w:space="0" w:color="000000"/>
              <w:left w:val="double" w:sz="4" w:space="0" w:color="000000"/>
              <w:bottom w:val="double" w:sz="4" w:space="0" w:color="000000"/>
              <w:right w:val="double" w:sz="4" w:space="0" w:color="000000"/>
            </w:tcBorders>
          </w:tcPr>
          <w:p w14:paraId="048D413E" w14:textId="77777777" w:rsidR="00FE570A" w:rsidRDefault="001306A8">
            <w:pPr>
              <w:spacing w:after="0" w:line="259" w:lineRule="auto"/>
              <w:ind w:left="2"/>
              <w:jc w:val="left"/>
            </w:pPr>
            <w:r>
              <w:t xml:space="preserve">1.737    </w:t>
            </w:r>
          </w:p>
        </w:tc>
      </w:tr>
      <w:tr w:rsidR="00FE570A" w14:paraId="4D318992" w14:textId="77777777" w:rsidTr="008D44A5">
        <w:trPr>
          <w:trHeight w:val="1197"/>
        </w:trPr>
        <w:tc>
          <w:tcPr>
            <w:tcW w:w="958" w:type="dxa"/>
            <w:tcBorders>
              <w:top w:val="double" w:sz="4" w:space="0" w:color="000000"/>
              <w:left w:val="double" w:sz="4" w:space="0" w:color="000000"/>
              <w:bottom w:val="double" w:sz="4" w:space="0" w:color="000000"/>
              <w:right w:val="double" w:sz="4" w:space="0" w:color="000000"/>
            </w:tcBorders>
          </w:tcPr>
          <w:p w14:paraId="108661F8" w14:textId="77777777" w:rsidR="00FE570A" w:rsidRDefault="001306A8">
            <w:pPr>
              <w:spacing w:after="0" w:line="259" w:lineRule="auto"/>
              <w:ind w:left="0"/>
              <w:jc w:val="left"/>
            </w:pPr>
            <w:r>
              <w:t xml:space="preserve">2024    </w:t>
            </w:r>
          </w:p>
        </w:tc>
        <w:tc>
          <w:tcPr>
            <w:tcW w:w="1645" w:type="dxa"/>
            <w:tcBorders>
              <w:top w:val="double" w:sz="4" w:space="0" w:color="000000"/>
              <w:left w:val="double" w:sz="4" w:space="0" w:color="000000"/>
              <w:bottom w:val="double" w:sz="4" w:space="0" w:color="000000"/>
              <w:right w:val="double" w:sz="4" w:space="0" w:color="000000"/>
            </w:tcBorders>
          </w:tcPr>
          <w:p w14:paraId="0E691CF8" w14:textId="77777777" w:rsidR="00FE570A" w:rsidRDefault="001306A8">
            <w:pPr>
              <w:spacing w:after="0" w:line="259" w:lineRule="auto"/>
              <w:ind w:left="0"/>
              <w:jc w:val="left"/>
            </w:pPr>
            <w:r>
              <w:t xml:space="preserve">China    </w:t>
            </w:r>
          </w:p>
        </w:tc>
        <w:tc>
          <w:tcPr>
            <w:tcW w:w="2027" w:type="dxa"/>
            <w:tcBorders>
              <w:top w:val="double" w:sz="4" w:space="0" w:color="000000"/>
              <w:left w:val="double" w:sz="4" w:space="0" w:color="000000"/>
              <w:bottom w:val="double" w:sz="4" w:space="0" w:color="000000"/>
              <w:right w:val="double" w:sz="4" w:space="0" w:color="000000"/>
            </w:tcBorders>
          </w:tcPr>
          <w:p w14:paraId="71892092" w14:textId="77777777" w:rsidR="00FE570A" w:rsidRDefault="001306A8">
            <w:pPr>
              <w:spacing w:after="0" w:line="259" w:lineRule="auto"/>
              <w:ind w:left="0"/>
              <w:jc w:val="left"/>
            </w:pPr>
            <w:r>
              <w:t xml:space="preserve">Corn    </w:t>
            </w:r>
          </w:p>
        </w:tc>
        <w:tc>
          <w:tcPr>
            <w:tcW w:w="1928" w:type="dxa"/>
            <w:tcBorders>
              <w:top w:val="double" w:sz="4" w:space="0" w:color="000000"/>
              <w:left w:val="double" w:sz="4" w:space="0" w:color="000000"/>
              <w:bottom w:val="double" w:sz="4" w:space="0" w:color="000000"/>
              <w:right w:val="double" w:sz="4" w:space="0" w:color="000000"/>
            </w:tcBorders>
          </w:tcPr>
          <w:p w14:paraId="34B37002" w14:textId="77777777" w:rsidR="00FE570A" w:rsidRDefault="001306A8">
            <w:pPr>
              <w:spacing w:after="0" w:line="259" w:lineRule="auto"/>
              <w:ind w:left="0"/>
              <w:jc w:val="left"/>
            </w:pPr>
            <w:r>
              <w:t xml:space="preserve">3.23    </w:t>
            </w:r>
          </w:p>
        </w:tc>
        <w:tc>
          <w:tcPr>
            <w:tcW w:w="2085" w:type="dxa"/>
            <w:tcBorders>
              <w:top w:val="double" w:sz="4" w:space="0" w:color="000000"/>
              <w:left w:val="double" w:sz="4" w:space="0" w:color="000000"/>
              <w:bottom w:val="double" w:sz="4" w:space="0" w:color="000000"/>
              <w:right w:val="double" w:sz="4" w:space="0" w:color="000000"/>
            </w:tcBorders>
          </w:tcPr>
          <w:p w14:paraId="62DCD703" w14:textId="77777777" w:rsidR="00FE570A" w:rsidRDefault="001306A8">
            <w:pPr>
              <w:spacing w:after="0" w:line="259" w:lineRule="auto"/>
              <w:ind w:left="2"/>
              <w:jc w:val="left"/>
            </w:pPr>
            <w:r>
              <w:t xml:space="preserve">1.737    </w:t>
            </w:r>
          </w:p>
        </w:tc>
      </w:tr>
      <w:tr w:rsidR="00FE570A" w14:paraId="7876D972" w14:textId="77777777" w:rsidTr="008D44A5">
        <w:trPr>
          <w:trHeight w:val="1195"/>
        </w:trPr>
        <w:tc>
          <w:tcPr>
            <w:tcW w:w="958" w:type="dxa"/>
            <w:tcBorders>
              <w:top w:val="double" w:sz="4" w:space="0" w:color="000000"/>
              <w:left w:val="double" w:sz="4" w:space="0" w:color="000000"/>
              <w:bottom w:val="double" w:sz="4" w:space="0" w:color="000000"/>
              <w:right w:val="double" w:sz="4" w:space="0" w:color="000000"/>
            </w:tcBorders>
          </w:tcPr>
          <w:p w14:paraId="00778D12" w14:textId="77777777" w:rsidR="00FE570A" w:rsidRDefault="001306A8">
            <w:pPr>
              <w:spacing w:after="0" w:line="259" w:lineRule="auto"/>
              <w:ind w:left="0"/>
              <w:jc w:val="left"/>
            </w:pPr>
            <w:r>
              <w:t xml:space="preserve">2001    </w:t>
            </w:r>
          </w:p>
        </w:tc>
        <w:tc>
          <w:tcPr>
            <w:tcW w:w="1645" w:type="dxa"/>
            <w:tcBorders>
              <w:top w:val="double" w:sz="4" w:space="0" w:color="000000"/>
              <w:left w:val="double" w:sz="4" w:space="0" w:color="000000"/>
              <w:bottom w:val="double" w:sz="4" w:space="0" w:color="000000"/>
              <w:right w:val="double" w:sz="4" w:space="0" w:color="000000"/>
            </w:tcBorders>
          </w:tcPr>
          <w:p w14:paraId="056B95A7" w14:textId="77777777" w:rsidR="00FE570A" w:rsidRDefault="001306A8">
            <w:pPr>
              <w:spacing w:after="0" w:line="259" w:lineRule="auto"/>
              <w:ind w:left="0"/>
              <w:jc w:val="left"/>
            </w:pPr>
            <w:r>
              <w:t xml:space="preserve">France    </w:t>
            </w:r>
          </w:p>
        </w:tc>
        <w:tc>
          <w:tcPr>
            <w:tcW w:w="2027" w:type="dxa"/>
            <w:tcBorders>
              <w:top w:val="double" w:sz="4" w:space="0" w:color="000000"/>
              <w:left w:val="double" w:sz="4" w:space="0" w:color="000000"/>
              <w:bottom w:val="double" w:sz="4" w:space="0" w:color="000000"/>
              <w:right w:val="double" w:sz="4" w:space="0" w:color="000000"/>
            </w:tcBorders>
          </w:tcPr>
          <w:p w14:paraId="0B58DE4C" w14:textId="77777777" w:rsidR="00FE570A" w:rsidRDefault="001306A8">
            <w:pPr>
              <w:spacing w:after="0" w:line="259" w:lineRule="auto"/>
              <w:ind w:left="0"/>
              <w:jc w:val="left"/>
            </w:pPr>
            <w:r>
              <w:t xml:space="preserve">Wheat    </w:t>
            </w:r>
          </w:p>
        </w:tc>
        <w:tc>
          <w:tcPr>
            <w:tcW w:w="1928" w:type="dxa"/>
            <w:tcBorders>
              <w:top w:val="double" w:sz="4" w:space="0" w:color="000000"/>
              <w:left w:val="double" w:sz="4" w:space="0" w:color="000000"/>
              <w:bottom w:val="double" w:sz="4" w:space="0" w:color="000000"/>
              <w:right w:val="double" w:sz="4" w:space="0" w:color="000000"/>
            </w:tcBorders>
          </w:tcPr>
          <w:p w14:paraId="6B54B22D" w14:textId="77777777" w:rsidR="00FE570A" w:rsidRDefault="001306A8">
            <w:pPr>
              <w:spacing w:after="0" w:line="259" w:lineRule="auto"/>
              <w:ind w:left="0"/>
              <w:jc w:val="left"/>
            </w:pPr>
            <w:r>
              <w:t xml:space="preserve">21.11    </w:t>
            </w:r>
          </w:p>
        </w:tc>
        <w:tc>
          <w:tcPr>
            <w:tcW w:w="2085" w:type="dxa"/>
            <w:tcBorders>
              <w:top w:val="double" w:sz="4" w:space="0" w:color="000000"/>
              <w:left w:val="double" w:sz="4" w:space="0" w:color="000000"/>
              <w:bottom w:val="double" w:sz="4" w:space="0" w:color="000000"/>
              <w:right w:val="double" w:sz="4" w:space="0" w:color="000000"/>
            </w:tcBorders>
          </w:tcPr>
          <w:p w14:paraId="2B445B7F" w14:textId="77777777" w:rsidR="00FE570A" w:rsidRDefault="001306A8">
            <w:pPr>
              <w:spacing w:after="0" w:line="259" w:lineRule="auto"/>
              <w:ind w:left="2"/>
              <w:jc w:val="left"/>
            </w:pPr>
            <w:r>
              <w:t xml:space="preserve">1.719    </w:t>
            </w:r>
          </w:p>
        </w:tc>
      </w:tr>
      <w:tr w:rsidR="00FE570A" w14:paraId="441AFC98" w14:textId="77777777" w:rsidTr="008D44A5">
        <w:trPr>
          <w:trHeight w:val="1196"/>
        </w:trPr>
        <w:tc>
          <w:tcPr>
            <w:tcW w:w="958" w:type="dxa"/>
            <w:tcBorders>
              <w:top w:val="double" w:sz="4" w:space="0" w:color="000000"/>
              <w:left w:val="double" w:sz="4" w:space="0" w:color="000000"/>
              <w:bottom w:val="double" w:sz="4" w:space="0" w:color="000000"/>
              <w:right w:val="double" w:sz="4" w:space="0" w:color="000000"/>
            </w:tcBorders>
          </w:tcPr>
          <w:p w14:paraId="0280E11B" w14:textId="77777777" w:rsidR="00FE570A" w:rsidRDefault="001306A8">
            <w:pPr>
              <w:spacing w:after="0" w:line="259" w:lineRule="auto"/>
              <w:ind w:left="0"/>
              <w:jc w:val="left"/>
            </w:pPr>
            <w:r>
              <w:t xml:space="preserve">2001    </w:t>
            </w:r>
          </w:p>
        </w:tc>
        <w:tc>
          <w:tcPr>
            <w:tcW w:w="1645" w:type="dxa"/>
            <w:tcBorders>
              <w:top w:val="double" w:sz="4" w:space="0" w:color="000000"/>
              <w:left w:val="double" w:sz="4" w:space="0" w:color="000000"/>
              <w:bottom w:val="double" w:sz="4" w:space="0" w:color="000000"/>
              <w:right w:val="double" w:sz="4" w:space="0" w:color="000000"/>
            </w:tcBorders>
          </w:tcPr>
          <w:p w14:paraId="2548717F" w14:textId="77777777" w:rsidR="00FE570A" w:rsidRDefault="001306A8">
            <w:pPr>
              <w:spacing w:after="0" w:line="259" w:lineRule="auto"/>
              <w:ind w:left="0"/>
              <w:jc w:val="left"/>
            </w:pPr>
            <w:r>
              <w:t xml:space="preserve">Canada    </w:t>
            </w:r>
          </w:p>
        </w:tc>
        <w:tc>
          <w:tcPr>
            <w:tcW w:w="2027" w:type="dxa"/>
            <w:tcBorders>
              <w:top w:val="double" w:sz="4" w:space="0" w:color="000000"/>
              <w:left w:val="double" w:sz="4" w:space="0" w:color="000000"/>
              <w:bottom w:val="double" w:sz="4" w:space="0" w:color="000000"/>
              <w:right w:val="double" w:sz="4" w:space="0" w:color="000000"/>
            </w:tcBorders>
          </w:tcPr>
          <w:p w14:paraId="6736E0D1" w14:textId="77777777" w:rsidR="00FE570A" w:rsidRDefault="001306A8">
            <w:pPr>
              <w:spacing w:after="0" w:line="259" w:lineRule="auto"/>
              <w:ind w:left="0"/>
              <w:jc w:val="left"/>
            </w:pPr>
            <w:r>
              <w:t xml:space="preserve">Coffee    </w:t>
            </w:r>
          </w:p>
        </w:tc>
        <w:tc>
          <w:tcPr>
            <w:tcW w:w="1928" w:type="dxa"/>
            <w:tcBorders>
              <w:top w:val="double" w:sz="4" w:space="0" w:color="000000"/>
              <w:left w:val="double" w:sz="4" w:space="0" w:color="000000"/>
              <w:bottom w:val="double" w:sz="4" w:space="0" w:color="000000"/>
              <w:right w:val="double" w:sz="4" w:space="0" w:color="000000"/>
            </w:tcBorders>
          </w:tcPr>
          <w:p w14:paraId="3F5B8DF0" w14:textId="77777777" w:rsidR="00FE570A" w:rsidRDefault="001306A8">
            <w:pPr>
              <w:spacing w:after="0" w:line="259" w:lineRule="auto"/>
              <w:ind w:left="0"/>
              <w:jc w:val="left"/>
            </w:pPr>
            <w:r>
              <w:t xml:space="preserve">27.85    </w:t>
            </w:r>
          </w:p>
        </w:tc>
        <w:tc>
          <w:tcPr>
            <w:tcW w:w="2085" w:type="dxa"/>
            <w:tcBorders>
              <w:top w:val="double" w:sz="4" w:space="0" w:color="000000"/>
              <w:left w:val="double" w:sz="4" w:space="0" w:color="000000"/>
              <w:bottom w:val="double" w:sz="4" w:space="0" w:color="000000"/>
              <w:right w:val="double" w:sz="4" w:space="0" w:color="000000"/>
            </w:tcBorders>
          </w:tcPr>
          <w:p w14:paraId="36610C20" w14:textId="77777777" w:rsidR="00FE570A" w:rsidRDefault="001306A8">
            <w:pPr>
              <w:spacing w:after="0" w:line="259" w:lineRule="auto"/>
              <w:ind w:left="2"/>
              <w:jc w:val="left"/>
            </w:pPr>
            <w:r>
              <w:t xml:space="preserve">3.890    </w:t>
            </w:r>
          </w:p>
        </w:tc>
      </w:tr>
      <w:tr w:rsidR="00FE570A" w14:paraId="1A3512E8" w14:textId="77777777" w:rsidTr="008D44A5">
        <w:trPr>
          <w:trHeight w:val="1202"/>
        </w:trPr>
        <w:tc>
          <w:tcPr>
            <w:tcW w:w="958" w:type="dxa"/>
            <w:tcBorders>
              <w:top w:val="double" w:sz="4" w:space="0" w:color="000000"/>
              <w:left w:val="double" w:sz="4" w:space="0" w:color="000000"/>
              <w:bottom w:val="double" w:sz="4" w:space="0" w:color="000000"/>
              <w:right w:val="double" w:sz="4" w:space="0" w:color="000000"/>
            </w:tcBorders>
          </w:tcPr>
          <w:p w14:paraId="5A592C4F" w14:textId="77777777" w:rsidR="00FE570A" w:rsidRDefault="001306A8">
            <w:pPr>
              <w:spacing w:after="0" w:line="259" w:lineRule="auto"/>
              <w:ind w:left="0"/>
              <w:jc w:val="left"/>
            </w:pPr>
            <w:r>
              <w:t xml:space="preserve">1998    </w:t>
            </w:r>
          </w:p>
        </w:tc>
        <w:tc>
          <w:tcPr>
            <w:tcW w:w="1645" w:type="dxa"/>
            <w:tcBorders>
              <w:top w:val="double" w:sz="4" w:space="0" w:color="000000"/>
              <w:left w:val="double" w:sz="4" w:space="0" w:color="000000"/>
              <w:bottom w:val="double" w:sz="4" w:space="0" w:color="000000"/>
              <w:right w:val="double" w:sz="4" w:space="0" w:color="000000"/>
            </w:tcBorders>
          </w:tcPr>
          <w:p w14:paraId="2A05AB6A" w14:textId="77777777" w:rsidR="00FE570A" w:rsidRDefault="001306A8">
            <w:pPr>
              <w:spacing w:after="0" w:line="259" w:lineRule="auto"/>
              <w:ind w:left="0"/>
              <w:jc w:val="left"/>
            </w:pPr>
            <w:r>
              <w:t xml:space="preserve">India    </w:t>
            </w:r>
          </w:p>
        </w:tc>
        <w:tc>
          <w:tcPr>
            <w:tcW w:w="2027" w:type="dxa"/>
            <w:tcBorders>
              <w:top w:val="double" w:sz="4" w:space="0" w:color="000000"/>
              <w:left w:val="double" w:sz="4" w:space="0" w:color="000000"/>
              <w:bottom w:val="double" w:sz="4" w:space="0" w:color="000000"/>
              <w:right w:val="double" w:sz="4" w:space="0" w:color="000000"/>
            </w:tcBorders>
          </w:tcPr>
          <w:p w14:paraId="368DDDBF" w14:textId="77777777" w:rsidR="00FE570A" w:rsidRDefault="001306A8">
            <w:pPr>
              <w:spacing w:after="0" w:line="259" w:lineRule="auto"/>
              <w:ind w:left="0"/>
              <w:jc w:val="left"/>
            </w:pPr>
            <w:r>
              <w:t xml:space="preserve">Sugarcane    </w:t>
            </w:r>
          </w:p>
        </w:tc>
        <w:tc>
          <w:tcPr>
            <w:tcW w:w="1928" w:type="dxa"/>
            <w:tcBorders>
              <w:top w:val="double" w:sz="4" w:space="0" w:color="000000"/>
              <w:left w:val="double" w:sz="4" w:space="0" w:color="000000"/>
              <w:bottom w:val="double" w:sz="4" w:space="0" w:color="000000"/>
              <w:right w:val="double" w:sz="4" w:space="0" w:color="000000"/>
            </w:tcBorders>
          </w:tcPr>
          <w:p w14:paraId="7B80B2DD" w14:textId="77777777" w:rsidR="00FE570A" w:rsidRDefault="001306A8">
            <w:pPr>
              <w:spacing w:after="0" w:line="259" w:lineRule="auto"/>
              <w:ind w:left="0"/>
              <w:jc w:val="left"/>
            </w:pPr>
            <w:r>
              <w:t xml:space="preserve">2.19    </w:t>
            </w:r>
          </w:p>
        </w:tc>
        <w:tc>
          <w:tcPr>
            <w:tcW w:w="2085" w:type="dxa"/>
            <w:tcBorders>
              <w:top w:val="double" w:sz="4" w:space="0" w:color="000000"/>
              <w:left w:val="double" w:sz="4" w:space="0" w:color="000000"/>
              <w:bottom w:val="double" w:sz="4" w:space="0" w:color="000000"/>
              <w:right w:val="double" w:sz="4" w:space="0" w:color="000000"/>
            </w:tcBorders>
          </w:tcPr>
          <w:p w14:paraId="135AB742" w14:textId="77777777" w:rsidR="00FE570A" w:rsidRDefault="001306A8">
            <w:pPr>
              <w:spacing w:after="0" w:line="259" w:lineRule="auto"/>
              <w:ind w:left="2"/>
              <w:jc w:val="left"/>
            </w:pPr>
            <w:r>
              <w:t xml:space="preserve">1.080    </w:t>
            </w:r>
          </w:p>
        </w:tc>
      </w:tr>
    </w:tbl>
    <w:p w14:paraId="0122FD0A" w14:textId="77777777" w:rsidR="00FE570A" w:rsidRDefault="001306A8">
      <w:pPr>
        <w:spacing w:after="408" w:line="265" w:lineRule="auto"/>
        <w:ind w:left="14" w:right="1377" w:hanging="10"/>
      </w:pPr>
      <w:r>
        <w:rPr>
          <w:i/>
        </w:rPr>
        <w:t xml:space="preserve">                                                          Table:3.6.1 </w:t>
      </w:r>
      <w:r>
        <w:t xml:space="preserve">   </w:t>
      </w:r>
    </w:p>
    <w:p w14:paraId="3652294C" w14:textId="77777777" w:rsidR="00FE570A" w:rsidRDefault="001306A8">
      <w:pPr>
        <w:spacing w:after="0" w:line="265" w:lineRule="auto"/>
        <w:ind w:left="9" w:hanging="10"/>
        <w:jc w:val="left"/>
      </w:pPr>
      <w:r>
        <w:rPr>
          <w:b/>
        </w:rPr>
        <w:t xml:space="preserve">3.7. Dataset Relevance to Research Objectives   </w:t>
      </w:r>
      <w:r>
        <w:t xml:space="preserve"> </w:t>
      </w:r>
    </w:p>
    <w:tbl>
      <w:tblPr>
        <w:tblStyle w:val="TableGrid"/>
        <w:tblW w:w="9049" w:type="dxa"/>
        <w:tblInd w:w="96" w:type="dxa"/>
        <w:tblCellMar>
          <w:top w:w="314" w:type="dxa"/>
          <w:left w:w="41" w:type="dxa"/>
          <w:right w:w="115" w:type="dxa"/>
        </w:tblCellMar>
        <w:tblLook w:val="04A0" w:firstRow="1" w:lastRow="0" w:firstColumn="1" w:lastColumn="0" w:noHBand="0" w:noVBand="1"/>
      </w:tblPr>
      <w:tblGrid>
        <w:gridCol w:w="1973"/>
        <w:gridCol w:w="7076"/>
      </w:tblGrid>
      <w:tr w:rsidR="00FE570A" w14:paraId="4D00980C" w14:textId="77777777" w:rsidTr="00DA0F03">
        <w:trPr>
          <w:trHeight w:val="471"/>
        </w:trPr>
        <w:tc>
          <w:tcPr>
            <w:tcW w:w="1973" w:type="dxa"/>
            <w:tcBorders>
              <w:top w:val="double" w:sz="4" w:space="0" w:color="000000"/>
              <w:left w:val="double" w:sz="4" w:space="0" w:color="000000"/>
              <w:bottom w:val="double" w:sz="4" w:space="0" w:color="000000"/>
              <w:right w:val="double" w:sz="4" w:space="0" w:color="000000"/>
            </w:tcBorders>
          </w:tcPr>
          <w:p w14:paraId="09071916" w14:textId="77777777" w:rsidR="00FE570A" w:rsidRDefault="001306A8">
            <w:pPr>
              <w:spacing w:after="0" w:line="259" w:lineRule="auto"/>
              <w:ind w:left="0"/>
              <w:jc w:val="left"/>
            </w:pPr>
            <w:r>
              <w:rPr>
                <w:b/>
              </w:rPr>
              <w:t xml:space="preserve">  Objective </w:t>
            </w:r>
            <w:r>
              <w:t xml:space="preserve">   </w:t>
            </w:r>
          </w:p>
        </w:tc>
        <w:tc>
          <w:tcPr>
            <w:tcW w:w="7076" w:type="dxa"/>
            <w:tcBorders>
              <w:top w:val="double" w:sz="4" w:space="0" w:color="000000"/>
              <w:left w:val="double" w:sz="4" w:space="0" w:color="000000"/>
              <w:bottom w:val="double" w:sz="4" w:space="0" w:color="000000"/>
              <w:right w:val="double" w:sz="4" w:space="0" w:color="000000"/>
            </w:tcBorders>
          </w:tcPr>
          <w:p w14:paraId="705A2314" w14:textId="77777777" w:rsidR="00FE570A" w:rsidRDefault="001306A8">
            <w:pPr>
              <w:spacing w:after="0" w:line="259" w:lineRule="auto"/>
              <w:ind w:left="5"/>
              <w:jc w:val="left"/>
            </w:pPr>
            <w:r>
              <w:rPr>
                <w:b/>
              </w:rPr>
              <w:t xml:space="preserve">Dataset Attributes Used </w:t>
            </w:r>
            <w:r>
              <w:t xml:space="preserve">   </w:t>
            </w:r>
          </w:p>
        </w:tc>
      </w:tr>
      <w:tr w:rsidR="00FE570A" w14:paraId="128A4F0F" w14:textId="77777777" w:rsidTr="00DA0F03">
        <w:trPr>
          <w:trHeight w:val="666"/>
        </w:trPr>
        <w:tc>
          <w:tcPr>
            <w:tcW w:w="1973" w:type="dxa"/>
            <w:tcBorders>
              <w:top w:val="double" w:sz="4" w:space="0" w:color="000000"/>
              <w:left w:val="double" w:sz="4" w:space="0" w:color="000000"/>
              <w:bottom w:val="double" w:sz="4" w:space="0" w:color="000000"/>
              <w:right w:val="double" w:sz="4" w:space="0" w:color="000000"/>
            </w:tcBorders>
          </w:tcPr>
          <w:p w14:paraId="2AD5DFD9" w14:textId="77777777" w:rsidR="00FE570A" w:rsidRDefault="001306A8">
            <w:pPr>
              <w:spacing w:after="0" w:line="259" w:lineRule="auto"/>
              <w:ind w:left="0"/>
              <w:jc w:val="left"/>
            </w:pPr>
            <w:r>
              <w:lastRenderedPageBreak/>
              <w:t xml:space="preserve">  Objective 1    </w:t>
            </w:r>
          </w:p>
        </w:tc>
        <w:tc>
          <w:tcPr>
            <w:tcW w:w="7076" w:type="dxa"/>
            <w:tcBorders>
              <w:top w:val="double" w:sz="4" w:space="0" w:color="000000"/>
              <w:left w:val="double" w:sz="4" w:space="0" w:color="000000"/>
              <w:bottom w:val="double" w:sz="4" w:space="0" w:color="000000"/>
              <w:right w:val="double" w:sz="4" w:space="0" w:color="000000"/>
            </w:tcBorders>
            <w:vAlign w:val="bottom"/>
          </w:tcPr>
          <w:p w14:paraId="69F9595A" w14:textId="77777777" w:rsidR="00FE570A" w:rsidRDefault="001306A8">
            <w:pPr>
              <w:spacing w:after="247" w:line="257" w:lineRule="auto"/>
              <w:ind w:left="5"/>
              <w:jc w:val="left"/>
            </w:pPr>
            <w:r>
              <w:t xml:space="preserve">Temperature, Precipitation, CO₂ Emissions, Irrigation Access, Soil    </w:t>
            </w:r>
          </w:p>
          <w:p w14:paraId="1DE5C384" w14:textId="77777777" w:rsidR="00FE570A" w:rsidRDefault="001306A8">
            <w:pPr>
              <w:spacing w:after="0" w:line="259" w:lineRule="auto"/>
              <w:ind w:left="5"/>
              <w:jc w:val="left"/>
            </w:pPr>
            <w:r>
              <w:t xml:space="preserve">Health Index, Crop Yield    </w:t>
            </w:r>
          </w:p>
        </w:tc>
      </w:tr>
      <w:tr w:rsidR="00FE570A" w14:paraId="14E600E7" w14:textId="77777777" w:rsidTr="00DA0F03">
        <w:trPr>
          <w:trHeight w:val="662"/>
        </w:trPr>
        <w:tc>
          <w:tcPr>
            <w:tcW w:w="1973" w:type="dxa"/>
            <w:tcBorders>
              <w:top w:val="double" w:sz="4" w:space="0" w:color="000000"/>
              <w:left w:val="double" w:sz="4" w:space="0" w:color="000000"/>
              <w:bottom w:val="double" w:sz="4" w:space="0" w:color="000000"/>
              <w:right w:val="double" w:sz="4" w:space="0" w:color="000000"/>
            </w:tcBorders>
          </w:tcPr>
          <w:p w14:paraId="5F07BD73" w14:textId="77777777" w:rsidR="00FE570A" w:rsidRDefault="001306A8">
            <w:pPr>
              <w:spacing w:after="0" w:line="259" w:lineRule="auto"/>
              <w:ind w:left="0"/>
              <w:jc w:val="left"/>
            </w:pPr>
            <w:r>
              <w:t xml:space="preserve">  Objective 2    </w:t>
            </w:r>
          </w:p>
        </w:tc>
        <w:tc>
          <w:tcPr>
            <w:tcW w:w="7076" w:type="dxa"/>
            <w:tcBorders>
              <w:top w:val="double" w:sz="4" w:space="0" w:color="000000"/>
              <w:left w:val="double" w:sz="4" w:space="0" w:color="000000"/>
              <w:bottom w:val="double" w:sz="4" w:space="0" w:color="000000"/>
              <w:right w:val="double" w:sz="4" w:space="0" w:color="000000"/>
            </w:tcBorders>
            <w:vAlign w:val="bottom"/>
          </w:tcPr>
          <w:p w14:paraId="46FBDE29" w14:textId="77777777" w:rsidR="00FE570A" w:rsidRDefault="001306A8">
            <w:pPr>
              <w:spacing w:after="245" w:line="257" w:lineRule="auto"/>
              <w:ind w:left="5"/>
              <w:jc w:val="left"/>
            </w:pPr>
            <w:r>
              <w:t xml:space="preserve">Temperature, Precipitation, CO₂ Emissions, Irrigation Access, Soil    </w:t>
            </w:r>
          </w:p>
          <w:p w14:paraId="4786AEA0" w14:textId="77777777" w:rsidR="00FE570A" w:rsidRDefault="001306A8">
            <w:pPr>
              <w:spacing w:after="0" w:line="259" w:lineRule="auto"/>
              <w:ind w:left="5"/>
              <w:jc w:val="left"/>
            </w:pPr>
            <w:r>
              <w:t xml:space="preserve">Health Index, Crop Yield    </w:t>
            </w:r>
          </w:p>
        </w:tc>
      </w:tr>
      <w:tr w:rsidR="00FE570A" w14:paraId="31F77CE4" w14:textId="77777777" w:rsidTr="00DA0F03">
        <w:trPr>
          <w:trHeight w:val="468"/>
        </w:trPr>
        <w:tc>
          <w:tcPr>
            <w:tcW w:w="1973" w:type="dxa"/>
            <w:tcBorders>
              <w:top w:val="double" w:sz="4" w:space="0" w:color="000000"/>
              <w:left w:val="double" w:sz="4" w:space="0" w:color="000000"/>
              <w:bottom w:val="double" w:sz="4" w:space="0" w:color="000000"/>
              <w:right w:val="double" w:sz="4" w:space="0" w:color="000000"/>
            </w:tcBorders>
          </w:tcPr>
          <w:p w14:paraId="56BD4A0D" w14:textId="77777777" w:rsidR="00FE570A" w:rsidRDefault="001306A8">
            <w:pPr>
              <w:spacing w:after="0" w:line="259" w:lineRule="auto"/>
              <w:ind w:left="0"/>
              <w:jc w:val="left"/>
            </w:pPr>
            <w:r>
              <w:t xml:space="preserve">  Objective 3    </w:t>
            </w:r>
          </w:p>
        </w:tc>
        <w:tc>
          <w:tcPr>
            <w:tcW w:w="7076" w:type="dxa"/>
            <w:tcBorders>
              <w:top w:val="double" w:sz="4" w:space="0" w:color="000000"/>
              <w:left w:val="double" w:sz="4" w:space="0" w:color="000000"/>
              <w:bottom w:val="double" w:sz="4" w:space="0" w:color="000000"/>
              <w:right w:val="double" w:sz="4" w:space="0" w:color="000000"/>
            </w:tcBorders>
          </w:tcPr>
          <w:p w14:paraId="36CEAE0A" w14:textId="77777777" w:rsidR="00FE570A" w:rsidRDefault="001306A8">
            <w:pPr>
              <w:spacing w:after="0" w:line="259" w:lineRule="auto"/>
              <w:ind w:left="5"/>
              <w:jc w:val="left"/>
            </w:pPr>
            <w:r>
              <w:t xml:space="preserve">Country, Region, Crop Type, Adaptation Strategies, Crop Yield    </w:t>
            </w:r>
          </w:p>
        </w:tc>
      </w:tr>
      <w:tr w:rsidR="00FE570A" w14:paraId="72E6DEC0" w14:textId="77777777" w:rsidTr="00DA0F03">
        <w:trPr>
          <w:trHeight w:val="467"/>
        </w:trPr>
        <w:tc>
          <w:tcPr>
            <w:tcW w:w="1973" w:type="dxa"/>
            <w:tcBorders>
              <w:top w:val="double" w:sz="4" w:space="0" w:color="000000"/>
              <w:left w:val="double" w:sz="4" w:space="0" w:color="000000"/>
              <w:bottom w:val="double" w:sz="4" w:space="0" w:color="000000"/>
              <w:right w:val="double" w:sz="4" w:space="0" w:color="000000"/>
            </w:tcBorders>
          </w:tcPr>
          <w:p w14:paraId="7E7F06B3" w14:textId="77777777" w:rsidR="00FE570A" w:rsidRDefault="001306A8">
            <w:pPr>
              <w:spacing w:after="0" w:line="259" w:lineRule="auto"/>
              <w:ind w:left="0"/>
              <w:jc w:val="left"/>
            </w:pPr>
            <w:r>
              <w:t xml:space="preserve">  Objective 4    </w:t>
            </w:r>
          </w:p>
        </w:tc>
        <w:tc>
          <w:tcPr>
            <w:tcW w:w="7076" w:type="dxa"/>
            <w:tcBorders>
              <w:top w:val="double" w:sz="4" w:space="0" w:color="000000"/>
              <w:left w:val="double" w:sz="4" w:space="0" w:color="000000"/>
              <w:bottom w:val="double" w:sz="4" w:space="0" w:color="000000"/>
              <w:right w:val="double" w:sz="4" w:space="0" w:color="000000"/>
            </w:tcBorders>
          </w:tcPr>
          <w:p w14:paraId="6A30F2FE" w14:textId="77777777" w:rsidR="00FE570A" w:rsidRDefault="001306A8">
            <w:pPr>
              <w:spacing w:after="0" w:line="259" w:lineRule="auto"/>
              <w:ind w:left="5"/>
              <w:jc w:val="left"/>
            </w:pPr>
            <w:r>
              <w:t xml:space="preserve">Year, Crop Yield    </w:t>
            </w:r>
          </w:p>
        </w:tc>
      </w:tr>
      <w:tr w:rsidR="00FE570A" w14:paraId="6EA184F5" w14:textId="77777777" w:rsidTr="00DA0F03">
        <w:trPr>
          <w:trHeight w:val="468"/>
        </w:trPr>
        <w:tc>
          <w:tcPr>
            <w:tcW w:w="1973" w:type="dxa"/>
            <w:tcBorders>
              <w:top w:val="double" w:sz="4" w:space="0" w:color="000000"/>
              <w:left w:val="double" w:sz="4" w:space="0" w:color="000000"/>
              <w:bottom w:val="double" w:sz="4" w:space="0" w:color="000000"/>
              <w:right w:val="double" w:sz="4" w:space="0" w:color="000000"/>
            </w:tcBorders>
          </w:tcPr>
          <w:p w14:paraId="1DFC5BD8" w14:textId="77777777" w:rsidR="00FE570A" w:rsidRDefault="001306A8">
            <w:pPr>
              <w:spacing w:after="0" w:line="259" w:lineRule="auto"/>
              <w:ind w:left="0"/>
              <w:jc w:val="left"/>
            </w:pPr>
            <w:r>
              <w:rPr>
                <w:b/>
              </w:rPr>
              <w:t xml:space="preserve">  Objective </w:t>
            </w:r>
            <w:r>
              <w:t xml:space="preserve">   </w:t>
            </w:r>
          </w:p>
        </w:tc>
        <w:tc>
          <w:tcPr>
            <w:tcW w:w="7076" w:type="dxa"/>
            <w:tcBorders>
              <w:top w:val="double" w:sz="4" w:space="0" w:color="000000"/>
              <w:left w:val="double" w:sz="4" w:space="0" w:color="000000"/>
              <w:bottom w:val="double" w:sz="4" w:space="0" w:color="000000"/>
              <w:right w:val="double" w:sz="4" w:space="0" w:color="000000"/>
            </w:tcBorders>
          </w:tcPr>
          <w:p w14:paraId="755C3D1D" w14:textId="77777777" w:rsidR="00FE570A" w:rsidRDefault="001306A8">
            <w:pPr>
              <w:spacing w:after="0" w:line="259" w:lineRule="auto"/>
              <w:ind w:left="5"/>
              <w:jc w:val="left"/>
            </w:pPr>
            <w:r>
              <w:rPr>
                <w:b/>
              </w:rPr>
              <w:t xml:space="preserve">Dataset Attributes Used </w:t>
            </w:r>
            <w:r>
              <w:t xml:space="preserve">   </w:t>
            </w:r>
          </w:p>
        </w:tc>
      </w:tr>
      <w:tr w:rsidR="00FE570A" w14:paraId="61D898A9" w14:textId="77777777" w:rsidTr="00DA0F03">
        <w:trPr>
          <w:trHeight w:val="471"/>
        </w:trPr>
        <w:tc>
          <w:tcPr>
            <w:tcW w:w="1973" w:type="dxa"/>
            <w:tcBorders>
              <w:top w:val="double" w:sz="4" w:space="0" w:color="000000"/>
              <w:left w:val="double" w:sz="4" w:space="0" w:color="000000"/>
              <w:bottom w:val="double" w:sz="4" w:space="0" w:color="000000"/>
              <w:right w:val="double" w:sz="4" w:space="0" w:color="000000"/>
            </w:tcBorders>
          </w:tcPr>
          <w:p w14:paraId="45769BEC" w14:textId="77777777" w:rsidR="00FE570A" w:rsidRDefault="001306A8">
            <w:pPr>
              <w:spacing w:after="0" w:line="259" w:lineRule="auto"/>
              <w:ind w:left="0"/>
              <w:jc w:val="left"/>
            </w:pPr>
            <w:r>
              <w:t xml:space="preserve">  Objective 5    </w:t>
            </w:r>
          </w:p>
        </w:tc>
        <w:tc>
          <w:tcPr>
            <w:tcW w:w="7076" w:type="dxa"/>
            <w:tcBorders>
              <w:top w:val="double" w:sz="4" w:space="0" w:color="000000"/>
              <w:left w:val="double" w:sz="4" w:space="0" w:color="000000"/>
              <w:bottom w:val="double" w:sz="4" w:space="0" w:color="000000"/>
              <w:right w:val="double" w:sz="4" w:space="0" w:color="000000"/>
            </w:tcBorders>
          </w:tcPr>
          <w:p w14:paraId="72487C61" w14:textId="77777777" w:rsidR="00FE570A" w:rsidRDefault="001306A8">
            <w:pPr>
              <w:spacing w:after="0" w:line="259" w:lineRule="auto"/>
              <w:ind w:left="5"/>
              <w:jc w:val="left"/>
            </w:pPr>
            <w:r>
              <w:t xml:space="preserve">Adaptation Strategies, Crop Yield    </w:t>
            </w:r>
          </w:p>
        </w:tc>
      </w:tr>
    </w:tbl>
    <w:p w14:paraId="4D657C50" w14:textId="77777777" w:rsidR="00FE570A" w:rsidRDefault="001306A8">
      <w:pPr>
        <w:spacing w:after="411" w:line="265" w:lineRule="auto"/>
        <w:ind w:left="14" w:right="1377" w:hanging="10"/>
      </w:pPr>
      <w:r>
        <w:t xml:space="preserve">                                                    </w:t>
      </w:r>
      <w:r>
        <w:rPr>
          <w:i/>
        </w:rPr>
        <w:t>Table.3.7.1</w:t>
      </w:r>
      <w:r>
        <w:t xml:space="preserve">    </w:t>
      </w:r>
    </w:p>
    <w:p w14:paraId="495ED8A3" w14:textId="77777777" w:rsidR="00FE570A" w:rsidRDefault="001306A8">
      <w:pPr>
        <w:spacing w:after="406" w:line="265" w:lineRule="auto"/>
        <w:ind w:left="9" w:hanging="10"/>
        <w:jc w:val="left"/>
      </w:pPr>
      <w:r>
        <w:rPr>
          <w:b/>
        </w:rPr>
        <w:t xml:space="preserve">3.8 Summary   </w:t>
      </w:r>
      <w:r>
        <w:t xml:space="preserve"> </w:t>
      </w:r>
    </w:p>
    <w:p w14:paraId="56A9BB4E" w14:textId="77777777" w:rsidR="00FE570A" w:rsidRDefault="001306A8">
      <w:pPr>
        <w:spacing w:line="467" w:lineRule="auto"/>
        <w:ind w:left="14" w:right="1409"/>
      </w:pPr>
      <w:r>
        <w:t xml:space="preserve">A thorough description of the dataset used to examine how climate change affects agricultural productivity can be found in the Data Domain chapter. The Climate Change Impact on Agriculture 2024 dataset, which includes 10,000 records and 15 variables representing climatic, agricultural, geographical, adaptability, and economic elements, is used in this study. To provide a clear understanding of the data, the chapter explains feature categorization, attribute information, domain knowledge, and dataset characteristics. Climate-agriculture links were examined by </w:t>
      </w:r>
      <w:proofErr w:type="spellStart"/>
      <w:r>
        <w:t>analyzing</w:t>
      </w:r>
      <w:proofErr w:type="spellEnd"/>
      <w:r>
        <w:t xml:space="preserve"> key variables such temperature, precipitation, CO2 emissions, irrigation access, soil health, crop output, and adaption techniques. To guarantee data quality and consistency, preprocessing methods such as feature selection, duplicate checking, dataset inspection, and missing value verification were carried out.    </w:t>
      </w:r>
    </w:p>
    <w:p w14:paraId="48839439" w14:textId="77777777" w:rsidR="00FE570A" w:rsidRDefault="001306A8">
      <w:pPr>
        <w:pStyle w:val="Heading1"/>
        <w:spacing w:after="145"/>
        <w:ind w:left="24"/>
      </w:pPr>
      <w:r>
        <w:rPr>
          <w:b w:val="0"/>
          <w:sz w:val="24"/>
        </w:rPr>
        <w:lastRenderedPageBreak/>
        <w:t xml:space="preserve">                </w:t>
      </w:r>
      <w:r>
        <w:t xml:space="preserve">4.STATISTICAL TOOLS AND SOFTWARE USED     </w:t>
      </w:r>
    </w:p>
    <w:p w14:paraId="7ADA3654" w14:textId="77777777" w:rsidR="00FE570A" w:rsidRDefault="001306A8">
      <w:pPr>
        <w:pStyle w:val="Heading2"/>
        <w:tabs>
          <w:tab w:val="center" w:pos="2909"/>
          <w:tab w:val="center" w:pos="3629"/>
          <w:tab w:val="center" w:pos="4349"/>
          <w:tab w:val="center" w:pos="5072"/>
          <w:tab w:val="center" w:pos="5792"/>
          <w:tab w:val="center" w:pos="6512"/>
          <w:tab w:val="center" w:pos="7232"/>
          <w:tab w:val="center" w:pos="7953"/>
        </w:tabs>
        <w:spacing w:after="225"/>
        <w:ind w:left="-1" w:firstLine="0"/>
      </w:pPr>
      <w:r>
        <w:t>4.1 Introduction</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t xml:space="preserve"> </w:t>
      </w:r>
      <w:r>
        <w:rPr>
          <w:b w:val="0"/>
        </w:rPr>
        <w:t xml:space="preserve"> </w:t>
      </w:r>
    </w:p>
    <w:p w14:paraId="20633CBD" w14:textId="77777777" w:rsidR="00FE570A" w:rsidRDefault="001306A8">
      <w:pPr>
        <w:spacing w:after="409" w:line="469" w:lineRule="auto"/>
        <w:ind w:left="14" w:right="1135"/>
      </w:pPr>
      <w:r>
        <w:t xml:space="preserve"> In order to convert unprocessed data into useful information and facilitate data-driven </w:t>
      </w:r>
      <w:proofErr w:type="spellStart"/>
      <w:r>
        <w:t>decisionmaking</w:t>
      </w:r>
      <w:proofErr w:type="spellEnd"/>
      <w:r>
        <w:t xml:space="preserve">, statistical software and tools are essential. The influence of climate change on agricultural productivity was examined in this study using a variety of statistical methods, software tools, and computer libraries. Effective data pretreatment, analysis, visualization, and result interpretation are made possible by the use of the right tools. Python's broad support for statistical computing and data research led to its selection as the main programming language. An interactive platform for carrying out and recording the analysis process was made available by Jupyter Notebook. To carry out various analytical tasks, a number of specialized libraries were used, including Pandas, NumPy, Matplotlib, Seaborn, Scikit-learn, and SciPy. To accomplish the study's goals, both fundamental and sophisticated statistical methods were used.    </w:t>
      </w:r>
    </w:p>
    <w:p w14:paraId="1A1DDAD5" w14:textId="77777777" w:rsidR="00FE570A" w:rsidRDefault="001306A8">
      <w:pPr>
        <w:spacing w:after="148" w:line="481" w:lineRule="auto"/>
        <w:ind w:left="14" w:right="1409"/>
      </w:pPr>
      <w:r>
        <w:t xml:space="preserve">While sophisticated techniques were employed to look into relationships, trends, group differences, and the efficacy of adaption strategies, basic tools were used for data handling, descriptive analysis, and visualization. The study's primary analytical framework consisted of   Pearson Correlation Analysis, Multiple Linear Regression, ANOVA, Trend Analysis, and the Kruskal–Wallis Test. These techniques made it easier to comprehend how climate variables affect agricultural productivity from a variety of angles. Reliable analysis, correct interpretation, and significant insights into the connection between climate change and agricultural productivity were guaranteed by the integration of statistical methods and software.  </w:t>
      </w:r>
      <w:r>
        <w:rPr>
          <w:b/>
          <w:sz w:val="28"/>
        </w:rPr>
        <w:t xml:space="preserve">4.2. Software Used  </w:t>
      </w:r>
      <w:r>
        <w:rPr>
          <w:sz w:val="28"/>
        </w:rPr>
        <w:t xml:space="preserve">  </w:t>
      </w:r>
    </w:p>
    <w:p w14:paraId="0660CB64" w14:textId="77777777" w:rsidR="00FE570A" w:rsidRDefault="001306A8" w:rsidP="00C4016A">
      <w:pPr>
        <w:pStyle w:val="Heading2"/>
        <w:spacing w:after="368"/>
        <w:ind w:left="0" w:firstLine="0"/>
        <w:jc w:val="both"/>
      </w:pPr>
      <w:r>
        <w:t>Python</w:t>
      </w:r>
      <w:r>
        <w:rPr>
          <w:sz w:val="24"/>
        </w:rPr>
        <w:t xml:space="preserve">   </w:t>
      </w:r>
      <w:r>
        <w:rPr>
          <w:b w:val="0"/>
          <w:sz w:val="24"/>
        </w:rPr>
        <w:t xml:space="preserve"> </w:t>
      </w:r>
    </w:p>
    <w:p w14:paraId="5A36D4FC" w14:textId="77777777" w:rsidR="00541C36" w:rsidRDefault="001306A8" w:rsidP="00C4016A">
      <w:pPr>
        <w:spacing w:after="400"/>
        <w:ind w:left="14"/>
      </w:pPr>
      <w:r>
        <w:t xml:space="preserve">Python was used as the primary programming language for implementing the project. It provides </w:t>
      </w:r>
    </w:p>
    <w:p w14:paraId="7E0945DB" w14:textId="77777777" w:rsidR="00541C36" w:rsidRDefault="001306A8" w:rsidP="00C4016A">
      <w:pPr>
        <w:spacing w:after="400"/>
        <w:ind w:left="14"/>
      </w:pPr>
      <w:r>
        <w:t>powerful libraries and tools for data analysis, statistical computing, machine learning,</w:t>
      </w:r>
    </w:p>
    <w:p w14:paraId="7A5B05CD" w14:textId="44C9CC95" w:rsidR="00FE570A" w:rsidRDefault="001306A8" w:rsidP="00541C36">
      <w:pPr>
        <w:spacing w:after="400"/>
        <w:ind w:left="0"/>
      </w:pPr>
      <w:proofErr w:type="gramStart"/>
      <w:r>
        <w:lastRenderedPageBreak/>
        <w:t>and  visualization</w:t>
      </w:r>
      <w:proofErr w:type="gramEnd"/>
      <w:r>
        <w:t xml:space="preserve">. Python enabled efficient processing of the agricultural dataset and execution of </w:t>
      </w:r>
    </w:p>
    <w:p w14:paraId="10FA8914" w14:textId="77777777" w:rsidR="00FE570A" w:rsidRDefault="001306A8">
      <w:pPr>
        <w:spacing w:after="443"/>
        <w:ind w:left="14" w:right="1409"/>
      </w:pPr>
      <w:r>
        <w:t xml:space="preserve"> all statistical techniques used in the study.    </w:t>
      </w:r>
    </w:p>
    <w:p w14:paraId="766984A0" w14:textId="77777777" w:rsidR="00FE570A" w:rsidRDefault="001306A8">
      <w:pPr>
        <w:pStyle w:val="Heading2"/>
        <w:spacing w:after="366"/>
        <w:ind w:left="9"/>
      </w:pPr>
      <w:r>
        <w:t xml:space="preserve">Jupyter Notebook   </w:t>
      </w:r>
      <w:r>
        <w:rPr>
          <w:b w:val="0"/>
        </w:rPr>
        <w:t xml:space="preserve"> </w:t>
      </w:r>
    </w:p>
    <w:p w14:paraId="4911EF73" w14:textId="77777777" w:rsidR="00FE570A" w:rsidRDefault="001306A8">
      <w:pPr>
        <w:spacing w:after="5" w:line="468" w:lineRule="auto"/>
        <w:ind w:left="14" w:right="1145"/>
      </w:pPr>
      <w:r>
        <w:t xml:space="preserve">Jupyter Notebook served as the development and execution environment for the project. It allowed interactive coding, visualization of outputs, and documentation of the analytical process in a single platform. The notebook environment made it easier to organize the workflow and interpret the   </w:t>
      </w:r>
    </w:p>
    <w:p w14:paraId="501BFC66" w14:textId="77777777" w:rsidR="00FE570A" w:rsidRDefault="001306A8">
      <w:pPr>
        <w:spacing w:after="443"/>
        <w:ind w:left="14" w:right="1409"/>
      </w:pPr>
      <w:r>
        <w:t xml:space="preserve">results.    </w:t>
      </w:r>
    </w:p>
    <w:p w14:paraId="5CAEA4ED" w14:textId="77777777" w:rsidR="00FE570A" w:rsidRDefault="001306A8">
      <w:pPr>
        <w:pStyle w:val="Heading2"/>
        <w:spacing w:after="366"/>
        <w:ind w:left="9"/>
      </w:pPr>
      <w:r>
        <w:t xml:space="preserve">Pandas   </w:t>
      </w:r>
      <w:r>
        <w:rPr>
          <w:b w:val="0"/>
        </w:rPr>
        <w:t xml:space="preserve"> </w:t>
      </w:r>
    </w:p>
    <w:p w14:paraId="32FA0A11" w14:textId="77777777" w:rsidR="00FE570A" w:rsidRDefault="001306A8">
      <w:pPr>
        <w:spacing w:after="205" w:line="469" w:lineRule="auto"/>
        <w:ind w:left="14" w:right="1134"/>
      </w:pPr>
      <w:r>
        <w:t xml:space="preserve">Pandas was used for data loading, preprocessing, cleaning, and manipulation. It provided efficient data structures such as </w:t>
      </w:r>
      <w:proofErr w:type="spellStart"/>
      <w:r>
        <w:t>DataFrames</w:t>
      </w:r>
      <w:proofErr w:type="spellEnd"/>
      <w:r>
        <w:t xml:space="preserve"> that simplified handling of the 10,000-record dataset. Feature selection, grouping, filtering, and aggregation operations were performed using Pandas.    </w:t>
      </w:r>
    </w:p>
    <w:p w14:paraId="3D60EC38" w14:textId="77777777" w:rsidR="00FE570A" w:rsidRDefault="001306A8">
      <w:pPr>
        <w:pStyle w:val="Heading2"/>
        <w:spacing w:after="367"/>
        <w:ind w:left="9"/>
      </w:pPr>
      <w:r>
        <w:t xml:space="preserve">NumPy   </w:t>
      </w:r>
      <w:r>
        <w:rPr>
          <w:b w:val="0"/>
        </w:rPr>
        <w:t xml:space="preserve"> </w:t>
      </w:r>
    </w:p>
    <w:p w14:paraId="4A52E31B" w14:textId="77777777" w:rsidR="00FE570A" w:rsidRDefault="001306A8">
      <w:pPr>
        <w:spacing w:after="204" w:line="468" w:lineRule="auto"/>
        <w:ind w:left="14" w:right="1140"/>
      </w:pPr>
      <w:r>
        <w:t xml:space="preserve">NumPy was utilized for numerical and mathematical computations. It supported array operations, statistical calculations, and mathematical functions required for data analysis and model evaluation.    </w:t>
      </w:r>
    </w:p>
    <w:p w14:paraId="68DF5694" w14:textId="77777777" w:rsidR="00FE570A" w:rsidRDefault="001306A8" w:rsidP="00B0421A">
      <w:pPr>
        <w:pStyle w:val="Heading2"/>
        <w:spacing w:after="0"/>
        <w:ind w:left="9"/>
        <w:jc w:val="both"/>
      </w:pPr>
      <w:r>
        <w:t xml:space="preserve">Matplotlib   </w:t>
      </w:r>
      <w:r>
        <w:rPr>
          <w:b w:val="0"/>
        </w:rPr>
        <w:t xml:space="preserve"> </w:t>
      </w:r>
    </w:p>
    <w:p w14:paraId="5C7016E7" w14:textId="77777777" w:rsidR="004B643D" w:rsidRDefault="001306A8" w:rsidP="00B0421A">
      <w:pPr>
        <w:spacing w:after="0" w:line="470" w:lineRule="auto"/>
        <w:ind w:left="14" w:right="1142"/>
      </w:pPr>
      <w:r>
        <w:t xml:space="preserve">Matplotlib was used to create visual representations of the data and analytical results. Trend graphs and other plots generated through Matplotlib helped in understanding productivity patterns and presenting findings effectively. </w:t>
      </w:r>
    </w:p>
    <w:p w14:paraId="6229BDF3" w14:textId="77777777" w:rsidR="007E50E0" w:rsidRDefault="001306A8" w:rsidP="00B0421A">
      <w:pPr>
        <w:spacing w:after="0" w:line="470" w:lineRule="auto"/>
        <w:ind w:left="14" w:right="1142"/>
      </w:pPr>
      <w:r w:rsidRPr="00714D19">
        <w:rPr>
          <w:b/>
          <w:bCs/>
          <w:sz w:val="28"/>
          <w:szCs w:val="28"/>
        </w:rPr>
        <w:t>Seaborn</w:t>
      </w:r>
      <w:r w:rsidR="004B643D">
        <w:tab/>
      </w:r>
      <w:r w:rsidR="004B643D">
        <w:tab/>
      </w:r>
      <w:r w:rsidR="004B643D">
        <w:tab/>
      </w:r>
      <w:r w:rsidR="004B643D">
        <w:tab/>
      </w:r>
      <w:r w:rsidR="004B643D">
        <w:tab/>
      </w:r>
      <w:r w:rsidR="004B643D">
        <w:tab/>
      </w:r>
      <w:r w:rsidR="004B643D">
        <w:tab/>
      </w:r>
      <w:r w:rsidR="004B643D">
        <w:tab/>
      </w:r>
      <w:r w:rsidR="004B643D">
        <w:tab/>
      </w:r>
      <w:r w:rsidR="004B643D">
        <w:tab/>
      </w:r>
    </w:p>
    <w:p w14:paraId="7C985A6A" w14:textId="5D60B5C2" w:rsidR="00FE570A" w:rsidRPr="004B643D" w:rsidRDefault="001306A8" w:rsidP="00B0421A">
      <w:pPr>
        <w:spacing w:after="0" w:line="470" w:lineRule="auto"/>
        <w:ind w:left="14" w:right="1142"/>
      </w:pPr>
      <w:r>
        <w:t xml:space="preserve">Seaborn was used for advanced statistical visualization. It was primarily employed to generate the correlation heatmap and boxplots used in the study. The library enhanced the visual interpretation of relationships and group comparisons within the dataset.    </w:t>
      </w:r>
    </w:p>
    <w:p w14:paraId="7BD19754" w14:textId="77777777" w:rsidR="00FE570A" w:rsidRDefault="001306A8" w:rsidP="00B0421A">
      <w:pPr>
        <w:pStyle w:val="Heading2"/>
        <w:spacing w:after="0"/>
        <w:ind w:left="9"/>
        <w:jc w:val="both"/>
        <w:rPr>
          <w:b w:val="0"/>
        </w:rPr>
      </w:pPr>
      <w:r>
        <w:lastRenderedPageBreak/>
        <w:t xml:space="preserve">Scikit-learn   </w:t>
      </w:r>
      <w:r>
        <w:rPr>
          <w:b w:val="0"/>
        </w:rPr>
        <w:t xml:space="preserve"> </w:t>
      </w:r>
    </w:p>
    <w:p w14:paraId="5665CE5F" w14:textId="77777777" w:rsidR="00B0421A" w:rsidRPr="00B0421A" w:rsidRDefault="00B0421A" w:rsidP="00B0421A"/>
    <w:p w14:paraId="32A7776A" w14:textId="77777777" w:rsidR="00FE570A" w:rsidRDefault="001306A8" w:rsidP="00B0421A">
      <w:pPr>
        <w:spacing w:after="0" w:line="470" w:lineRule="auto"/>
        <w:ind w:left="14" w:right="1152"/>
      </w:pPr>
      <w:r>
        <w:t xml:space="preserve">Scikit-learn was used to implement the Multiple Linear Regression model. It also provided evaluation metrics such as R² Score, Mean Absolute Error (MAE), and Root Mean Square Error (RMSE), which were used to assess the regression model's performance.    </w:t>
      </w:r>
    </w:p>
    <w:p w14:paraId="5D9CE7C3" w14:textId="77777777" w:rsidR="00FE570A" w:rsidRDefault="001306A8" w:rsidP="00B0421A">
      <w:pPr>
        <w:pStyle w:val="Heading2"/>
        <w:spacing w:after="0"/>
        <w:ind w:left="9"/>
        <w:jc w:val="both"/>
        <w:rPr>
          <w:b w:val="0"/>
        </w:rPr>
      </w:pPr>
      <w:r>
        <w:t xml:space="preserve">SciPy   </w:t>
      </w:r>
      <w:r>
        <w:rPr>
          <w:b w:val="0"/>
        </w:rPr>
        <w:t xml:space="preserve"> </w:t>
      </w:r>
    </w:p>
    <w:p w14:paraId="7527EB78" w14:textId="77777777" w:rsidR="00B0421A" w:rsidRPr="00B0421A" w:rsidRDefault="00B0421A" w:rsidP="00B0421A"/>
    <w:p w14:paraId="6773FDE7" w14:textId="77777777" w:rsidR="00FE570A" w:rsidRDefault="001306A8" w:rsidP="00B0421A">
      <w:pPr>
        <w:spacing w:after="0" w:line="471" w:lineRule="auto"/>
        <w:ind w:left="14"/>
      </w:pPr>
      <w:r>
        <w:t xml:space="preserve">SciPy was used to perform statistical hypothesis testing. It was specifically utilized for conducting ANOVA and the Kruskal–Wallis Test, which helped evaluate differences among groups </w:t>
      </w:r>
      <w:proofErr w:type="gramStart"/>
      <w:r>
        <w:t>and  adaptation</w:t>
      </w:r>
      <w:proofErr w:type="gramEnd"/>
      <w:r>
        <w:t xml:space="preserve"> strategies. </w:t>
      </w:r>
      <w:r>
        <w:rPr>
          <w:b/>
        </w:rPr>
        <w:t xml:space="preserve"> </w:t>
      </w:r>
      <w:r>
        <w:t xml:space="preserve">  </w:t>
      </w:r>
    </w:p>
    <w:p w14:paraId="67E06D7E" w14:textId="77777777" w:rsidR="00FE570A" w:rsidRDefault="001306A8" w:rsidP="00B0421A">
      <w:pPr>
        <w:pStyle w:val="Heading2"/>
        <w:spacing w:after="0"/>
        <w:ind w:left="9"/>
        <w:jc w:val="both"/>
        <w:rPr>
          <w:b w:val="0"/>
        </w:rPr>
      </w:pPr>
      <w:r>
        <w:t xml:space="preserve">Microsoft Excel   </w:t>
      </w:r>
      <w:r>
        <w:rPr>
          <w:b w:val="0"/>
        </w:rPr>
        <w:t xml:space="preserve"> </w:t>
      </w:r>
    </w:p>
    <w:p w14:paraId="2DFCFF0B" w14:textId="77777777" w:rsidR="00B0421A" w:rsidRPr="00B0421A" w:rsidRDefault="00B0421A" w:rsidP="00B0421A"/>
    <w:p w14:paraId="33014233" w14:textId="77777777" w:rsidR="007E50E0" w:rsidRDefault="001306A8" w:rsidP="00B0421A">
      <w:pPr>
        <w:spacing w:after="0" w:line="480" w:lineRule="auto"/>
        <w:ind w:left="14" w:right="1146"/>
      </w:pPr>
      <w:r>
        <w:t xml:space="preserve">Microsoft Excel was used for preliminary dataset inspection, verification, and understanding of data structure. It assisted in reviewing records, checking attribute values, and validating the dataset before conducting statistical analysis.  </w:t>
      </w:r>
    </w:p>
    <w:p w14:paraId="3B351D49" w14:textId="77777777" w:rsidR="00B0421A" w:rsidRDefault="00B0421A" w:rsidP="00B0421A">
      <w:pPr>
        <w:spacing w:after="0" w:line="480" w:lineRule="auto"/>
        <w:ind w:left="14" w:right="1146"/>
      </w:pPr>
    </w:p>
    <w:p w14:paraId="27D56E2A" w14:textId="06A8150B" w:rsidR="00FE570A" w:rsidRDefault="001306A8" w:rsidP="00B0421A">
      <w:pPr>
        <w:spacing w:after="0"/>
        <w:ind w:left="0" w:right="1146"/>
      </w:pPr>
      <w:r>
        <w:rPr>
          <w:b/>
          <w:sz w:val="28"/>
        </w:rPr>
        <w:t xml:space="preserve">4.2.1.  Python Libraries Used   </w:t>
      </w:r>
      <w:r>
        <w:rPr>
          <w:sz w:val="28"/>
        </w:rPr>
        <w:t xml:space="preserve"> </w:t>
      </w:r>
    </w:p>
    <w:tbl>
      <w:tblPr>
        <w:tblStyle w:val="TableGrid"/>
        <w:tblW w:w="8127" w:type="dxa"/>
        <w:tblInd w:w="96" w:type="dxa"/>
        <w:tblCellMar>
          <w:top w:w="314" w:type="dxa"/>
        </w:tblCellMar>
        <w:tblLook w:val="04A0" w:firstRow="1" w:lastRow="0" w:firstColumn="1" w:lastColumn="0" w:noHBand="0" w:noVBand="1"/>
      </w:tblPr>
      <w:tblGrid>
        <w:gridCol w:w="1581"/>
        <w:gridCol w:w="6546"/>
      </w:tblGrid>
      <w:tr w:rsidR="00FE570A" w14:paraId="45805FCF" w14:textId="77777777" w:rsidTr="00B9452F">
        <w:trPr>
          <w:trHeight w:val="572"/>
        </w:trPr>
        <w:tc>
          <w:tcPr>
            <w:tcW w:w="1581" w:type="dxa"/>
            <w:tcBorders>
              <w:top w:val="double" w:sz="4" w:space="0" w:color="000000"/>
              <w:left w:val="double" w:sz="4" w:space="0" w:color="000000"/>
              <w:bottom w:val="double" w:sz="4" w:space="0" w:color="000000"/>
              <w:right w:val="double" w:sz="4" w:space="0" w:color="000000"/>
            </w:tcBorders>
          </w:tcPr>
          <w:p w14:paraId="41F0109B" w14:textId="77777777" w:rsidR="00FE570A" w:rsidRDefault="001306A8">
            <w:pPr>
              <w:spacing w:after="0" w:line="259" w:lineRule="auto"/>
              <w:ind w:left="0"/>
              <w:jc w:val="left"/>
            </w:pPr>
            <w:r>
              <w:rPr>
                <w:b/>
              </w:rPr>
              <w:t xml:space="preserve">Library </w:t>
            </w:r>
            <w:r>
              <w:t xml:space="preserve">   </w:t>
            </w:r>
          </w:p>
        </w:tc>
        <w:tc>
          <w:tcPr>
            <w:tcW w:w="6546" w:type="dxa"/>
            <w:tcBorders>
              <w:top w:val="double" w:sz="4" w:space="0" w:color="000000"/>
              <w:left w:val="double" w:sz="4" w:space="0" w:color="000000"/>
              <w:bottom w:val="double" w:sz="4" w:space="0" w:color="000000"/>
              <w:right w:val="double" w:sz="4" w:space="0" w:color="000000"/>
            </w:tcBorders>
          </w:tcPr>
          <w:p w14:paraId="31B9F1DC" w14:textId="77777777" w:rsidR="00FE570A" w:rsidRDefault="001306A8">
            <w:pPr>
              <w:spacing w:after="0" w:line="259" w:lineRule="auto"/>
              <w:ind w:left="0"/>
              <w:jc w:val="left"/>
            </w:pPr>
            <w:r>
              <w:rPr>
                <w:b/>
              </w:rPr>
              <w:t xml:space="preserve">Purpose </w:t>
            </w:r>
            <w:r>
              <w:t xml:space="preserve">   </w:t>
            </w:r>
          </w:p>
        </w:tc>
      </w:tr>
      <w:tr w:rsidR="00FE570A" w14:paraId="689CD03F" w14:textId="77777777" w:rsidTr="00B9452F">
        <w:trPr>
          <w:trHeight w:val="572"/>
        </w:trPr>
        <w:tc>
          <w:tcPr>
            <w:tcW w:w="1581" w:type="dxa"/>
            <w:tcBorders>
              <w:top w:val="double" w:sz="4" w:space="0" w:color="000000"/>
              <w:left w:val="double" w:sz="4" w:space="0" w:color="000000"/>
              <w:bottom w:val="double" w:sz="4" w:space="0" w:color="000000"/>
              <w:right w:val="double" w:sz="4" w:space="0" w:color="000000"/>
            </w:tcBorders>
          </w:tcPr>
          <w:p w14:paraId="68E86EB3" w14:textId="77777777" w:rsidR="00FE570A" w:rsidRDefault="001306A8">
            <w:pPr>
              <w:spacing w:after="0" w:line="259" w:lineRule="auto"/>
              <w:ind w:left="0"/>
              <w:jc w:val="left"/>
            </w:pPr>
            <w:r>
              <w:t xml:space="preserve">Pandas    </w:t>
            </w:r>
          </w:p>
        </w:tc>
        <w:tc>
          <w:tcPr>
            <w:tcW w:w="6546" w:type="dxa"/>
            <w:tcBorders>
              <w:top w:val="double" w:sz="4" w:space="0" w:color="000000"/>
              <w:left w:val="double" w:sz="4" w:space="0" w:color="000000"/>
              <w:bottom w:val="double" w:sz="4" w:space="0" w:color="000000"/>
              <w:right w:val="double" w:sz="4" w:space="0" w:color="000000"/>
            </w:tcBorders>
          </w:tcPr>
          <w:p w14:paraId="37EBB573" w14:textId="77777777" w:rsidR="00FE570A" w:rsidRDefault="001306A8">
            <w:pPr>
              <w:spacing w:after="0" w:line="259" w:lineRule="auto"/>
              <w:ind w:left="0"/>
              <w:jc w:val="left"/>
            </w:pPr>
            <w:r>
              <w:t xml:space="preserve">Data loading, preprocessing, and manipulation    </w:t>
            </w:r>
          </w:p>
        </w:tc>
      </w:tr>
      <w:tr w:rsidR="00FE570A" w14:paraId="1CCC3B74" w14:textId="77777777" w:rsidTr="00B9452F">
        <w:trPr>
          <w:trHeight w:val="570"/>
        </w:trPr>
        <w:tc>
          <w:tcPr>
            <w:tcW w:w="1581" w:type="dxa"/>
            <w:tcBorders>
              <w:top w:val="double" w:sz="4" w:space="0" w:color="000000"/>
              <w:left w:val="double" w:sz="4" w:space="0" w:color="000000"/>
              <w:bottom w:val="double" w:sz="4" w:space="0" w:color="000000"/>
              <w:right w:val="double" w:sz="4" w:space="0" w:color="000000"/>
            </w:tcBorders>
          </w:tcPr>
          <w:p w14:paraId="62EDE810" w14:textId="77777777" w:rsidR="00FE570A" w:rsidRDefault="001306A8">
            <w:pPr>
              <w:spacing w:after="0" w:line="259" w:lineRule="auto"/>
              <w:ind w:left="0"/>
              <w:jc w:val="left"/>
            </w:pPr>
            <w:r>
              <w:t xml:space="preserve">NumPy    </w:t>
            </w:r>
          </w:p>
        </w:tc>
        <w:tc>
          <w:tcPr>
            <w:tcW w:w="6546" w:type="dxa"/>
            <w:tcBorders>
              <w:top w:val="double" w:sz="4" w:space="0" w:color="000000"/>
              <w:left w:val="double" w:sz="4" w:space="0" w:color="000000"/>
              <w:bottom w:val="double" w:sz="4" w:space="0" w:color="000000"/>
              <w:right w:val="double" w:sz="4" w:space="0" w:color="000000"/>
            </w:tcBorders>
          </w:tcPr>
          <w:p w14:paraId="5BEC8C39" w14:textId="77777777" w:rsidR="00FE570A" w:rsidRDefault="001306A8">
            <w:pPr>
              <w:spacing w:after="0" w:line="259" w:lineRule="auto"/>
              <w:ind w:left="0"/>
              <w:jc w:val="left"/>
            </w:pPr>
            <w:r>
              <w:t xml:space="preserve">Numerical and mathematical computations    </w:t>
            </w:r>
          </w:p>
        </w:tc>
      </w:tr>
      <w:tr w:rsidR="00FE570A" w14:paraId="5BB6908C" w14:textId="77777777" w:rsidTr="00B9452F">
        <w:trPr>
          <w:trHeight w:val="572"/>
        </w:trPr>
        <w:tc>
          <w:tcPr>
            <w:tcW w:w="1581" w:type="dxa"/>
            <w:tcBorders>
              <w:top w:val="double" w:sz="4" w:space="0" w:color="000000"/>
              <w:left w:val="double" w:sz="4" w:space="0" w:color="000000"/>
              <w:bottom w:val="double" w:sz="4" w:space="0" w:color="000000"/>
              <w:right w:val="double" w:sz="4" w:space="0" w:color="000000"/>
            </w:tcBorders>
          </w:tcPr>
          <w:p w14:paraId="62119553" w14:textId="77777777" w:rsidR="00FE570A" w:rsidRDefault="001306A8">
            <w:pPr>
              <w:spacing w:after="0" w:line="259" w:lineRule="auto"/>
              <w:ind w:left="0"/>
              <w:jc w:val="left"/>
            </w:pPr>
            <w:r>
              <w:rPr>
                <w:b/>
              </w:rPr>
              <w:t xml:space="preserve">Library </w:t>
            </w:r>
            <w:r>
              <w:t xml:space="preserve">   </w:t>
            </w:r>
          </w:p>
        </w:tc>
        <w:tc>
          <w:tcPr>
            <w:tcW w:w="6546" w:type="dxa"/>
            <w:tcBorders>
              <w:top w:val="double" w:sz="4" w:space="0" w:color="000000"/>
              <w:left w:val="double" w:sz="4" w:space="0" w:color="000000"/>
              <w:bottom w:val="double" w:sz="4" w:space="0" w:color="000000"/>
              <w:right w:val="double" w:sz="4" w:space="0" w:color="000000"/>
            </w:tcBorders>
          </w:tcPr>
          <w:p w14:paraId="579A763B" w14:textId="77777777" w:rsidR="00FE570A" w:rsidRDefault="001306A8">
            <w:pPr>
              <w:spacing w:after="0" w:line="259" w:lineRule="auto"/>
              <w:ind w:left="0"/>
              <w:jc w:val="left"/>
            </w:pPr>
            <w:r>
              <w:rPr>
                <w:b/>
              </w:rPr>
              <w:t xml:space="preserve">Purpose </w:t>
            </w:r>
            <w:r>
              <w:t xml:space="preserve">   </w:t>
            </w:r>
          </w:p>
        </w:tc>
      </w:tr>
      <w:tr w:rsidR="00FE570A" w14:paraId="57700B6A" w14:textId="77777777" w:rsidTr="00B9452F">
        <w:trPr>
          <w:trHeight w:val="571"/>
        </w:trPr>
        <w:tc>
          <w:tcPr>
            <w:tcW w:w="1581" w:type="dxa"/>
            <w:tcBorders>
              <w:top w:val="double" w:sz="4" w:space="0" w:color="000000"/>
              <w:left w:val="double" w:sz="4" w:space="0" w:color="000000"/>
              <w:bottom w:val="double" w:sz="4" w:space="0" w:color="000000"/>
              <w:right w:val="double" w:sz="4" w:space="0" w:color="000000"/>
            </w:tcBorders>
          </w:tcPr>
          <w:p w14:paraId="05D41FE8" w14:textId="77777777" w:rsidR="00FE570A" w:rsidRDefault="001306A8">
            <w:pPr>
              <w:spacing w:after="0" w:line="259" w:lineRule="auto"/>
              <w:ind w:left="0"/>
            </w:pPr>
            <w:r>
              <w:t xml:space="preserve">Matplotlib    </w:t>
            </w:r>
          </w:p>
        </w:tc>
        <w:tc>
          <w:tcPr>
            <w:tcW w:w="6546" w:type="dxa"/>
            <w:tcBorders>
              <w:top w:val="double" w:sz="4" w:space="0" w:color="000000"/>
              <w:left w:val="double" w:sz="4" w:space="0" w:color="000000"/>
              <w:bottom w:val="double" w:sz="4" w:space="0" w:color="000000"/>
              <w:right w:val="double" w:sz="4" w:space="0" w:color="000000"/>
            </w:tcBorders>
          </w:tcPr>
          <w:p w14:paraId="35D8C0FA" w14:textId="77777777" w:rsidR="00FE570A" w:rsidRDefault="001306A8">
            <w:pPr>
              <w:spacing w:after="0" w:line="259" w:lineRule="auto"/>
              <w:ind w:left="0"/>
              <w:jc w:val="left"/>
            </w:pPr>
            <w:r>
              <w:t xml:space="preserve">Graph plotting and visualization    </w:t>
            </w:r>
          </w:p>
        </w:tc>
      </w:tr>
      <w:tr w:rsidR="00FE570A" w14:paraId="58CEA8B5" w14:textId="77777777" w:rsidTr="00B9452F">
        <w:trPr>
          <w:trHeight w:val="573"/>
        </w:trPr>
        <w:tc>
          <w:tcPr>
            <w:tcW w:w="1581" w:type="dxa"/>
            <w:tcBorders>
              <w:top w:val="double" w:sz="4" w:space="0" w:color="000000"/>
              <w:left w:val="double" w:sz="4" w:space="0" w:color="000000"/>
              <w:bottom w:val="double" w:sz="4" w:space="0" w:color="000000"/>
              <w:right w:val="double" w:sz="4" w:space="0" w:color="000000"/>
            </w:tcBorders>
          </w:tcPr>
          <w:p w14:paraId="0072BE20" w14:textId="77777777" w:rsidR="00FE570A" w:rsidRDefault="001306A8">
            <w:pPr>
              <w:spacing w:after="0" w:line="259" w:lineRule="auto"/>
              <w:ind w:left="0"/>
              <w:jc w:val="left"/>
            </w:pPr>
            <w:r>
              <w:t xml:space="preserve">Seaborn    </w:t>
            </w:r>
          </w:p>
        </w:tc>
        <w:tc>
          <w:tcPr>
            <w:tcW w:w="6546" w:type="dxa"/>
            <w:tcBorders>
              <w:top w:val="double" w:sz="4" w:space="0" w:color="000000"/>
              <w:left w:val="double" w:sz="4" w:space="0" w:color="000000"/>
              <w:bottom w:val="double" w:sz="4" w:space="0" w:color="000000"/>
              <w:right w:val="double" w:sz="4" w:space="0" w:color="000000"/>
            </w:tcBorders>
          </w:tcPr>
          <w:p w14:paraId="4CF47238" w14:textId="77777777" w:rsidR="00FE570A" w:rsidRDefault="001306A8">
            <w:pPr>
              <w:spacing w:after="0" w:line="259" w:lineRule="auto"/>
              <w:ind w:left="0"/>
              <w:jc w:val="left"/>
            </w:pPr>
            <w:r>
              <w:t xml:space="preserve">Statistical visualization and heatmaps    </w:t>
            </w:r>
          </w:p>
        </w:tc>
      </w:tr>
      <w:tr w:rsidR="00FE570A" w14:paraId="5783B735" w14:textId="77777777" w:rsidTr="00B9452F">
        <w:trPr>
          <w:trHeight w:val="572"/>
        </w:trPr>
        <w:tc>
          <w:tcPr>
            <w:tcW w:w="1581" w:type="dxa"/>
            <w:tcBorders>
              <w:top w:val="double" w:sz="4" w:space="0" w:color="000000"/>
              <w:left w:val="double" w:sz="4" w:space="0" w:color="000000"/>
              <w:bottom w:val="double" w:sz="4" w:space="0" w:color="000000"/>
              <w:right w:val="double" w:sz="4" w:space="0" w:color="000000"/>
            </w:tcBorders>
          </w:tcPr>
          <w:p w14:paraId="0B2B0F4F" w14:textId="77777777" w:rsidR="00FE570A" w:rsidRDefault="001306A8">
            <w:pPr>
              <w:spacing w:after="0" w:line="259" w:lineRule="auto"/>
              <w:ind w:left="55"/>
            </w:pPr>
            <w:r>
              <w:lastRenderedPageBreak/>
              <w:t xml:space="preserve">Scikit-learn </w:t>
            </w:r>
          </w:p>
        </w:tc>
        <w:tc>
          <w:tcPr>
            <w:tcW w:w="6546" w:type="dxa"/>
            <w:tcBorders>
              <w:top w:val="double" w:sz="4" w:space="0" w:color="000000"/>
              <w:left w:val="double" w:sz="4" w:space="0" w:color="000000"/>
              <w:bottom w:val="double" w:sz="4" w:space="0" w:color="000000"/>
              <w:right w:val="double" w:sz="4" w:space="0" w:color="000000"/>
            </w:tcBorders>
          </w:tcPr>
          <w:p w14:paraId="0DF6FE3A" w14:textId="77777777" w:rsidR="00FE570A" w:rsidRDefault="001306A8">
            <w:pPr>
              <w:spacing w:after="0" w:line="259" w:lineRule="auto"/>
              <w:ind w:left="-24"/>
              <w:jc w:val="left"/>
            </w:pPr>
            <w:r>
              <w:t xml:space="preserve">  Multiple Linear Regression and evaluation metrics  </w:t>
            </w:r>
          </w:p>
        </w:tc>
      </w:tr>
      <w:tr w:rsidR="00FE570A" w14:paraId="37C1E2C1" w14:textId="77777777" w:rsidTr="00B9452F">
        <w:trPr>
          <w:trHeight w:val="575"/>
        </w:trPr>
        <w:tc>
          <w:tcPr>
            <w:tcW w:w="1581" w:type="dxa"/>
            <w:tcBorders>
              <w:top w:val="double" w:sz="4" w:space="0" w:color="000000"/>
              <w:left w:val="double" w:sz="4" w:space="0" w:color="000000"/>
              <w:bottom w:val="double" w:sz="4" w:space="0" w:color="000000"/>
              <w:right w:val="double" w:sz="4" w:space="0" w:color="000000"/>
            </w:tcBorders>
          </w:tcPr>
          <w:p w14:paraId="731858AC" w14:textId="77777777" w:rsidR="00FE570A" w:rsidRDefault="001306A8">
            <w:pPr>
              <w:spacing w:after="0" w:line="259" w:lineRule="auto"/>
              <w:ind w:left="55"/>
              <w:jc w:val="left"/>
            </w:pPr>
            <w:r>
              <w:t xml:space="preserve">SciPy    </w:t>
            </w:r>
          </w:p>
        </w:tc>
        <w:tc>
          <w:tcPr>
            <w:tcW w:w="6546" w:type="dxa"/>
            <w:tcBorders>
              <w:top w:val="double" w:sz="4" w:space="0" w:color="000000"/>
              <w:left w:val="double" w:sz="4" w:space="0" w:color="000000"/>
              <w:bottom w:val="double" w:sz="4" w:space="0" w:color="000000"/>
              <w:right w:val="double" w:sz="4" w:space="0" w:color="000000"/>
            </w:tcBorders>
          </w:tcPr>
          <w:p w14:paraId="080EB852" w14:textId="77777777" w:rsidR="00FE570A" w:rsidRDefault="001306A8">
            <w:pPr>
              <w:spacing w:after="0" w:line="259" w:lineRule="auto"/>
              <w:ind w:left="55"/>
              <w:jc w:val="left"/>
            </w:pPr>
            <w:r>
              <w:t xml:space="preserve">ANOVA and Kruskal–Wallis statistical tests    </w:t>
            </w:r>
          </w:p>
        </w:tc>
      </w:tr>
    </w:tbl>
    <w:p w14:paraId="2424CC19" w14:textId="77777777" w:rsidR="00FE570A" w:rsidRDefault="001306A8">
      <w:pPr>
        <w:spacing w:after="692" w:line="265" w:lineRule="auto"/>
        <w:ind w:left="14" w:right="1377" w:hanging="10"/>
      </w:pPr>
      <w:r>
        <w:rPr>
          <w:i/>
        </w:rPr>
        <w:t xml:space="preserve">                                     Table 4.2.1.1 </w:t>
      </w:r>
      <w:r>
        <w:t xml:space="preserve">   </w:t>
      </w:r>
    </w:p>
    <w:p w14:paraId="32B6A796" w14:textId="77777777" w:rsidR="00FE570A" w:rsidRDefault="001306A8">
      <w:pPr>
        <w:pStyle w:val="Heading3"/>
        <w:spacing w:after="612"/>
        <w:ind w:left="9"/>
      </w:pPr>
      <w:r>
        <w:t xml:space="preserve">4.3. Basic Statistical Tools Used   </w:t>
      </w:r>
      <w:r>
        <w:rPr>
          <w:b w:val="0"/>
        </w:rPr>
        <w:t xml:space="preserve"> </w:t>
      </w:r>
    </w:p>
    <w:p w14:paraId="2447EA6E" w14:textId="77777777" w:rsidR="00FE570A" w:rsidRDefault="001306A8">
      <w:pPr>
        <w:spacing w:after="202" w:line="469" w:lineRule="auto"/>
        <w:ind w:left="14" w:right="1409"/>
      </w:pPr>
      <w:r>
        <w:t xml:space="preserve">Basic statistical tools were used to understand the dataset, characterize its properties, and prepare it for more intricate statistical analysis. These techniques provided a fundamental understanding of the data distribution, variable </w:t>
      </w:r>
      <w:proofErr w:type="spellStart"/>
      <w:r>
        <w:t>behavior</w:t>
      </w:r>
      <w:proofErr w:type="spellEnd"/>
      <w:r>
        <w:t xml:space="preserve">, and overall dataset quality. Applying basic statistical processes is essential to identify trends, identify discrepancies, and ensure that the data is suitable for further research.    </w:t>
      </w:r>
    </w:p>
    <w:p w14:paraId="75F935A1" w14:textId="77777777" w:rsidR="00FE570A" w:rsidRDefault="001306A8">
      <w:pPr>
        <w:pStyle w:val="Heading2"/>
        <w:spacing w:after="612"/>
        <w:ind w:left="9"/>
      </w:pPr>
      <w:r>
        <w:t xml:space="preserve">1. Descriptive Statistics   </w:t>
      </w:r>
      <w:r>
        <w:rPr>
          <w:b w:val="0"/>
        </w:rPr>
        <w:t xml:space="preserve"> </w:t>
      </w:r>
    </w:p>
    <w:p w14:paraId="748B601D" w14:textId="77777777" w:rsidR="00FE570A" w:rsidRDefault="001306A8">
      <w:pPr>
        <w:spacing w:after="454" w:line="476" w:lineRule="auto"/>
        <w:ind w:left="14" w:right="1409"/>
      </w:pPr>
      <w:r>
        <w:t xml:space="preserve">Descriptive statistics were used to summarize the dataset's main characteristics. Measures such as mean, median, minimum, maximum, standard deviation, and count were calculated for a number of numerical variables, including temperature, precipitation, CO2 emissions, irrigation access, soil health index, and crop production. The variability and fundamental tendency of </w:t>
      </w:r>
      <w:proofErr w:type="gramStart"/>
      <w:r>
        <w:t>the  data</w:t>
      </w:r>
      <w:proofErr w:type="gramEnd"/>
      <w:r>
        <w:t xml:space="preserve"> were easier to understand thanks to these measurements.          </w:t>
      </w:r>
    </w:p>
    <w:p w14:paraId="21F337D7" w14:textId="77777777" w:rsidR="00FE570A" w:rsidRDefault="001306A8">
      <w:pPr>
        <w:pStyle w:val="Heading2"/>
        <w:spacing w:after="655"/>
        <w:ind w:left="9"/>
      </w:pPr>
      <w:r>
        <w:t>2.Data Inspection and Exploration</w:t>
      </w:r>
      <w:r>
        <w:rPr>
          <w:b w:val="0"/>
        </w:rPr>
        <w:t xml:space="preserve"> </w:t>
      </w:r>
      <w:r>
        <w:t xml:space="preserve">  </w:t>
      </w:r>
      <w:r>
        <w:rPr>
          <w:b w:val="0"/>
          <w:sz w:val="24"/>
        </w:rPr>
        <w:t xml:space="preserve"> </w:t>
      </w:r>
    </w:p>
    <w:p w14:paraId="0AB1FDF6" w14:textId="77777777" w:rsidR="00FE570A" w:rsidRDefault="001306A8">
      <w:pPr>
        <w:spacing w:line="469" w:lineRule="auto"/>
        <w:ind w:left="14" w:right="1409"/>
      </w:pPr>
      <w:r>
        <w:t>The dataset was examined using functions such data types, attribute information, and data shape. This step provided details about the attributes, number of records, and structure of the dataset. It also helped identify the numerical and categorical variables in the study.</w:t>
      </w:r>
      <w:r>
        <w:rPr>
          <w:b/>
        </w:rPr>
        <w:t xml:space="preserve"> </w:t>
      </w:r>
      <w:r>
        <w:t xml:space="preserve">   </w:t>
      </w:r>
    </w:p>
    <w:p w14:paraId="69688B73" w14:textId="77777777" w:rsidR="00FE570A" w:rsidRDefault="001306A8">
      <w:pPr>
        <w:pStyle w:val="Heading2"/>
        <w:spacing w:after="611"/>
        <w:ind w:left="9"/>
      </w:pPr>
      <w:r>
        <w:lastRenderedPageBreak/>
        <w:t xml:space="preserve">3. Missing Value Analysis   </w:t>
      </w:r>
      <w:r>
        <w:rPr>
          <w:b w:val="0"/>
        </w:rPr>
        <w:t xml:space="preserve"> </w:t>
      </w:r>
    </w:p>
    <w:p w14:paraId="6ABAA6BF" w14:textId="77777777" w:rsidR="00FE570A" w:rsidRDefault="001306A8">
      <w:pPr>
        <w:spacing w:after="80" w:line="459" w:lineRule="auto"/>
        <w:ind w:left="14" w:right="1409"/>
      </w:pPr>
      <w:r>
        <w:t xml:space="preserve">The dataset was examined for null or missing values to ensure the data was full. Missing value analysis helped determine whether additional preprocessing techniques were required prior to statistical analysis. The dataset was found to be sufficiently comprehensive for further analysis. </w:t>
      </w:r>
      <w:r>
        <w:rPr>
          <w:b/>
          <w:sz w:val="28"/>
        </w:rPr>
        <w:t>4. Feature Selection</w:t>
      </w:r>
      <w:r>
        <w:rPr>
          <w:b/>
        </w:rPr>
        <w:t xml:space="preserve"> </w:t>
      </w:r>
      <w:r>
        <w:t xml:space="preserve">   </w:t>
      </w:r>
    </w:p>
    <w:p w14:paraId="159BE3C7" w14:textId="77777777" w:rsidR="00FE570A" w:rsidRDefault="001306A8">
      <w:pPr>
        <w:spacing w:after="209" w:line="472" w:lineRule="auto"/>
        <w:ind w:left="14" w:right="1409"/>
      </w:pPr>
      <w:r>
        <w:t xml:space="preserve">Relevant features were selected based on the study's objectives. Agricultural characteristics like crop production, irrigation availability, and soil health index, as well as climate variables like temperature, precipitation, and CO2 emissions, were selected for in-depth research.    </w:t>
      </w:r>
    </w:p>
    <w:p w14:paraId="187DFC79" w14:textId="77777777" w:rsidR="00FE570A" w:rsidRDefault="001306A8">
      <w:pPr>
        <w:pStyle w:val="Heading2"/>
        <w:spacing w:after="611"/>
        <w:ind w:left="9"/>
      </w:pPr>
      <w:r>
        <w:t>5.</w:t>
      </w:r>
      <w:r>
        <w:rPr>
          <w:rFonts w:ascii="Arial" w:eastAsia="Arial" w:hAnsi="Arial" w:cs="Arial"/>
        </w:rPr>
        <w:t xml:space="preserve"> </w:t>
      </w:r>
      <w:r>
        <w:t xml:space="preserve">Data Grouping and Aggregation   </w:t>
      </w:r>
      <w:r>
        <w:rPr>
          <w:b w:val="0"/>
        </w:rPr>
        <w:t xml:space="preserve"> </w:t>
      </w:r>
    </w:p>
    <w:p w14:paraId="344B63C2" w14:textId="77777777" w:rsidR="00FE570A" w:rsidRDefault="001306A8">
      <w:pPr>
        <w:spacing w:after="213" w:line="468" w:lineRule="auto"/>
        <w:ind w:left="14" w:right="1409"/>
      </w:pPr>
      <w:r>
        <w:t xml:space="preserve">Using grouping and aggregating techniques, data was organized by nations, regions, crop types, adaptation strategies, and years. Comparing and </w:t>
      </w:r>
      <w:proofErr w:type="spellStart"/>
      <w:r>
        <w:t>analyzing</w:t>
      </w:r>
      <w:proofErr w:type="spellEnd"/>
      <w:r>
        <w:t xml:space="preserve"> trends across numerous categories became simpler as a result.    </w:t>
      </w:r>
    </w:p>
    <w:p w14:paraId="4B3ECCFD" w14:textId="77777777" w:rsidR="00FE570A" w:rsidRDefault="001306A8">
      <w:pPr>
        <w:pStyle w:val="Heading2"/>
        <w:spacing w:after="902"/>
        <w:ind w:left="9"/>
      </w:pPr>
      <w:r>
        <w:t>6.</w:t>
      </w:r>
      <w:r>
        <w:rPr>
          <w:rFonts w:ascii="Arial" w:eastAsia="Arial" w:hAnsi="Arial" w:cs="Arial"/>
        </w:rPr>
        <w:t xml:space="preserve"> </w:t>
      </w:r>
      <w:r>
        <w:t xml:space="preserve">Data Visualization   </w:t>
      </w:r>
      <w:r>
        <w:rPr>
          <w:b w:val="0"/>
        </w:rPr>
        <w:t xml:space="preserve"> </w:t>
      </w:r>
    </w:p>
    <w:p w14:paraId="434AD2A3" w14:textId="77777777" w:rsidR="00FE570A" w:rsidRDefault="001306A8">
      <w:pPr>
        <w:spacing w:after="116" w:line="476" w:lineRule="auto"/>
        <w:ind w:left="14" w:right="1409"/>
      </w:pPr>
      <w:r>
        <w:t xml:space="preserve">Using basic visualization tools, the dataset was examined and understood. Using graphic representations such as line plots, bar charts, boxplots, and heatmaps made it easier to identify trends, patterns, and correlations between variables. Visualization also helped with the    </w:t>
      </w:r>
    </w:p>
    <w:p w14:paraId="287F910E" w14:textId="77777777" w:rsidR="00FE570A" w:rsidRDefault="001306A8">
      <w:pPr>
        <w:tabs>
          <w:tab w:val="center" w:pos="3408"/>
          <w:tab w:val="center" w:pos="5936"/>
          <w:tab w:val="center" w:pos="8713"/>
        </w:tabs>
        <w:spacing w:after="416"/>
        <w:ind w:left="0"/>
        <w:jc w:val="left"/>
      </w:pPr>
      <w:r>
        <w:t xml:space="preserve">interpretation    </w:t>
      </w:r>
      <w:r>
        <w:tab/>
        <w:t xml:space="preserve">of    </w:t>
      </w:r>
      <w:r>
        <w:tab/>
        <w:t xml:space="preserve">statistical    </w:t>
      </w:r>
      <w:r>
        <w:tab/>
        <w:t xml:space="preserve">results.     </w:t>
      </w:r>
    </w:p>
    <w:p w14:paraId="40EC97C2" w14:textId="77777777" w:rsidR="00FE570A" w:rsidRDefault="001306A8">
      <w:pPr>
        <w:spacing w:after="205" w:line="475" w:lineRule="auto"/>
        <w:ind w:left="14" w:right="1409"/>
      </w:pPr>
      <w:r>
        <w:t xml:space="preserve">These basic statistical methods provided a strong foundation for the more advanced analytical methods used later in the study. They ensured data quality, improved understanding of the dataset, and encouraged appropriate interpretation of the results.    </w:t>
      </w:r>
    </w:p>
    <w:p w14:paraId="4F86C6DE" w14:textId="77777777" w:rsidR="00FE570A" w:rsidRDefault="001306A8">
      <w:pPr>
        <w:pStyle w:val="Heading3"/>
        <w:ind w:left="9"/>
      </w:pPr>
      <w:r>
        <w:lastRenderedPageBreak/>
        <w:t xml:space="preserve">4.3.1. Advanced Statistical Methods Used </w:t>
      </w:r>
      <w:r>
        <w:rPr>
          <w:b w:val="0"/>
        </w:rPr>
        <w:t xml:space="preserve">   </w:t>
      </w:r>
    </w:p>
    <w:p w14:paraId="008800E1" w14:textId="77777777" w:rsidR="00FE570A" w:rsidRDefault="001306A8">
      <w:pPr>
        <w:ind w:left="14" w:right="1409"/>
      </w:pPr>
      <w:r>
        <w:t xml:space="preserve">The project utilizes five advanced statistical methods to achieve the research objectives.    </w:t>
      </w:r>
    </w:p>
    <w:p w14:paraId="7C965D20" w14:textId="77777777" w:rsidR="00FE570A" w:rsidRDefault="001306A8">
      <w:pPr>
        <w:spacing w:after="252" w:line="259" w:lineRule="auto"/>
        <w:jc w:val="left"/>
      </w:pPr>
      <w:r>
        <w:t xml:space="preserve"> </w:t>
      </w:r>
    </w:p>
    <w:p w14:paraId="2F7F86F8" w14:textId="77777777" w:rsidR="00FE570A" w:rsidRDefault="001306A8">
      <w:pPr>
        <w:spacing w:after="246" w:line="265" w:lineRule="auto"/>
        <w:ind w:left="9" w:hanging="10"/>
        <w:jc w:val="left"/>
      </w:pPr>
      <w:r>
        <w:rPr>
          <w:b/>
        </w:rPr>
        <w:t xml:space="preserve">Method 1: Pearson Correlation Analysis    </w:t>
      </w:r>
    </w:p>
    <w:p w14:paraId="4A699E27" w14:textId="77777777" w:rsidR="00FE570A" w:rsidRDefault="001306A8">
      <w:pPr>
        <w:spacing w:after="252" w:line="259" w:lineRule="auto"/>
        <w:ind w:left="14"/>
        <w:jc w:val="left"/>
      </w:pPr>
      <w:r>
        <w:t xml:space="preserve"> </w:t>
      </w:r>
    </w:p>
    <w:p w14:paraId="50E511A3" w14:textId="77777777" w:rsidR="00FE570A" w:rsidRDefault="001306A8">
      <w:pPr>
        <w:spacing w:after="0" w:line="477" w:lineRule="auto"/>
        <w:ind w:left="14" w:right="1409"/>
      </w:pPr>
      <w:r>
        <w:rPr>
          <w:b/>
        </w:rPr>
        <w:t xml:space="preserve">Purpose: </w:t>
      </w:r>
      <w:r>
        <w:t>To measure the strength and direction of the relationship between climate variables and crop yield.</w:t>
      </w:r>
      <w:r>
        <w:rPr>
          <w:b/>
        </w:rPr>
        <w:t xml:space="preserve"> </w:t>
      </w:r>
      <w:r>
        <w:t xml:space="preserve">   </w:t>
      </w:r>
    </w:p>
    <w:p w14:paraId="7EE28163" w14:textId="77777777" w:rsidR="00FE570A" w:rsidRDefault="001306A8">
      <w:pPr>
        <w:spacing w:after="252" w:line="259" w:lineRule="auto"/>
        <w:jc w:val="left"/>
      </w:pPr>
      <w:r>
        <w:t xml:space="preserve"> </w:t>
      </w:r>
    </w:p>
    <w:p w14:paraId="528AB7BD" w14:textId="77777777" w:rsidR="00FE570A" w:rsidRDefault="001306A8">
      <w:pPr>
        <w:spacing w:after="248" w:line="265" w:lineRule="auto"/>
        <w:ind w:left="9" w:hanging="10"/>
        <w:jc w:val="left"/>
      </w:pPr>
      <w:r>
        <w:rPr>
          <w:b/>
        </w:rPr>
        <w:t xml:space="preserve">Procedure  </w:t>
      </w:r>
    </w:p>
    <w:p w14:paraId="2EB7A268" w14:textId="77777777" w:rsidR="00FE570A" w:rsidRDefault="001306A8">
      <w:pPr>
        <w:spacing w:after="260" w:line="259" w:lineRule="auto"/>
        <w:ind w:left="14"/>
        <w:jc w:val="left"/>
      </w:pPr>
      <w:r>
        <w:rPr>
          <w:b/>
        </w:rPr>
        <w:t xml:space="preserve">  </w:t>
      </w:r>
      <w:r>
        <w:t xml:space="preserve"> </w:t>
      </w:r>
    </w:p>
    <w:p w14:paraId="55DE33F7" w14:textId="77777777" w:rsidR="00FE570A" w:rsidRDefault="001306A8">
      <w:pPr>
        <w:numPr>
          <w:ilvl w:val="0"/>
          <w:numId w:val="4"/>
        </w:numPr>
        <w:ind w:right="1409" w:hanging="360"/>
      </w:pPr>
      <w:r>
        <w:t xml:space="preserve">Select climate variables and crop yield.     </w:t>
      </w:r>
    </w:p>
    <w:p w14:paraId="487C6FCF" w14:textId="77777777" w:rsidR="00FE570A" w:rsidRDefault="001306A8">
      <w:pPr>
        <w:numPr>
          <w:ilvl w:val="0"/>
          <w:numId w:val="4"/>
        </w:numPr>
        <w:ind w:right="1409" w:hanging="360"/>
      </w:pPr>
      <w:r>
        <w:t xml:space="preserve">Calculate Pearson correlation coefficients.     </w:t>
      </w:r>
    </w:p>
    <w:p w14:paraId="68DA334F" w14:textId="77777777" w:rsidR="00FE570A" w:rsidRDefault="001306A8">
      <w:pPr>
        <w:numPr>
          <w:ilvl w:val="0"/>
          <w:numId w:val="4"/>
        </w:numPr>
        <w:ind w:right="1409" w:hanging="360"/>
      </w:pPr>
      <w:r>
        <w:t xml:space="preserve">Generate a correlation matrix.     </w:t>
      </w:r>
    </w:p>
    <w:p w14:paraId="15EF591C" w14:textId="77777777" w:rsidR="00FE570A" w:rsidRDefault="001306A8">
      <w:pPr>
        <w:numPr>
          <w:ilvl w:val="0"/>
          <w:numId w:val="4"/>
        </w:numPr>
        <w:ind w:right="1409" w:hanging="360"/>
      </w:pPr>
      <w:r>
        <w:t xml:space="preserve">Visualize results using a heatmap.     </w:t>
      </w:r>
    </w:p>
    <w:p w14:paraId="1A3A40DF" w14:textId="77777777" w:rsidR="00FE570A" w:rsidRDefault="001306A8">
      <w:pPr>
        <w:numPr>
          <w:ilvl w:val="0"/>
          <w:numId w:val="4"/>
        </w:numPr>
        <w:spacing w:after="287"/>
        <w:ind w:right="1409" w:hanging="360"/>
      </w:pPr>
      <w:r>
        <w:t xml:space="preserve">Interpret positive and negative relationships.     </w:t>
      </w:r>
    </w:p>
    <w:p w14:paraId="47D7593E" w14:textId="77777777" w:rsidR="00FE570A" w:rsidRDefault="001306A8">
      <w:pPr>
        <w:spacing w:after="296" w:line="259" w:lineRule="auto"/>
        <w:ind w:left="14"/>
        <w:jc w:val="left"/>
      </w:pPr>
      <w:r>
        <w:rPr>
          <w:b/>
          <w:sz w:val="28"/>
        </w:rPr>
        <w:t xml:space="preserve"> </w:t>
      </w:r>
    </w:p>
    <w:p w14:paraId="2B877C23" w14:textId="77777777" w:rsidR="00FE570A" w:rsidRDefault="001306A8">
      <w:pPr>
        <w:pStyle w:val="Heading2"/>
        <w:ind w:left="9"/>
      </w:pPr>
      <w:r>
        <w:t>Output</w:t>
      </w:r>
      <w:r>
        <w:rPr>
          <w:b w:val="0"/>
        </w:rPr>
        <w:t xml:space="preserve"> </w:t>
      </w:r>
      <w:r>
        <w:t xml:space="preserve">  </w:t>
      </w:r>
      <w:r>
        <w:rPr>
          <w:b w:val="0"/>
        </w:rPr>
        <w:t xml:space="preserve"> </w:t>
      </w:r>
    </w:p>
    <w:p w14:paraId="07B211AD" w14:textId="77777777" w:rsidR="00FE570A" w:rsidRDefault="001306A8">
      <w:pPr>
        <w:numPr>
          <w:ilvl w:val="0"/>
          <w:numId w:val="5"/>
        </w:numPr>
        <w:ind w:right="1409" w:hanging="360"/>
      </w:pPr>
      <w:r>
        <w:t xml:space="preserve">Correlation Matrix     </w:t>
      </w:r>
    </w:p>
    <w:p w14:paraId="555CCDD9" w14:textId="77777777" w:rsidR="00FE570A" w:rsidRDefault="001306A8">
      <w:pPr>
        <w:numPr>
          <w:ilvl w:val="0"/>
          <w:numId w:val="5"/>
        </w:numPr>
        <w:ind w:right="1409" w:hanging="360"/>
      </w:pPr>
      <w:r>
        <w:t xml:space="preserve">Heatmap     </w:t>
      </w:r>
    </w:p>
    <w:p w14:paraId="6451D9EB" w14:textId="77777777" w:rsidR="00FE570A" w:rsidRDefault="001306A8">
      <w:pPr>
        <w:numPr>
          <w:ilvl w:val="0"/>
          <w:numId w:val="5"/>
        </w:numPr>
        <w:ind w:right="1409" w:hanging="360"/>
      </w:pPr>
      <w:r>
        <w:t xml:space="preserve">Correlation Coefficient (r)     </w:t>
      </w:r>
    </w:p>
    <w:p w14:paraId="3321EF47" w14:textId="77777777" w:rsidR="00FE570A" w:rsidRDefault="001306A8">
      <w:pPr>
        <w:spacing w:after="256" w:line="259" w:lineRule="auto"/>
        <w:ind w:left="14"/>
        <w:jc w:val="left"/>
      </w:pPr>
      <w:r>
        <w:rPr>
          <w:b/>
        </w:rPr>
        <w:t xml:space="preserve"> </w:t>
      </w:r>
    </w:p>
    <w:p w14:paraId="37E547A4" w14:textId="77777777" w:rsidR="00FE570A" w:rsidRDefault="001306A8">
      <w:pPr>
        <w:spacing w:after="246" w:line="265" w:lineRule="auto"/>
        <w:ind w:left="9" w:hanging="10"/>
        <w:jc w:val="left"/>
      </w:pPr>
      <w:r>
        <w:rPr>
          <w:b/>
        </w:rPr>
        <w:t xml:space="preserve">Method 2: Multiple Linear Regression  </w:t>
      </w:r>
      <w:r>
        <w:t xml:space="preserve">  </w:t>
      </w:r>
    </w:p>
    <w:p w14:paraId="71FA380A" w14:textId="77777777" w:rsidR="00FE570A" w:rsidRDefault="001306A8">
      <w:pPr>
        <w:spacing w:after="282" w:line="259" w:lineRule="auto"/>
        <w:ind w:left="12"/>
        <w:jc w:val="left"/>
      </w:pPr>
      <w:r>
        <w:rPr>
          <w:b/>
        </w:rPr>
        <w:t xml:space="preserve"> </w:t>
      </w:r>
    </w:p>
    <w:p w14:paraId="2744D331" w14:textId="77777777" w:rsidR="00FE570A" w:rsidRDefault="001306A8">
      <w:pPr>
        <w:tabs>
          <w:tab w:val="center" w:pos="9362"/>
        </w:tabs>
        <w:ind w:left="0"/>
        <w:jc w:val="left"/>
      </w:pPr>
      <w:r>
        <w:rPr>
          <w:b/>
        </w:rPr>
        <w:t xml:space="preserve">Purpose: </w:t>
      </w:r>
      <w:r>
        <w:t>To examine the combined impact of climate variables on agricultural productivity.</w:t>
      </w:r>
      <w:r>
        <w:rPr>
          <w:b/>
        </w:rPr>
        <w:t xml:space="preserve"> </w:t>
      </w:r>
      <w:r>
        <w:t xml:space="preserve">  </w:t>
      </w:r>
      <w:r>
        <w:tab/>
        <w:t xml:space="preserve">   </w:t>
      </w:r>
    </w:p>
    <w:p w14:paraId="1666C683" w14:textId="77777777" w:rsidR="00FE570A" w:rsidRDefault="001306A8">
      <w:pPr>
        <w:spacing w:after="252" w:line="259" w:lineRule="auto"/>
        <w:ind w:left="0"/>
        <w:jc w:val="left"/>
      </w:pPr>
      <w:r>
        <w:rPr>
          <w:b/>
        </w:rPr>
        <w:t xml:space="preserve"> </w:t>
      </w:r>
    </w:p>
    <w:p w14:paraId="7FDA3C8B" w14:textId="77777777" w:rsidR="00FE570A" w:rsidRDefault="001306A8">
      <w:pPr>
        <w:spacing w:after="0" w:line="259" w:lineRule="auto"/>
        <w:ind w:left="0"/>
        <w:jc w:val="left"/>
      </w:pPr>
      <w:r>
        <w:rPr>
          <w:b/>
        </w:rPr>
        <w:lastRenderedPageBreak/>
        <w:t xml:space="preserve"> </w:t>
      </w:r>
    </w:p>
    <w:p w14:paraId="7251A019" w14:textId="77777777" w:rsidR="00FE570A" w:rsidRDefault="001306A8">
      <w:pPr>
        <w:spacing w:after="248" w:line="265" w:lineRule="auto"/>
        <w:ind w:left="9" w:hanging="10"/>
        <w:jc w:val="left"/>
      </w:pPr>
      <w:r>
        <w:rPr>
          <w:b/>
        </w:rPr>
        <w:t xml:space="preserve">Procedure </w:t>
      </w:r>
      <w:r>
        <w:t xml:space="preserve">  </w:t>
      </w:r>
    </w:p>
    <w:p w14:paraId="4077C5CF" w14:textId="77777777" w:rsidR="00FE570A" w:rsidRDefault="001306A8">
      <w:pPr>
        <w:spacing w:after="260" w:line="259" w:lineRule="auto"/>
        <w:ind w:left="0"/>
        <w:jc w:val="left"/>
      </w:pPr>
      <w:r>
        <w:rPr>
          <w:b/>
        </w:rPr>
        <w:t xml:space="preserve"> </w:t>
      </w:r>
      <w:r>
        <w:t xml:space="preserve"> </w:t>
      </w:r>
    </w:p>
    <w:p w14:paraId="4DEC713D" w14:textId="77777777" w:rsidR="00FE570A" w:rsidRDefault="001306A8">
      <w:pPr>
        <w:numPr>
          <w:ilvl w:val="0"/>
          <w:numId w:val="6"/>
        </w:numPr>
        <w:ind w:right="1409" w:hanging="360"/>
      </w:pPr>
      <w:r>
        <w:t xml:space="preserve">Select independent variables.     </w:t>
      </w:r>
    </w:p>
    <w:p w14:paraId="02C0FF3D" w14:textId="77777777" w:rsidR="00FE570A" w:rsidRDefault="001306A8">
      <w:pPr>
        <w:numPr>
          <w:ilvl w:val="0"/>
          <w:numId w:val="6"/>
        </w:numPr>
        <w:ind w:right="1409" w:hanging="360"/>
      </w:pPr>
      <w:r>
        <w:t xml:space="preserve">Select crop yield as the dependent variable.     </w:t>
      </w:r>
    </w:p>
    <w:p w14:paraId="410C84FA" w14:textId="77777777" w:rsidR="00FE570A" w:rsidRDefault="001306A8">
      <w:pPr>
        <w:numPr>
          <w:ilvl w:val="0"/>
          <w:numId w:val="6"/>
        </w:numPr>
        <w:ind w:right="1409" w:hanging="360"/>
      </w:pPr>
      <w:r>
        <w:t xml:space="preserve">Split data into training and testing sets.     </w:t>
      </w:r>
    </w:p>
    <w:p w14:paraId="18563F0B" w14:textId="77777777" w:rsidR="00FE570A" w:rsidRDefault="001306A8">
      <w:pPr>
        <w:numPr>
          <w:ilvl w:val="0"/>
          <w:numId w:val="6"/>
        </w:numPr>
        <w:ind w:right="1409" w:hanging="360"/>
      </w:pPr>
      <w:r>
        <w:t xml:space="preserve">Train the regression model.     </w:t>
      </w:r>
    </w:p>
    <w:p w14:paraId="3FBD59C5" w14:textId="77777777" w:rsidR="00FE570A" w:rsidRDefault="001306A8">
      <w:pPr>
        <w:numPr>
          <w:ilvl w:val="0"/>
          <w:numId w:val="6"/>
        </w:numPr>
        <w:spacing w:after="288"/>
        <w:ind w:right="1409" w:hanging="360"/>
      </w:pPr>
      <w:r>
        <w:t xml:space="preserve">Evaluate using R², MAE, and RMSE.     </w:t>
      </w:r>
    </w:p>
    <w:p w14:paraId="5E29AD10" w14:textId="77777777" w:rsidR="00FE570A" w:rsidRDefault="001306A8">
      <w:pPr>
        <w:spacing w:after="296" w:line="259" w:lineRule="auto"/>
        <w:ind w:left="14"/>
        <w:jc w:val="left"/>
      </w:pPr>
      <w:r>
        <w:rPr>
          <w:b/>
          <w:sz w:val="28"/>
        </w:rPr>
        <w:t xml:space="preserve"> </w:t>
      </w:r>
    </w:p>
    <w:p w14:paraId="7FE11820" w14:textId="77777777" w:rsidR="00FE570A" w:rsidRDefault="001306A8">
      <w:pPr>
        <w:pStyle w:val="Heading2"/>
        <w:ind w:left="9"/>
      </w:pPr>
      <w:r>
        <w:t xml:space="preserve">Output   </w:t>
      </w:r>
      <w:r>
        <w:rPr>
          <w:b w:val="0"/>
        </w:rPr>
        <w:t xml:space="preserve"> </w:t>
      </w:r>
    </w:p>
    <w:p w14:paraId="7967713E" w14:textId="77777777" w:rsidR="00FE570A" w:rsidRDefault="001306A8">
      <w:pPr>
        <w:numPr>
          <w:ilvl w:val="0"/>
          <w:numId w:val="7"/>
        </w:numPr>
        <w:ind w:right="1409" w:hanging="360"/>
      </w:pPr>
      <w:r>
        <w:t xml:space="preserve">Regression Model     </w:t>
      </w:r>
    </w:p>
    <w:p w14:paraId="10704DD7" w14:textId="77777777" w:rsidR="00FE570A" w:rsidRDefault="001306A8">
      <w:pPr>
        <w:numPr>
          <w:ilvl w:val="0"/>
          <w:numId w:val="7"/>
        </w:numPr>
        <w:ind w:right="1409" w:hanging="360"/>
      </w:pPr>
      <w:r>
        <w:t xml:space="preserve">R² Score     </w:t>
      </w:r>
    </w:p>
    <w:p w14:paraId="3F66DD63" w14:textId="77777777" w:rsidR="00FE570A" w:rsidRDefault="001306A8">
      <w:pPr>
        <w:numPr>
          <w:ilvl w:val="0"/>
          <w:numId w:val="7"/>
        </w:numPr>
        <w:ind w:right="1409" w:hanging="360"/>
      </w:pPr>
      <w:r>
        <w:t xml:space="preserve">MAE     </w:t>
      </w:r>
    </w:p>
    <w:p w14:paraId="68480637" w14:textId="77777777" w:rsidR="00FE570A" w:rsidRDefault="001306A8">
      <w:pPr>
        <w:numPr>
          <w:ilvl w:val="0"/>
          <w:numId w:val="7"/>
        </w:numPr>
        <w:spacing w:after="289"/>
        <w:ind w:right="1409" w:hanging="360"/>
      </w:pPr>
      <w:r>
        <w:t xml:space="preserve">RMSE     </w:t>
      </w:r>
    </w:p>
    <w:p w14:paraId="2E23515C" w14:textId="77777777" w:rsidR="00FE570A" w:rsidRDefault="001306A8">
      <w:pPr>
        <w:spacing w:after="292" w:line="259" w:lineRule="auto"/>
        <w:ind w:left="0"/>
        <w:jc w:val="left"/>
      </w:pPr>
      <w:r>
        <w:rPr>
          <w:b/>
          <w:sz w:val="28"/>
        </w:rPr>
        <w:t xml:space="preserve"> </w:t>
      </w:r>
    </w:p>
    <w:p w14:paraId="1BF5070C" w14:textId="77777777" w:rsidR="00FE570A" w:rsidRDefault="001306A8">
      <w:pPr>
        <w:pStyle w:val="Heading2"/>
        <w:ind w:left="9"/>
      </w:pPr>
      <w:r>
        <w:t xml:space="preserve">Method 3: Analysis of Variance (ANOVA)    </w:t>
      </w:r>
    </w:p>
    <w:p w14:paraId="221C1BEC" w14:textId="77777777" w:rsidR="00FE570A" w:rsidRDefault="001306A8">
      <w:pPr>
        <w:spacing w:after="311" w:line="259" w:lineRule="auto"/>
        <w:ind w:left="0"/>
        <w:jc w:val="left"/>
      </w:pPr>
      <w:r>
        <w:t xml:space="preserve"> </w:t>
      </w:r>
    </w:p>
    <w:p w14:paraId="2B67E7EE" w14:textId="77777777" w:rsidR="00FE570A" w:rsidRDefault="001306A8">
      <w:pPr>
        <w:spacing w:after="0" w:line="529" w:lineRule="auto"/>
        <w:ind w:left="14" w:right="1409"/>
      </w:pPr>
      <w:r>
        <w:rPr>
          <w:b/>
          <w:sz w:val="28"/>
        </w:rPr>
        <w:t>Purpose:</w:t>
      </w:r>
      <w:r>
        <w:rPr>
          <w:b/>
        </w:rPr>
        <w:t xml:space="preserve"> </w:t>
      </w:r>
      <w:r>
        <w:t>To compare agricultural productivity across countries, regions, crop types, and adaptation strategies.</w:t>
      </w:r>
      <w:r>
        <w:rPr>
          <w:b/>
        </w:rPr>
        <w:t xml:space="preserve"> </w:t>
      </w:r>
      <w:r>
        <w:t xml:space="preserve">   </w:t>
      </w:r>
    </w:p>
    <w:p w14:paraId="4C395BF8" w14:textId="77777777" w:rsidR="00FE570A" w:rsidRDefault="001306A8">
      <w:pPr>
        <w:spacing w:after="291" w:line="259" w:lineRule="auto"/>
        <w:jc w:val="left"/>
      </w:pPr>
      <w:r>
        <w:t xml:space="preserve"> </w:t>
      </w:r>
    </w:p>
    <w:p w14:paraId="4F8A1003" w14:textId="77777777" w:rsidR="00FE570A" w:rsidRDefault="001306A8">
      <w:pPr>
        <w:pStyle w:val="Heading2"/>
        <w:spacing w:after="287"/>
        <w:ind w:left="9"/>
      </w:pPr>
      <w:r>
        <w:t xml:space="preserve">Procedure    </w:t>
      </w:r>
    </w:p>
    <w:p w14:paraId="7E951189" w14:textId="77777777" w:rsidR="00FE570A" w:rsidRDefault="001306A8">
      <w:pPr>
        <w:spacing w:after="262" w:line="259" w:lineRule="auto"/>
        <w:ind w:left="14"/>
        <w:jc w:val="left"/>
      </w:pPr>
      <w:r>
        <w:rPr>
          <w:sz w:val="28"/>
        </w:rPr>
        <w:t xml:space="preserve"> </w:t>
      </w:r>
    </w:p>
    <w:p w14:paraId="37CEBBCB" w14:textId="77777777" w:rsidR="00FE570A" w:rsidRDefault="001306A8">
      <w:pPr>
        <w:numPr>
          <w:ilvl w:val="0"/>
          <w:numId w:val="8"/>
        </w:numPr>
        <w:ind w:right="1409" w:hanging="360"/>
      </w:pPr>
      <w:r>
        <w:t xml:space="preserve">Group crop yield data.     </w:t>
      </w:r>
    </w:p>
    <w:p w14:paraId="11071A83" w14:textId="77777777" w:rsidR="00FE570A" w:rsidRDefault="001306A8">
      <w:pPr>
        <w:numPr>
          <w:ilvl w:val="0"/>
          <w:numId w:val="8"/>
        </w:numPr>
        <w:ind w:right="1409" w:hanging="360"/>
      </w:pPr>
      <w:r>
        <w:t xml:space="preserve">Calculate between-group and within-group variation.     </w:t>
      </w:r>
    </w:p>
    <w:p w14:paraId="5890DD2B" w14:textId="77777777" w:rsidR="00FE570A" w:rsidRDefault="001306A8">
      <w:pPr>
        <w:numPr>
          <w:ilvl w:val="0"/>
          <w:numId w:val="8"/>
        </w:numPr>
        <w:ind w:right="1409" w:hanging="360"/>
      </w:pPr>
      <w:r>
        <w:t xml:space="preserve">Compute F-statistic.     </w:t>
      </w:r>
    </w:p>
    <w:p w14:paraId="4881A2B2" w14:textId="77777777" w:rsidR="00FE570A" w:rsidRDefault="001306A8">
      <w:pPr>
        <w:numPr>
          <w:ilvl w:val="0"/>
          <w:numId w:val="8"/>
        </w:numPr>
        <w:ind w:right="1409" w:hanging="360"/>
      </w:pPr>
      <w:r>
        <w:lastRenderedPageBreak/>
        <w:t xml:space="preserve">Determine statistical significance using p-value.     </w:t>
      </w:r>
    </w:p>
    <w:p w14:paraId="304B6BF8" w14:textId="77777777" w:rsidR="00FE570A" w:rsidRDefault="001306A8">
      <w:pPr>
        <w:spacing w:after="291" w:line="259" w:lineRule="auto"/>
        <w:ind w:left="749"/>
        <w:jc w:val="left"/>
      </w:pPr>
      <w:r>
        <w:t xml:space="preserve"> </w:t>
      </w:r>
    </w:p>
    <w:p w14:paraId="5879D2BF" w14:textId="77777777" w:rsidR="00FE570A" w:rsidRDefault="001306A8">
      <w:pPr>
        <w:pStyle w:val="Heading2"/>
        <w:ind w:left="9"/>
      </w:pPr>
      <w:r>
        <w:t xml:space="preserve">Output   </w:t>
      </w:r>
      <w:r>
        <w:rPr>
          <w:b w:val="0"/>
          <w:sz w:val="24"/>
        </w:rPr>
        <w:t xml:space="preserve"> </w:t>
      </w:r>
    </w:p>
    <w:p w14:paraId="5496D86E" w14:textId="77777777" w:rsidR="00FE570A" w:rsidRDefault="001306A8">
      <w:pPr>
        <w:numPr>
          <w:ilvl w:val="0"/>
          <w:numId w:val="9"/>
        </w:numPr>
        <w:ind w:right="1409" w:hanging="360"/>
      </w:pPr>
      <w:r>
        <w:t xml:space="preserve">F-statistic     </w:t>
      </w:r>
    </w:p>
    <w:p w14:paraId="39F9D525" w14:textId="77777777" w:rsidR="00FE570A" w:rsidRDefault="001306A8">
      <w:pPr>
        <w:numPr>
          <w:ilvl w:val="0"/>
          <w:numId w:val="9"/>
        </w:numPr>
        <w:ind w:right="1409" w:hanging="360"/>
      </w:pPr>
      <w:r>
        <w:t xml:space="preserve">p-value     </w:t>
      </w:r>
    </w:p>
    <w:p w14:paraId="4072B679" w14:textId="77777777" w:rsidR="00FE570A" w:rsidRDefault="001306A8">
      <w:pPr>
        <w:numPr>
          <w:ilvl w:val="0"/>
          <w:numId w:val="9"/>
        </w:numPr>
        <w:spacing w:after="288"/>
        <w:ind w:right="1409" w:hanging="360"/>
      </w:pPr>
      <w:r>
        <w:t xml:space="preserve">Eta Squared (η²)     </w:t>
      </w:r>
    </w:p>
    <w:p w14:paraId="0BCF051F" w14:textId="77777777" w:rsidR="00FE570A" w:rsidRDefault="001306A8">
      <w:pPr>
        <w:spacing w:after="299" w:line="259" w:lineRule="auto"/>
        <w:ind w:left="14"/>
        <w:jc w:val="left"/>
      </w:pPr>
      <w:r>
        <w:rPr>
          <w:b/>
          <w:sz w:val="28"/>
        </w:rPr>
        <w:t xml:space="preserve"> </w:t>
      </w:r>
    </w:p>
    <w:p w14:paraId="20041C7A" w14:textId="77777777" w:rsidR="00FE570A" w:rsidRDefault="001306A8">
      <w:pPr>
        <w:spacing w:after="285" w:line="265" w:lineRule="auto"/>
        <w:ind w:left="9" w:hanging="10"/>
        <w:jc w:val="left"/>
      </w:pPr>
      <w:r>
        <w:rPr>
          <w:b/>
          <w:sz w:val="28"/>
        </w:rPr>
        <w:t xml:space="preserve">Method 4: Trend Analysis </w:t>
      </w:r>
      <w:r>
        <w:rPr>
          <w:sz w:val="28"/>
        </w:rPr>
        <w:t xml:space="preserve">   </w:t>
      </w:r>
    </w:p>
    <w:p w14:paraId="58C54039" w14:textId="77777777" w:rsidR="00FE570A" w:rsidRDefault="001306A8">
      <w:pPr>
        <w:spacing w:after="312" w:line="259" w:lineRule="auto"/>
        <w:ind w:left="14"/>
        <w:jc w:val="left"/>
      </w:pPr>
      <w:r>
        <w:rPr>
          <w:sz w:val="28"/>
        </w:rPr>
        <w:t xml:space="preserve"> </w:t>
      </w:r>
    </w:p>
    <w:p w14:paraId="223DA4A0" w14:textId="77777777" w:rsidR="00FE570A" w:rsidRDefault="001306A8">
      <w:pPr>
        <w:spacing w:after="317"/>
        <w:ind w:left="14" w:right="1409"/>
      </w:pPr>
      <w:r>
        <w:rPr>
          <w:b/>
          <w:sz w:val="28"/>
        </w:rPr>
        <w:t>Purpose:</w:t>
      </w:r>
      <w:r>
        <w:rPr>
          <w:b/>
        </w:rPr>
        <w:t xml:space="preserve"> </w:t>
      </w:r>
      <w:r>
        <w:t>To identify long-term changes in agricultural productivity over time.</w:t>
      </w:r>
      <w:r>
        <w:rPr>
          <w:b/>
        </w:rPr>
        <w:t xml:space="preserve">  </w:t>
      </w:r>
    </w:p>
    <w:p w14:paraId="31E14067" w14:textId="77777777" w:rsidR="00FE570A" w:rsidRDefault="001306A8">
      <w:pPr>
        <w:spacing w:after="302" w:line="259" w:lineRule="auto"/>
        <w:ind w:left="14"/>
        <w:jc w:val="left"/>
      </w:pPr>
      <w:r>
        <w:t xml:space="preserve">  </w:t>
      </w:r>
      <w:r>
        <w:rPr>
          <w:sz w:val="28"/>
        </w:rPr>
        <w:t xml:space="preserve"> </w:t>
      </w:r>
    </w:p>
    <w:p w14:paraId="297084B0" w14:textId="77777777" w:rsidR="00FE570A" w:rsidRDefault="001306A8">
      <w:pPr>
        <w:pStyle w:val="Heading2"/>
        <w:ind w:left="9"/>
      </w:pPr>
      <w:r>
        <w:t xml:space="preserve">Procedure   </w:t>
      </w:r>
      <w:r>
        <w:rPr>
          <w:b w:val="0"/>
        </w:rPr>
        <w:t xml:space="preserve"> </w:t>
      </w:r>
    </w:p>
    <w:p w14:paraId="5C9F2289" w14:textId="77777777" w:rsidR="00FE570A" w:rsidRDefault="001306A8">
      <w:pPr>
        <w:numPr>
          <w:ilvl w:val="0"/>
          <w:numId w:val="10"/>
        </w:numPr>
        <w:ind w:right="1409" w:hanging="360"/>
      </w:pPr>
      <w:r>
        <w:t xml:space="preserve">Group crop yield by year.     </w:t>
      </w:r>
    </w:p>
    <w:p w14:paraId="5FFCD05D" w14:textId="77777777" w:rsidR="00FE570A" w:rsidRDefault="001306A8">
      <w:pPr>
        <w:numPr>
          <w:ilvl w:val="0"/>
          <w:numId w:val="10"/>
        </w:numPr>
        <w:ind w:right="1409" w:hanging="360"/>
      </w:pPr>
      <w:r>
        <w:t xml:space="preserve">Calculate yearly average yield.     </w:t>
      </w:r>
    </w:p>
    <w:p w14:paraId="00D25D86" w14:textId="77777777" w:rsidR="00FE570A" w:rsidRDefault="001306A8">
      <w:pPr>
        <w:numPr>
          <w:ilvl w:val="0"/>
          <w:numId w:val="10"/>
        </w:numPr>
        <w:ind w:right="1409" w:hanging="360"/>
      </w:pPr>
      <w:r>
        <w:t xml:space="preserve">Plot trend graph.    </w:t>
      </w:r>
    </w:p>
    <w:p w14:paraId="215A9A13" w14:textId="77777777" w:rsidR="00FE570A" w:rsidRDefault="001306A8">
      <w:pPr>
        <w:numPr>
          <w:ilvl w:val="0"/>
          <w:numId w:val="10"/>
        </w:numPr>
        <w:spacing w:after="292"/>
        <w:ind w:right="1409" w:hanging="360"/>
      </w:pPr>
      <w:r>
        <w:t xml:space="preserve">Determine trend slope.     </w:t>
      </w:r>
    </w:p>
    <w:p w14:paraId="2BD58DD1" w14:textId="77777777" w:rsidR="00FE570A" w:rsidRDefault="001306A8">
      <w:pPr>
        <w:pStyle w:val="Heading2"/>
        <w:ind w:left="9"/>
      </w:pPr>
      <w:r>
        <w:t xml:space="preserve">Output   </w:t>
      </w:r>
      <w:r>
        <w:rPr>
          <w:b w:val="0"/>
        </w:rPr>
        <w:t xml:space="preserve"> </w:t>
      </w:r>
    </w:p>
    <w:p w14:paraId="3AAE51C5" w14:textId="77777777" w:rsidR="00FE570A" w:rsidRDefault="001306A8">
      <w:pPr>
        <w:numPr>
          <w:ilvl w:val="0"/>
          <w:numId w:val="11"/>
        </w:numPr>
        <w:ind w:right="1409" w:hanging="360"/>
      </w:pPr>
      <w:r>
        <w:t xml:space="preserve">Trend Plot     </w:t>
      </w:r>
    </w:p>
    <w:p w14:paraId="4C83D5A9" w14:textId="77777777" w:rsidR="00FE570A" w:rsidRDefault="001306A8">
      <w:pPr>
        <w:numPr>
          <w:ilvl w:val="0"/>
          <w:numId w:val="11"/>
        </w:numPr>
        <w:spacing w:after="289"/>
        <w:ind w:right="1409" w:hanging="360"/>
      </w:pPr>
      <w:r>
        <w:t xml:space="preserve">Trend Slope     </w:t>
      </w:r>
    </w:p>
    <w:p w14:paraId="78A88384" w14:textId="77777777" w:rsidR="00FE570A" w:rsidRDefault="001306A8">
      <w:pPr>
        <w:spacing w:after="294" w:line="259" w:lineRule="auto"/>
        <w:ind w:left="0"/>
        <w:jc w:val="left"/>
      </w:pPr>
      <w:r>
        <w:rPr>
          <w:b/>
          <w:sz w:val="28"/>
        </w:rPr>
        <w:t xml:space="preserve"> </w:t>
      </w:r>
    </w:p>
    <w:p w14:paraId="73CA57F6" w14:textId="77777777" w:rsidR="00FE570A" w:rsidRDefault="001306A8">
      <w:pPr>
        <w:pStyle w:val="Heading2"/>
        <w:ind w:left="9"/>
      </w:pPr>
      <w:r>
        <w:t xml:space="preserve">Method 5: Kruskal–Wallis Test    </w:t>
      </w:r>
    </w:p>
    <w:p w14:paraId="349D5FB2" w14:textId="77777777" w:rsidR="00FE570A" w:rsidRDefault="001306A8">
      <w:pPr>
        <w:spacing w:after="311" w:line="259" w:lineRule="auto"/>
        <w:ind w:left="0"/>
        <w:jc w:val="left"/>
      </w:pPr>
      <w:r>
        <w:t xml:space="preserve"> </w:t>
      </w:r>
    </w:p>
    <w:p w14:paraId="146CF5BA" w14:textId="77777777" w:rsidR="00FE570A" w:rsidRDefault="001306A8">
      <w:pPr>
        <w:ind w:left="14" w:right="1409"/>
      </w:pPr>
      <w:r>
        <w:rPr>
          <w:b/>
          <w:sz w:val="28"/>
        </w:rPr>
        <w:t>Purpose:</w:t>
      </w:r>
      <w:r>
        <w:rPr>
          <w:b/>
        </w:rPr>
        <w:t xml:space="preserve"> </w:t>
      </w:r>
      <w:r>
        <w:t xml:space="preserve">To evaluate whether adaptation strategies significantly influence agricultural </w:t>
      </w:r>
    </w:p>
    <w:p w14:paraId="331B8DAE" w14:textId="77777777" w:rsidR="00FE570A" w:rsidRDefault="001306A8">
      <w:pPr>
        <w:ind w:left="14" w:right="1409"/>
      </w:pPr>
      <w:r>
        <w:t>productivity.</w:t>
      </w:r>
      <w:r>
        <w:rPr>
          <w:b/>
        </w:rPr>
        <w:t xml:space="preserve"> </w:t>
      </w:r>
      <w:r>
        <w:t xml:space="preserve">   </w:t>
      </w:r>
    </w:p>
    <w:p w14:paraId="43170D06" w14:textId="77777777" w:rsidR="00FE570A" w:rsidRDefault="001306A8">
      <w:pPr>
        <w:pStyle w:val="Heading2"/>
        <w:spacing w:after="285"/>
        <w:ind w:left="9"/>
      </w:pPr>
      <w:r>
        <w:lastRenderedPageBreak/>
        <w:t xml:space="preserve">Procedure   </w:t>
      </w:r>
      <w:r>
        <w:rPr>
          <w:b w:val="0"/>
          <w:sz w:val="24"/>
        </w:rPr>
        <w:t xml:space="preserve"> </w:t>
      </w:r>
    </w:p>
    <w:p w14:paraId="665B7D96" w14:textId="77777777" w:rsidR="00FE570A" w:rsidRDefault="001306A8">
      <w:pPr>
        <w:spacing w:after="264" w:line="259" w:lineRule="auto"/>
        <w:ind w:left="14"/>
        <w:jc w:val="left"/>
      </w:pPr>
      <w:r>
        <w:rPr>
          <w:sz w:val="28"/>
        </w:rPr>
        <w:t xml:space="preserve"> </w:t>
      </w:r>
    </w:p>
    <w:p w14:paraId="5EEDDE99" w14:textId="77777777" w:rsidR="00FE570A" w:rsidRDefault="001306A8">
      <w:pPr>
        <w:numPr>
          <w:ilvl w:val="0"/>
          <w:numId w:val="12"/>
        </w:numPr>
        <w:ind w:right="1409" w:hanging="360"/>
      </w:pPr>
      <w:r>
        <w:t xml:space="preserve">Divide data based on adaptation strategies.     </w:t>
      </w:r>
    </w:p>
    <w:p w14:paraId="66817E21" w14:textId="77777777" w:rsidR="00FE570A" w:rsidRDefault="001306A8">
      <w:pPr>
        <w:numPr>
          <w:ilvl w:val="0"/>
          <w:numId w:val="12"/>
        </w:numPr>
        <w:ind w:right="1409" w:hanging="360"/>
      </w:pPr>
      <w:r>
        <w:t xml:space="preserve">Rank observations.     </w:t>
      </w:r>
    </w:p>
    <w:p w14:paraId="10D09D12" w14:textId="77777777" w:rsidR="00FE570A" w:rsidRDefault="001306A8">
      <w:pPr>
        <w:numPr>
          <w:ilvl w:val="0"/>
          <w:numId w:val="12"/>
        </w:numPr>
        <w:ind w:right="1409" w:hanging="360"/>
      </w:pPr>
      <w:r>
        <w:t xml:space="preserve">Compute H-statistic.     </w:t>
      </w:r>
    </w:p>
    <w:p w14:paraId="2E26704A" w14:textId="77777777" w:rsidR="00FE570A" w:rsidRDefault="001306A8">
      <w:pPr>
        <w:spacing w:after="292"/>
        <w:ind w:left="14" w:right="1409"/>
      </w:pPr>
      <w:r>
        <w:t xml:space="preserve">Determine significance using p-value.     </w:t>
      </w:r>
    </w:p>
    <w:p w14:paraId="13AE9BEE" w14:textId="77777777" w:rsidR="00FE570A" w:rsidRDefault="001306A8">
      <w:pPr>
        <w:pStyle w:val="Heading2"/>
        <w:ind w:left="9"/>
      </w:pPr>
      <w:r>
        <w:t xml:space="preserve">Output   </w:t>
      </w:r>
      <w:r>
        <w:rPr>
          <w:b w:val="0"/>
        </w:rPr>
        <w:t xml:space="preserve"> </w:t>
      </w:r>
    </w:p>
    <w:p w14:paraId="2CA0B328" w14:textId="77777777" w:rsidR="00FE570A" w:rsidRDefault="001306A8">
      <w:pPr>
        <w:numPr>
          <w:ilvl w:val="0"/>
          <w:numId w:val="13"/>
        </w:numPr>
        <w:ind w:right="1409" w:hanging="418"/>
      </w:pPr>
      <w:r>
        <w:t xml:space="preserve">H Statistic    </w:t>
      </w:r>
    </w:p>
    <w:p w14:paraId="2C05DA20" w14:textId="77777777" w:rsidR="00FE570A" w:rsidRDefault="001306A8">
      <w:pPr>
        <w:numPr>
          <w:ilvl w:val="0"/>
          <w:numId w:val="13"/>
        </w:numPr>
        <w:ind w:right="1409" w:hanging="418"/>
      </w:pPr>
      <w:r>
        <w:t xml:space="preserve">p-value     </w:t>
      </w:r>
    </w:p>
    <w:p w14:paraId="778DDA3C" w14:textId="77777777" w:rsidR="00FE570A" w:rsidRDefault="001306A8">
      <w:pPr>
        <w:numPr>
          <w:ilvl w:val="0"/>
          <w:numId w:val="13"/>
        </w:numPr>
        <w:spacing w:after="288"/>
        <w:ind w:right="1409" w:hanging="418"/>
      </w:pPr>
      <w:r>
        <w:t xml:space="preserve">Epsilon Squared (ε²)   </w:t>
      </w:r>
    </w:p>
    <w:p w14:paraId="17FA1D1F" w14:textId="77777777" w:rsidR="00FE570A" w:rsidRDefault="001306A8">
      <w:pPr>
        <w:pStyle w:val="Heading3"/>
        <w:ind w:left="9"/>
      </w:pPr>
      <w:r>
        <w:t xml:space="preserve">4.3.2. Model Evaluation Techniques   </w:t>
      </w:r>
      <w:r>
        <w:rPr>
          <w:b w:val="0"/>
          <w:sz w:val="24"/>
        </w:rPr>
        <w:t xml:space="preserve"> </w:t>
      </w:r>
    </w:p>
    <w:p w14:paraId="713BE256" w14:textId="77777777" w:rsidR="00FE570A" w:rsidRDefault="001306A8">
      <w:pPr>
        <w:spacing w:after="252" w:line="259" w:lineRule="auto"/>
        <w:jc w:val="left"/>
      </w:pPr>
      <w:r>
        <w:rPr>
          <w:i/>
        </w:rPr>
        <w:t xml:space="preserve"> </w:t>
      </w:r>
    </w:p>
    <w:p w14:paraId="2166E04D" w14:textId="77777777" w:rsidR="00FE570A" w:rsidRDefault="001306A8">
      <w:pPr>
        <w:spacing w:after="0" w:line="259" w:lineRule="auto"/>
        <w:ind w:left="0" w:right="1707"/>
        <w:jc w:val="right"/>
      </w:pPr>
      <w:r>
        <w:rPr>
          <w:i/>
        </w:rPr>
        <w:t xml:space="preserve"> </w:t>
      </w:r>
    </w:p>
    <w:tbl>
      <w:tblPr>
        <w:tblStyle w:val="TableGrid"/>
        <w:tblW w:w="8519" w:type="dxa"/>
        <w:tblInd w:w="14" w:type="dxa"/>
        <w:tblCellMar>
          <w:left w:w="38" w:type="dxa"/>
          <w:right w:w="115" w:type="dxa"/>
        </w:tblCellMar>
        <w:tblLook w:val="04A0" w:firstRow="1" w:lastRow="0" w:firstColumn="1" w:lastColumn="0" w:noHBand="0" w:noVBand="1"/>
      </w:tblPr>
      <w:tblGrid>
        <w:gridCol w:w="3646"/>
        <w:gridCol w:w="4873"/>
      </w:tblGrid>
      <w:tr w:rsidR="00FE570A" w14:paraId="09BE33BD" w14:textId="77777777">
        <w:trPr>
          <w:trHeight w:val="848"/>
        </w:trPr>
        <w:tc>
          <w:tcPr>
            <w:tcW w:w="3646" w:type="dxa"/>
            <w:tcBorders>
              <w:top w:val="double" w:sz="4" w:space="0" w:color="000000"/>
              <w:left w:val="double" w:sz="4" w:space="0" w:color="000000"/>
              <w:bottom w:val="double" w:sz="4" w:space="0" w:color="000000"/>
              <w:right w:val="double" w:sz="4" w:space="0" w:color="000000"/>
            </w:tcBorders>
            <w:vAlign w:val="center"/>
          </w:tcPr>
          <w:p w14:paraId="02B7A28C" w14:textId="77777777" w:rsidR="00FE570A" w:rsidRDefault="001306A8">
            <w:pPr>
              <w:spacing w:after="0" w:line="259" w:lineRule="auto"/>
              <w:ind w:left="0"/>
              <w:jc w:val="left"/>
            </w:pPr>
            <w:r>
              <w:rPr>
                <w:b/>
              </w:rPr>
              <w:t xml:space="preserve">Method </w:t>
            </w:r>
            <w:r>
              <w:t xml:space="preserve">   </w:t>
            </w:r>
          </w:p>
        </w:tc>
        <w:tc>
          <w:tcPr>
            <w:tcW w:w="4873" w:type="dxa"/>
            <w:tcBorders>
              <w:top w:val="double" w:sz="4" w:space="0" w:color="000000"/>
              <w:left w:val="double" w:sz="4" w:space="0" w:color="000000"/>
              <w:bottom w:val="double" w:sz="4" w:space="0" w:color="000000"/>
              <w:right w:val="double" w:sz="4" w:space="0" w:color="000000"/>
            </w:tcBorders>
            <w:vAlign w:val="center"/>
          </w:tcPr>
          <w:p w14:paraId="59E38DA7" w14:textId="77777777" w:rsidR="00FE570A" w:rsidRDefault="001306A8">
            <w:pPr>
              <w:spacing w:after="0" w:line="259" w:lineRule="auto"/>
              <w:ind w:left="5"/>
              <w:jc w:val="left"/>
            </w:pPr>
            <w:r>
              <w:rPr>
                <w:b/>
              </w:rPr>
              <w:t xml:space="preserve">Evaluation Measure </w:t>
            </w:r>
            <w:r>
              <w:t xml:space="preserve">   </w:t>
            </w:r>
          </w:p>
        </w:tc>
      </w:tr>
      <w:tr w:rsidR="00FE570A" w14:paraId="69BDEE8A" w14:textId="77777777">
        <w:trPr>
          <w:trHeight w:val="845"/>
        </w:trPr>
        <w:tc>
          <w:tcPr>
            <w:tcW w:w="3646" w:type="dxa"/>
            <w:tcBorders>
              <w:top w:val="double" w:sz="4" w:space="0" w:color="000000"/>
              <w:left w:val="double" w:sz="4" w:space="0" w:color="000000"/>
              <w:bottom w:val="double" w:sz="4" w:space="0" w:color="000000"/>
              <w:right w:val="double" w:sz="4" w:space="0" w:color="000000"/>
            </w:tcBorders>
            <w:vAlign w:val="center"/>
          </w:tcPr>
          <w:p w14:paraId="60D38BA3" w14:textId="77777777" w:rsidR="00FE570A" w:rsidRDefault="001306A8">
            <w:pPr>
              <w:spacing w:after="0" w:line="259" w:lineRule="auto"/>
              <w:ind w:left="0"/>
              <w:jc w:val="left"/>
            </w:pPr>
            <w:r>
              <w:t xml:space="preserve">Correlation Analysis    </w:t>
            </w:r>
          </w:p>
        </w:tc>
        <w:tc>
          <w:tcPr>
            <w:tcW w:w="4873" w:type="dxa"/>
            <w:tcBorders>
              <w:top w:val="double" w:sz="4" w:space="0" w:color="000000"/>
              <w:left w:val="double" w:sz="4" w:space="0" w:color="000000"/>
              <w:bottom w:val="double" w:sz="4" w:space="0" w:color="000000"/>
              <w:right w:val="double" w:sz="4" w:space="0" w:color="000000"/>
            </w:tcBorders>
            <w:vAlign w:val="center"/>
          </w:tcPr>
          <w:p w14:paraId="2EA0CBF9" w14:textId="77777777" w:rsidR="00FE570A" w:rsidRDefault="001306A8">
            <w:pPr>
              <w:spacing w:after="0" w:line="259" w:lineRule="auto"/>
              <w:ind w:left="5"/>
              <w:jc w:val="left"/>
            </w:pPr>
            <w:r>
              <w:t>Correlation Coefficient (</w:t>
            </w:r>
            <w:proofErr w:type="gramStart"/>
            <w:r>
              <w:t xml:space="preserve">r)   </w:t>
            </w:r>
            <w:proofErr w:type="gramEnd"/>
            <w:r>
              <w:t xml:space="preserve"> </w:t>
            </w:r>
          </w:p>
        </w:tc>
      </w:tr>
      <w:tr w:rsidR="00FE570A" w14:paraId="05A81848" w14:textId="77777777">
        <w:trPr>
          <w:trHeight w:val="847"/>
        </w:trPr>
        <w:tc>
          <w:tcPr>
            <w:tcW w:w="3646" w:type="dxa"/>
            <w:tcBorders>
              <w:top w:val="double" w:sz="4" w:space="0" w:color="000000"/>
              <w:left w:val="double" w:sz="4" w:space="0" w:color="000000"/>
              <w:bottom w:val="double" w:sz="4" w:space="0" w:color="000000"/>
              <w:right w:val="double" w:sz="4" w:space="0" w:color="000000"/>
            </w:tcBorders>
            <w:vAlign w:val="center"/>
          </w:tcPr>
          <w:p w14:paraId="3675113B" w14:textId="77777777" w:rsidR="00FE570A" w:rsidRDefault="001306A8">
            <w:pPr>
              <w:spacing w:after="0" w:line="259" w:lineRule="auto"/>
              <w:ind w:left="0"/>
              <w:jc w:val="left"/>
            </w:pPr>
            <w:r>
              <w:t xml:space="preserve">Multiple Linear Regression    </w:t>
            </w:r>
          </w:p>
        </w:tc>
        <w:tc>
          <w:tcPr>
            <w:tcW w:w="4873" w:type="dxa"/>
            <w:tcBorders>
              <w:top w:val="double" w:sz="4" w:space="0" w:color="000000"/>
              <w:left w:val="double" w:sz="4" w:space="0" w:color="000000"/>
              <w:bottom w:val="double" w:sz="4" w:space="0" w:color="000000"/>
              <w:right w:val="double" w:sz="4" w:space="0" w:color="000000"/>
            </w:tcBorders>
            <w:vAlign w:val="center"/>
          </w:tcPr>
          <w:p w14:paraId="4422C9E4" w14:textId="77777777" w:rsidR="00FE570A" w:rsidRDefault="001306A8">
            <w:pPr>
              <w:spacing w:after="0" w:line="259" w:lineRule="auto"/>
              <w:ind w:left="5"/>
              <w:jc w:val="left"/>
            </w:pPr>
            <w:r>
              <w:t xml:space="preserve">R², MAE, RMSE    </w:t>
            </w:r>
          </w:p>
        </w:tc>
      </w:tr>
      <w:tr w:rsidR="00FE570A" w14:paraId="39151B7B" w14:textId="77777777">
        <w:trPr>
          <w:trHeight w:val="845"/>
        </w:trPr>
        <w:tc>
          <w:tcPr>
            <w:tcW w:w="3646" w:type="dxa"/>
            <w:tcBorders>
              <w:top w:val="double" w:sz="4" w:space="0" w:color="000000"/>
              <w:left w:val="double" w:sz="4" w:space="0" w:color="000000"/>
              <w:bottom w:val="double" w:sz="4" w:space="0" w:color="000000"/>
              <w:right w:val="double" w:sz="4" w:space="0" w:color="000000"/>
            </w:tcBorders>
            <w:vAlign w:val="center"/>
          </w:tcPr>
          <w:p w14:paraId="1CB83D94" w14:textId="77777777" w:rsidR="00FE570A" w:rsidRDefault="001306A8">
            <w:pPr>
              <w:spacing w:after="0" w:line="259" w:lineRule="auto"/>
              <w:ind w:left="0"/>
              <w:jc w:val="left"/>
            </w:pPr>
            <w:r>
              <w:t xml:space="preserve">ANOVA    </w:t>
            </w:r>
          </w:p>
        </w:tc>
        <w:tc>
          <w:tcPr>
            <w:tcW w:w="4873" w:type="dxa"/>
            <w:tcBorders>
              <w:top w:val="double" w:sz="4" w:space="0" w:color="000000"/>
              <w:left w:val="double" w:sz="4" w:space="0" w:color="000000"/>
              <w:bottom w:val="double" w:sz="4" w:space="0" w:color="000000"/>
              <w:right w:val="double" w:sz="4" w:space="0" w:color="000000"/>
            </w:tcBorders>
            <w:vAlign w:val="center"/>
          </w:tcPr>
          <w:p w14:paraId="631F0BD0" w14:textId="77777777" w:rsidR="00FE570A" w:rsidRDefault="001306A8">
            <w:pPr>
              <w:spacing w:after="0" w:line="259" w:lineRule="auto"/>
              <w:ind w:left="5"/>
              <w:jc w:val="left"/>
            </w:pPr>
            <w:r>
              <w:t xml:space="preserve">F-statistic, p-value, Eta Squared    </w:t>
            </w:r>
          </w:p>
        </w:tc>
      </w:tr>
      <w:tr w:rsidR="00FE570A" w14:paraId="4BBC4823" w14:textId="77777777">
        <w:trPr>
          <w:trHeight w:val="848"/>
        </w:trPr>
        <w:tc>
          <w:tcPr>
            <w:tcW w:w="3646" w:type="dxa"/>
            <w:tcBorders>
              <w:top w:val="double" w:sz="4" w:space="0" w:color="000000"/>
              <w:left w:val="double" w:sz="4" w:space="0" w:color="000000"/>
              <w:bottom w:val="double" w:sz="4" w:space="0" w:color="000000"/>
              <w:right w:val="double" w:sz="4" w:space="0" w:color="000000"/>
            </w:tcBorders>
            <w:vAlign w:val="center"/>
          </w:tcPr>
          <w:p w14:paraId="79CC0D41" w14:textId="77777777" w:rsidR="00FE570A" w:rsidRDefault="001306A8">
            <w:pPr>
              <w:spacing w:after="0" w:line="259" w:lineRule="auto"/>
              <w:ind w:left="0"/>
              <w:jc w:val="left"/>
            </w:pPr>
            <w:r>
              <w:t xml:space="preserve">Trend Analysis    </w:t>
            </w:r>
          </w:p>
        </w:tc>
        <w:tc>
          <w:tcPr>
            <w:tcW w:w="4873" w:type="dxa"/>
            <w:tcBorders>
              <w:top w:val="double" w:sz="4" w:space="0" w:color="000000"/>
              <w:left w:val="double" w:sz="4" w:space="0" w:color="000000"/>
              <w:bottom w:val="double" w:sz="4" w:space="0" w:color="000000"/>
              <w:right w:val="double" w:sz="4" w:space="0" w:color="000000"/>
            </w:tcBorders>
            <w:vAlign w:val="center"/>
          </w:tcPr>
          <w:p w14:paraId="24257312" w14:textId="77777777" w:rsidR="00FE570A" w:rsidRDefault="001306A8">
            <w:pPr>
              <w:spacing w:after="0" w:line="259" w:lineRule="auto"/>
              <w:ind w:left="5"/>
              <w:jc w:val="left"/>
            </w:pPr>
            <w:r>
              <w:t xml:space="preserve">Trend Slope    </w:t>
            </w:r>
          </w:p>
        </w:tc>
      </w:tr>
      <w:tr w:rsidR="00FE570A" w14:paraId="483AA614" w14:textId="77777777">
        <w:trPr>
          <w:trHeight w:val="857"/>
        </w:trPr>
        <w:tc>
          <w:tcPr>
            <w:tcW w:w="3646" w:type="dxa"/>
            <w:tcBorders>
              <w:top w:val="double" w:sz="4" w:space="0" w:color="000000"/>
              <w:left w:val="double" w:sz="4" w:space="0" w:color="000000"/>
              <w:bottom w:val="double" w:sz="4" w:space="0" w:color="000000"/>
              <w:right w:val="double" w:sz="4" w:space="0" w:color="000000"/>
            </w:tcBorders>
            <w:vAlign w:val="center"/>
          </w:tcPr>
          <w:p w14:paraId="11285550" w14:textId="77777777" w:rsidR="00FE570A" w:rsidRDefault="001306A8">
            <w:pPr>
              <w:spacing w:after="0" w:line="259" w:lineRule="auto"/>
              <w:ind w:left="0"/>
              <w:jc w:val="left"/>
            </w:pPr>
            <w:r>
              <w:t xml:space="preserve">Kruskal–Wallis Test    </w:t>
            </w:r>
          </w:p>
        </w:tc>
        <w:tc>
          <w:tcPr>
            <w:tcW w:w="4873" w:type="dxa"/>
            <w:tcBorders>
              <w:top w:val="double" w:sz="4" w:space="0" w:color="000000"/>
              <w:left w:val="double" w:sz="4" w:space="0" w:color="000000"/>
              <w:bottom w:val="double" w:sz="4" w:space="0" w:color="000000"/>
              <w:right w:val="double" w:sz="4" w:space="0" w:color="000000"/>
            </w:tcBorders>
            <w:vAlign w:val="center"/>
          </w:tcPr>
          <w:p w14:paraId="535D956F" w14:textId="77777777" w:rsidR="00FE570A" w:rsidRDefault="001306A8">
            <w:pPr>
              <w:spacing w:after="0" w:line="259" w:lineRule="auto"/>
              <w:ind w:left="5"/>
              <w:jc w:val="left"/>
            </w:pPr>
            <w:r>
              <w:t xml:space="preserve">H Statistic, p-value, Epsilon Squared    </w:t>
            </w:r>
          </w:p>
        </w:tc>
      </w:tr>
    </w:tbl>
    <w:p w14:paraId="0D02368B" w14:textId="77777777" w:rsidR="00FE570A" w:rsidRDefault="001306A8">
      <w:pPr>
        <w:spacing w:after="284" w:line="265" w:lineRule="auto"/>
        <w:ind w:left="3939" w:right="1377" w:hanging="10"/>
      </w:pPr>
      <w:r>
        <w:rPr>
          <w:i/>
        </w:rPr>
        <w:t xml:space="preserve">Table 4.3.2.1 </w:t>
      </w:r>
    </w:p>
    <w:p w14:paraId="28F32DD7" w14:textId="77777777" w:rsidR="00FE570A" w:rsidRDefault="001306A8">
      <w:pPr>
        <w:spacing w:after="294" w:line="259" w:lineRule="auto"/>
        <w:ind w:left="0"/>
        <w:jc w:val="left"/>
      </w:pPr>
      <w:r>
        <w:rPr>
          <w:b/>
          <w:sz w:val="28"/>
        </w:rPr>
        <w:t xml:space="preserve"> </w:t>
      </w:r>
    </w:p>
    <w:p w14:paraId="1432658D" w14:textId="77777777" w:rsidR="00FE570A" w:rsidRDefault="001306A8">
      <w:pPr>
        <w:spacing w:after="0" w:line="259" w:lineRule="auto"/>
        <w:ind w:left="0"/>
        <w:jc w:val="left"/>
      </w:pPr>
      <w:r>
        <w:rPr>
          <w:b/>
          <w:sz w:val="28"/>
        </w:rPr>
        <w:t xml:space="preserve"> </w:t>
      </w:r>
    </w:p>
    <w:p w14:paraId="6C6EA0E5" w14:textId="77777777" w:rsidR="00FE570A" w:rsidRDefault="001306A8">
      <w:pPr>
        <w:pStyle w:val="Heading3"/>
        <w:ind w:left="9"/>
      </w:pPr>
      <w:r>
        <w:lastRenderedPageBreak/>
        <w:t>4.4 Summary</w:t>
      </w:r>
      <w:r>
        <w:rPr>
          <w:b w:val="0"/>
          <w:i/>
        </w:rPr>
        <w:t xml:space="preserve"> </w:t>
      </w:r>
      <w:r>
        <w:t xml:space="preserve">  </w:t>
      </w:r>
      <w:r>
        <w:rPr>
          <w:b w:val="0"/>
          <w:sz w:val="24"/>
        </w:rPr>
        <w:t xml:space="preserve"> </w:t>
      </w:r>
    </w:p>
    <w:p w14:paraId="6B1F66C0" w14:textId="77777777" w:rsidR="00FE570A" w:rsidRDefault="001306A8">
      <w:pPr>
        <w:spacing w:after="0" w:line="476" w:lineRule="auto"/>
        <w:ind w:left="14" w:right="1409"/>
      </w:pPr>
      <w:r>
        <w:t xml:space="preserve">The software, Python libraries, and statistical methods utilized to examine how climate change affects agricultural productivity were covered in this chapter. For data processing, visualization, and statistical analysis, Python, Jupyter Notebook, and libraries including Pandas, NumPy, Matplotlib, Seaborn, Scikit-learn, and SciPy were utilized. Before doing more complex analyses, basic statistical techniques were used for data pretreatment and exploratory analysis. </w:t>
      </w:r>
    </w:p>
    <w:p w14:paraId="2EB5D3CE" w14:textId="77777777" w:rsidR="00FE570A" w:rsidRDefault="001306A8">
      <w:pPr>
        <w:ind w:left="14" w:right="1409"/>
      </w:pPr>
      <w:r>
        <w:t xml:space="preserve">Using evaluation metrics including R2 MAE, RMSE, F-statistic, p-value, Eta Squared, and H   </w:t>
      </w:r>
    </w:p>
    <w:p w14:paraId="108B49A6" w14:textId="77777777" w:rsidR="00FE570A" w:rsidRDefault="001306A8">
      <w:pPr>
        <w:spacing w:after="27" w:line="459" w:lineRule="auto"/>
        <w:ind w:left="14" w:right="1409"/>
      </w:pPr>
      <w:r>
        <w:t xml:space="preserve">Statistic, the study used Pearson Correlation Analysis, Multiple Linear Regression, ANOVA, Trend Analysis, and the Kruskal-Wallis Test. All things considered, these methods and instruments provide a trustworthy analytical framework for accomplishing the study's goals and deciphering the connection between climate factors and agricultural productivity.    </w:t>
      </w:r>
      <w:r>
        <w:rPr>
          <w:b/>
          <w:sz w:val="32"/>
        </w:rPr>
        <w:t xml:space="preserve">                                  </w:t>
      </w:r>
    </w:p>
    <w:p w14:paraId="4A95278A" w14:textId="77777777" w:rsidR="00FE570A" w:rsidRDefault="001306A8">
      <w:pPr>
        <w:spacing w:after="0" w:line="259" w:lineRule="auto"/>
        <w:ind w:left="14"/>
        <w:jc w:val="left"/>
      </w:pPr>
      <w:r>
        <w:rPr>
          <w:b/>
          <w:sz w:val="32"/>
        </w:rPr>
        <w:t xml:space="preserve"> </w:t>
      </w:r>
    </w:p>
    <w:p w14:paraId="571AC8DA" w14:textId="77777777" w:rsidR="00FE570A" w:rsidRDefault="001306A8">
      <w:pPr>
        <w:spacing w:after="659" w:line="259" w:lineRule="auto"/>
        <w:ind w:left="14"/>
        <w:jc w:val="left"/>
      </w:pPr>
      <w:r>
        <w:rPr>
          <w:b/>
          <w:sz w:val="32"/>
        </w:rPr>
        <w:t xml:space="preserve">                              </w:t>
      </w:r>
    </w:p>
    <w:p w14:paraId="3998265E" w14:textId="77777777" w:rsidR="00FE570A" w:rsidRDefault="001306A8">
      <w:pPr>
        <w:spacing w:after="659" w:line="259" w:lineRule="auto"/>
        <w:ind w:left="14"/>
        <w:jc w:val="left"/>
      </w:pPr>
      <w:r>
        <w:rPr>
          <w:b/>
          <w:sz w:val="32"/>
        </w:rPr>
        <w:t xml:space="preserve"> </w:t>
      </w:r>
    </w:p>
    <w:p w14:paraId="1D04AF74" w14:textId="77777777" w:rsidR="00FE570A" w:rsidRDefault="001306A8">
      <w:pPr>
        <w:spacing w:after="659" w:line="259" w:lineRule="auto"/>
        <w:ind w:left="14"/>
        <w:jc w:val="left"/>
      </w:pPr>
      <w:r>
        <w:rPr>
          <w:b/>
          <w:sz w:val="32"/>
        </w:rPr>
        <w:t xml:space="preserve"> </w:t>
      </w:r>
    </w:p>
    <w:p w14:paraId="57CBBDAC" w14:textId="77777777" w:rsidR="00FE570A" w:rsidRDefault="001306A8">
      <w:pPr>
        <w:spacing w:after="660" w:line="259" w:lineRule="auto"/>
        <w:ind w:left="14"/>
        <w:jc w:val="left"/>
      </w:pPr>
      <w:r>
        <w:rPr>
          <w:b/>
          <w:sz w:val="32"/>
        </w:rPr>
        <w:t xml:space="preserve">                          </w:t>
      </w:r>
    </w:p>
    <w:p w14:paraId="3E3842BB" w14:textId="77777777" w:rsidR="00FE570A" w:rsidRDefault="001306A8">
      <w:pPr>
        <w:spacing w:after="659" w:line="259" w:lineRule="auto"/>
        <w:ind w:left="14"/>
        <w:jc w:val="left"/>
      </w:pPr>
      <w:r>
        <w:rPr>
          <w:b/>
          <w:sz w:val="32"/>
        </w:rPr>
        <w:t xml:space="preserve"> </w:t>
      </w:r>
    </w:p>
    <w:p w14:paraId="0F64D235" w14:textId="77777777" w:rsidR="00FE570A" w:rsidRDefault="001306A8">
      <w:pPr>
        <w:spacing w:after="659" w:line="259" w:lineRule="auto"/>
        <w:ind w:left="14"/>
        <w:jc w:val="left"/>
      </w:pPr>
      <w:r>
        <w:rPr>
          <w:b/>
          <w:sz w:val="32"/>
        </w:rPr>
        <w:t xml:space="preserve"> </w:t>
      </w:r>
    </w:p>
    <w:p w14:paraId="29E0FFAA" w14:textId="77777777" w:rsidR="00FE570A" w:rsidRDefault="001306A8">
      <w:pPr>
        <w:spacing w:after="0" w:line="259" w:lineRule="auto"/>
        <w:ind w:left="14"/>
        <w:jc w:val="left"/>
      </w:pPr>
      <w:r>
        <w:rPr>
          <w:b/>
          <w:sz w:val="32"/>
        </w:rPr>
        <w:t xml:space="preserve"> </w:t>
      </w:r>
    </w:p>
    <w:p w14:paraId="37BCF061" w14:textId="1EFEF1D7" w:rsidR="00FE570A" w:rsidRDefault="001306A8">
      <w:pPr>
        <w:pStyle w:val="Heading1"/>
        <w:spacing w:after="622"/>
        <w:ind w:left="24"/>
      </w:pPr>
      <w:r>
        <w:lastRenderedPageBreak/>
        <w:t xml:space="preserve">                      </w:t>
      </w:r>
      <w:r w:rsidR="007C54E2">
        <w:t xml:space="preserve">           </w:t>
      </w:r>
      <w:r>
        <w:t xml:space="preserve"> 5.DATA VISUALIZATION     </w:t>
      </w:r>
    </w:p>
    <w:p w14:paraId="665E87FC" w14:textId="77777777" w:rsidR="00FE570A" w:rsidRDefault="001306A8">
      <w:pPr>
        <w:pStyle w:val="Heading2"/>
        <w:spacing w:after="611"/>
        <w:ind w:left="9"/>
      </w:pPr>
      <w:r>
        <w:t xml:space="preserve">5.1. Introduction   </w:t>
      </w:r>
      <w:r>
        <w:rPr>
          <w:b w:val="0"/>
        </w:rPr>
        <w:t xml:space="preserve"> </w:t>
      </w:r>
    </w:p>
    <w:p w14:paraId="5393CB14" w14:textId="77777777" w:rsidR="00FE570A" w:rsidRDefault="001306A8">
      <w:pPr>
        <w:spacing w:after="161" w:line="468" w:lineRule="auto"/>
        <w:ind w:left="14" w:right="1409"/>
      </w:pPr>
      <w:r>
        <w:t xml:space="preserve">Data visualization, which enables the graphical and understandable representation of complicated information, is a crucial component of data analysis. By transforming vast quantities of numerical data into perceptive visual patterns, trends, and connections, it promotes effective analysis and decision-making. Understanding how climate conditions impact agricultural productivity in the context of climate change and agriculture requires data visualization. Visual representations aid researchers in identifying hidden patterns, comparing variables, and clearly communicating findings as compared to tabular data alone.  In this study, data visualization tools were used to examine and </w:t>
      </w:r>
      <w:proofErr w:type="spellStart"/>
      <w:r>
        <w:t>analyze</w:t>
      </w:r>
      <w:proofErr w:type="spellEnd"/>
      <w:r>
        <w:t xml:space="preserve"> the relationships between climate factors and crop productivity. A range of graphical tools were used to complement the statistical analysis and provide a clear understanding of the dataset.    </w:t>
      </w:r>
    </w:p>
    <w:p w14:paraId="67E293C2" w14:textId="77777777" w:rsidR="00FE570A" w:rsidRDefault="001306A8">
      <w:pPr>
        <w:spacing w:after="202" w:line="470" w:lineRule="auto"/>
        <w:ind w:left="14" w:right="1409"/>
      </w:pPr>
      <w:r>
        <w:t xml:space="preserve">Visualizations such correlation heatmaps, trend graphs, and boxplots were developed to examine relationships, identify temporal patterns, and compare productivity across different adaptation strategies. These graphic results enhanced understanding of the data and supported the statistical methods employed in the investigation. Thanks to the use of visualization tools, analytical data were also verified and presented in a more comprehensible manner. All things considered, data visualization was an essential tool for </w:t>
      </w:r>
      <w:proofErr w:type="spellStart"/>
      <w:r>
        <w:t>analyzing</w:t>
      </w:r>
      <w:proofErr w:type="spellEnd"/>
      <w:r>
        <w:t xml:space="preserve"> the connections between agricultural and climate change and deriving important conclusions from the dataset. </w:t>
      </w:r>
      <w:r>
        <w:rPr>
          <w:b/>
        </w:rPr>
        <w:t xml:space="preserve">5.2  </w:t>
      </w:r>
      <w:r>
        <w:t xml:space="preserve">  </w:t>
      </w:r>
    </w:p>
    <w:p w14:paraId="7A4B5CFA" w14:textId="77777777" w:rsidR="00FE570A" w:rsidRDefault="001306A8">
      <w:pPr>
        <w:spacing w:after="152" w:line="265" w:lineRule="auto"/>
        <w:ind w:left="9" w:hanging="10"/>
        <w:jc w:val="left"/>
      </w:pPr>
      <w:r>
        <w:rPr>
          <w:b/>
          <w:sz w:val="28"/>
        </w:rPr>
        <w:t xml:space="preserve">Visualization Tools Used  </w:t>
      </w:r>
      <w:r>
        <w:rPr>
          <w:sz w:val="28"/>
        </w:rPr>
        <w:t xml:space="preserve">  </w:t>
      </w:r>
    </w:p>
    <w:p w14:paraId="383AEB6A" w14:textId="77777777" w:rsidR="00FE570A" w:rsidRDefault="001306A8">
      <w:pPr>
        <w:pStyle w:val="Heading2"/>
        <w:spacing w:after="112"/>
        <w:ind w:left="9"/>
      </w:pPr>
      <w:r>
        <w:t xml:space="preserve">Matplotlib   </w:t>
      </w:r>
      <w:r>
        <w:rPr>
          <w:b w:val="0"/>
        </w:rPr>
        <w:t xml:space="preserve"> </w:t>
      </w:r>
    </w:p>
    <w:p w14:paraId="47662071" w14:textId="77777777" w:rsidR="00FE570A" w:rsidRDefault="001306A8">
      <w:pPr>
        <w:spacing w:after="206" w:line="468" w:lineRule="auto"/>
        <w:ind w:left="14" w:right="1409"/>
      </w:pPr>
      <w:r>
        <w:t xml:space="preserve">Matplotlib is a well-known Python library for creating graphical data visualizations. This project used Matplotlib to construct trend graphs and line plots to examine changes in </w:t>
      </w:r>
      <w:r>
        <w:lastRenderedPageBreak/>
        <w:t xml:space="preserve">agricultural productivity over time. The library included a range of visualization options that facilitated the successful and straightforward display of statistical results.    </w:t>
      </w:r>
    </w:p>
    <w:p w14:paraId="33F76E36" w14:textId="77777777" w:rsidR="00FE570A" w:rsidRDefault="001306A8">
      <w:pPr>
        <w:pStyle w:val="Heading2"/>
        <w:spacing w:after="114"/>
        <w:ind w:left="9"/>
      </w:pPr>
      <w:r>
        <w:t xml:space="preserve">Seaborn   </w:t>
      </w:r>
      <w:r>
        <w:rPr>
          <w:b w:val="0"/>
        </w:rPr>
        <w:t xml:space="preserve"> </w:t>
      </w:r>
    </w:p>
    <w:p w14:paraId="364BDB52" w14:textId="77777777" w:rsidR="00FE570A" w:rsidRDefault="001306A8">
      <w:pPr>
        <w:spacing w:after="204" w:line="470" w:lineRule="auto"/>
        <w:ind w:left="14" w:right="1409"/>
      </w:pPr>
      <w:r>
        <w:t xml:space="preserve">Matplotlib was used to create the Seaborn statistical data visualization package. It was used to create complex visualizations such as correlation heatmaps and boxplots. Seaborn helped determine relationships between agricultural output and climatic variables and evaluated productivity distributions across different adaptation strategies.    </w:t>
      </w:r>
    </w:p>
    <w:p w14:paraId="17299A21" w14:textId="77777777" w:rsidR="00FE570A" w:rsidRDefault="001306A8">
      <w:pPr>
        <w:pStyle w:val="Heading2"/>
        <w:ind w:left="9"/>
      </w:pPr>
      <w:r>
        <w:t xml:space="preserve">Pandas Visualization   </w:t>
      </w:r>
      <w:r>
        <w:rPr>
          <w:b w:val="0"/>
        </w:rPr>
        <w:t xml:space="preserve"> </w:t>
      </w:r>
    </w:p>
    <w:p w14:paraId="320AA673" w14:textId="77777777" w:rsidR="00FE570A" w:rsidRDefault="001306A8">
      <w:pPr>
        <w:spacing w:after="43" w:line="476" w:lineRule="auto"/>
        <w:ind w:left="14" w:right="1409"/>
      </w:pPr>
      <w:r>
        <w:t xml:space="preserve">Rapid exploratory data exploration is made possible by </w:t>
      </w:r>
      <w:proofErr w:type="spellStart"/>
      <w:r>
        <w:t>Pandas's</w:t>
      </w:r>
      <w:proofErr w:type="spellEnd"/>
      <w:r>
        <w:t xml:space="preserve"> integrated visualization tools. It was used to make basic graphs and search for patterns in the dataset in the early phases of research. </w:t>
      </w:r>
      <w:proofErr w:type="gramStart"/>
      <w:r>
        <w:t>Pandas</w:t>
      </w:r>
      <w:proofErr w:type="gramEnd"/>
      <w:r>
        <w:t xml:space="preserve"> visuals made it easy to understand the data's distribution and structure.    </w:t>
      </w:r>
    </w:p>
    <w:p w14:paraId="5DA06809" w14:textId="77777777" w:rsidR="00FE570A" w:rsidRDefault="001306A8">
      <w:pPr>
        <w:pStyle w:val="Heading2"/>
        <w:spacing w:after="405"/>
        <w:ind w:left="9"/>
      </w:pPr>
      <w:r>
        <w:t xml:space="preserve">Jupyter Notebook   </w:t>
      </w:r>
      <w:r>
        <w:rPr>
          <w:b w:val="0"/>
        </w:rPr>
        <w:t xml:space="preserve"> </w:t>
      </w:r>
    </w:p>
    <w:p w14:paraId="6DC40E70" w14:textId="77777777" w:rsidR="00FE570A" w:rsidRDefault="001306A8">
      <w:pPr>
        <w:spacing w:after="489"/>
        <w:ind w:left="14" w:right="1409"/>
      </w:pPr>
      <w:r>
        <w:t xml:space="preserve">Jupyter Notebook was the visualization tool utilized to produce and display all graphs, charts,  </w:t>
      </w:r>
    </w:p>
    <w:p w14:paraId="156AD17B" w14:textId="77777777" w:rsidR="00FE570A" w:rsidRDefault="001306A8">
      <w:pPr>
        <w:spacing w:after="491"/>
        <w:ind w:left="14" w:right="1409"/>
      </w:pPr>
      <w:r>
        <w:t xml:space="preserve">and analytical results. It enabled interactive exploration of visualizations and efficient  </w:t>
      </w:r>
    </w:p>
    <w:p w14:paraId="3DF319A6" w14:textId="77777777" w:rsidR="00FE570A" w:rsidRDefault="001306A8">
      <w:pPr>
        <w:spacing w:after="228"/>
        <w:ind w:left="14" w:right="1409"/>
      </w:pPr>
      <w:r>
        <w:t xml:space="preserve">data analysis throughout the research.    </w:t>
      </w:r>
    </w:p>
    <w:tbl>
      <w:tblPr>
        <w:tblStyle w:val="TableGrid"/>
        <w:tblW w:w="8982" w:type="dxa"/>
        <w:tblInd w:w="41" w:type="dxa"/>
        <w:tblCellMar>
          <w:top w:w="110" w:type="dxa"/>
          <w:left w:w="10" w:type="dxa"/>
          <w:right w:w="115" w:type="dxa"/>
        </w:tblCellMar>
        <w:tblLook w:val="04A0" w:firstRow="1" w:lastRow="0" w:firstColumn="1" w:lastColumn="0" w:noHBand="0" w:noVBand="1"/>
      </w:tblPr>
      <w:tblGrid>
        <w:gridCol w:w="2859"/>
        <w:gridCol w:w="6123"/>
      </w:tblGrid>
      <w:tr w:rsidR="00FE570A" w14:paraId="284B6BCA" w14:textId="77777777">
        <w:trPr>
          <w:trHeight w:val="660"/>
        </w:trPr>
        <w:tc>
          <w:tcPr>
            <w:tcW w:w="2859" w:type="dxa"/>
            <w:tcBorders>
              <w:top w:val="double" w:sz="4" w:space="0" w:color="000000"/>
              <w:left w:val="double" w:sz="4" w:space="0" w:color="000000"/>
              <w:bottom w:val="double" w:sz="4" w:space="0" w:color="000000"/>
              <w:right w:val="double" w:sz="4" w:space="0" w:color="000000"/>
            </w:tcBorders>
          </w:tcPr>
          <w:p w14:paraId="322BD776" w14:textId="77777777" w:rsidR="00FE570A" w:rsidRDefault="001306A8">
            <w:pPr>
              <w:spacing w:after="0" w:line="259" w:lineRule="auto"/>
              <w:ind w:left="60"/>
              <w:jc w:val="left"/>
            </w:pPr>
            <w:r>
              <w:rPr>
                <w:b/>
              </w:rPr>
              <w:t xml:space="preserve">Visualization Tool </w:t>
            </w:r>
            <w:r>
              <w:t xml:space="preserve">   </w:t>
            </w:r>
          </w:p>
        </w:tc>
        <w:tc>
          <w:tcPr>
            <w:tcW w:w="6123" w:type="dxa"/>
            <w:tcBorders>
              <w:top w:val="double" w:sz="4" w:space="0" w:color="000000"/>
              <w:left w:val="double" w:sz="4" w:space="0" w:color="000000"/>
              <w:bottom w:val="double" w:sz="4" w:space="0" w:color="000000"/>
              <w:right w:val="double" w:sz="4" w:space="0" w:color="000000"/>
            </w:tcBorders>
          </w:tcPr>
          <w:p w14:paraId="56F5A1C2" w14:textId="77777777" w:rsidR="00FE570A" w:rsidRDefault="001306A8">
            <w:pPr>
              <w:spacing w:after="0" w:line="259" w:lineRule="auto"/>
              <w:ind w:left="60"/>
              <w:jc w:val="left"/>
            </w:pPr>
            <w:r>
              <w:rPr>
                <w:b/>
              </w:rPr>
              <w:t xml:space="preserve">Purpose in Project </w:t>
            </w:r>
            <w:r>
              <w:t xml:space="preserve">   </w:t>
            </w:r>
          </w:p>
        </w:tc>
      </w:tr>
      <w:tr w:rsidR="00FE570A" w14:paraId="1086E907" w14:textId="77777777">
        <w:trPr>
          <w:trHeight w:val="658"/>
        </w:trPr>
        <w:tc>
          <w:tcPr>
            <w:tcW w:w="2859" w:type="dxa"/>
            <w:tcBorders>
              <w:top w:val="double" w:sz="4" w:space="0" w:color="000000"/>
              <w:left w:val="double" w:sz="4" w:space="0" w:color="000000"/>
              <w:bottom w:val="double" w:sz="4" w:space="0" w:color="000000"/>
              <w:right w:val="double" w:sz="4" w:space="0" w:color="000000"/>
            </w:tcBorders>
          </w:tcPr>
          <w:p w14:paraId="7072F5D4" w14:textId="77777777" w:rsidR="00FE570A" w:rsidRDefault="001306A8">
            <w:pPr>
              <w:spacing w:after="0" w:line="259" w:lineRule="auto"/>
              <w:ind w:left="60"/>
              <w:jc w:val="left"/>
            </w:pPr>
            <w:r>
              <w:t xml:space="preserve">Matplotlib    </w:t>
            </w:r>
          </w:p>
        </w:tc>
        <w:tc>
          <w:tcPr>
            <w:tcW w:w="6123" w:type="dxa"/>
            <w:tcBorders>
              <w:top w:val="double" w:sz="4" w:space="0" w:color="000000"/>
              <w:left w:val="double" w:sz="4" w:space="0" w:color="000000"/>
              <w:bottom w:val="double" w:sz="4" w:space="0" w:color="000000"/>
              <w:right w:val="double" w:sz="4" w:space="0" w:color="000000"/>
            </w:tcBorders>
          </w:tcPr>
          <w:p w14:paraId="054DB0DE" w14:textId="77777777" w:rsidR="00FE570A" w:rsidRDefault="001306A8">
            <w:pPr>
              <w:spacing w:after="0" w:line="259" w:lineRule="auto"/>
              <w:ind w:left="60"/>
              <w:jc w:val="left"/>
            </w:pPr>
            <w:r>
              <w:t xml:space="preserve">Trend graphs and line plots    </w:t>
            </w:r>
          </w:p>
        </w:tc>
      </w:tr>
      <w:tr w:rsidR="00FE570A" w14:paraId="081C86A9" w14:textId="77777777">
        <w:trPr>
          <w:trHeight w:val="660"/>
        </w:trPr>
        <w:tc>
          <w:tcPr>
            <w:tcW w:w="2859" w:type="dxa"/>
            <w:tcBorders>
              <w:top w:val="double" w:sz="4" w:space="0" w:color="000000"/>
              <w:left w:val="double" w:sz="4" w:space="0" w:color="000000"/>
              <w:bottom w:val="double" w:sz="4" w:space="0" w:color="000000"/>
              <w:right w:val="double" w:sz="4" w:space="0" w:color="000000"/>
            </w:tcBorders>
          </w:tcPr>
          <w:p w14:paraId="22A663BF" w14:textId="77777777" w:rsidR="00FE570A" w:rsidRDefault="001306A8">
            <w:pPr>
              <w:spacing w:after="0" w:line="259" w:lineRule="auto"/>
              <w:ind w:left="60"/>
              <w:jc w:val="left"/>
            </w:pPr>
            <w:r>
              <w:t xml:space="preserve">Seaborn    </w:t>
            </w:r>
          </w:p>
        </w:tc>
        <w:tc>
          <w:tcPr>
            <w:tcW w:w="6123" w:type="dxa"/>
            <w:tcBorders>
              <w:top w:val="double" w:sz="4" w:space="0" w:color="000000"/>
              <w:left w:val="double" w:sz="4" w:space="0" w:color="000000"/>
              <w:bottom w:val="double" w:sz="4" w:space="0" w:color="000000"/>
              <w:right w:val="double" w:sz="4" w:space="0" w:color="000000"/>
            </w:tcBorders>
          </w:tcPr>
          <w:p w14:paraId="644D64AF" w14:textId="77777777" w:rsidR="00FE570A" w:rsidRDefault="001306A8">
            <w:pPr>
              <w:spacing w:after="0" w:line="259" w:lineRule="auto"/>
              <w:ind w:left="60"/>
              <w:jc w:val="left"/>
            </w:pPr>
            <w:r>
              <w:t xml:space="preserve">Correlation heatmaps and boxplots    </w:t>
            </w:r>
          </w:p>
        </w:tc>
      </w:tr>
      <w:tr w:rsidR="00FE570A" w14:paraId="4332B539" w14:textId="77777777">
        <w:trPr>
          <w:trHeight w:val="655"/>
        </w:trPr>
        <w:tc>
          <w:tcPr>
            <w:tcW w:w="2859" w:type="dxa"/>
            <w:tcBorders>
              <w:top w:val="double" w:sz="4" w:space="0" w:color="000000"/>
              <w:left w:val="double" w:sz="4" w:space="0" w:color="000000"/>
              <w:bottom w:val="double" w:sz="4" w:space="0" w:color="000000"/>
              <w:right w:val="double" w:sz="4" w:space="0" w:color="000000"/>
            </w:tcBorders>
          </w:tcPr>
          <w:p w14:paraId="4966C940" w14:textId="77777777" w:rsidR="00FE570A" w:rsidRDefault="001306A8">
            <w:pPr>
              <w:spacing w:after="0" w:line="259" w:lineRule="auto"/>
              <w:ind w:left="60"/>
              <w:jc w:val="left"/>
            </w:pPr>
            <w:r>
              <w:t xml:space="preserve">Pandas Visualization  </w:t>
            </w:r>
          </w:p>
        </w:tc>
        <w:tc>
          <w:tcPr>
            <w:tcW w:w="6123" w:type="dxa"/>
            <w:tcBorders>
              <w:top w:val="double" w:sz="4" w:space="0" w:color="000000"/>
              <w:left w:val="double" w:sz="4" w:space="0" w:color="000000"/>
              <w:bottom w:val="double" w:sz="4" w:space="0" w:color="000000"/>
              <w:right w:val="double" w:sz="4" w:space="0" w:color="000000"/>
            </w:tcBorders>
          </w:tcPr>
          <w:p w14:paraId="07437D83" w14:textId="77777777" w:rsidR="00FE570A" w:rsidRDefault="001306A8">
            <w:pPr>
              <w:spacing w:after="0" w:line="259" w:lineRule="auto"/>
              <w:ind w:left="0"/>
              <w:jc w:val="left"/>
            </w:pPr>
            <w:r>
              <w:t xml:space="preserve"> Basic exploratory plots and data analysis    </w:t>
            </w:r>
          </w:p>
        </w:tc>
      </w:tr>
      <w:tr w:rsidR="00FE570A" w14:paraId="397E4202" w14:textId="77777777">
        <w:trPr>
          <w:trHeight w:val="660"/>
        </w:trPr>
        <w:tc>
          <w:tcPr>
            <w:tcW w:w="2859" w:type="dxa"/>
            <w:tcBorders>
              <w:top w:val="double" w:sz="4" w:space="0" w:color="000000"/>
              <w:left w:val="double" w:sz="4" w:space="0" w:color="000000"/>
              <w:bottom w:val="double" w:sz="4" w:space="0" w:color="000000"/>
              <w:right w:val="double" w:sz="4" w:space="0" w:color="000000"/>
            </w:tcBorders>
          </w:tcPr>
          <w:p w14:paraId="0B5F331D" w14:textId="77777777" w:rsidR="00FE570A" w:rsidRDefault="001306A8">
            <w:pPr>
              <w:spacing w:after="0" w:line="259" w:lineRule="auto"/>
              <w:ind w:left="60"/>
              <w:jc w:val="left"/>
            </w:pPr>
            <w:r>
              <w:t xml:space="preserve">Jupyter Notebook    </w:t>
            </w:r>
          </w:p>
        </w:tc>
        <w:tc>
          <w:tcPr>
            <w:tcW w:w="6123" w:type="dxa"/>
            <w:tcBorders>
              <w:top w:val="double" w:sz="4" w:space="0" w:color="000000"/>
              <w:left w:val="double" w:sz="4" w:space="0" w:color="000000"/>
              <w:bottom w:val="double" w:sz="4" w:space="0" w:color="000000"/>
              <w:right w:val="double" w:sz="4" w:space="0" w:color="000000"/>
            </w:tcBorders>
          </w:tcPr>
          <w:p w14:paraId="5E38861F" w14:textId="77777777" w:rsidR="00FE570A" w:rsidRDefault="001306A8">
            <w:pPr>
              <w:spacing w:after="0" w:line="259" w:lineRule="auto"/>
              <w:ind w:left="60"/>
              <w:jc w:val="left"/>
            </w:pPr>
            <w:r>
              <w:t xml:space="preserve">Visualization environment and output display  </w:t>
            </w:r>
          </w:p>
        </w:tc>
      </w:tr>
    </w:tbl>
    <w:p w14:paraId="3BB70C09" w14:textId="77777777" w:rsidR="00FE570A" w:rsidRDefault="001306A8">
      <w:pPr>
        <w:spacing w:after="160" w:line="265" w:lineRule="auto"/>
        <w:ind w:left="14" w:right="1377" w:hanging="10"/>
      </w:pPr>
      <w:r>
        <w:rPr>
          <w:i/>
        </w:rPr>
        <w:t xml:space="preserve">                                                                Table 5.2.1 </w:t>
      </w:r>
      <w:r>
        <w:t xml:space="preserve">   </w:t>
      </w:r>
    </w:p>
    <w:p w14:paraId="78558FC8" w14:textId="77777777" w:rsidR="00FE570A" w:rsidRDefault="001306A8">
      <w:pPr>
        <w:spacing w:after="289" w:line="265" w:lineRule="auto"/>
        <w:ind w:left="9" w:hanging="10"/>
        <w:jc w:val="left"/>
      </w:pPr>
      <w:r>
        <w:rPr>
          <w:b/>
          <w:sz w:val="28"/>
        </w:rPr>
        <w:lastRenderedPageBreak/>
        <w:t xml:space="preserve">5.2.1. Correlation Heatmap Visualization </w:t>
      </w:r>
      <w:r>
        <w:rPr>
          <w:sz w:val="28"/>
        </w:rPr>
        <w:t xml:space="preserve">   </w:t>
      </w:r>
    </w:p>
    <w:p w14:paraId="0579D5AF" w14:textId="77777777" w:rsidR="00FE570A" w:rsidRDefault="001306A8">
      <w:pPr>
        <w:spacing w:after="251" w:line="265" w:lineRule="auto"/>
        <w:ind w:left="9" w:hanging="10"/>
        <w:jc w:val="left"/>
      </w:pPr>
      <w:r>
        <w:rPr>
          <w:b/>
          <w:sz w:val="28"/>
        </w:rPr>
        <w:t>Objective</w:t>
      </w:r>
      <w:r>
        <w:rPr>
          <w:b/>
        </w:rPr>
        <w:t xml:space="preserve">   </w:t>
      </w:r>
      <w:r>
        <w:t xml:space="preserve"> </w:t>
      </w:r>
    </w:p>
    <w:p w14:paraId="2E074EF3" w14:textId="77777777" w:rsidR="00FE570A" w:rsidRDefault="001306A8">
      <w:pPr>
        <w:spacing w:after="292"/>
        <w:ind w:left="14" w:right="1409"/>
      </w:pPr>
      <w:r>
        <w:t xml:space="preserve">To visualize relationships between climate variables and crop yield.    </w:t>
      </w:r>
    </w:p>
    <w:p w14:paraId="696C98D7" w14:textId="77777777" w:rsidR="00FE570A" w:rsidRDefault="001306A8">
      <w:pPr>
        <w:pStyle w:val="Heading2"/>
        <w:ind w:left="9"/>
      </w:pPr>
      <w:r>
        <w:t xml:space="preserve">Justification   </w:t>
      </w:r>
      <w:r>
        <w:rPr>
          <w:b w:val="0"/>
        </w:rPr>
        <w:t xml:space="preserve"> </w:t>
      </w:r>
    </w:p>
    <w:p w14:paraId="063064C6" w14:textId="77777777" w:rsidR="00FE570A" w:rsidRDefault="001306A8">
      <w:pPr>
        <w:spacing w:after="4" w:line="476" w:lineRule="auto"/>
        <w:ind w:left="14" w:right="1409"/>
      </w:pPr>
      <w:r>
        <w:t xml:space="preserve">A heatmap gives a clear visual depiction of correlation coefficients and helps discover variables that are highly connected with agricultural productivity.  </w:t>
      </w:r>
    </w:p>
    <w:p w14:paraId="0996AC4A" w14:textId="77777777" w:rsidR="00FE570A" w:rsidRDefault="001306A8">
      <w:pPr>
        <w:spacing w:after="246" w:line="265" w:lineRule="auto"/>
        <w:ind w:left="9" w:hanging="10"/>
        <w:jc w:val="left"/>
      </w:pPr>
      <w:r>
        <w:rPr>
          <w:b/>
        </w:rPr>
        <w:t xml:space="preserve">Output </w:t>
      </w:r>
      <w:r>
        <w:t xml:space="preserve">   </w:t>
      </w:r>
    </w:p>
    <w:p w14:paraId="745C5ABC" w14:textId="77777777" w:rsidR="00FE570A" w:rsidRDefault="001306A8">
      <w:pPr>
        <w:spacing w:after="194" w:line="259" w:lineRule="auto"/>
        <w:jc w:val="left"/>
      </w:pPr>
      <w:r>
        <w:t xml:space="preserve"> </w:t>
      </w:r>
    </w:p>
    <w:p w14:paraId="1611E5EC" w14:textId="77777777" w:rsidR="00FE570A" w:rsidRDefault="001306A8">
      <w:pPr>
        <w:spacing w:after="199" w:line="259" w:lineRule="auto"/>
        <w:ind w:left="0" w:right="173"/>
        <w:jc w:val="right"/>
      </w:pPr>
      <w:r>
        <w:rPr>
          <w:noProof/>
        </w:rPr>
        <w:drawing>
          <wp:inline distT="0" distB="0" distL="0" distR="0" wp14:anchorId="67D8CD3A" wp14:editId="034614D9">
            <wp:extent cx="6239383" cy="4363085"/>
            <wp:effectExtent l="0" t="0" r="0" b="0"/>
            <wp:docPr id="6798" name="Picture 6798"/>
            <wp:cNvGraphicFramePr/>
            <a:graphic xmlns:a="http://schemas.openxmlformats.org/drawingml/2006/main">
              <a:graphicData uri="http://schemas.openxmlformats.org/drawingml/2006/picture">
                <pic:pic xmlns:pic="http://schemas.openxmlformats.org/drawingml/2006/picture">
                  <pic:nvPicPr>
                    <pic:cNvPr id="6798" name="Picture 6798"/>
                    <pic:cNvPicPr/>
                  </pic:nvPicPr>
                  <pic:blipFill>
                    <a:blip r:embed="rId14"/>
                    <a:stretch>
                      <a:fillRect/>
                    </a:stretch>
                  </pic:blipFill>
                  <pic:spPr>
                    <a:xfrm>
                      <a:off x="0" y="0"/>
                      <a:ext cx="6239383" cy="4363085"/>
                    </a:xfrm>
                    <a:prstGeom prst="rect">
                      <a:avLst/>
                    </a:prstGeom>
                  </pic:spPr>
                </pic:pic>
              </a:graphicData>
            </a:graphic>
          </wp:inline>
        </w:drawing>
      </w:r>
      <w:r>
        <w:t xml:space="preserve">        </w:t>
      </w:r>
    </w:p>
    <w:p w14:paraId="47AE3985" w14:textId="77777777" w:rsidR="00FE570A" w:rsidRDefault="001306A8">
      <w:pPr>
        <w:spacing w:after="285" w:line="265" w:lineRule="auto"/>
        <w:ind w:left="14" w:right="1377" w:hanging="10"/>
      </w:pPr>
      <w:r>
        <w:t xml:space="preserve">                        </w:t>
      </w:r>
      <w:r>
        <w:rPr>
          <w:i/>
        </w:rPr>
        <w:t xml:space="preserve">figure.5.2.1.1. Matrix Visualization of Correlation Matrix </w:t>
      </w:r>
      <w:r>
        <w:t xml:space="preserve">  </w:t>
      </w:r>
    </w:p>
    <w:p w14:paraId="01E1724C" w14:textId="77777777" w:rsidR="00FE570A" w:rsidRDefault="001306A8">
      <w:pPr>
        <w:pStyle w:val="Heading2"/>
        <w:ind w:left="9"/>
      </w:pPr>
      <w:r>
        <w:t xml:space="preserve">Observation   </w:t>
      </w:r>
      <w:r>
        <w:rPr>
          <w:b w:val="0"/>
          <w:sz w:val="24"/>
        </w:rPr>
        <w:t xml:space="preserve"> </w:t>
      </w:r>
    </w:p>
    <w:p w14:paraId="40EA6BF5" w14:textId="77777777" w:rsidR="00FE570A" w:rsidRDefault="001306A8">
      <w:pPr>
        <w:numPr>
          <w:ilvl w:val="0"/>
          <w:numId w:val="14"/>
        </w:numPr>
        <w:ind w:right="1409" w:hanging="144"/>
      </w:pPr>
      <w:r>
        <w:t xml:space="preserve">Crop yield and average temperature had the strongest positive connection (r = 0.264).    </w:t>
      </w:r>
    </w:p>
    <w:p w14:paraId="7C3C5F22" w14:textId="77777777" w:rsidR="00FE570A" w:rsidRDefault="001306A8">
      <w:pPr>
        <w:numPr>
          <w:ilvl w:val="0"/>
          <w:numId w:val="14"/>
        </w:numPr>
        <w:ind w:right="1409" w:hanging="144"/>
      </w:pPr>
      <w:r>
        <w:t xml:space="preserve">There is a slight negative connection (r = -0.09) between CO2 emissions.     </w:t>
      </w:r>
    </w:p>
    <w:p w14:paraId="331A96FC" w14:textId="77777777" w:rsidR="00FE570A" w:rsidRDefault="001306A8">
      <w:pPr>
        <w:numPr>
          <w:ilvl w:val="0"/>
          <w:numId w:val="14"/>
        </w:numPr>
        <w:ind w:right="1409" w:hanging="144"/>
      </w:pPr>
      <w:r>
        <w:lastRenderedPageBreak/>
        <w:t xml:space="preserve">There is a little positive connection (r = 0.03) with total precipitation.     </w:t>
      </w:r>
    </w:p>
    <w:p w14:paraId="1E1F104D" w14:textId="77777777" w:rsidR="00FE570A" w:rsidRDefault="001306A8">
      <w:pPr>
        <w:numPr>
          <w:ilvl w:val="0"/>
          <w:numId w:val="14"/>
        </w:numPr>
        <w:spacing w:after="292"/>
        <w:ind w:right="1409" w:hanging="144"/>
      </w:pPr>
      <w:r>
        <w:t xml:space="preserve">There is very little association between the Soil Health Index and Irrigation Access.    </w:t>
      </w:r>
    </w:p>
    <w:p w14:paraId="28C109C7" w14:textId="77777777" w:rsidR="00FE570A" w:rsidRDefault="001306A8">
      <w:pPr>
        <w:pStyle w:val="Heading2"/>
        <w:ind w:left="9"/>
      </w:pPr>
      <w:r>
        <w:t xml:space="preserve">Interpretation   </w:t>
      </w:r>
      <w:r>
        <w:rPr>
          <w:b w:val="0"/>
        </w:rPr>
        <w:t xml:space="preserve"> </w:t>
      </w:r>
    </w:p>
    <w:p w14:paraId="10A0ECCA" w14:textId="77777777" w:rsidR="00FE570A" w:rsidRDefault="001306A8">
      <w:pPr>
        <w:numPr>
          <w:ilvl w:val="0"/>
          <w:numId w:val="15"/>
        </w:numPr>
        <w:ind w:right="1409" w:hanging="144"/>
      </w:pPr>
      <w:r>
        <w:t xml:space="preserve">The strongest positive correlation (r = 0.264) was found between temperature and crop yield.    </w:t>
      </w:r>
    </w:p>
    <w:p w14:paraId="08A8BE87" w14:textId="77777777" w:rsidR="00FE570A" w:rsidRDefault="001306A8">
      <w:pPr>
        <w:numPr>
          <w:ilvl w:val="0"/>
          <w:numId w:val="15"/>
        </w:numPr>
        <w:ind w:right="1409" w:hanging="144"/>
      </w:pPr>
      <w:r>
        <w:t xml:space="preserve">There was a weakly positive correlation with precipitation.     </w:t>
      </w:r>
    </w:p>
    <w:p w14:paraId="4CA1FCE9" w14:textId="77777777" w:rsidR="00FE570A" w:rsidRDefault="001306A8">
      <w:pPr>
        <w:numPr>
          <w:ilvl w:val="0"/>
          <w:numId w:val="15"/>
        </w:numPr>
        <w:ind w:right="1409" w:hanging="144"/>
      </w:pPr>
      <w:r>
        <w:t xml:space="preserve">There was a slight negative correlation with CO2 emissions.     </w:t>
      </w:r>
    </w:p>
    <w:p w14:paraId="7D705580" w14:textId="77777777" w:rsidR="00FE570A" w:rsidRDefault="001306A8">
      <w:pPr>
        <w:numPr>
          <w:ilvl w:val="0"/>
          <w:numId w:val="15"/>
        </w:numPr>
        <w:spacing w:after="40" w:line="439" w:lineRule="auto"/>
        <w:ind w:right="1409" w:hanging="144"/>
      </w:pPr>
      <w:r>
        <w:t xml:space="preserve">There was little correlation between soil health and irrigation access.    </w:t>
      </w:r>
      <w:r>
        <w:rPr>
          <w:b/>
          <w:sz w:val="28"/>
        </w:rPr>
        <w:t xml:space="preserve">Conclusion   </w:t>
      </w:r>
      <w:r>
        <w:rPr>
          <w:sz w:val="28"/>
        </w:rPr>
        <w:t xml:space="preserve"> </w:t>
      </w:r>
    </w:p>
    <w:p w14:paraId="598D0E0D" w14:textId="77777777" w:rsidR="00FE570A" w:rsidRDefault="001306A8">
      <w:pPr>
        <w:ind w:left="14" w:right="1409"/>
      </w:pPr>
      <w:r>
        <w:t>According to the statistics, temperature has the greatest impact on agricultural productivity</w:t>
      </w:r>
      <w:r>
        <w:rPr>
          <w:b/>
        </w:rPr>
        <w:t xml:space="preserve">.  </w:t>
      </w:r>
      <w:r>
        <w:t xml:space="preserve"> </w:t>
      </w:r>
      <w:r>
        <w:rPr>
          <w:sz w:val="28"/>
        </w:rPr>
        <w:t xml:space="preserve"> </w:t>
      </w:r>
    </w:p>
    <w:p w14:paraId="136100FC" w14:textId="77777777" w:rsidR="00FE570A" w:rsidRDefault="001306A8">
      <w:pPr>
        <w:spacing w:after="296" w:line="259" w:lineRule="auto"/>
        <w:ind w:left="14"/>
        <w:jc w:val="left"/>
      </w:pPr>
      <w:r>
        <w:rPr>
          <w:b/>
          <w:sz w:val="28"/>
        </w:rPr>
        <w:t xml:space="preserve"> </w:t>
      </w:r>
    </w:p>
    <w:p w14:paraId="0B6F8B7B" w14:textId="77777777" w:rsidR="00FE570A" w:rsidRDefault="001306A8">
      <w:pPr>
        <w:spacing w:after="289" w:line="265" w:lineRule="auto"/>
        <w:ind w:left="9" w:hanging="10"/>
        <w:jc w:val="left"/>
      </w:pPr>
      <w:r>
        <w:rPr>
          <w:b/>
          <w:sz w:val="28"/>
        </w:rPr>
        <w:t xml:space="preserve">5.2.2. Regression Analysis Visualization </w:t>
      </w:r>
      <w:r>
        <w:rPr>
          <w:sz w:val="28"/>
        </w:rPr>
        <w:t xml:space="preserve">   </w:t>
      </w:r>
    </w:p>
    <w:p w14:paraId="5146AF8B" w14:textId="77777777" w:rsidR="00FE570A" w:rsidRDefault="001306A8">
      <w:pPr>
        <w:spacing w:after="251" w:line="265" w:lineRule="auto"/>
        <w:ind w:left="9" w:hanging="10"/>
        <w:jc w:val="left"/>
      </w:pPr>
      <w:r>
        <w:rPr>
          <w:b/>
          <w:sz w:val="28"/>
        </w:rPr>
        <w:t>Objective</w:t>
      </w:r>
      <w:r>
        <w:rPr>
          <w:b/>
        </w:rPr>
        <w:t xml:space="preserve"> </w:t>
      </w:r>
      <w:r>
        <w:t xml:space="preserve">   </w:t>
      </w:r>
    </w:p>
    <w:p w14:paraId="1FC95ABD" w14:textId="77777777" w:rsidR="00FE570A" w:rsidRDefault="001306A8">
      <w:pPr>
        <w:spacing w:after="292"/>
        <w:ind w:left="14" w:right="1409"/>
      </w:pPr>
      <w:r>
        <w:t xml:space="preserve">To </w:t>
      </w:r>
      <w:proofErr w:type="spellStart"/>
      <w:r>
        <w:t>analyze</w:t>
      </w:r>
      <w:proofErr w:type="spellEnd"/>
      <w:r>
        <w:t xml:space="preserve"> the impact of climate variables on crop yield.    </w:t>
      </w:r>
    </w:p>
    <w:p w14:paraId="0AAAC613" w14:textId="77777777" w:rsidR="00FE570A" w:rsidRDefault="001306A8">
      <w:pPr>
        <w:pStyle w:val="Heading2"/>
        <w:ind w:left="9"/>
      </w:pPr>
      <w:r>
        <w:t xml:space="preserve">Justification   </w:t>
      </w:r>
      <w:r>
        <w:rPr>
          <w:b w:val="0"/>
        </w:rPr>
        <w:t xml:space="preserve"> </w:t>
      </w:r>
    </w:p>
    <w:p w14:paraId="547D9055" w14:textId="77777777" w:rsidR="00FE570A" w:rsidRDefault="001306A8">
      <w:pPr>
        <w:spacing w:after="43" w:line="476" w:lineRule="auto"/>
        <w:ind w:left="14" w:right="1409"/>
      </w:pPr>
      <w:r>
        <w:t xml:space="preserve">Regression results are useful for assessing forecast performance and quantifying the influence of climate variables.    </w:t>
      </w:r>
    </w:p>
    <w:p w14:paraId="7016E704" w14:textId="77777777" w:rsidR="00FE570A" w:rsidRDefault="001306A8">
      <w:pPr>
        <w:pStyle w:val="Heading2"/>
        <w:ind w:left="9"/>
      </w:pPr>
      <w:r>
        <w:t xml:space="preserve">Observation  </w:t>
      </w:r>
      <w:r>
        <w:rPr>
          <w:b w:val="0"/>
        </w:rPr>
        <w:t xml:space="preserve"> </w:t>
      </w:r>
    </w:p>
    <w:p w14:paraId="39A97200" w14:textId="77777777" w:rsidR="00FE570A" w:rsidRDefault="001306A8">
      <w:pPr>
        <w:numPr>
          <w:ilvl w:val="0"/>
          <w:numId w:val="16"/>
        </w:numPr>
        <w:ind w:right="1409" w:hanging="144"/>
      </w:pPr>
      <w:r>
        <w:t xml:space="preserve">The greatest positive coefficient is found in temperature.     </w:t>
      </w:r>
    </w:p>
    <w:p w14:paraId="3487330E" w14:textId="77777777" w:rsidR="00FE570A" w:rsidRDefault="001306A8">
      <w:pPr>
        <w:numPr>
          <w:ilvl w:val="0"/>
          <w:numId w:val="16"/>
        </w:numPr>
        <w:ind w:right="1409" w:hanging="144"/>
      </w:pPr>
      <w:r>
        <w:t xml:space="preserve">The biggest negative coefficient is found in CO2 emissions.    </w:t>
      </w:r>
    </w:p>
    <w:p w14:paraId="41BE7DBF" w14:textId="77777777" w:rsidR="00FE570A" w:rsidRDefault="001306A8">
      <w:pPr>
        <w:numPr>
          <w:ilvl w:val="0"/>
          <w:numId w:val="16"/>
        </w:numPr>
        <w:ind w:right="1409" w:hanging="144"/>
      </w:pPr>
      <w:r>
        <w:t xml:space="preserve">The coefficients of other variables are relatively tiny.     </w:t>
      </w:r>
    </w:p>
    <w:p w14:paraId="43EAE42D" w14:textId="77777777" w:rsidR="00FE570A" w:rsidRDefault="001306A8">
      <w:pPr>
        <w:numPr>
          <w:ilvl w:val="0"/>
          <w:numId w:val="16"/>
        </w:numPr>
        <w:spacing w:after="292"/>
        <w:ind w:right="1409" w:hanging="144"/>
      </w:pPr>
      <w:r>
        <w:t xml:space="preserve">The model's R2 value is 0.0679.    </w:t>
      </w:r>
    </w:p>
    <w:p w14:paraId="25405962" w14:textId="77777777" w:rsidR="00FE570A" w:rsidRDefault="001306A8">
      <w:pPr>
        <w:pStyle w:val="Heading2"/>
        <w:ind w:left="9"/>
      </w:pPr>
      <w:r>
        <w:t xml:space="preserve">Interpretation   </w:t>
      </w:r>
      <w:r>
        <w:rPr>
          <w:b w:val="0"/>
        </w:rPr>
        <w:t xml:space="preserve"> </w:t>
      </w:r>
    </w:p>
    <w:p w14:paraId="30B1BF92" w14:textId="77777777" w:rsidR="00FE570A" w:rsidRDefault="001306A8">
      <w:pPr>
        <w:numPr>
          <w:ilvl w:val="0"/>
          <w:numId w:val="17"/>
        </w:numPr>
        <w:ind w:right="1409" w:hanging="144"/>
      </w:pPr>
      <w:r>
        <w:t xml:space="preserve">Crop output is influenced by a variety of climate factors.     </w:t>
      </w:r>
    </w:p>
    <w:p w14:paraId="2E0F1C02" w14:textId="77777777" w:rsidR="00FE570A" w:rsidRDefault="001306A8">
      <w:pPr>
        <w:numPr>
          <w:ilvl w:val="0"/>
          <w:numId w:val="17"/>
        </w:numPr>
        <w:ind w:right="1409" w:hanging="144"/>
      </w:pPr>
      <w:r>
        <w:t xml:space="preserve">The model's R2 score was roughly 0.0679.     </w:t>
      </w:r>
    </w:p>
    <w:p w14:paraId="14B235A5" w14:textId="77777777" w:rsidR="00FE570A" w:rsidRDefault="001306A8">
      <w:pPr>
        <w:numPr>
          <w:ilvl w:val="0"/>
          <w:numId w:val="17"/>
        </w:numPr>
        <w:spacing w:after="55" w:line="436" w:lineRule="auto"/>
        <w:ind w:right="1409" w:hanging="144"/>
      </w:pPr>
      <w:r>
        <w:lastRenderedPageBreak/>
        <w:t xml:space="preserve">A fraction of the variation in agricultural productivity can be explained by climate variables.    </w:t>
      </w:r>
      <w:r>
        <w:rPr>
          <w:b/>
          <w:sz w:val="28"/>
        </w:rPr>
        <w:t xml:space="preserve">Output   </w:t>
      </w:r>
    </w:p>
    <w:p w14:paraId="13C0C845" w14:textId="77777777" w:rsidR="00FE570A" w:rsidRDefault="001306A8">
      <w:pPr>
        <w:spacing w:after="198" w:line="259" w:lineRule="auto"/>
        <w:ind w:left="12"/>
        <w:jc w:val="left"/>
      </w:pPr>
      <w:r>
        <w:rPr>
          <w:b/>
          <w:sz w:val="28"/>
        </w:rPr>
        <w:t xml:space="preserve"> </w:t>
      </w:r>
      <w:r>
        <w:rPr>
          <w:sz w:val="28"/>
        </w:rPr>
        <w:t xml:space="preserve"> </w:t>
      </w:r>
    </w:p>
    <w:p w14:paraId="65CFC3EC" w14:textId="77777777" w:rsidR="00FE570A" w:rsidRDefault="001306A8">
      <w:pPr>
        <w:spacing w:after="92" w:line="431" w:lineRule="auto"/>
        <w:ind w:left="9" w:right="1377" w:hanging="651"/>
      </w:pPr>
      <w:r>
        <w:rPr>
          <w:noProof/>
        </w:rPr>
        <w:drawing>
          <wp:inline distT="0" distB="0" distL="0" distR="0" wp14:anchorId="329A7617" wp14:editId="6AB11F1B">
            <wp:extent cx="6119749" cy="3228975"/>
            <wp:effectExtent l="0" t="0" r="0" b="0"/>
            <wp:docPr id="6931" name="Picture 6931"/>
            <wp:cNvGraphicFramePr/>
            <a:graphic xmlns:a="http://schemas.openxmlformats.org/drawingml/2006/main">
              <a:graphicData uri="http://schemas.openxmlformats.org/drawingml/2006/picture">
                <pic:pic xmlns:pic="http://schemas.openxmlformats.org/drawingml/2006/picture">
                  <pic:nvPicPr>
                    <pic:cNvPr id="6931" name="Picture 6931"/>
                    <pic:cNvPicPr/>
                  </pic:nvPicPr>
                  <pic:blipFill>
                    <a:blip r:embed="rId15"/>
                    <a:stretch>
                      <a:fillRect/>
                    </a:stretch>
                  </pic:blipFill>
                  <pic:spPr>
                    <a:xfrm>
                      <a:off x="0" y="0"/>
                      <a:ext cx="6119749" cy="3228975"/>
                    </a:xfrm>
                    <a:prstGeom prst="rect">
                      <a:avLst/>
                    </a:prstGeom>
                  </pic:spPr>
                </pic:pic>
              </a:graphicData>
            </a:graphic>
          </wp:inline>
        </w:drawing>
      </w:r>
      <w:r>
        <w:t xml:space="preserve"> </w:t>
      </w:r>
      <w:r>
        <w:rPr>
          <w:i/>
        </w:rPr>
        <w:t xml:space="preserve">                                             Figure.5.2.2.1. Linear Regression </w:t>
      </w:r>
      <w:r>
        <w:t xml:space="preserve">   </w:t>
      </w:r>
    </w:p>
    <w:p w14:paraId="6E9C3229" w14:textId="77777777" w:rsidR="00FE570A" w:rsidRDefault="001306A8">
      <w:pPr>
        <w:pStyle w:val="Heading2"/>
        <w:ind w:left="9"/>
      </w:pPr>
      <w:r>
        <w:t xml:space="preserve">Conclusion  </w:t>
      </w:r>
      <w:r>
        <w:rPr>
          <w:b w:val="0"/>
          <w:sz w:val="24"/>
        </w:rPr>
        <w:t xml:space="preserve"> </w:t>
      </w:r>
    </w:p>
    <w:p w14:paraId="793D51A4" w14:textId="77777777" w:rsidR="00FE570A" w:rsidRDefault="001306A8">
      <w:pPr>
        <w:spacing w:after="287"/>
        <w:ind w:left="14"/>
      </w:pPr>
      <w:r>
        <w:t xml:space="preserve">Regression analysis verifies that variations in agricultural yield are influenced by climate conditions.    </w:t>
      </w:r>
    </w:p>
    <w:p w14:paraId="4071FF6F" w14:textId="77777777" w:rsidR="00FE570A" w:rsidRDefault="001306A8">
      <w:pPr>
        <w:spacing w:after="296" w:line="259" w:lineRule="auto"/>
        <w:ind w:left="14"/>
        <w:jc w:val="left"/>
      </w:pPr>
      <w:r>
        <w:rPr>
          <w:b/>
          <w:sz w:val="28"/>
        </w:rPr>
        <w:t xml:space="preserve"> </w:t>
      </w:r>
    </w:p>
    <w:p w14:paraId="70610CBA" w14:textId="77777777" w:rsidR="00FE570A" w:rsidRDefault="001306A8">
      <w:pPr>
        <w:spacing w:after="292" w:line="265" w:lineRule="auto"/>
        <w:ind w:left="9" w:hanging="10"/>
        <w:jc w:val="left"/>
      </w:pPr>
      <w:r>
        <w:rPr>
          <w:b/>
          <w:sz w:val="28"/>
        </w:rPr>
        <w:t xml:space="preserve">5.2.3. Boxplot Visualization for ANOVA </w:t>
      </w:r>
      <w:r>
        <w:rPr>
          <w:sz w:val="28"/>
        </w:rPr>
        <w:t xml:space="preserve">   </w:t>
      </w:r>
    </w:p>
    <w:p w14:paraId="56323FBE" w14:textId="77777777" w:rsidR="00FE570A" w:rsidRDefault="001306A8">
      <w:pPr>
        <w:pStyle w:val="Heading2"/>
        <w:ind w:left="9"/>
      </w:pPr>
      <w:r>
        <w:t xml:space="preserve">Objective   </w:t>
      </w:r>
      <w:r>
        <w:rPr>
          <w:b w:val="0"/>
        </w:rPr>
        <w:t xml:space="preserve"> </w:t>
      </w:r>
    </w:p>
    <w:p w14:paraId="60C445BF" w14:textId="77777777" w:rsidR="00FE570A" w:rsidRDefault="001306A8">
      <w:pPr>
        <w:spacing w:after="39" w:line="476" w:lineRule="auto"/>
        <w:ind w:left="14" w:right="1409"/>
      </w:pPr>
      <w:r>
        <w:t xml:space="preserve">To visually compare agricultural productivity across different groups such as countries, regions, crop types, and adaptation strategies.    </w:t>
      </w:r>
    </w:p>
    <w:p w14:paraId="64B4958A" w14:textId="77777777" w:rsidR="00FE570A" w:rsidRDefault="001306A8">
      <w:pPr>
        <w:pStyle w:val="Heading2"/>
        <w:ind w:left="9"/>
      </w:pPr>
      <w:r>
        <w:t xml:space="preserve">Justification   </w:t>
      </w:r>
      <w:r>
        <w:rPr>
          <w:b w:val="0"/>
          <w:sz w:val="24"/>
        </w:rPr>
        <w:t xml:space="preserve"> </w:t>
      </w:r>
    </w:p>
    <w:p w14:paraId="7ED9B136" w14:textId="77777777" w:rsidR="00FE570A" w:rsidRDefault="001306A8">
      <w:pPr>
        <w:spacing w:line="476" w:lineRule="auto"/>
        <w:ind w:left="14" w:right="1409"/>
      </w:pPr>
      <w:r>
        <w:t xml:space="preserve">A boxplot shows the distribution of crop yield within each group, and an ANOVA establishes whether there are significant differences between group means. It assists in locating variances, median values, data dispersion, and possible outliers.    </w:t>
      </w:r>
    </w:p>
    <w:p w14:paraId="00705BE8" w14:textId="77777777" w:rsidR="00FE570A" w:rsidRDefault="001306A8">
      <w:pPr>
        <w:pStyle w:val="Heading2"/>
        <w:spacing w:after="285"/>
        <w:ind w:left="9"/>
      </w:pPr>
      <w:r>
        <w:lastRenderedPageBreak/>
        <w:t xml:space="preserve">Visualization Description    </w:t>
      </w:r>
    </w:p>
    <w:p w14:paraId="71828D59" w14:textId="77777777" w:rsidR="00FE570A" w:rsidRDefault="001306A8">
      <w:pPr>
        <w:spacing w:after="198" w:line="259" w:lineRule="auto"/>
        <w:ind w:left="14"/>
        <w:jc w:val="left"/>
      </w:pPr>
      <w:r>
        <w:rPr>
          <w:sz w:val="28"/>
        </w:rPr>
        <w:t xml:space="preserve"> </w:t>
      </w:r>
    </w:p>
    <w:p w14:paraId="387586C5" w14:textId="11A8BD96" w:rsidR="00FE570A" w:rsidRDefault="001306A8">
      <w:pPr>
        <w:spacing w:after="96" w:line="431" w:lineRule="auto"/>
        <w:ind w:left="4" w:right="1377" w:firstLine="1459"/>
      </w:pPr>
      <w:r>
        <w:rPr>
          <w:noProof/>
        </w:rPr>
        <w:drawing>
          <wp:inline distT="0" distB="0" distL="0" distR="0" wp14:anchorId="28033BFB" wp14:editId="1F20D89D">
            <wp:extent cx="4354449" cy="3182620"/>
            <wp:effectExtent l="0" t="0" r="0" b="0"/>
            <wp:docPr id="6980" name="Picture 6980"/>
            <wp:cNvGraphicFramePr/>
            <a:graphic xmlns:a="http://schemas.openxmlformats.org/drawingml/2006/main">
              <a:graphicData uri="http://schemas.openxmlformats.org/drawingml/2006/picture">
                <pic:pic xmlns:pic="http://schemas.openxmlformats.org/drawingml/2006/picture">
                  <pic:nvPicPr>
                    <pic:cNvPr id="6980" name="Picture 6980"/>
                    <pic:cNvPicPr/>
                  </pic:nvPicPr>
                  <pic:blipFill>
                    <a:blip r:embed="rId16"/>
                    <a:stretch>
                      <a:fillRect/>
                    </a:stretch>
                  </pic:blipFill>
                  <pic:spPr>
                    <a:xfrm>
                      <a:off x="0" y="0"/>
                      <a:ext cx="4354449" cy="3182620"/>
                    </a:xfrm>
                    <a:prstGeom prst="rect">
                      <a:avLst/>
                    </a:prstGeom>
                  </pic:spPr>
                </pic:pic>
              </a:graphicData>
            </a:graphic>
          </wp:inline>
        </w:drawing>
      </w:r>
      <w:r>
        <w:t xml:space="preserve"> </w:t>
      </w:r>
      <w:r>
        <w:rPr>
          <w:i/>
        </w:rPr>
        <w:t xml:space="preserve">                                            </w:t>
      </w:r>
      <w:r w:rsidR="006A4EBB">
        <w:rPr>
          <w:i/>
        </w:rPr>
        <w:t xml:space="preserve">                   </w:t>
      </w:r>
      <w:r>
        <w:rPr>
          <w:i/>
        </w:rPr>
        <w:t xml:space="preserve">Figure.5.2.3.1. Boxplot Visualisation </w:t>
      </w:r>
      <w:r>
        <w:t xml:space="preserve">   </w:t>
      </w:r>
    </w:p>
    <w:p w14:paraId="0FC0071D" w14:textId="77777777" w:rsidR="00FE570A" w:rsidRDefault="001306A8">
      <w:pPr>
        <w:pStyle w:val="Heading2"/>
        <w:ind w:left="9"/>
      </w:pPr>
      <w:r>
        <w:t xml:space="preserve">Observation  </w:t>
      </w:r>
      <w:r>
        <w:rPr>
          <w:b w:val="0"/>
        </w:rPr>
        <w:t xml:space="preserve"> </w:t>
      </w:r>
    </w:p>
    <w:p w14:paraId="54DDAB51" w14:textId="77777777" w:rsidR="00FE570A" w:rsidRDefault="001306A8">
      <w:pPr>
        <w:numPr>
          <w:ilvl w:val="0"/>
          <w:numId w:val="18"/>
        </w:numPr>
        <w:ind w:right="1409" w:hanging="139"/>
      </w:pPr>
      <w:r>
        <w:t xml:space="preserve">All groups have comparable median crop yields.     </w:t>
      </w:r>
    </w:p>
    <w:p w14:paraId="57021CB7" w14:textId="77777777" w:rsidR="00FE570A" w:rsidRDefault="001306A8">
      <w:pPr>
        <w:numPr>
          <w:ilvl w:val="0"/>
          <w:numId w:val="18"/>
        </w:numPr>
        <w:ind w:right="1409" w:hanging="139"/>
      </w:pPr>
      <w:r>
        <w:t xml:space="preserve">There is a lot of overlap between the boxplots.     </w:t>
      </w:r>
    </w:p>
    <w:p w14:paraId="07146D9A" w14:textId="77777777" w:rsidR="00FE570A" w:rsidRDefault="001306A8">
      <w:pPr>
        <w:numPr>
          <w:ilvl w:val="0"/>
          <w:numId w:val="18"/>
        </w:numPr>
        <w:spacing w:after="287"/>
        <w:ind w:right="1409" w:hanging="139"/>
      </w:pPr>
      <w:r>
        <w:t xml:space="preserve">The p-values exceed 0.05.    </w:t>
      </w:r>
    </w:p>
    <w:p w14:paraId="35BD6D9C" w14:textId="77777777" w:rsidR="00FE570A" w:rsidRDefault="001306A8">
      <w:pPr>
        <w:spacing w:after="299" w:line="259" w:lineRule="auto"/>
        <w:ind w:left="14"/>
        <w:jc w:val="left"/>
      </w:pPr>
      <w:r>
        <w:rPr>
          <w:b/>
          <w:sz w:val="28"/>
        </w:rPr>
        <w:t xml:space="preserve"> </w:t>
      </w:r>
    </w:p>
    <w:p w14:paraId="3F22CA25" w14:textId="77777777" w:rsidR="00FE570A" w:rsidRDefault="001306A8">
      <w:pPr>
        <w:pStyle w:val="Heading2"/>
        <w:ind w:left="9"/>
      </w:pPr>
      <w:r>
        <w:t xml:space="preserve">Interpretation   </w:t>
      </w:r>
      <w:r>
        <w:rPr>
          <w:b w:val="0"/>
        </w:rPr>
        <w:t xml:space="preserve"> </w:t>
      </w:r>
    </w:p>
    <w:p w14:paraId="34B1CA6E" w14:textId="77777777" w:rsidR="00FE570A" w:rsidRDefault="001306A8">
      <w:pPr>
        <w:spacing w:after="38" w:line="476" w:lineRule="auto"/>
        <w:ind w:left="14" w:right="1409"/>
      </w:pPr>
      <w:r>
        <w:t xml:space="preserve">Comparing agricultural productivity across many categories is made possible by the boxplot. Wider boxes imply more crop yield variability, whereas groups with higher median values show higher average productivity. A visual representation of how much or how little there are differences between groups is given by the overlap between boxplots.    </w:t>
      </w:r>
    </w:p>
    <w:p w14:paraId="23AFA166" w14:textId="77777777" w:rsidR="00FE570A" w:rsidRDefault="001306A8">
      <w:pPr>
        <w:spacing w:after="292" w:line="259" w:lineRule="auto"/>
        <w:ind w:left="14"/>
        <w:jc w:val="left"/>
      </w:pPr>
      <w:r>
        <w:rPr>
          <w:b/>
          <w:sz w:val="28"/>
        </w:rPr>
        <w:t xml:space="preserve"> </w:t>
      </w:r>
    </w:p>
    <w:p w14:paraId="23CF8BD1" w14:textId="77777777" w:rsidR="00FE570A" w:rsidRDefault="001306A8">
      <w:pPr>
        <w:spacing w:after="0" w:line="259" w:lineRule="auto"/>
        <w:ind w:left="14"/>
        <w:jc w:val="left"/>
      </w:pPr>
      <w:r>
        <w:rPr>
          <w:b/>
          <w:sz w:val="28"/>
        </w:rPr>
        <w:t xml:space="preserve"> </w:t>
      </w:r>
    </w:p>
    <w:p w14:paraId="6C338885" w14:textId="77777777" w:rsidR="00FE570A" w:rsidRDefault="001306A8">
      <w:pPr>
        <w:pStyle w:val="Heading2"/>
        <w:ind w:left="9"/>
      </w:pPr>
      <w:r>
        <w:lastRenderedPageBreak/>
        <w:t xml:space="preserve">Conclusion   </w:t>
      </w:r>
      <w:r>
        <w:rPr>
          <w:b w:val="0"/>
        </w:rPr>
        <w:t xml:space="preserve"> </w:t>
      </w:r>
    </w:p>
    <w:p w14:paraId="10094DFB" w14:textId="77777777" w:rsidR="00FE570A" w:rsidRDefault="001306A8">
      <w:pPr>
        <w:spacing w:after="38" w:line="477" w:lineRule="auto"/>
        <w:ind w:left="14" w:right="1409"/>
      </w:pPr>
      <w:r>
        <w:t xml:space="preserve">By graphically depicting the distribution of agricultural yield among various groups, the boxplot enhances the ANOVA results. It validates the statistical findings from the ANOVA analysis and assists in confirming the significance of observed productivity disparities. </w:t>
      </w:r>
      <w:r>
        <w:rPr>
          <w:b/>
        </w:rPr>
        <w:t xml:space="preserve">5.2.4.  </w:t>
      </w:r>
    </w:p>
    <w:p w14:paraId="50014CCE" w14:textId="77777777" w:rsidR="00FE570A" w:rsidRDefault="001306A8">
      <w:pPr>
        <w:spacing w:after="298" w:line="259" w:lineRule="auto"/>
        <w:jc w:val="left"/>
      </w:pPr>
      <w:r>
        <w:rPr>
          <w:b/>
          <w:sz w:val="28"/>
        </w:rPr>
        <w:t xml:space="preserve"> </w:t>
      </w:r>
    </w:p>
    <w:p w14:paraId="5CEC64A2" w14:textId="77777777" w:rsidR="00FE570A" w:rsidRDefault="001306A8">
      <w:pPr>
        <w:spacing w:after="289" w:line="265" w:lineRule="auto"/>
        <w:ind w:left="9" w:hanging="10"/>
        <w:jc w:val="left"/>
      </w:pPr>
      <w:r>
        <w:rPr>
          <w:b/>
          <w:sz w:val="28"/>
        </w:rPr>
        <w:t xml:space="preserve">Trend Analysis Visualization </w:t>
      </w:r>
      <w:r>
        <w:rPr>
          <w:sz w:val="28"/>
        </w:rPr>
        <w:t xml:space="preserve">   </w:t>
      </w:r>
    </w:p>
    <w:p w14:paraId="73DD86F8" w14:textId="77777777" w:rsidR="00FE570A" w:rsidRDefault="001306A8">
      <w:pPr>
        <w:spacing w:after="251" w:line="265" w:lineRule="auto"/>
        <w:ind w:left="9" w:hanging="10"/>
        <w:jc w:val="left"/>
      </w:pPr>
      <w:r>
        <w:rPr>
          <w:b/>
          <w:sz w:val="28"/>
        </w:rPr>
        <w:t xml:space="preserve">Objective </w:t>
      </w:r>
      <w:r>
        <w:rPr>
          <w:sz w:val="28"/>
        </w:rPr>
        <w:t xml:space="preserve">   </w:t>
      </w:r>
    </w:p>
    <w:p w14:paraId="148FDC6C" w14:textId="77777777" w:rsidR="00FE570A" w:rsidRDefault="001306A8">
      <w:pPr>
        <w:spacing w:after="292"/>
        <w:ind w:left="14" w:right="1409"/>
      </w:pPr>
      <w:r>
        <w:t xml:space="preserve">To identify changes in agricultural productivity over time.    </w:t>
      </w:r>
    </w:p>
    <w:p w14:paraId="6E07C651" w14:textId="77777777" w:rsidR="00FE570A" w:rsidRDefault="001306A8">
      <w:pPr>
        <w:pStyle w:val="Heading2"/>
        <w:ind w:left="9"/>
      </w:pPr>
      <w:r>
        <w:t xml:space="preserve">Justification   </w:t>
      </w:r>
      <w:r>
        <w:rPr>
          <w:b w:val="0"/>
        </w:rPr>
        <w:t xml:space="preserve"> </w:t>
      </w:r>
    </w:p>
    <w:p w14:paraId="3B4FFC46" w14:textId="77777777" w:rsidR="00FE570A" w:rsidRDefault="001306A8">
      <w:pPr>
        <w:ind w:left="14" w:right="1409"/>
      </w:pPr>
      <w:r>
        <w:t xml:space="preserve">Long-term trends and temporal patterns are clearly displayed by line plots. </w:t>
      </w:r>
      <w:r>
        <w:rPr>
          <w:b/>
        </w:rPr>
        <w:t xml:space="preserve">Observation </w:t>
      </w:r>
      <w:r>
        <w:t xml:space="preserve">   </w:t>
      </w:r>
    </w:p>
    <w:p w14:paraId="068DE42C" w14:textId="77777777" w:rsidR="00FE570A" w:rsidRDefault="001306A8">
      <w:pPr>
        <w:numPr>
          <w:ilvl w:val="0"/>
          <w:numId w:val="19"/>
        </w:numPr>
        <w:ind w:right="1409" w:hanging="144"/>
      </w:pPr>
      <w:r>
        <w:t xml:space="preserve">Over time, crop production varies slightly.     </w:t>
      </w:r>
    </w:p>
    <w:p w14:paraId="0C771E31" w14:textId="77777777" w:rsidR="00FE570A" w:rsidRDefault="001306A8">
      <w:pPr>
        <w:numPr>
          <w:ilvl w:val="0"/>
          <w:numId w:val="19"/>
        </w:numPr>
        <w:ind w:right="1409" w:hanging="144"/>
      </w:pPr>
      <w:r>
        <w:t xml:space="preserve">There isn't a discernible increasing or declining tendency.     </w:t>
      </w:r>
    </w:p>
    <w:p w14:paraId="50CDE5BD" w14:textId="77777777" w:rsidR="00FE570A" w:rsidRDefault="001306A8">
      <w:pPr>
        <w:numPr>
          <w:ilvl w:val="0"/>
          <w:numId w:val="19"/>
        </w:numPr>
        <w:spacing w:after="288"/>
        <w:ind w:right="1409" w:hanging="144"/>
      </w:pPr>
      <w:r>
        <w:t xml:space="preserve">The slope of the trend is almost nil.    </w:t>
      </w:r>
    </w:p>
    <w:p w14:paraId="05F35663" w14:textId="77777777" w:rsidR="00FE570A" w:rsidRDefault="001306A8">
      <w:pPr>
        <w:spacing w:after="292" w:line="259" w:lineRule="auto"/>
        <w:ind w:left="154"/>
        <w:jc w:val="left"/>
      </w:pPr>
      <w:r>
        <w:rPr>
          <w:b/>
          <w:sz w:val="28"/>
        </w:rPr>
        <w:t xml:space="preserve"> </w:t>
      </w:r>
    </w:p>
    <w:p w14:paraId="6345B575" w14:textId="77777777" w:rsidR="00FE570A" w:rsidRDefault="001306A8">
      <w:pPr>
        <w:pStyle w:val="Heading2"/>
        <w:spacing w:after="189"/>
        <w:ind w:left="9"/>
      </w:pPr>
      <w:r>
        <w:t xml:space="preserve">Output    </w:t>
      </w:r>
    </w:p>
    <w:p w14:paraId="044F2AC4" w14:textId="77777777" w:rsidR="00FE570A" w:rsidRDefault="001306A8">
      <w:pPr>
        <w:spacing w:after="199" w:line="259" w:lineRule="auto"/>
        <w:ind w:left="0" w:right="1268"/>
        <w:jc w:val="right"/>
      </w:pPr>
      <w:r>
        <w:rPr>
          <w:noProof/>
        </w:rPr>
        <w:drawing>
          <wp:inline distT="0" distB="0" distL="0" distR="0" wp14:anchorId="4A22BD00" wp14:editId="31B98B28">
            <wp:extent cx="5464810" cy="2743073"/>
            <wp:effectExtent l="0" t="0" r="0" b="0"/>
            <wp:docPr id="7036" name="Picture 7036"/>
            <wp:cNvGraphicFramePr/>
            <a:graphic xmlns:a="http://schemas.openxmlformats.org/drawingml/2006/main">
              <a:graphicData uri="http://schemas.openxmlformats.org/drawingml/2006/picture">
                <pic:pic xmlns:pic="http://schemas.openxmlformats.org/drawingml/2006/picture">
                  <pic:nvPicPr>
                    <pic:cNvPr id="7036" name="Picture 7036"/>
                    <pic:cNvPicPr/>
                  </pic:nvPicPr>
                  <pic:blipFill>
                    <a:blip r:embed="rId17"/>
                    <a:stretch>
                      <a:fillRect/>
                    </a:stretch>
                  </pic:blipFill>
                  <pic:spPr>
                    <a:xfrm>
                      <a:off x="0" y="0"/>
                      <a:ext cx="5464810" cy="2743073"/>
                    </a:xfrm>
                    <a:prstGeom prst="rect">
                      <a:avLst/>
                    </a:prstGeom>
                  </pic:spPr>
                </pic:pic>
              </a:graphicData>
            </a:graphic>
          </wp:inline>
        </w:drawing>
      </w:r>
      <w:r>
        <w:t xml:space="preserve"> </w:t>
      </w:r>
    </w:p>
    <w:p w14:paraId="6C284BD6" w14:textId="77777777" w:rsidR="00FE570A" w:rsidRDefault="001306A8">
      <w:pPr>
        <w:spacing w:after="160" w:line="265" w:lineRule="auto"/>
        <w:ind w:left="14" w:right="1377" w:hanging="10"/>
      </w:pPr>
      <w:r>
        <w:rPr>
          <w:i/>
        </w:rPr>
        <w:t xml:space="preserve">                               Figure5.2.4.1. Trend Analysis Visualization </w:t>
      </w:r>
      <w:r>
        <w:t xml:space="preserve">   </w:t>
      </w:r>
    </w:p>
    <w:p w14:paraId="60F23824" w14:textId="77777777" w:rsidR="00FE570A" w:rsidRDefault="001306A8">
      <w:pPr>
        <w:pStyle w:val="Heading2"/>
        <w:ind w:left="9"/>
      </w:pPr>
      <w:r>
        <w:lastRenderedPageBreak/>
        <w:t xml:space="preserve">Interpretation   </w:t>
      </w:r>
      <w:r>
        <w:rPr>
          <w:b w:val="0"/>
        </w:rPr>
        <w:t xml:space="preserve"> </w:t>
      </w:r>
    </w:p>
    <w:p w14:paraId="4760B065" w14:textId="77777777" w:rsidR="00FE570A" w:rsidRDefault="001306A8">
      <w:pPr>
        <w:numPr>
          <w:ilvl w:val="0"/>
          <w:numId w:val="20"/>
        </w:numPr>
        <w:ind w:right="1409" w:hanging="144"/>
      </w:pPr>
      <w:r>
        <w:t xml:space="preserve">During the course of the trial, crop yield stayed comparatively constant.     </w:t>
      </w:r>
    </w:p>
    <w:p w14:paraId="635BDB12" w14:textId="77777777" w:rsidR="00FE570A" w:rsidRDefault="001306A8">
      <w:pPr>
        <w:numPr>
          <w:ilvl w:val="0"/>
          <w:numId w:val="20"/>
        </w:numPr>
        <w:ind w:right="1409" w:hanging="144"/>
      </w:pPr>
      <w:r>
        <w:t xml:space="preserve">There were slight variations.     </w:t>
      </w:r>
    </w:p>
    <w:p w14:paraId="55F02D36" w14:textId="77777777" w:rsidR="00FE570A" w:rsidRDefault="001306A8">
      <w:pPr>
        <w:numPr>
          <w:ilvl w:val="0"/>
          <w:numId w:val="20"/>
        </w:numPr>
        <w:spacing w:after="287"/>
        <w:ind w:right="1409" w:hanging="144"/>
      </w:pPr>
      <w:r>
        <w:t xml:space="preserve">There was no discernible rise or fall.    </w:t>
      </w:r>
    </w:p>
    <w:p w14:paraId="7A034B21" w14:textId="77777777" w:rsidR="00FE570A" w:rsidRDefault="001306A8">
      <w:pPr>
        <w:spacing w:after="295" w:line="259" w:lineRule="auto"/>
        <w:ind w:left="0"/>
        <w:jc w:val="left"/>
      </w:pPr>
      <w:r>
        <w:rPr>
          <w:b/>
          <w:sz w:val="28"/>
        </w:rPr>
        <w:t xml:space="preserve"> </w:t>
      </w:r>
    </w:p>
    <w:p w14:paraId="6B661B02" w14:textId="77777777" w:rsidR="00FE570A" w:rsidRDefault="001306A8">
      <w:pPr>
        <w:pStyle w:val="Heading2"/>
        <w:ind w:left="9"/>
      </w:pPr>
      <w:r>
        <w:t xml:space="preserve">Conclusion   </w:t>
      </w:r>
      <w:r>
        <w:rPr>
          <w:b w:val="0"/>
          <w:sz w:val="24"/>
        </w:rPr>
        <w:t xml:space="preserve"> </w:t>
      </w:r>
    </w:p>
    <w:p w14:paraId="47271CD4" w14:textId="77777777" w:rsidR="00FE570A" w:rsidRDefault="001306A8">
      <w:pPr>
        <w:spacing w:after="287"/>
        <w:ind w:left="14" w:right="1409"/>
      </w:pPr>
      <w:r>
        <w:t xml:space="preserve">Within the sample, agricultural productivity showed consistent long-term trends.    </w:t>
      </w:r>
    </w:p>
    <w:p w14:paraId="4289C9A8" w14:textId="77777777" w:rsidR="00FE570A" w:rsidRDefault="001306A8">
      <w:pPr>
        <w:spacing w:after="296" w:line="259" w:lineRule="auto"/>
        <w:ind w:left="0"/>
        <w:jc w:val="left"/>
      </w:pPr>
      <w:r>
        <w:rPr>
          <w:b/>
          <w:sz w:val="28"/>
        </w:rPr>
        <w:t xml:space="preserve"> </w:t>
      </w:r>
    </w:p>
    <w:p w14:paraId="3B0A074D" w14:textId="77777777" w:rsidR="00FE570A" w:rsidRDefault="001306A8">
      <w:pPr>
        <w:spacing w:after="291" w:line="265" w:lineRule="auto"/>
        <w:ind w:left="9" w:hanging="10"/>
        <w:jc w:val="left"/>
      </w:pPr>
      <w:r>
        <w:rPr>
          <w:b/>
          <w:sz w:val="28"/>
        </w:rPr>
        <w:t xml:space="preserve">5.2.5. Boxplot for Adaptation Strategies </w:t>
      </w:r>
      <w:r>
        <w:rPr>
          <w:sz w:val="28"/>
        </w:rPr>
        <w:t xml:space="preserve">   </w:t>
      </w:r>
    </w:p>
    <w:p w14:paraId="0AC6E393" w14:textId="77777777" w:rsidR="00FE570A" w:rsidRDefault="001306A8">
      <w:pPr>
        <w:spacing w:after="251" w:line="265" w:lineRule="auto"/>
        <w:ind w:left="9" w:hanging="10"/>
        <w:jc w:val="left"/>
      </w:pPr>
      <w:r>
        <w:rPr>
          <w:b/>
          <w:sz w:val="28"/>
        </w:rPr>
        <w:t>Objective</w:t>
      </w:r>
      <w:r>
        <w:rPr>
          <w:b/>
        </w:rPr>
        <w:t xml:space="preserve"> </w:t>
      </w:r>
      <w:r>
        <w:t xml:space="preserve">   </w:t>
      </w:r>
    </w:p>
    <w:p w14:paraId="0B1546A3" w14:textId="77777777" w:rsidR="00FE570A" w:rsidRDefault="001306A8">
      <w:pPr>
        <w:spacing w:after="292"/>
        <w:ind w:left="14" w:right="1409"/>
      </w:pPr>
      <w:r>
        <w:t xml:space="preserve">To compare crop yield distributions among adaptation strategies.    </w:t>
      </w:r>
    </w:p>
    <w:p w14:paraId="4A439296" w14:textId="77777777" w:rsidR="00FE570A" w:rsidRDefault="001306A8">
      <w:pPr>
        <w:pStyle w:val="Heading2"/>
        <w:ind w:left="9"/>
      </w:pPr>
      <w:r>
        <w:t xml:space="preserve">Justification   </w:t>
      </w:r>
      <w:r>
        <w:rPr>
          <w:b w:val="0"/>
        </w:rPr>
        <w:t xml:space="preserve"> </w:t>
      </w:r>
    </w:p>
    <w:p w14:paraId="1D5B6740" w14:textId="77777777" w:rsidR="00FE570A" w:rsidRDefault="001306A8">
      <w:pPr>
        <w:spacing w:after="43" w:line="476" w:lineRule="auto"/>
        <w:ind w:left="14" w:right="1409"/>
      </w:pPr>
      <w:r>
        <w:t xml:space="preserve">Boxplots are useful for displaying spread, variability, median values, and possible group differences.    </w:t>
      </w:r>
    </w:p>
    <w:p w14:paraId="5694C529" w14:textId="77777777" w:rsidR="00FE570A" w:rsidRDefault="001306A8">
      <w:pPr>
        <w:pStyle w:val="Heading2"/>
        <w:spacing w:after="189"/>
        <w:ind w:left="9"/>
      </w:pPr>
      <w:r>
        <w:t xml:space="preserve">Output   </w:t>
      </w:r>
      <w:r>
        <w:rPr>
          <w:b w:val="0"/>
        </w:rPr>
        <w:t xml:space="preserve"> </w:t>
      </w:r>
    </w:p>
    <w:p w14:paraId="245C979A" w14:textId="77777777" w:rsidR="00FE570A" w:rsidRDefault="001306A8">
      <w:pPr>
        <w:spacing w:after="0" w:line="259" w:lineRule="auto"/>
        <w:ind w:left="0" w:right="1224"/>
        <w:jc w:val="right"/>
      </w:pPr>
      <w:r>
        <w:rPr>
          <w:noProof/>
        </w:rPr>
        <w:drawing>
          <wp:inline distT="0" distB="0" distL="0" distR="0" wp14:anchorId="361C556C" wp14:editId="3B8FB820">
            <wp:extent cx="5728970" cy="2876550"/>
            <wp:effectExtent l="0" t="0" r="5080" b="0"/>
            <wp:docPr id="7089" name="Picture 7089"/>
            <wp:cNvGraphicFramePr/>
            <a:graphic xmlns:a="http://schemas.openxmlformats.org/drawingml/2006/main">
              <a:graphicData uri="http://schemas.openxmlformats.org/drawingml/2006/picture">
                <pic:pic xmlns:pic="http://schemas.openxmlformats.org/drawingml/2006/picture">
                  <pic:nvPicPr>
                    <pic:cNvPr id="7089" name="Picture 7089"/>
                    <pic:cNvPicPr/>
                  </pic:nvPicPr>
                  <pic:blipFill>
                    <a:blip r:embed="rId18"/>
                    <a:stretch>
                      <a:fillRect/>
                    </a:stretch>
                  </pic:blipFill>
                  <pic:spPr>
                    <a:xfrm>
                      <a:off x="0" y="0"/>
                      <a:ext cx="5729099" cy="2876615"/>
                    </a:xfrm>
                    <a:prstGeom prst="rect">
                      <a:avLst/>
                    </a:prstGeom>
                  </pic:spPr>
                </pic:pic>
              </a:graphicData>
            </a:graphic>
          </wp:inline>
        </w:drawing>
      </w:r>
      <w:r>
        <w:t xml:space="preserve">    </w:t>
      </w:r>
    </w:p>
    <w:p w14:paraId="0F30C365" w14:textId="77777777" w:rsidR="00FE570A" w:rsidRDefault="001306A8">
      <w:pPr>
        <w:spacing w:after="288" w:line="265" w:lineRule="auto"/>
        <w:ind w:left="14" w:right="1377" w:hanging="10"/>
      </w:pPr>
      <w:r>
        <w:rPr>
          <w:i/>
        </w:rPr>
        <w:t xml:space="preserve">                               Figure5.2.5.1. Boxplot for Adaptation Strategies </w:t>
      </w:r>
      <w:r>
        <w:t xml:space="preserve">   </w:t>
      </w:r>
    </w:p>
    <w:p w14:paraId="5CC4A200" w14:textId="77777777" w:rsidR="00FE570A" w:rsidRDefault="001306A8">
      <w:pPr>
        <w:pStyle w:val="Heading2"/>
        <w:ind w:left="9"/>
      </w:pPr>
      <w:r>
        <w:lastRenderedPageBreak/>
        <w:t xml:space="preserve">Observation   </w:t>
      </w:r>
      <w:r>
        <w:rPr>
          <w:b w:val="0"/>
        </w:rPr>
        <w:t xml:space="preserve"> </w:t>
      </w:r>
    </w:p>
    <w:p w14:paraId="7E87CF8F" w14:textId="77777777" w:rsidR="00FE570A" w:rsidRDefault="001306A8">
      <w:pPr>
        <w:numPr>
          <w:ilvl w:val="0"/>
          <w:numId w:val="21"/>
        </w:numPr>
        <w:ind w:right="1409" w:hanging="187"/>
      </w:pPr>
      <w:r>
        <w:t xml:space="preserve">The median crop yields of all adaption techniques are comparable.     </w:t>
      </w:r>
    </w:p>
    <w:p w14:paraId="3B32A0ED" w14:textId="77777777" w:rsidR="00FE570A" w:rsidRDefault="001306A8">
      <w:pPr>
        <w:numPr>
          <w:ilvl w:val="0"/>
          <w:numId w:val="21"/>
        </w:numPr>
        <w:ind w:right="1409" w:hanging="187"/>
      </w:pPr>
      <w:r>
        <w:t xml:space="preserve">There is overlap in the distributions.     </w:t>
      </w:r>
    </w:p>
    <w:p w14:paraId="2054873B" w14:textId="77777777" w:rsidR="00FE570A" w:rsidRDefault="001306A8">
      <w:pPr>
        <w:numPr>
          <w:ilvl w:val="0"/>
          <w:numId w:val="21"/>
        </w:numPr>
        <w:spacing w:after="292"/>
        <w:ind w:right="1409" w:hanging="187"/>
      </w:pPr>
      <w:r>
        <w:t xml:space="preserve">p = 0.381 and H = 4.191.    </w:t>
      </w:r>
    </w:p>
    <w:p w14:paraId="65D4A1D2" w14:textId="77777777" w:rsidR="00FE570A" w:rsidRDefault="001306A8">
      <w:pPr>
        <w:pStyle w:val="Heading2"/>
        <w:ind w:left="9"/>
      </w:pPr>
      <w:r>
        <w:t xml:space="preserve">Interpretation   </w:t>
      </w:r>
      <w:r>
        <w:rPr>
          <w:b w:val="0"/>
        </w:rPr>
        <w:t xml:space="preserve"> </w:t>
      </w:r>
    </w:p>
    <w:p w14:paraId="2950E8C1" w14:textId="77777777" w:rsidR="00FE570A" w:rsidRDefault="001306A8">
      <w:pPr>
        <w:numPr>
          <w:ilvl w:val="0"/>
          <w:numId w:val="22"/>
        </w:numPr>
        <w:ind w:right="1409" w:hanging="187"/>
      </w:pPr>
      <w:r>
        <w:t xml:space="preserve">Across adaption options, crop yield distributions were comparable.     </w:t>
      </w:r>
    </w:p>
    <w:p w14:paraId="1FFE0A6F" w14:textId="77777777" w:rsidR="00FE570A" w:rsidRDefault="001306A8">
      <w:pPr>
        <w:numPr>
          <w:ilvl w:val="0"/>
          <w:numId w:val="22"/>
        </w:numPr>
        <w:spacing w:after="291"/>
        <w:ind w:right="1409" w:hanging="187"/>
      </w:pPr>
      <w:r>
        <w:t xml:space="preserve">There was no approach that demonstrated a significantly higher level of production.   </w:t>
      </w:r>
    </w:p>
    <w:p w14:paraId="6FE30163" w14:textId="77777777" w:rsidR="00FE570A" w:rsidRDefault="001306A8">
      <w:pPr>
        <w:pStyle w:val="Heading2"/>
        <w:ind w:left="9"/>
      </w:pPr>
      <w:r>
        <w:t>Conclusion</w:t>
      </w:r>
      <w:r>
        <w:rPr>
          <w:b w:val="0"/>
        </w:rPr>
        <w:t xml:space="preserve">  </w:t>
      </w:r>
      <w:r>
        <w:t xml:space="preserve"> </w:t>
      </w:r>
      <w:r>
        <w:rPr>
          <w:b w:val="0"/>
        </w:rPr>
        <w:t xml:space="preserve"> </w:t>
      </w:r>
    </w:p>
    <w:p w14:paraId="72B93497" w14:textId="77777777" w:rsidR="00FE570A" w:rsidRDefault="001306A8">
      <w:pPr>
        <w:spacing w:after="287"/>
        <w:ind w:left="14" w:right="1409"/>
      </w:pPr>
      <w:r>
        <w:t xml:space="preserve">Crop yield variations were not statistically significant as a result of adaptation techniques   </w:t>
      </w:r>
    </w:p>
    <w:p w14:paraId="462367FC" w14:textId="77777777" w:rsidR="00FE570A" w:rsidRDefault="001306A8">
      <w:pPr>
        <w:spacing w:after="296" w:line="259" w:lineRule="auto"/>
        <w:ind w:left="14"/>
        <w:jc w:val="left"/>
      </w:pPr>
      <w:r>
        <w:rPr>
          <w:b/>
          <w:sz w:val="28"/>
        </w:rPr>
        <w:t xml:space="preserve"> </w:t>
      </w:r>
    </w:p>
    <w:p w14:paraId="57591460" w14:textId="77777777" w:rsidR="00FE570A" w:rsidRDefault="001306A8">
      <w:pPr>
        <w:spacing w:after="251" w:line="265" w:lineRule="auto"/>
        <w:ind w:left="9" w:hanging="10"/>
        <w:jc w:val="left"/>
      </w:pPr>
      <w:r>
        <w:rPr>
          <w:b/>
          <w:sz w:val="28"/>
        </w:rPr>
        <w:t xml:space="preserve">5.3 Summary of Data </w:t>
      </w:r>
      <w:proofErr w:type="gramStart"/>
      <w:r>
        <w:rPr>
          <w:b/>
          <w:sz w:val="28"/>
        </w:rPr>
        <w:t>Visualization</w:t>
      </w:r>
      <w:r>
        <w:rPr>
          <w:sz w:val="28"/>
        </w:rPr>
        <w:t xml:space="preserve"> :</w:t>
      </w:r>
      <w:proofErr w:type="gramEnd"/>
      <w:r>
        <w:rPr>
          <w:sz w:val="28"/>
        </w:rPr>
        <w:t xml:space="preserve">   </w:t>
      </w:r>
    </w:p>
    <w:p w14:paraId="0F6F7AF3" w14:textId="77777777" w:rsidR="00FE570A" w:rsidRDefault="001306A8">
      <w:pPr>
        <w:spacing w:after="39" w:line="476" w:lineRule="auto"/>
        <w:ind w:left="14" w:right="1409"/>
      </w:pPr>
      <w:r>
        <w:t xml:space="preserve">By offering distinct visual depictions of the connections between climate conditions and agricultural productivity, the visualizations successfully complemented the data investigations. The correlation heatmap shows that temperature is the climate variable most closely linked to agricultural yield. The regression coefficient plot indicated that CO2 emissions had a </w:t>
      </w:r>
      <w:proofErr w:type="gramStart"/>
      <w:r>
        <w:t>negative  impact</w:t>
      </w:r>
      <w:proofErr w:type="gramEnd"/>
      <w:r>
        <w:t xml:space="preserve">,   </w:t>
      </w:r>
      <w:proofErr w:type="gramStart"/>
      <w:r>
        <w:t>while  temperature</w:t>
      </w:r>
      <w:proofErr w:type="gramEnd"/>
      <w:r>
        <w:t xml:space="preserve">  was   the   </w:t>
      </w:r>
      <w:proofErr w:type="gramStart"/>
      <w:r>
        <w:t>most  significant</w:t>
      </w:r>
      <w:proofErr w:type="gramEnd"/>
      <w:r>
        <w:t xml:space="preserve">   positive   predictor.  The agricultural yield distributions across nations, geographies, crop kinds, and adaptation tactics do not differ statistically significantly, according to the ANOVA boxplots. Trend analysis reveals that there was relatively little variation in agricultural productivity during the study period. Crop yield distributions across various adaptation strategies were similar, according to </w:t>
      </w:r>
      <w:proofErr w:type="gramStart"/>
      <w:r>
        <w:t>the  Kruskal</w:t>
      </w:r>
      <w:proofErr w:type="gramEnd"/>
      <w:r>
        <w:t>-</w:t>
      </w:r>
      <w:proofErr w:type="gramStart"/>
      <w:r>
        <w:t>Wallis  boxplot</w:t>
      </w:r>
      <w:proofErr w:type="gramEnd"/>
      <w:r>
        <w:t xml:space="preserve">.     </w:t>
      </w:r>
    </w:p>
    <w:p w14:paraId="42CC681C" w14:textId="77777777" w:rsidR="00FE570A" w:rsidRDefault="001306A8">
      <w:pPr>
        <w:spacing w:after="0" w:line="259" w:lineRule="auto"/>
        <w:ind w:left="14"/>
        <w:jc w:val="left"/>
      </w:pPr>
      <w:r>
        <w:rPr>
          <w:b/>
          <w:sz w:val="28"/>
        </w:rPr>
        <w:t xml:space="preserve">                                  </w:t>
      </w:r>
    </w:p>
    <w:p w14:paraId="07DCA1E7" w14:textId="77777777" w:rsidR="000848F7" w:rsidRDefault="001306A8" w:rsidP="000848F7">
      <w:pPr>
        <w:pStyle w:val="Heading1"/>
        <w:spacing w:after="958"/>
        <w:ind w:left="24"/>
        <w:rPr>
          <w:sz w:val="28"/>
        </w:rPr>
      </w:pPr>
      <w:r>
        <w:rPr>
          <w:sz w:val="28"/>
        </w:rPr>
        <w:lastRenderedPageBreak/>
        <w:t xml:space="preserve">                       </w:t>
      </w:r>
      <w:r>
        <w:t xml:space="preserve">6.EXPLORATORY DATA ANALYSIS   </w:t>
      </w:r>
      <w:r>
        <w:rPr>
          <w:sz w:val="28"/>
        </w:rPr>
        <w:t xml:space="preserve"> </w:t>
      </w:r>
    </w:p>
    <w:p w14:paraId="1BC8A9A6" w14:textId="77777777" w:rsidR="003E1EF6" w:rsidRDefault="001306A8" w:rsidP="000848F7">
      <w:pPr>
        <w:pStyle w:val="Heading1"/>
        <w:spacing w:after="0"/>
        <w:ind w:left="24"/>
        <w:jc w:val="both"/>
      </w:pPr>
      <w:r>
        <w:t xml:space="preserve">6.1 Introduction </w:t>
      </w:r>
    </w:p>
    <w:p w14:paraId="6CCA978F" w14:textId="03602DC6" w:rsidR="00FE570A" w:rsidRDefault="001306A8" w:rsidP="000848F7">
      <w:pPr>
        <w:pStyle w:val="Heading1"/>
        <w:spacing w:after="0"/>
        <w:ind w:left="24"/>
        <w:jc w:val="both"/>
      </w:pPr>
      <w:r>
        <w:t xml:space="preserve">   </w:t>
      </w:r>
    </w:p>
    <w:p w14:paraId="33253DB0" w14:textId="77777777" w:rsidR="00FE570A" w:rsidRDefault="001306A8" w:rsidP="000848F7">
      <w:pPr>
        <w:spacing w:after="0" w:line="477" w:lineRule="auto"/>
        <w:ind w:left="14" w:right="1409"/>
      </w:pPr>
      <w:r>
        <w:t xml:space="preserve">Exploratory data analysis (EDA) is a crucial step in the data analysis process that helps researchers understand the characteristics, quality, and structure of a dataset prior to applying statistical techniques. In order to find patterns, trends, correlations, and likely anomalies, the dataset must be examined using descriptive statistics and graphical visualizations. EDA can help identify outliers, inconsistent data, duplicate records, and missing variables that could jeopardize the accuracy of the analysis. It also provides data on the distribution of numerical and category variables. In this study, EDA was applied to the Crop output Prediction Dataset in order to gain a better understanding of the climate and agricultural factors influencing crop output. Before doing complex statistical analyses, the data was summarized and its quality assessed using a variety of exploratory techniques.    </w:t>
      </w:r>
    </w:p>
    <w:p w14:paraId="36BC62C7" w14:textId="77777777" w:rsidR="00FE570A" w:rsidRDefault="001306A8">
      <w:pPr>
        <w:spacing w:after="199" w:line="476" w:lineRule="auto"/>
        <w:ind w:left="14" w:right="1409"/>
      </w:pPr>
      <w:r>
        <w:t xml:space="preserve">An introduction of the dataset, an assessment of the quality of the data, descriptive statistics, and simple visualizations are all included in the analysis. These procedures contributed to the dataset's completeness, consistency, and potential for additional investigation. EDA also assisted in identifying the variables that were most crucial to achieving the study's objectives. Correlation analysis, multiple linear regression, ANOVA, trend analysis, and the KruskalWallis test were all based on the insights obtained during this phase. Overall, by offering a thorough understanding of the dataset prior to model construction and hypothesis testing, exploratory data analysis improved the validity and reliability of the statistical results.    </w:t>
      </w:r>
    </w:p>
    <w:p w14:paraId="74263DF6" w14:textId="77777777" w:rsidR="00FE570A" w:rsidRDefault="001306A8">
      <w:pPr>
        <w:spacing w:after="0" w:line="259" w:lineRule="auto"/>
        <w:ind w:left="14"/>
        <w:jc w:val="left"/>
      </w:pPr>
      <w:r>
        <w:rPr>
          <w:b/>
          <w:sz w:val="28"/>
        </w:rPr>
        <w:t xml:space="preserve"> </w:t>
      </w:r>
    </w:p>
    <w:p w14:paraId="7A24061E" w14:textId="77777777" w:rsidR="00FE570A" w:rsidRDefault="001306A8">
      <w:pPr>
        <w:pStyle w:val="Heading2"/>
        <w:spacing w:after="654"/>
        <w:ind w:left="9"/>
      </w:pPr>
      <w:r>
        <w:lastRenderedPageBreak/>
        <w:t xml:space="preserve">6.2 Dataset Overview   </w:t>
      </w:r>
      <w:r>
        <w:rPr>
          <w:b w:val="0"/>
        </w:rPr>
        <w:t xml:space="preserve"> </w:t>
      </w:r>
    </w:p>
    <w:p w14:paraId="530BA190" w14:textId="77777777" w:rsidR="00FE570A" w:rsidRDefault="001306A8">
      <w:pPr>
        <w:spacing w:after="204" w:line="477" w:lineRule="auto"/>
        <w:ind w:left="14" w:right="1409"/>
      </w:pPr>
      <w:r>
        <w:t>The dataset overview provides a summary of the data used in this investigation. It describes the origin, characteristics, variables, and structure of the dataset. Understanding the dataset is essential to determining whether it qualifies for statistical analysis and what kind of information is available. The dataset used in this study includes climate, agricultural, and environmental factors that impact crop productivity. It serves as the foundation for all statistical studies utilized in this book, including correlation analysis, multiple linear regression, ANOVA, trend analysis, and the Kruskal-</w:t>
      </w:r>
      <w:proofErr w:type="gramStart"/>
      <w:r>
        <w:t>Wallis</w:t>
      </w:r>
      <w:proofErr w:type="gramEnd"/>
      <w:r>
        <w:t xml:space="preserve"> test.    </w:t>
      </w:r>
    </w:p>
    <w:p w14:paraId="0041E41D" w14:textId="77777777" w:rsidR="00FE570A" w:rsidRDefault="001306A8">
      <w:pPr>
        <w:pStyle w:val="Heading3"/>
        <w:spacing w:after="654"/>
        <w:ind w:left="9"/>
      </w:pPr>
      <w:r>
        <w:t xml:space="preserve">6.2.1 Dataset Description   </w:t>
      </w:r>
      <w:r>
        <w:rPr>
          <w:b w:val="0"/>
        </w:rPr>
        <w:t xml:space="preserve"> </w:t>
      </w:r>
    </w:p>
    <w:p w14:paraId="7AD8D4FE" w14:textId="77777777" w:rsidR="00FE570A" w:rsidRDefault="001306A8">
      <w:pPr>
        <w:spacing w:after="2" w:line="477" w:lineRule="auto"/>
        <w:ind w:left="14" w:right="1409"/>
      </w:pPr>
      <w:r>
        <w:t xml:space="preserve">The Crop Yield Prediction Dataset, which was acquired via the Kaggle platform, was utilized in this study. It is a publicly accessible dataset created to examine how agricultural, environmental, and climatic factors relate to crop productivity. The dataset includes data on several crop types and adaption techniques from several nations and locations. Important factors including Average Temperature (°C), Total Precipitation (mm), CO2 Emissions (MT),    </w:t>
      </w:r>
    </w:p>
    <w:p w14:paraId="6B7017C6" w14:textId="77777777" w:rsidR="00FE570A" w:rsidRDefault="001306A8">
      <w:pPr>
        <w:spacing w:after="494"/>
        <w:ind w:left="14" w:right="1409"/>
      </w:pPr>
      <w:r>
        <w:t xml:space="preserve">Crop Yield (MT per HA), Irrigation Access (%), Soil Health Index, Fertilizer Use (kg/ha),    </w:t>
      </w:r>
    </w:p>
    <w:p w14:paraId="464CE6C3" w14:textId="77777777" w:rsidR="00FE570A" w:rsidRDefault="001306A8">
      <w:pPr>
        <w:spacing w:after="1" w:line="476" w:lineRule="auto"/>
        <w:ind w:left="14" w:right="1409"/>
      </w:pPr>
      <w:r>
        <w:t xml:space="preserve">Pesticide Use (kg/ha), Crop Type, Country, Region, and Adaptation Strategy are all included. Crop Yield (MT per HA), which stands for agricultural productivity, is the dataset's aim  </w:t>
      </w:r>
    </w:p>
    <w:p w14:paraId="0F3DACF8" w14:textId="77777777" w:rsidR="00FE570A" w:rsidRDefault="001306A8">
      <w:pPr>
        <w:ind w:left="14" w:right="1409"/>
      </w:pPr>
      <w:r>
        <w:t xml:space="preserve">variable.     </w:t>
      </w:r>
    </w:p>
    <w:p w14:paraId="4C216FAC" w14:textId="77777777" w:rsidR="00FE570A" w:rsidRDefault="001306A8">
      <w:pPr>
        <w:spacing w:after="199" w:line="476" w:lineRule="auto"/>
        <w:ind w:left="14" w:right="1409"/>
      </w:pPr>
      <w:r>
        <w:t xml:space="preserve">The dataset was selected because it contains information for statistical studies on the impact of climate change on crop productivity.    </w:t>
      </w:r>
    </w:p>
    <w:p w14:paraId="39C6018F" w14:textId="77777777" w:rsidR="00FE570A" w:rsidRDefault="001306A8">
      <w:pPr>
        <w:spacing w:after="292" w:line="259" w:lineRule="auto"/>
        <w:ind w:left="14"/>
        <w:jc w:val="left"/>
      </w:pPr>
      <w:r>
        <w:rPr>
          <w:b/>
          <w:sz w:val="28"/>
        </w:rPr>
        <w:t xml:space="preserve"> </w:t>
      </w:r>
    </w:p>
    <w:p w14:paraId="7C36B040" w14:textId="77777777" w:rsidR="00FE570A" w:rsidRDefault="001306A8">
      <w:pPr>
        <w:spacing w:after="0" w:line="259" w:lineRule="auto"/>
        <w:ind w:left="14"/>
        <w:jc w:val="left"/>
      </w:pPr>
      <w:r>
        <w:rPr>
          <w:b/>
          <w:sz w:val="28"/>
        </w:rPr>
        <w:t xml:space="preserve"> </w:t>
      </w:r>
    </w:p>
    <w:p w14:paraId="59147744" w14:textId="77777777" w:rsidR="00FE570A" w:rsidRDefault="001306A8">
      <w:pPr>
        <w:pStyle w:val="Heading3"/>
        <w:spacing w:after="0"/>
        <w:ind w:left="9"/>
      </w:pPr>
      <w:r>
        <w:lastRenderedPageBreak/>
        <w:t xml:space="preserve">6.2.2 Dataset Information   </w:t>
      </w:r>
      <w:r>
        <w:rPr>
          <w:b w:val="0"/>
        </w:rPr>
        <w:t xml:space="preserve"> </w:t>
      </w:r>
    </w:p>
    <w:tbl>
      <w:tblPr>
        <w:tblStyle w:val="TableGrid"/>
        <w:tblW w:w="9085" w:type="dxa"/>
        <w:tblInd w:w="96" w:type="dxa"/>
        <w:tblCellMar>
          <w:top w:w="311" w:type="dxa"/>
        </w:tblCellMar>
        <w:tblLook w:val="04A0" w:firstRow="1" w:lastRow="0" w:firstColumn="1" w:lastColumn="0" w:noHBand="0" w:noVBand="1"/>
      </w:tblPr>
      <w:tblGrid>
        <w:gridCol w:w="1616"/>
        <w:gridCol w:w="7469"/>
      </w:tblGrid>
      <w:tr w:rsidR="00FE570A" w14:paraId="57E53EF5" w14:textId="77777777" w:rsidTr="003E1EF6">
        <w:trPr>
          <w:trHeight w:val="672"/>
        </w:trPr>
        <w:tc>
          <w:tcPr>
            <w:tcW w:w="1616" w:type="dxa"/>
            <w:tcBorders>
              <w:top w:val="double" w:sz="4" w:space="0" w:color="000000"/>
              <w:left w:val="double" w:sz="4" w:space="0" w:color="000000"/>
              <w:bottom w:val="double" w:sz="4" w:space="0" w:color="000000"/>
              <w:right w:val="double" w:sz="4" w:space="0" w:color="000000"/>
            </w:tcBorders>
          </w:tcPr>
          <w:p w14:paraId="01305AD3" w14:textId="77777777" w:rsidR="00FE570A" w:rsidRDefault="001306A8">
            <w:pPr>
              <w:spacing w:after="0" w:line="259" w:lineRule="auto"/>
              <w:ind w:left="17"/>
              <w:jc w:val="left"/>
            </w:pPr>
            <w:r>
              <w:t xml:space="preserve">Property    </w:t>
            </w:r>
          </w:p>
        </w:tc>
        <w:tc>
          <w:tcPr>
            <w:tcW w:w="7469" w:type="dxa"/>
            <w:tcBorders>
              <w:top w:val="double" w:sz="4" w:space="0" w:color="000000"/>
              <w:left w:val="double" w:sz="4" w:space="0" w:color="000000"/>
              <w:bottom w:val="double" w:sz="4" w:space="0" w:color="000000"/>
              <w:right w:val="double" w:sz="4" w:space="0" w:color="000000"/>
            </w:tcBorders>
          </w:tcPr>
          <w:p w14:paraId="37191271" w14:textId="77777777" w:rsidR="00FE570A" w:rsidRDefault="001306A8">
            <w:pPr>
              <w:spacing w:after="0" w:line="259" w:lineRule="auto"/>
              <w:ind w:left="14"/>
              <w:jc w:val="left"/>
            </w:pPr>
            <w:r>
              <w:t xml:space="preserve">Description    </w:t>
            </w:r>
          </w:p>
        </w:tc>
      </w:tr>
      <w:tr w:rsidR="00FE570A" w14:paraId="331FED64" w14:textId="77777777" w:rsidTr="003E1EF6">
        <w:trPr>
          <w:trHeight w:val="670"/>
        </w:trPr>
        <w:tc>
          <w:tcPr>
            <w:tcW w:w="1616" w:type="dxa"/>
            <w:tcBorders>
              <w:top w:val="double" w:sz="4" w:space="0" w:color="000000"/>
              <w:left w:val="double" w:sz="4" w:space="0" w:color="000000"/>
              <w:bottom w:val="double" w:sz="4" w:space="0" w:color="000000"/>
              <w:right w:val="double" w:sz="4" w:space="0" w:color="000000"/>
            </w:tcBorders>
          </w:tcPr>
          <w:p w14:paraId="10AD345E" w14:textId="77777777" w:rsidR="00FE570A" w:rsidRDefault="001306A8">
            <w:pPr>
              <w:spacing w:after="0" w:line="259" w:lineRule="auto"/>
              <w:ind w:left="17"/>
            </w:pPr>
            <w:r>
              <w:t xml:space="preserve">Dataset Name    </w:t>
            </w:r>
          </w:p>
        </w:tc>
        <w:tc>
          <w:tcPr>
            <w:tcW w:w="7469" w:type="dxa"/>
            <w:tcBorders>
              <w:top w:val="double" w:sz="4" w:space="0" w:color="000000"/>
              <w:left w:val="double" w:sz="4" w:space="0" w:color="000000"/>
              <w:bottom w:val="double" w:sz="4" w:space="0" w:color="000000"/>
              <w:right w:val="double" w:sz="4" w:space="0" w:color="000000"/>
            </w:tcBorders>
          </w:tcPr>
          <w:p w14:paraId="5FBEBB2F" w14:textId="77777777" w:rsidR="00FE570A" w:rsidRDefault="001306A8">
            <w:pPr>
              <w:spacing w:after="0" w:line="259" w:lineRule="auto"/>
              <w:ind w:left="14"/>
              <w:jc w:val="left"/>
            </w:pPr>
            <w:r>
              <w:t xml:space="preserve">Crop Yield Prediction Dataset    </w:t>
            </w:r>
          </w:p>
        </w:tc>
      </w:tr>
      <w:tr w:rsidR="00FE570A" w14:paraId="3693B430" w14:textId="77777777" w:rsidTr="003E1EF6">
        <w:trPr>
          <w:trHeight w:val="670"/>
        </w:trPr>
        <w:tc>
          <w:tcPr>
            <w:tcW w:w="1616" w:type="dxa"/>
            <w:tcBorders>
              <w:top w:val="double" w:sz="4" w:space="0" w:color="000000"/>
              <w:left w:val="double" w:sz="4" w:space="0" w:color="000000"/>
              <w:bottom w:val="double" w:sz="4" w:space="0" w:color="000000"/>
              <w:right w:val="double" w:sz="4" w:space="0" w:color="000000"/>
            </w:tcBorders>
          </w:tcPr>
          <w:p w14:paraId="6AE2DDB5" w14:textId="77777777" w:rsidR="00FE570A" w:rsidRDefault="001306A8">
            <w:pPr>
              <w:spacing w:after="0" w:line="259" w:lineRule="auto"/>
              <w:ind w:left="17"/>
              <w:jc w:val="left"/>
            </w:pPr>
            <w:r>
              <w:t xml:space="preserve">Source    </w:t>
            </w:r>
          </w:p>
        </w:tc>
        <w:tc>
          <w:tcPr>
            <w:tcW w:w="7469" w:type="dxa"/>
            <w:tcBorders>
              <w:top w:val="double" w:sz="4" w:space="0" w:color="000000"/>
              <w:left w:val="double" w:sz="4" w:space="0" w:color="000000"/>
              <w:bottom w:val="double" w:sz="4" w:space="0" w:color="000000"/>
              <w:right w:val="double" w:sz="4" w:space="0" w:color="000000"/>
            </w:tcBorders>
          </w:tcPr>
          <w:p w14:paraId="1C60546E" w14:textId="77777777" w:rsidR="00FE570A" w:rsidRDefault="001306A8">
            <w:pPr>
              <w:spacing w:after="0" w:line="259" w:lineRule="auto"/>
              <w:ind w:left="14"/>
              <w:jc w:val="left"/>
            </w:pPr>
            <w:r>
              <w:t xml:space="preserve">Kaggle    </w:t>
            </w:r>
          </w:p>
        </w:tc>
      </w:tr>
      <w:tr w:rsidR="00FE570A" w14:paraId="118A5ED2" w14:textId="77777777" w:rsidTr="003E1EF6">
        <w:trPr>
          <w:trHeight w:val="668"/>
        </w:trPr>
        <w:tc>
          <w:tcPr>
            <w:tcW w:w="1616" w:type="dxa"/>
            <w:tcBorders>
              <w:top w:val="double" w:sz="4" w:space="0" w:color="000000"/>
              <w:left w:val="double" w:sz="4" w:space="0" w:color="000000"/>
              <w:bottom w:val="double" w:sz="4" w:space="0" w:color="000000"/>
              <w:right w:val="double" w:sz="4" w:space="0" w:color="000000"/>
            </w:tcBorders>
          </w:tcPr>
          <w:p w14:paraId="5B746011" w14:textId="77777777" w:rsidR="00FE570A" w:rsidRDefault="001306A8">
            <w:pPr>
              <w:spacing w:after="0" w:line="259" w:lineRule="auto"/>
              <w:ind w:left="17"/>
              <w:jc w:val="left"/>
            </w:pPr>
            <w:r>
              <w:t xml:space="preserve">Dataset Link    </w:t>
            </w:r>
          </w:p>
        </w:tc>
        <w:tc>
          <w:tcPr>
            <w:tcW w:w="7469" w:type="dxa"/>
            <w:tcBorders>
              <w:top w:val="double" w:sz="4" w:space="0" w:color="000000"/>
              <w:left w:val="double" w:sz="4" w:space="0" w:color="000000"/>
              <w:bottom w:val="double" w:sz="4" w:space="0" w:color="000000"/>
              <w:right w:val="double" w:sz="4" w:space="0" w:color="000000"/>
            </w:tcBorders>
          </w:tcPr>
          <w:p w14:paraId="1A9642B8" w14:textId="77777777" w:rsidR="00FE570A" w:rsidRDefault="001306A8">
            <w:pPr>
              <w:spacing w:after="0" w:line="259" w:lineRule="auto"/>
              <w:ind w:left="14"/>
              <w:jc w:val="left"/>
            </w:pPr>
            <w:hyperlink r:id="rId19">
              <w:r>
                <w:rPr>
                  <w:color w:val="0563C1"/>
                  <w:u w:val="single" w:color="0563C1"/>
                </w:rPr>
                <w:t>https://www.kaggle.com/datasets/patelris/c</w:t>
              </w:r>
            </w:hyperlink>
            <w:hyperlink r:id="rId20">
              <w:r>
                <w:rPr>
                  <w:color w:val="0563C1"/>
                  <w:u w:val="single" w:color="0563C1"/>
                </w:rPr>
                <w:t>r</w:t>
              </w:r>
            </w:hyperlink>
            <w:hyperlink r:id="rId21">
              <w:r>
                <w:rPr>
                  <w:color w:val="0563C1"/>
                  <w:u w:val="single" w:color="0563C1"/>
                </w:rPr>
                <w:t>o</w:t>
              </w:r>
            </w:hyperlink>
            <w:hyperlink r:id="rId22">
              <w:r>
                <w:rPr>
                  <w:color w:val="0563C1"/>
                  <w:u w:val="single" w:color="0563C1"/>
                </w:rPr>
                <w:t>p</w:t>
              </w:r>
            </w:hyperlink>
            <w:hyperlink r:id="rId23">
              <w:r>
                <w:rPr>
                  <w:color w:val="0563C1"/>
                  <w:u w:val="single" w:color="0563C1"/>
                </w:rPr>
                <w:t>-</w:t>
              </w:r>
            </w:hyperlink>
            <w:hyperlink r:id="rId24">
              <w:r>
                <w:rPr>
                  <w:color w:val="0563C1"/>
                  <w:u w:val="single" w:color="0563C1"/>
                </w:rPr>
                <w:t>yi</w:t>
              </w:r>
            </w:hyperlink>
            <w:hyperlink r:id="rId25">
              <w:r>
                <w:rPr>
                  <w:color w:val="0563C1"/>
                  <w:u w:val="single" w:color="0563C1"/>
                </w:rPr>
                <w:t>e</w:t>
              </w:r>
            </w:hyperlink>
            <w:hyperlink r:id="rId26">
              <w:r>
                <w:rPr>
                  <w:color w:val="0563C1"/>
                  <w:u w:val="single" w:color="0563C1"/>
                </w:rPr>
                <w:t>l</w:t>
              </w:r>
            </w:hyperlink>
            <w:hyperlink r:id="rId27">
              <w:r>
                <w:rPr>
                  <w:color w:val="0563C1"/>
                  <w:u w:val="single" w:color="0563C1"/>
                </w:rPr>
                <w:t>d</w:t>
              </w:r>
            </w:hyperlink>
            <w:hyperlink r:id="rId28">
              <w:r>
                <w:rPr>
                  <w:color w:val="0563C1"/>
                  <w:u w:val="single" w:color="0563C1"/>
                </w:rPr>
                <w:t>-</w:t>
              </w:r>
            </w:hyperlink>
            <w:hyperlink r:id="rId29">
              <w:r>
                <w:rPr>
                  <w:color w:val="0563C1"/>
                  <w:u w:val="single" w:color="0563C1"/>
                </w:rPr>
                <w:t>predict</w:t>
              </w:r>
            </w:hyperlink>
            <w:hyperlink r:id="rId30">
              <w:r>
                <w:rPr>
                  <w:color w:val="0563C1"/>
                  <w:u w:val="single" w:color="0563C1"/>
                </w:rPr>
                <w:t>i</w:t>
              </w:r>
            </w:hyperlink>
            <w:hyperlink r:id="rId31">
              <w:r>
                <w:rPr>
                  <w:color w:val="0563C1"/>
                  <w:u w:val="single" w:color="0563C1"/>
                </w:rPr>
                <w:t>o</w:t>
              </w:r>
            </w:hyperlink>
            <w:hyperlink r:id="rId32">
              <w:r>
                <w:rPr>
                  <w:color w:val="0563C1"/>
                  <w:u w:val="single" w:color="0563C1"/>
                </w:rPr>
                <w:t>n</w:t>
              </w:r>
            </w:hyperlink>
            <w:hyperlink r:id="rId33">
              <w:r>
                <w:rPr>
                  <w:color w:val="0563C1"/>
                  <w:u w:val="single" w:color="0563C1"/>
                </w:rPr>
                <w:t>-</w:t>
              </w:r>
            </w:hyperlink>
            <w:hyperlink r:id="rId34">
              <w:r>
                <w:rPr>
                  <w:color w:val="0563C1"/>
                  <w:u w:val="single" w:color="0563C1"/>
                </w:rPr>
                <w:t>data</w:t>
              </w:r>
            </w:hyperlink>
            <w:hyperlink r:id="rId35">
              <w:r>
                <w:rPr>
                  <w:color w:val="0563C1"/>
                  <w:u w:val="single" w:color="0563C1"/>
                </w:rPr>
                <w:t>s</w:t>
              </w:r>
            </w:hyperlink>
            <w:hyperlink r:id="rId36">
              <w:r>
                <w:rPr>
                  <w:color w:val="0563C1"/>
                  <w:u w:val="single" w:color="0563C1"/>
                </w:rPr>
                <w:t>e</w:t>
              </w:r>
            </w:hyperlink>
            <w:hyperlink r:id="rId37">
              <w:r>
                <w:rPr>
                  <w:color w:val="0563C1"/>
                  <w:u w:val="single" w:color="0563C1"/>
                </w:rPr>
                <w:t>t</w:t>
              </w:r>
            </w:hyperlink>
            <w:hyperlink r:id="rId38">
              <w:r>
                <w:rPr>
                  <w:sz w:val="2"/>
                </w:rPr>
                <w:t xml:space="preserve"> </w:t>
              </w:r>
            </w:hyperlink>
            <w:hyperlink r:id="rId39">
              <w:r>
                <w:t xml:space="preserve">  </w:t>
              </w:r>
            </w:hyperlink>
            <w:hyperlink r:id="rId40">
              <w:r>
                <w:t xml:space="preserve"> </w:t>
              </w:r>
            </w:hyperlink>
          </w:p>
        </w:tc>
      </w:tr>
      <w:tr w:rsidR="00FE570A" w14:paraId="4A0A0FBA" w14:textId="77777777" w:rsidTr="003E1EF6">
        <w:trPr>
          <w:trHeight w:val="672"/>
        </w:trPr>
        <w:tc>
          <w:tcPr>
            <w:tcW w:w="1616" w:type="dxa"/>
            <w:tcBorders>
              <w:top w:val="double" w:sz="4" w:space="0" w:color="000000"/>
              <w:left w:val="double" w:sz="4" w:space="0" w:color="000000"/>
              <w:bottom w:val="double" w:sz="4" w:space="0" w:color="000000"/>
              <w:right w:val="double" w:sz="4" w:space="0" w:color="000000"/>
            </w:tcBorders>
          </w:tcPr>
          <w:p w14:paraId="046446D4" w14:textId="77777777" w:rsidR="00FE570A" w:rsidRDefault="001306A8">
            <w:pPr>
              <w:spacing w:after="0" w:line="259" w:lineRule="auto"/>
              <w:ind w:left="53"/>
              <w:jc w:val="left"/>
            </w:pPr>
            <w:r>
              <w:t xml:space="preserve">Property    </w:t>
            </w:r>
          </w:p>
        </w:tc>
        <w:tc>
          <w:tcPr>
            <w:tcW w:w="7469" w:type="dxa"/>
            <w:tcBorders>
              <w:top w:val="double" w:sz="4" w:space="0" w:color="000000"/>
              <w:left w:val="double" w:sz="4" w:space="0" w:color="000000"/>
              <w:bottom w:val="double" w:sz="4" w:space="0" w:color="000000"/>
              <w:right w:val="double" w:sz="4" w:space="0" w:color="000000"/>
            </w:tcBorders>
          </w:tcPr>
          <w:p w14:paraId="15FDF0C2" w14:textId="77777777" w:rsidR="00FE570A" w:rsidRDefault="001306A8">
            <w:pPr>
              <w:spacing w:after="0" w:line="259" w:lineRule="auto"/>
              <w:ind w:left="50"/>
              <w:jc w:val="left"/>
            </w:pPr>
            <w:r>
              <w:t xml:space="preserve">Description    </w:t>
            </w:r>
          </w:p>
        </w:tc>
      </w:tr>
      <w:tr w:rsidR="00FE570A" w14:paraId="150F8DB6" w14:textId="77777777" w:rsidTr="003E1EF6">
        <w:trPr>
          <w:trHeight w:val="921"/>
        </w:trPr>
        <w:tc>
          <w:tcPr>
            <w:tcW w:w="1616" w:type="dxa"/>
            <w:tcBorders>
              <w:top w:val="double" w:sz="4" w:space="0" w:color="000000"/>
              <w:left w:val="double" w:sz="4" w:space="0" w:color="000000"/>
              <w:bottom w:val="double" w:sz="4" w:space="0" w:color="000000"/>
              <w:right w:val="double" w:sz="4" w:space="0" w:color="000000"/>
            </w:tcBorders>
            <w:vAlign w:val="center"/>
          </w:tcPr>
          <w:p w14:paraId="7F0A36D2" w14:textId="77777777" w:rsidR="00FE570A" w:rsidRDefault="001306A8">
            <w:pPr>
              <w:spacing w:after="252" w:line="259" w:lineRule="auto"/>
              <w:ind w:left="70"/>
              <w:jc w:val="left"/>
            </w:pPr>
            <w:r>
              <w:t xml:space="preserve">Dataset </w:t>
            </w:r>
          </w:p>
          <w:p w14:paraId="45E617D7" w14:textId="77777777" w:rsidR="00FE570A" w:rsidRDefault="001306A8">
            <w:pPr>
              <w:spacing w:after="0" w:line="259" w:lineRule="auto"/>
              <w:ind w:left="70"/>
              <w:jc w:val="left"/>
            </w:pPr>
            <w:r>
              <w:t xml:space="preserve">Domain  </w:t>
            </w:r>
          </w:p>
        </w:tc>
        <w:tc>
          <w:tcPr>
            <w:tcW w:w="7469" w:type="dxa"/>
            <w:tcBorders>
              <w:top w:val="double" w:sz="4" w:space="0" w:color="000000"/>
              <w:left w:val="double" w:sz="4" w:space="0" w:color="000000"/>
              <w:bottom w:val="double" w:sz="4" w:space="0" w:color="000000"/>
              <w:right w:val="double" w:sz="4" w:space="0" w:color="000000"/>
            </w:tcBorders>
          </w:tcPr>
          <w:p w14:paraId="272D6F32" w14:textId="77777777" w:rsidR="00FE570A" w:rsidRDefault="001306A8">
            <w:pPr>
              <w:spacing w:after="0" w:line="259" w:lineRule="auto"/>
              <w:ind w:left="24"/>
              <w:jc w:val="left"/>
            </w:pPr>
            <w:r>
              <w:t xml:space="preserve"> Agriculture and Climate Change    </w:t>
            </w:r>
          </w:p>
        </w:tc>
      </w:tr>
      <w:tr w:rsidR="00FE570A" w14:paraId="7158DB56" w14:textId="77777777" w:rsidTr="003E1EF6">
        <w:trPr>
          <w:trHeight w:val="670"/>
        </w:trPr>
        <w:tc>
          <w:tcPr>
            <w:tcW w:w="1616" w:type="dxa"/>
            <w:tcBorders>
              <w:top w:val="double" w:sz="4" w:space="0" w:color="000000"/>
              <w:left w:val="double" w:sz="4" w:space="0" w:color="000000"/>
              <w:bottom w:val="double" w:sz="4" w:space="0" w:color="000000"/>
              <w:right w:val="double" w:sz="4" w:space="0" w:color="000000"/>
            </w:tcBorders>
          </w:tcPr>
          <w:p w14:paraId="10BC299B" w14:textId="77777777" w:rsidR="00FE570A" w:rsidRDefault="001306A8">
            <w:pPr>
              <w:spacing w:after="0" w:line="259" w:lineRule="auto"/>
              <w:ind w:left="70"/>
              <w:jc w:val="left"/>
            </w:pPr>
            <w:r>
              <w:t xml:space="preserve">Data Type    </w:t>
            </w:r>
          </w:p>
        </w:tc>
        <w:tc>
          <w:tcPr>
            <w:tcW w:w="7469" w:type="dxa"/>
            <w:tcBorders>
              <w:top w:val="double" w:sz="4" w:space="0" w:color="000000"/>
              <w:left w:val="double" w:sz="4" w:space="0" w:color="000000"/>
              <w:bottom w:val="double" w:sz="4" w:space="0" w:color="000000"/>
              <w:right w:val="double" w:sz="4" w:space="0" w:color="000000"/>
            </w:tcBorders>
          </w:tcPr>
          <w:p w14:paraId="1D94D26A" w14:textId="77777777" w:rsidR="00FE570A" w:rsidRDefault="001306A8">
            <w:pPr>
              <w:spacing w:after="0" w:line="259" w:lineRule="auto"/>
              <w:ind w:left="67"/>
              <w:jc w:val="left"/>
            </w:pPr>
            <w:r>
              <w:t xml:space="preserve">Structured Tabular Dataset    </w:t>
            </w:r>
          </w:p>
        </w:tc>
      </w:tr>
      <w:tr w:rsidR="00FE570A" w14:paraId="1C1F0F07" w14:textId="77777777" w:rsidTr="003E1EF6">
        <w:trPr>
          <w:trHeight w:val="670"/>
        </w:trPr>
        <w:tc>
          <w:tcPr>
            <w:tcW w:w="1616" w:type="dxa"/>
            <w:tcBorders>
              <w:top w:val="double" w:sz="4" w:space="0" w:color="000000"/>
              <w:left w:val="double" w:sz="4" w:space="0" w:color="000000"/>
              <w:bottom w:val="double" w:sz="4" w:space="0" w:color="000000"/>
              <w:right w:val="double" w:sz="4" w:space="0" w:color="000000"/>
            </w:tcBorders>
          </w:tcPr>
          <w:p w14:paraId="78E3603C" w14:textId="77777777" w:rsidR="00FE570A" w:rsidRDefault="001306A8">
            <w:pPr>
              <w:spacing w:after="0" w:line="259" w:lineRule="auto"/>
              <w:ind w:left="70"/>
              <w:jc w:val="left"/>
            </w:pPr>
            <w:r>
              <w:t xml:space="preserve">File Format    </w:t>
            </w:r>
          </w:p>
        </w:tc>
        <w:tc>
          <w:tcPr>
            <w:tcW w:w="7469" w:type="dxa"/>
            <w:tcBorders>
              <w:top w:val="double" w:sz="4" w:space="0" w:color="000000"/>
              <w:left w:val="double" w:sz="4" w:space="0" w:color="000000"/>
              <w:bottom w:val="double" w:sz="4" w:space="0" w:color="000000"/>
              <w:right w:val="double" w:sz="4" w:space="0" w:color="000000"/>
            </w:tcBorders>
          </w:tcPr>
          <w:p w14:paraId="45EFD083" w14:textId="77777777" w:rsidR="00FE570A" w:rsidRDefault="001306A8">
            <w:pPr>
              <w:spacing w:after="0" w:line="259" w:lineRule="auto"/>
              <w:ind w:left="67"/>
              <w:jc w:val="left"/>
            </w:pPr>
            <w:r>
              <w:t xml:space="preserve">CSV    </w:t>
            </w:r>
          </w:p>
        </w:tc>
      </w:tr>
      <w:tr w:rsidR="00FE570A" w14:paraId="46312716" w14:textId="77777777" w:rsidTr="003E1EF6">
        <w:trPr>
          <w:trHeight w:val="1102"/>
        </w:trPr>
        <w:tc>
          <w:tcPr>
            <w:tcW w:w="1616" w:type="dxa"/>
            <w:tcBorders>
              <w:top w:val="double" w:sz="4" w:space="0" w:color="000000"/>
              <w:left w:val="double" w:sz="4" w:space="0" w:color="000000"/>
              <w:bottom w:val="double" w:sz="4" w:space="0" w:color="000000"/>
              <w:right w:val="double" w:sz="4" w:space="0" w:color="000000"/>
            </w:tcBorders>
            <w:vAlign w:val="center"/>
          </w:tcPr>
          <w:p w14:paraId="6E90466C" w14:textId="77777777" w:rsidR="00FE570A" w:rsidRDefault="001306A8">
            <w:pPr>
              <w:tabs>
                <w:tab w:val="right" w:pos="1598"/>
              </w:tabs>
              <w:spacing w:after="527" w:line="259" w:lineRule="auto"/>
              <w:ind w:left="0"/>
              <w:jc w:val="left"/>
            </w:pPr>
            <w:r>
              <w:t xml:space="preserve">Number    </w:t>
            </w:r>
            <w:r>
              <w:tab/>
              <w:t>of</w:t>
            </w:r>
          </w:p>
          <w:p w14:paraId="2FEA96FF" w14:textId="77777777" w:rsidR="00FE570A" w:rsidRDefault="001306A8">
            <w:pPr>
              <w:spacing w:after="0" w:line="259" w:lineRule="auto"/>
              <w:ind w:left="70"/>
              <w:jc w:val="left"/>
            </w:pPr>
            <w:r>
              <w:t xml:space="preserve">Records    </w:t>
            </w:r>
          </w:p>
        </w:tc>
        <w:tc>
          <w:tcPr>
            <w:tcW w:w="7469" w:type="dxa"/>
            <w:tcBorders>
              <w:top w:val="double" w:sz="4" w:space="0" w:color="000000"/>
              <w:left w:val="double" w:sz="4" w:space="0" w:color="000000"/>
              <w:bottom w:val="double" w:sz="4" w:space="0" w:color="000000"/>
              <w:right w:val="double" w:sz="4" w:space="0" w:color="000000"/>
            </w:tcBorders>
          </w:tcPr>
          <w:p w14:paraId="55AF6E8E" w14:textId="77777777" w:rsidR="00FE570A" w:rsidRDefault="001306A8">
            <w:pPr>
              <w:spacing w:after="0" w:line="259" w:lineRule="auto"/>
              <w:ind w:left="0"/>
              <w:jc w:val="left"/>
            </w:pPr>
            <w:r>
              <w:t xml:space="preserve">  10,000    </w:t>
            </w:r>
          </w:p>
        </w:tc>
      </w:tr>
      <w:tr w:rsidR="00FE570A" w14:paraId="74451DCE" w14:textId="77777777" w:rsidTr="003E1EF6">
        <w:trPr>
          <w:trHeight w:val="1098"/>
        </w:trPr>
        <w:tc>
          <w:tcPr>
            <w:tcW w:w="1616" w:type="dxa"/>
            <w:tcBorders>
              <w:top w:val="double" w:sz="4" w:space="0" w:color="000000"/>
              <w:left w:val="double" w:sz="4" w:space="0" w:color="000000"/>
              <w:bottom w:val="double" w:sz="4" w:space="0" w:color="000000"/>
              <w:right w:val="double" w:sz="4" w:space="0" w:color="000000"/>
            </w:tcBorders>
            <w:vAlign w:val="center"/>
          </w:tcPr>
          <w:p w14:paraId="66B5473D" w14:textId="77777777" w:rsidR="00FE570A" w:rsidRDefault="001306A8">
            <w:pPr>
              <w:tabs>
                <w:tab w:val="right" w:pos="1598"/>
              </w:tabs>
              <w:spacing w:after="522" w:line="259" w:lineRule="auto"/>
              <w:ind w:left="0"/>
              <w:jc w:val="left"/>
            </w:pPr>
            <w:r>
              <w:t xml:space="preserve">Number    </w:t>
            </w:r>
            <w:r>
              <w:tab/>
              <w:t>of</w:t>
            </w:r>
          </w:p>
          <w:p w14:paraId="537ADD9B" w14:textId="77777777" w:rsidR="00FE570A" w:rsidRDefault="001306A8">
            <w:pPr>
              <w:spacing w:after="0" w:line="259" w:lineRule="auto"/>
              <w:ind w:left="70"/>
              <w:jc w:val="left"/>
            </w:pPr>
            <w:r>
              <w:t xml:space="preserve">Attributes    </w:t>
            </w:r>
          </w:p>
        </w:tc>
        <w:tc>
          <w:tcPr>
            <w:tcW w:w="7469" w:type="dxa"/>
            <w:tcBorders>
              <w:top w:val="double" w:sz="4" w:space="0" w:color="000000"/>
              <w:left w:val="double" w:sz="4" w:space="0" w:color="000000"/>
              <w:bottom w:val="double" w:sz="4" w:space="0" w:color="000000"/>
              <w:right w:val="double" w:sz="4" w:space="0" w:color="000000"/>
            </w:tcBorders>
          </w:tcPr>
          <w:p w14:paraId="2B94531C" w14:textId="77777777" w:rsidR="00FE570A" w:rsidRDefault="001306A8">
            <w:pPr>
              <w:spacing w:after="0" w:line="259" w:lineRule="auto"/>
              <w:ind w:left="0"/>
              <w:jc w:val="left"/>
            </w:pPr>
            <w:r>
              <w:t xml:space="preserve">  15    </w:t>
            </w:r>
          </w:p>
        </w:tc>
      </w:tr>
      <w:tr w:rsidR="00FE570A" w14:paraId="3580C926" w14:textId="77777777" w:rsidTr="003E1EF6">
        <w:trPr>
          <w:trHeight w:val="670"/>
        </w:trPr>
        <w:tc>
          <w:tcPr>
            <w:tcW w:w="1616" w:type="dxa"/>
            <w:tcBorders>
              <w:top w:val="double" w:sz="4" w:space="0" w:color="000000"/>
              <w:left w:val="double" w:sz="4" w:space="0" w:color="000000"/>
              <w:bottom w:val="double" w:sz="4" w:space="0" w:color="000000"/>
              <w:right w:val="double" w:sz="4" w:space="0" w:color="000000"/>
            </w:tcBorders>
          </w:tcPr>
          <w:p w14:paraId="1A95505D" w14:textId="77777777" w:rsidR="00FE570A" w:rsidRDefault="001306A8">
            <w:pPr>
              <w:spacing w:after="0" w:line="259" w:lineRule="auto"/>
              <w:ind w:left="70"/>
            </w:pPr>
            <w:r>
              <w:t xml:space="preserve">Target Variable </w:t>
            </w:r>
          </w:p>
        </w:tc>
        <w:tc>
          <w:tcPr>
            <w:tcW w:w="7469" w:type="dxa"/>
            <w:tcBorders>
              <w:top w:val="double" w:sz="4" w:space="0" w:color="000000"/>
              <w:left w:val="double" w:sz="4" w:space="0" w:color="000000"/>
              <w:bottom w:val="double" w:sz="4" w:space="0" w:color="000000"/>
              <w:right w:val="double" w:sz="4" w:space="0" w:color="000000"/>
            </w:tcBorders>
          </w:tcPr>
          <w:p w14:paraId="6D38C23E" w14:textId="77777777" w:rsidR="00FE570A" w:rsidRDefault="001306A8">
            <w:pPr>
              <w:spacing w:after="0" w:line="259" w:lineRule="auto"/>
              <w:ind w:left="67"/>
              <w:jc w:val="left"/>
            </w:pPr>
            <w:r>
              <w:t xml:space="preserve">Crop Yield (MT per </w:t>
            </w:r>
            <w:proofErr w:type="gramStart"/>
            <w:r>
              <w:t xml:space="preserve">HA)   </w:t>
            </w:r>
            <w:proofErr w:type="gramEnd"/>
            <w:r>
              <w:t xml:space="preserve"> </w:t>
            </w:r>
          </w:p>
        </w:tc>
      </w:tr>
      <w:tr w:rsidR="00FE570A" w14:paraId="2349C76C" w14:textId="77777777" w:rsidTr="003E1EF6">
        <w:trPr>
          <w:trHeight w:val="1086"/>
        </w:trPr>
        <w:tc>
          <w:tcPr>
            <w:tcW w:w="1616" w:type="dxa"/>
            <w:tcBorders>
              <w:top w:val="double" w:sz="4" w:space="0" w:color="000000"/>
              <w:left w:val="double" w:sz="4" w:space="0" w:color="000000"/>
              <w:bottom w:val="double" w:sz="4" w:space="0" w:color="000000"/>
              <w:right w:val="double" w:sz="4" w:space="0" w:color="000000"/>
            </w:tcBorders>
            <w:vAlign w:val="center"/>
          </w:tcPr>
          <w:p w14:paraId="28B17DC3" w14:textId="77777777" w:rsidR="00FE570A" w:rsidRDefault="001306A8">
            <w:pPr>
              <w:spacing w:after="499" w:line="259" w:lineRule="auto"/>
              <w:ind w:left="2"/>
              <w:jc w:val="left"/>
            </w:pPr>
            <w:r>
              <w:lastRenderedPageBreak/>
              <w:t xml:space="preserve">Numerical    </w:t>
            </w:r>
          </w:p>
          <w:p w14:paraId="3C327C34" w14:textId="77777777" w:rsidR="00FE570A" w:rsidRDefault="001306A8">
            <w:pPr>
              <w:spacing w:after="0" w:line="259" w:lineRule="auto"/>
              <w:ind w:left="2"/>
              <w:jc w:val="left"/>
            </w:pPr>
            <w:r>
              <w:t xml:space="preserve">Variables    </w:t>
            </w:r>
          </w:p>
        </w:tc>
        <w:tc>
          <w:tcPr>
            <w:tcW w:w="7469" w:type="dxa"/>
            <w:tcBorders>
              <w:top w:val="double" w:sz="4" w:space="0" w:color="000000"/>
              <w:left w:val="double" w:sz="4" w:space="0" w:color="000000"/>
              <w:bottom w:val="double" w:sz="4" w:space="0" w:color="000000"/>
              <w:right w:val="double" w:sz="4" w:space="0" w:color="000000"/>
            </w:tcBorders>
            <w:vAlign w:val="center"/>
          </w:tcPr>
          <w:p w14:paraId="77D3B2F9" w14:textId="77777777" w:rsidR="00FE570A" w:rsidRDefault="001306A8">
            <w:pPr>
              <w:spacing w:after="499" w:line="259" w:lineRule="auto"/>
              <w:ind w:left="0"/>
            </w:pPr>
            <w:r>
              <w:t xml:space="preserve">Average Temperature, Total Precipitation, CO₂ Emissions, Irrigation Access, </w:t>
            </w:r>
          </w:p>
          <w:p w14:paraId="0F8603BB" w14:textId="77777777" w:rsidR="00FE570A" w:rsidRDefault="001306A8">
            <w:pPr>
              <w:spacing w:after="0" w:line="259" w:lineRule="auto"/>
              <w:ind w:left="0"/>
              <w:jc w:val="left"/>
            </w:pPr>
            <w:r>
              <w:t xml:space="preserve">Soil Health Index, Fertilizer Use, Pesticide Use, Crop Yield    </w:t>
            </w:r>
          </w:p>
        </w:tc>
      </w:tr>
      <w:tr w:rsidR="00FE570A" w14:paraId="20ACBF25" w14:textId="77777777" w:rsidTr="003E1EF6">
        <w:trPr>
          <w:trHeight w:val="1086"/>
        </w:trPr>
        <w:tc>
          <w:tcPr>
            <w:tcW w:w="1616" w:type="dxa"/>
            <w:tcBorders>
              <w:top w:val="double" w:sz="4" w:space="0" w:color="000000"/>
              <w:left w:val="double" w:sz="4" w:space="0" w:color="000000"/>
              <w:bottom w:val="double" w:sz="4" w:space="0" w:color="000000"/>
              <w:right w:val="double" w:sz="4" w:space="0" w:color="000000"/>
            </w:tcBorders>
            <w:vAlign w:val="center"/>
          </w:tcPr>
          <w:p w14:paraId="60742D55" w14:textId="77777777" w:rsidR="00FE570A" w:rsidRDefault="001306A8">
            <w:pPr>
              <w:spacing w:after="499" w:line="259" w:lineRule="auto"/>
              <w:ind w:left="2"/>
              <w:jc w:val="left"/>
            </w:pPr>
            <w:r>
              <w:t xml:space="preserve">Categorical    </w:t>
            </w:r>
          </w:p>
          <w:p w14:paraId="63FC116F" w14:textId="77777777" w:rsidR="00FE570A" w:rsidRDefault="001306A8">
            <w:pPr>
              <w:spacing w:after="0" w:line="259" w:lineRule="auto"/>
              <w:ind w:left="2"/>
              <w:jc w:val="left"/>
            </w:pPr>
            <w:r>
              <w:t xml:space="preserve">Variables    </w:t>
            </w:r>
          </w:p>
        </w:tc>
        <w:tc>
          <w:tcPr>
            <w:tcW w:w="7469" w:type="dxa"/>
            <w:tcBorders>
              <w:top w:val="double" w:sz="4" w:space="0" w:color="000000"/>
              <w:left w:val="double" w:sz="4" w:space="0" w:color="000000"/>
              <w:bottom w:val="double" w:sz="4" w:space="0" w:color="000000"/>
              <w:right w:val="double" w:sz="4" w:space="0" w:color="000000"/>
            </w:tcBorders>
          </w:tcPr>
          <w:p w14:paraId="5835BD51" w14:textId="77777777" w:rsidR="00FE570A" w:rsidRDefault="001306A8">
            <w:pPr>
              <w:spacing w:after="0" w:line="259" w:lineRule="auto"/>
              <w:ind w:left="0"/>
              <w:jc w:val="left"/>
            </w:pPr>
            <w:r>
              <w:t xml:space="preserve">Country, Region, Crop Type, Adaptation Strategy    </w:t>
            </w:r>
          </w:p>
        </w:tc>
      </w:tr>
      <w:tr w:rsidR="00FE570A" w14:paraId="5403B82A" w14:textId="77777777" w:rsidTr="003E1EF6">
        <w:trPr>
          <w:trHeight w:val="1624"/>
        </w:trPr>
        <w:tc>
          <w:tcPr>
            <w:tcW w:w="1616" w:type="dxa"/>
            <w:tcBorders>
              <w:top w:val="double" w:sz="4" w:space="0" w:color="000000"/>
              <w:left w:val="double" w:sz="4" w:space="0" w:color="000000"/>
              <w:bottom w:val="double" w:sz="4" w:space="0" w:color="000000"/>
              <w:right w:val="double" w:sz="4" w:space="0" w:color="000000"/>
            </w:tcBorders>
            <w:vAlign w:val="center"/>
          </w:tcPr>
          <w:p w14:paraId="1E2DA571" w14:textId="77777777" w:rsidR="00FE570A" w:rsidRDefault="001306A8">
            <w:pPr>
              <w:spacing w:after="497" w:line="259" w:lineRule="auto"/>
              <w:ind w:left="2"/>
              <w:jc w:val="left"/>
            </w:pPr>
            <w:r>
              <w:t xml:space="preserve">Analysis    </w:t>
            </w:r>
          </w:p>
          <w:p w14:paraId="58309FF7" w14:textId="77777777" w:rsidR="00FE570A" w:rsidRDefault="001306A8">
            <w:pPr>
              <w:spacing w:after="501" w:line="259" w:lineRule="auto"/>
              <w:ind w:left="2"/>
              <w:jc w:val="left"/>
            </w:pPr>
            <w:r>
              <w:t xml:space="preserve">Techniques    </w:t>
            </w:r>
          </w:p>
          <w:p w14:paraId="5C759E3F" w14:textId="77777777" w:rsidR="00FE570A" w:rsidRDefault="001306A8">
            <w:pPr>
              <w:spacing w:after="0" w:line="259" w:lineRule="auto"/>
              <w:ind w:left="2"/>
              <w:jc w:val="left"/>
            </w:pPr>
            <w:r>
              <w:t xml:space="preserve">Used    </w:t>
            </w:r>
          </w:p>
        </w:tc>
        <w:tc>
          <w:tcPr>
            <w:tcW w:w="7469" w:type="dxa"/>
            <w:tcBorders>
              <w:top w:val="double" w:sz="4" w:space="0" w:color="000000"/>
              <w:left w:val="double" w:sz="4" w:space="0" w:color="000000"/>
              <w:bottom w:val="double" w:sz="4" w:space="0" w:color="000000"/>
              <w:right w:val="double" w:sz="4" w:space="0" w:color="000000"/>
            </w:tcBorders>
          </w:tcPr>
          <w:p w14:paraId="2744B6B9" w14:textId="77777777" w:rsidR="00FE570A" w:rsidRDefault="001306A8">
            <w:pPr>
              <w:spacing w:after="497" w:line="259" w:lineRule="auto"/>
              <w:ind w:left="0"/>
            </w:pPr>
            <w:r>
              <w:t xml:space="preserve">Correlation Analysis, Multiple Linear Regression, ANOVA, Trend Analysis, </w:t>
            </w:r>
          </w:p>
          <w:p w14:paraId="122296E6" w14:textId="77777777" w:rsidR="00FE570A" w:rsidRDefault="001306A8">
            <w:pPr>
              <w:spacing w:after="0" w:line="259" w:lineRule="auto"/>
              <w:ind w:left="0"/>
              <w:jc w:val="left"/>
            </w:pPr>
            <w:r>
              <w:t xml:space="preserve">Kruskal–Wallis Test    </w:t>
            </w:r>
          </w:p>
        </w:tc>
      </w:tr>
    </w:tbl>
    <w:p w14:paraId="2DBD0F75" w14:textId="77777777" w:rsidR="00FE570A" w:rsidRDefault="001306A8">
      <w:pPr>
        <w:spacing w:after="697" w:line="265" w:lineRule="auto"/>
        <w:ind w:left="14" w:right="1377" w:hanging="10"/>
      </w:pPr>
      <w:r>
        <w:rPr>
          <w:i/>
        </w:rPr>
        <w:t xml:space="preserve">                                      Table 6.2.1: Dataset Information </w:t>
      </w:r>
      <w:r>
        <w:t xml:space="preserve">   </w:t>
      </w:r>
    </w:p>
    <w:p w14:paraId="4906BA12" w14:textId="77777777" w:rsidR="00FE570A" w:rsidRDefault="001306A8">
      <w:pPr>
        <w:pStyle w:val="Heading2"/>
        <w:spacing w:after="655"/>
        <w:ind w:left="9"/>
      </w:pPr>
      <w:r>
        <w:t xml:space="preserve">6.3 Descriptive Statistics   </w:t>
      </w:r>
      <w:r>
        <w:rPr>
          <w:b w:val="0"/>
        </w:rPr>
        <w:t xml:space="preserve"> </w:t>
      </w:r>
    </w:p>
    <w:p w14:paraId="221D11B8" w14:textId="77777777" w:rsidR="00FE570A" w:rsidRDefault="001306A8">
      <w:pPr>
        <w:spacing w:after="275" w:line="474" w:lineRule="auto"/>
        <w:ind w:left="14" w:right="1209" w:hanging="10"/>
        <w:jc w:val="left"/>
      </w:pPr>
      <w:r>
        <w:t xml:space="preserve">Descriptive statistics provide a numerical description of the data by describing the distribution, variability, and central tendency of the dataset. They help researchers understand the characteristics of numerical variables before conducting complex statistical analyses. Descriptive statistics help interpret the overall </w:t>
      </w:r>
      <w:proofErr w:type="spellStart"/>
      <w:r>
        <w:t>behavior</w:t>
      </w:r>
      <w:proofErr w:type="spellEnd"/>
      <w:r>
        <w:t xml:space="preserve"> of the dataset by condensing large   volumes    </w:t>
      </w:r>
      <w:r>
        <w:tab/>
        <w:t xml:space="preserve">of    </w:t>
      </w:r>
      <w:r>
        <w:tab/>
        <w:t xml:space="preserve">data    into    useful    </w:t>
      </w:r>
      <w:r>
        <w:tab/>
        <w:t xml:space="preserve">numerical    </w:t>
      </w:r>
      <w:r>
        <w:tab/>
        <w:t xml:space="preserve">values.     </w:t>
      </w:r>
    </w:p>
    <w:p w14:paraId="503D76C4" w14:textId="77777777" w:rsidR="00FE570A" w:rsidRDefault="001306A8">
      <w:pPr>
        <w:spacing w:line="476" w:lineRule="auto"/>
        <w:ind w:left="14" w:right="1409"/>
      </w:pPr>
      <w:r>
        <w:t xml:space="preserve">Using the Pandas </w:t>
      </w:r>
      <w:proofErr w:type="gramStart"/>
      <w:r>
        <w:t>describe(</w:t>
      </w:r>
      <w:proofErr w:type="gramEnd"/>
      <w:r>
        <w:t xml:space="preserve">) function, descriptive statistics were calculated for every numerical variable in this project. The statistical summary includes metrics such as count, mean, standard deviation, minimum value, maximum value, first quartile (25%), median (50%), and third quartile (75%). These measurements offered insightful information on agriculture productivity and meteorological factors.    </w:t>
      </w:r>
    </w:p>
    <w:p w14:paraId="61021C83" w14:textId="77777777" w:rsidR="00FE570A" w:rsidRDefault="001306A8">
      <w:pPr>
        <w:spacing w:after="204" w:line="476" w:lineRule="auto"/>
        <w:ind w:left="14" w:right="1409"/>
      </w:pPr>
      <w:r>
        <w:t xml:space="preserve">Descriptive statistics also helped identify the range and variability of the observations in order to assess whether the dataset was suitable for further statistical analysis.    </w:t>
      </w:r>
    </w:p>
    <w:p w14:paraId="290CA93B" w14:textId="77777777" w:rsidR="00FE570A" w:rsidRDefault="001306A8">
      <w:pPr>
        <w:pStyle w:val="Heading3"/>
        <w:spacing w:after="654"/>
        <w:ind w:left="9"/>
      </w:pPr>
      <w:r>
        <w:lastRenderedPageBreak/>
        <w:t xml:space="preserve">6.3.1. Statistical Summary   </w:t>
      </w:r>
      <w:r>
        <w:rPr>
          <w:b w:val="0"/>
        </w:rPr>
        <w:t xml:space="preserve"> </w:t>
      </w:r>
    </w:p>
    <w:p w14:paraId="65C4F587" w14:textId="77777777" w:rsidR="00FE570A" w:rsidRDefault="001306A8">
      <w:pPr>
        <w:spacing w:after="204" w:line="476" w:lineRule="auto"/>
        <w:ind w:left="14" w:right="1409"/>
      </w:pPr>
      <w:r>
        <w:t xml:space="preserve">The statistical summary provides a concise numerical description of the dataset. The summary includes the following statistical measures:    </w:t>
      </w:r>
    </w:p>
    <w:p w14:paraId="500C259E" w14:textId="77777777" w:rsidR="00FE570A" w:rsidRDefault="001306A8">
      <w:pPr>
        <w:pStyle w:val="Heading2"/>
        <w:spacing w:after="654"/>
        <w:ind w:left="9"/>
      </w:pPr>
      <w:r>
        <w:t xml:space="preserve">Count   </w:t>
      </w:r>
      <w:r>
        <w:rPr>
          <w:b w:val="0"/>
        </w:rPr>
        <w:t xml:space="preserve"> </w:t>
      </w:r>
    </w:p>
    <w:p w14:paraId="7D0BF59D" w14:textId="77777777" w:rsidR="00FE570A" w:rsidRDefault="001306A8">
      <w:pPr>
        <w:spacing w:after="455" w:line="474" w:lineRule="auto"/>
        <w:ind w:left="14" w:right="2194" w:hanging="10"/>
        <w:jc w:val="left"/>
      </w:pPr>
      <w:r>
        <w:t xml:space="preserve">Represents the total number of observations available for each numerical variable.   In this project: </w:t>
      </w:r>
      <w:r>
        <w:rPr>
          <w:b/>
        </w:rPr>
        <w:t xml:space="preserve">Count </w:t>
      </w:r>
      <w:r>
        <w:t xml:space="preserve">= 10,000    indicating that every numerical variable contains complete observations.   </w:t>
      </w:r>
    </w:p>
    <w:p w14:paraId="4EDA725C" w14:textId="77777777" w:rsidR="00FE570A" w:rsidRDefault="001306A8">
      <w:pPr>
        <w:pStyle w:val="Heading2"/>
        <w:spacing w:after="655"/>
        <w:ind w:left="9"/>
      </w:pPr>
      <w:r>
        <w:rPr>
          <w:b w:val="0"/>
        </w:rPr>
        <w:t xml:space="preserve"> </w:t>
      </w:r>
      <w:r>
        <w:t xml:space="preserve">Mean  </w:t>
      </w:r>
      <w:r>
        <w:rPr>
          <w:b w:val="0"/>
        </w:rPr>
        <w:t xml:space="preserve">  </w:t>
      </w:r>
    </w:p>
    <w:p w14:paraId="2D6203AC" w14:textId="77777777" w:rsidR="00FE570A" w:rsidRDefault="001306A8">
      <w:pPr>
        <w:spacing w:after="659"/>
        <w:ind w:left="14" w:right="1409"/>
      </w:pPr>
      <w:r>
        <w:t xml:space="preserve">The mean is the arithmetic average of all observations.    </w:t>
      </w:r>
    </w:p>
    <w:p w14:paraId="2433A591" w14:textId="77777777" w:rsidR="00FE570A" w:rsidRDefault="001306A8">
      <w:pPr>
        <w:spacing w:after="407"/>
        <w:ind w:left="14" w:right="1409"/>
      </w:pPr>
      <w:r>
        <w:t xml:space="preserve">It represents the central value around which the data is distributed.    </w:t>
      </w:r>
    </w:p>
    <w:p w14:paraId="6C637B79" w14:textId="77777777" w:rsidR="00FE570A" w:rsidRDefault="001306A8">
      <w:pPr>
        <w:spacing w:after="204" w:line="476" w:lineRule="auto"/>
        <w:ind w:left="14" w:right="1409"/>
      </w:pPr>
      <w:r>
        <w:t xml:space="preserve">The mean helps understand the average climatic conditions and agricultural productivity recorded in the dataset.    </w:t>
      </w:r>
    </w:p>
    <w:p w14:paraId="3F84BBF4" w14:textId="77777777" w:rsidR="00FE570A" w:rsidRDefault="001306A8">
      <w:pPr>
        <w:pStyle w:val="Heading2"/>
        <w:spacing w:after="654"/>
        <w:ind w:left="9"/>
      </w:pPr>
      <w:r>
        <w:t xml:space="preserve">Standard Deviation   </w:t>
      </w:r>
      <w:r>
        <w:rPr>
          <w:b w:val="0"/>
        </w:rPr>
        <w:t xml:space="preserve"> </w:t>
      </w:r>
    </w:p>
    <w:p w14:paraId="622B682A" w14:textId="77777777" w:rsidR="00FE570A" w:rsidRDefault="001306A8">
      <w:pPr>
        <w:spacing w:after="410"/>
        <w:ind w:left="14" w:right="1409"/>
      </w:pPr>
      <w:r>
        <w:t xml:space="preserve">Standard deviation measures the spread of observations around the mean.    </w:t>
      </w:r>
    </w:p>
    <w:p w14:paraId="3647FC02" w14:textId="77777777" w:rsidR="00FE570A" w:rsidRDefault="001306A8">
      <w:pPr>
        <w:spacing w:after="199" w:line="476" w:lineRule="auto"/>
        <w:ind w:left="14" w:right="1409"/>
      </w:pPr>
      <w:r>
        <w:t xml:space="preserve">A high standard deviation indicates greater variability, whereas a low standard deviation indicates more consistent observations.    </w:t>
      </w:r>
    </w:p>
    <w:p w14:paraId="029BB006" w14:textId="77777777" w:rsidR="00FE570A" w:rsidRDefault="001306A8">
      <w:pPr>
        <w:spacing w:after="0" w:line="259" w:lineRule="auto"/>
        <w:ind w:left="14"/>
        <w:jc w:val="left"/>
      </w:pPr>
      <w:r>
        <w:rPr>
          <w:b/>
          <w:sz w:val="28"/>
        </w:rPr>
        <w:t xml:space="preserve"> </w:t>
      </w:r>
    </w:p>
    <w:p w14:paraId="29BC7ABF" w14:textId="77777777" w:rsidR="00FE570A" w:rsidRDefault="001306A8">
      <w:pPr>
        <w:pStyle w:val="Heading2"/>
        <w:spacing w:after="654"/>
        <w:ind w:left="9"/>
      </w:pPr>
      <w:r>
        <w:t xml:space="preserve">Minimum Value   </w:t>
      </w:r>
      <w:r>
        <w:rPr>
          <w:b w:val="0"/>
        </w:rPr>
        <w:t xml:space="preserve"> </w:t>
      </w:r>
    </w:p>
    <w:p w14:paraId="3EBDBD71" w14:textId="77777777" w:rsidR="00FE570A" w:rsidRDefault="001306A8">
      <w:pPr>
        <w:spacing w:after="659"/>
        <w:ind w:left="14" w:right="1409"/>
      </w:pPr>
      <w:r>
        <w:t xml:space="preserve">The minimum value represents the smallest recorded observation for each numerical variable.    </w:t>
      </w:r>
    </w:p>
    <w:p w14:paraId="1019708B" w14:textId="77777777" w:rsidR="00FE570A" w:rsidRDefault="001306A8">
      <w:pPr>
        <w:spacing w:after="697"/>
        <w:ind w:left="14" w:right="1409"/>
      </w:pPr>
      <w:r>
        <w:lastRenderedPageBreak/>
        <w:t xml:space="preserve">It identifies the lowest climatic or agricultural measurement present in the dataset.    </w:t>
      </w:r>
    </w:p>
    <w:p w14:paraId="3AFF4BD4" w14:textId="77777777" w:rsidR="00FE570A" w:rsidRDefault="001306A8">
      <w:pPr>
        <w:pStyle w:val="Heading2"/>
        <w:spacing w:after="657"/>
        <w:ind w:left="9"/>
      </w:pPr>
      <w:r>
        <w:t xml:space="preserve">25th Percentile (Q1)   </w:t>
      </w:r>
      <w:r>
        <w:rPr>
          <w:b w:val="0"/>
        </w:rPr>
        <w:t xml:space="preserve"> </w:t>
      </w:r>
    </w:p>
    <w:p w14:paraId="6F0CDADB" w14:textId="77777777" w:rsidR="00FE570A" w:rsidRDefault="001306A8">
      <w:pPr>
        <w:spacing w:after="655"/>
        <w:ind w:left="14" w:right="1409"/>
      </w:pPr>
      <w:r>
        <w:t xml:space="preserve">The first quartile indicates that 25% of observations fall below this value.    </w:t>
      </w:r>
    </w:p>
    <w:p w14:paraId="5B34F167" w14:textId="77777777" w:rsidR="00FE570A" w:rsidRDefault="001306A8">
      <w:pPr>
        <w:spacing w:after="700"/>
        <w:ind w:left="14" w:right="1409"/>
      </w:pPr>
      <w:r>
        <w:t xml:space="preserve">It represents the lower portion of the data distribution.    </w:t>
      </w:r>
    </w:p>
    <w:p w14:paraId="191DE159" w14:textId="77777777" w:rsidR="00FE570A" w:rsidRDefault="001306A8">
      <w:pPr>
        <w:pStyle w:val="Heading2"/>
        <w:spacing w:after="654"/>
        <w:ind w:left="9"/>
      </w:pPr>
      <w:r>
        <w:t xml:space="preserve">Median (50%)   </w:t>
      </w:r>
      <w:r>
        <w:rPr>
          <w:b w:val="0"/>
        </w:rPr>
        <w:t xml:space="preserve"> </w:t>
      </w:r>
    </w:p>
    <w:p w14:paraId="2A5AE083" w14:textId="77777777" w:rsidR="00FE570A" w:rsidRDefault="001306A8">
      <w:pPr>
        <w:spacing w:after="660"/>
        <w:ind w:left="14" w:right="1409"/>
      </w:pPr>
      <w:r>
        <w:t xml:space="preserve">The median represents the middle value of the dataset.    </w:t>
      </w:r>
    </w:p>
    <w:p w14:paraId="7B63B882" w14:textId="77777777" w:rsidR="00FE570A" w:rsidRDefault="001306A8">
      <w:pPr>
        <w:spacing w:after="655"/>
        <w:ind w:left="14" w:right="1409"/>
      </w:pPr>
      <w:r>
        <w:t xml:space="preserve">Half of the observations lie below the median, while the remaining half lie above it.    </w:t>
      </w:r>
    </w:p>
    <w:p w14:paraId="3BAA58E6" w14:textId="77777777" w:rsidR="00FE570A" w:rsidRDefault="001306A8">
      <w:pPr>
        <w:spacing w:after="700"/>
        <w:ind w:left="14" w:right="1409"/>
      </w:pPr>
      <w:r>
        <w:t xml:space="preserve">The median is less affected by extreme values than the mean.    </w:t>
      </w:r>
    </w:p>
    <w:p w14:paraId="11214B32" w14:textId="77777777" w:rsidR="00FE570A" w:rsidRDefault="001306A8">
      <w:pPr>
        <w:pStyle w:val="Heading2"/>
        <w:spacing w:after="655"/>
        <w:ind w:left="9"/>
      </w:pPr>
      <w:r>
        <w:t xml:space="preserve">75th Percentile (Q3)   </w:t>
      </w:r>
      <w:r>
        <w:rPr>
          <w:b w:val="0"/>
        </w:rPr>
        <w:t xml:space="preserve"> </w:t>
      </w:r>
    </w:p>
    <w:p w14:paraId="454E7642" w14:textId="77777777" w:rsidR="00FE570A" w:rsidRDefault="001306A8">
      <w:pPr>
        <w:spacing w:after="657"/>
        <w:ind w:left="14" w:right="1409"/>
      </w:pPr>
      <w:r>
        <w:t xml:space="preserve">The third quartile indicates that 75% of observations fall below this value.    </w:t>
      </w:r>
    </w:p>
    <w:p w14:paraId="6E1BAB8C" w14:textId="77777777" w:rsidR="00FE570A" w:rsidRDefault="001306A8">
      <w:pPr>
        <w:spacing w:after="695"/>
        <w:ind w:left="14" w:right="1409"/>
      </w:pPr>
      <w:r>
        <w:t xml:space="preserve">It represents the upper portion of the data distribution.  </w:t>
      </w:r>
      <w:r>
        <w:rPr>
          <w:b/>
        </w:rPr>
        <w:t xml:space="preserve"> </w:t>
      </w:r>
      <w:r>
        <w:t xml:space="preserve">   </w:t>
      </w:r>
    </w:p>
    <w:p w14:paraId="36911771" w14:textId="77777777" w:rsidR="00FE570A" w:rsidRDefault="001306A8">
      <w:pPr>
        <w:spacing w:after="0" w:line="259" w:lineRule="auto"/>
        <w:ind w:left="14"/>
        <w:jc w:val="left"/>
      </w:pPr>
      <w:r>
        <w:rPr>
          <w:b/>
          <w:sz w:val="28"/>
        </w:rPr>
        <w:t xml:space="preserve"> </w:t>
      </w:r>
    </w:p>
    <w:p w14:paraId="773D0E02" w14:textId="77777777" w:rsidR="00FE570A" w:rsidRDefault="001306A8">
      <w:pPr>
        <w:pStyle w:val="Heading2"/>
        <w:spacing w:after="655"/>
        <w:ind w:left="9"/>
      </w:pPr>
      <w:r>
        <w:t xml:space="preserve">Maximum Value   </w:t>
      </w:r>
      <w:r>
        <w:rPr>
          <w:sz w:val="24"/>
        </w:rPr>
        <w:t xml:space="preserve"> </w:t>
      </w:r>
    </w:p>
    <w:p w14:paraId="7C4F5943" w14:textId="77777777" w:rsidR="00FE570A" w:rsidRDefault="001306A8">
      <w:pPr>
        <w:spacing w:after="657"/>
        <w:ind w:left="14" w:right="1409"/>
      </w:pPr>
      <w:r>
        <w:t xml:space="preserve">The maximum value represents the highest recorded observation for each variable.    </w:t>
      </w:r>
    </w:p>
    <w:p w14:paraId="0B2046F8" w14:textId="77777777" w:rsidR="00FE570A" w:rsidRDefault="001306A8">
      <w:pPr>
        <w:spacing w:after="704"/>
        <w:ind w:left="14" w:right="1409"/>
      </w:pPr>
      <w:r>
        <w:t xml:space="preserve">It defines the upper limit of the dataset.    </w:t>
      </w:r>
    </w:p>
    <w:p w14:paraId="704F53A9" w14:textId="77777777" w:rsidR="00FE570A" w:rsidRDefault="001306A8">
      <w:pPr>
        <w:spacing w:after="699" w:line="265" w:lineRule="auto"/>
        <w:ind w:left="9" w:hanging="10"/>
        <w:jc w:val="left"/>
      </w:pPr>
      <w:r>
        <w:rPr>
          <w:b/>
          <w:sz w:val="28"/>
        </w:rPr>
        <w:lastRenderedPageBreak/>
        <w:t xml:space="preserve">6.3.2. Boxplot Analysis </w:t>
      </w:r>
      <w:r>
        <w:rPr>
          <w:sz w:val="28"/>
        </w:rPr>
        <w:t xml:space="preserve">   </w:t>
      </w:r>
    </w:p>
    <w:p w14:paraId="2E4963BF" w14:textId="77777777" w:rsidR="00FE570A" w:rsidRDefault="001306A8">
      <w:pPr>
        <w:pStyle w:val="Heading2"/>
        <w:spacing w:after="656"/>
        <w:ind w:left="9"/>
      </w:pPr>
      <w:r>
        <w:t>Introduction</w:t>
      </w:r>
      <w:r>
        <w:rPr>
          <w:sz w:val="24"/>
        </w:rPr>
        <w:t xml:space="preserve">   </w:t>
      </w:r>
      <w:r>
        <w:rPr>
          <w:b w:val="0"/>
          <w:sz w:val="24"/>
        </w:rPr>
        <w:t xml:space="preserve"> </w:t>
      </w:r>
    </w:p>
    <w:p w14:paraId="508458D9" w14:textId="77777777" w:rsidR="00FE570A" w:rsidRDefault="001306A8">
      <w:pPr>
        <w:spacing w:after="203" w:line="476" w:lineRule="auto"/>
        <w:ind w:left="14" w:right="1409"/>
      </w:pPr>
      <w:r>
        <w:t xml:space="preserve">A boxplot is a graphical representation that uses five statistical measures—minimum, first quartile (Q1), median, third quartile (Q3), and maximum—to summarize the distribution of numerical data. Additionally, it finds possible outliers that deviate greatly from the bulk of observations. In order to </w:t>
      </w:r>
      <w:proofErr w:type="spellStart"/>
      <w:r>
        <w:t>analyze</w:t>
      </w:r>
      <w:proofErr w:type="spellEnd"/>
      <w:r>
        <w:t xml:space="preserve"> data variability and find extreme observations prior to statistical analysis, boxplots were created for Crop Yield and Average Temperature in this project. Outliers were carefully assessed rather than automatically eliminated because climatic data naturally contains volatility.    </w:t>
      </w:r>
    </w:p>
    <w:p w14:paraId="00515B19" w14:textId="77777777" w:rsidR="00FE570A" w:rsidRDefault="001306A8">
      <w:pPr>
        <w:pStyle w:val="Heading2"/>
        <w:spacing w:after="663"/>
        <w:ind w:left="9"/>
      </w:pPr>
      <w:r>
        <w:t xml:space="preserve">Purpose   </w:t>
      </w:r>
      <w:r>
        <w:rPr>
          <w:b w:val="0"/>
        </w:rPr>
        <w:t xml:space="preserve"> </w:t>
      </w:r>
    </w:p>
    <w:p w14:paraId="4C206E87" w14:textId="77777777" w:rsidR="00FE570A" w:rsidRDefault="001306A8">
      <w:pPr>
        <w:numPr>
          <w:ilvl w:val="0"/>
          <w:numId w:val="23"/>
        </w:numPr>
        <w:spacing w:after="682"/>
        <w:ind w:right="1409" w:hanging="139"/>
      </w:pPr>
      <w:r>
        <w:t xml:space="preserve">To find anomalies.               </w:t>
      </w:r>
    </w:p>
    <w:p w14:paraId="133CFD79" w14:textId="77777777" w:rsidR="00FE570A" w:rsidRDefault="001306A8">
      <w:pPr>
        <w:numPr>
          <w:ilvl w:val="0"/>
          <w:numId w:val="23"/>
        </w:numPr>
        <w:spacing w:after="680"/>
        <w:ind w:right="1409" w:hanging="139"/>
      </w:pPr>
      <w:r>
        <w:t xml:space="preserve">To investigate variability.     </w:t>
      </w:r>
    </w:p>
    <w:p w14:paraId="25D4D750" w14:textId="77777777" w:rsidR="00FE570A" w:rsidRDefault="001306A8">
      <w:pPr>
        <w:numPr>
          <w:ilvl w:val="0"/>
          <w:numId w:val="23"/>
        </w:numPr>
        <w:spacing w:after="680"/>
        <w:ind w:right="1409" w:hanging="139"/>
      </w:pPr>
      <w:r>
        <w:t xml:space="preserve">To see the distribution of data.     </w:t>
      </w:r>
    </w:p>
    <w:p w14:paraId="7154CF0F" w14:textId="77777777" w:rsidR="00FE570A" w:rsidRDefault="001306A8">
      <w:pPr>
        <w:numPr>
          <w:ilvl w:val="0"/>
          <w:numId w:val="23"/>
        </w:numPr>
        <w:ind w:right="1409" w:hanging="139"/>
      </w:pPr>
      <w:r>
        <w:t xml:space="preserve">To evaluate how numerical variables are distributed.    </w:t>
      </w:r>
    </w:p>
    <w:p w14:paraId="5D9858BA" w14:textId="77777777" w:rsidR="00FE570A" w:rsidRDefault="001306A8">
      <w:pPr>
        <w:pStyle w:val="Heading2"/>
        <w:spacing w:after="654"/>
        <w:ind w:left="9"/>
      </w:pPr>
      <w:r>
        <w:t xml:space="preserve">Observation   </w:t>
      </w:r>
      <w:r>
        <w:rPr>
          <w:b w:val="0"/>
        </w:rPr>
        <w:t xml:space="preserve"> </w:t>
      </w:r>
    </w:p>
    <w:p w14:paraId="3890AF2A" w14:textId="77777777" w:rsidR="00FE570A" w:rsidRDefault="001306A8">
      <w:pPr>
        <w:spacing w:after="773"/>
        <w:ind w:left="14" w:right="1409"/>
      </w:pPr>
      <w:r>
        <w:t xml:space="preserve">•Most observations lie within the interquartile range.    </w:t>
      </w:r>
    </w:p>
    <w:p w14:paraId="219C9EB3" w14:textId="77777777" w:rsidR="00FE570A" w:rsidRDefault="001306A8">
      <w:pPr>
        <w:tabs>
          <w:tab w:val="center" w:pos="1615"/>
          <w:tab w:val="center" w:pos="2749"/>
          <w:tab w:val="center" w:pos="3793"/>
          <w:tab w:val="center" w:pos="4560"/>
          <w:tab w:val="center" w:pos="5659"/>
          <w:tab w:val="center" w:pos="6883"/>
          <w:tab w:val="center" w:pos="7973"/>
          <w:tab w:val="center" w:pos="8909"/>
        </w:tabs>
        <w:spacing w:after="530"/>
        <w:ind w:left="0"/>
        <w:jc w:val="left"/>
      </w:pPr>
      <w:r>
        <w:t xml:space="preserve">•Outside    </w:t>
      </w:r>
      <w:r>
        <w:tab/>
        <w:t xml:space="preserve">the    </w:t>
      </w:r>
      <w:r>
        <w:tab/>
      </w:r>
      <w:proofErr w:type="gramStart"/>
      <w:r>
        <w:t xml:space="preserve">whiskers,   </w:t>
      </w:r>
      <w:proofErr w:type="gramEnd"/>
      <w:r>
        <w:t xml:space="preserve"> </w:t>
      </w:r>
      <w:r>
        <w:tab/>
      </w:r>
      <w:proofErr w:type="gramStart"/>
      <w:r>
        <w:t xml:space="preserve">a    </w:t>
      </w:r>
      <w:r>
        <w:tab/>
        <w:t xml:space="preserve">few    </w:t>
      </w:r>
      <w:r>
        <w:tab/>
        <w:t xml:space="preserve">extreme    </w:t>
      </w:r>
      <w:r>
        <w:tab/>
        <w:t>values</w:t>
      </w:r>
      <w:proofErr w:type="gramEnd"/>
      <w:r>
        <w:t xml:space="preserve">    </w:t>
      </w:r>
      <w:r>
        <w:tab/>
        <w:t xml:space="preserve">show    </w:t>
      </w:r>
      <w:r>
        <w:tab/>
        <w:t xml:space="preserve">up.     </w:t>
      </w:r>
    </w:p>
    <w:p w14:paraId="1080F499" w14:textId="77777777" w:rsidR="00FE570A" w:rsidRDefault="001306A8">
      <w:pPr>
        <w:spacing w:after="451"/>
        <w:ind w:left="14" w:right="1409"/>
      </w:pPr>
      <w:r>
        <w:t>•</w:t>
      </w:r>
      <w:r>
        <w:rPr>
          <w:rFonts w:ascii="Arial" w:eastAsia="Arial" w:hAnsi="Arial" w:cs="Arial"/>
        </w:rPr>
        <w:t xml:space="preserve"> </w:t>
      </w:r>
      <w:r>
        <w:t xml:space="preserve">The median is located in the middle of the box.    </w:t>
      </w:r>
    </w:p>
    <w:p w14:paraId="3E345492" w14:textId="77777777" w:rsidR="00FE570A" w:rsidRDefault="001306A8">
      <w:pPr>
        <w:pStyle w:val="Heading2"/>
        <w:spacing w:after="657"/>
        <w:ind w:left="9"/>
      </w:pPr>
      <w:r>
        <w:lastRenderedPageBreak/>
        <w:t xml:space="preserve">Interpretation   </w:t>
      </w:r>
      <w:r>
        <w:rPr>
          <w:b w:val="0"/>
        </w:rPr>
        <w:t xml:space="preserve"> </w:t>
      </w:r>
    </w:p>
    <w:p w14:paraId="789D2759" w14:textId="77777777" w:rsidR="00FE570A" w:rsidRDefault="001306A8">
      <w:pPr>
        <w:spacing w:after="201" w:line="476" w:lineRule="auto"/>
        <w:ind w:left="14" w:right="1409"/>
      </w:pPr>
      <w:r>
        <w:t>The boxplot shows that although there are occasional outliers, they most likely reflect actual agricultural or meteorological conditions rather than data inaccuracies. These observations were therefore kept for statistical examination.</w:t>
      </w:r>
      <w:r>
        <w:rPr>
          <w:b/>
        </w:rPr>
        <w:t xml:space="preserve"> </w:t>
      </w:r>
      <w:r>
        <w:t xml:space="preserve">   </w:t>
      </w:r>
    </w:p>
    <w:p w14:paraId="3FFB7805" w14:textId="77777777" w:rsidR="00FE570A" w:rsidRDefault="001306A8">
      <w:pPr>
        <w:pStyle w:val="Heading2"/>
        <w:spacing w:after="657"/>
        <w:ind w:left="9"/>
      </w:pPr>
      <w:r>
        <w:t xml:space="preserve">Conclusion   </w:t>
      </w:r>
      <w:r>
        <w:rPr>
          <w:b w:val="0"/>
        </w:rPr>
        <w:t xml:space="preserve"> </w:t>
      </w:r>
    </w:p>
    <w:p w14:paraId="2D3826DE" w14:textId="77777777" w:rsidR="00FE570A" w:rsidRDefault="001306A8">
      <w:pPr>
        <w:spacing w:after="201" w:line="476" w:lineRule="auto"/>
        <w:ind w:left="14" w:right="1409"/>
      </w:pPr>
      <w:r>
        <w:t xml:space="preserve">The boxplot verifies that the dataset is appropriate for statistical analysis and has acceptable variability.    </w:t>
      </w:r>
    </w:p>
    <w:p w14:paraId="5E37DE53" w14:textId="77777777" w:rsidR="00FE570A" w:rsidRDefault="001306A8">
      <w:pPr>
        <w:spacing w:after="696" w:line="265" w:lineRule="auto"/>
        <w:ind w:left="9" w:hanging="10"/>
        <w:jc w:val="left"/>
      </w:pPr>
      <w:r>
        <w:rPr>
          <w:b/>
          <w:sz w:val="28"/>
        </w:rPr>
        <w:t xml:space="preserve">6.3.3. Pair Plot Analysis </w:t>
      </w:r>
      <w:r>
        <w:rPr>
          <w:sz w:val="28"/>
        </w:rPr>
        <w:t xml:space="preserve">   </w:t>
      </w:r>
    </w:p>
    <w:p w14:paraId="20590187" w14:textId="77777777" w:rsidR="00FE570A" w:rsidRDefault="001306A8">
      <w:pPr>
        <w:pStyle w:val="Heading2"/>
        <w:spacing w:after="659"/>
        <w:ind w:left="9"/>
      </w:pPr>
      <w:r>
        <w:t>Introduction</w:t>
      </w:r>
      <w:r>
        <w:rPr>
          <w:sz w:val="24"/>
        </w:rPr>
        <w:t xml:space="preserve">   </w:t>
      </w:r>
      <w:r>
        <w:rPr>
          <w:b w:val="0"/>
          <w:sz w:val="24"/>
        </w:rPr>
        <w:t xml:space="preserve"> </w:t>
      </w:r>
    </w:p>
    <w:p w14:paraId="119C56B0" w14:textId="77777777" w:rsidR="00FE570A" w:rsidRDefault="001306A8">
      <w:pPr>
        <w:spacing w:after="0" w:line="476" w:lineRule="auto"/>
        <w:ind w:left="14" w:right="1409"/>
      </w:pPr>
      <w:r>
        <w:t xml:space="preserve">One visualization method for looking at relationships between several numerical variables at once is a pair plot. It shows the distribution of each variable along the diagonal as well as scatter plots for every pair of variables. Before doing formal statistical studies, pair plots offer a summary of potential correlations, trends, and grouping tendencies. In order to investigate the relationships between Average Temperature, Total Precipitation, CO2 Emissions, and Crop </w:t>
      </w:r>
    </w:p>
    <w:p w14:paraId="35B64BB8" w14:textId="77777777" w:rsidR="00FE570A" w:rsidRDefault="001306A8">
      <w:pPr>
        <w:ind w:left="14" w:right="1409"/>
      </w:pPr>
      <w:r>
        <w:t xml:space="preserve">Yield, pair plots were created.    </w:t>
      </w:r>
    </w:p>
    <w:p w14:paraId="2D83AB03" w14:textId="77777777" w:rsidR="00FE570A" w:rsidRDefault="001306A8">
      <w:pPr>
        <w:pStyle w:val="Heading2"/>
        <w:spacing w:after="663"/>
        <w:ind w:left="9"/>
      </w:pPr>
      <w:r>
        <w:t xml:space="preserve">Purpose   </w:t>
      </w:r>
      <w:r>
        <w:rPr>
          <w:b w:val="0"/>
        </w:rPr>
        <w:t xml:space="preserve"> </w:t>
      </w:r>
    </w:p>
    <w:p w14:paraId="2F444B69" w14:textId="77777777" w:rsidR="00FE570A" w:rsidRDefault="001306A8">
      <w:pPr>
        <w:numPr>
          <w:ilvl w:val="0"/>
          <w:numId w:val="24"/>
        </w:numPr>
        <w:spacing w:after="684"/>
        <w:ind w:right="1409" w:hanging="139"/>
      </w:pPr>
      <w:r>
        <w:t xml:space="preserve">To investigate correlations between several numerical variables.    </w:t>
      </w:r>
    </w:p>
    <w:p w14:paraId="6A0DD342" w14:textId="77777777" w:rsidR="00FE570A" w:rsidRDefault="001306A8">
      <w:pPr>
        <w:numPr>
          <w:ilvl w:val="0"/>
          <w:numId w:val="24"/>
        </w:numPr>
        <w:spacing w:after="677"/>
        <w:ind w:right="1409" w:hanging="139"/>
      </w:pPr>
      <w:r>
        <w:t xml:space="preserve">To find potential linkages and patterns.     </w:t>
      </w:r>
    </w:p>
    <w:p w14:paraId="2F6E7C32" w14:textId="77777777" w:rsidR="00FE570A" w:rsidRDefault="001306A8">
      <w:pPr>
        <w:numPr>
          <w:ilvl w:val="0"/>
          <w:numId w:val="24"/>
        </w:numPr>
        <w:spacing w:after="683"/>
        <w:ind w:right="1409" w:hanging="139"/>
      </w:pPr>
      <w:r>
        <w:t xml:space="preserve">To see how data are distributed.    </w:t>
      </w:r>
    </w:p>
    <w:p w14:paraId="3C9F4F40" w14:textId="77777777" w:rsidR="00FE570A" w:rsidRDefault="001306A8">
      <w:pPr>
        <w:numPr>
          <w:ilvl w:val="0"/>
          <w:numId w:val="24"/>
        </w:numPr>
        <w:spacing w:after="700"/>
        <w:ind w:right="1409" w:hanging="139"/>
      </w:pPr>
      <w:r>
        <w:lastRenderedPageBreak/>
        <w:t xml:space="preserve">To facilitate the choice of features.    </w:t>
      </w:r>
    </w:p>
    <w:p w14:paraId="46B00FDC" w14:textId="77777777" w:rsidR="00FE570A" w:rsidRDefault="001306A8">
      <w:pPr>
        <w:pStyle w:val="Heading2"/>
        <w:spacing w:after="663"/>
        <w:ind w:left="9"/>
      </w:pPr>
      <w:r>
        <w:t xml:space="preserve">Observation   </w:t>
      </w:r>
      <w:r>
        <w:rPr>
          <w:b w:val="0"/>
        </w:rPr>
        <w:t xml:space="preserve"> </w:t>
      </w:r>
    </w:p>
    <w:p w14:paraId="6B5D3AF1" w14:textId="77777777" w:rsidR="00FE570A" w:rsidRDefault="001306A8">
      <w:pPr>
        <w:numPr>
          <w:ilvl w:val="0"/>
          <w:numId w:val="25"/>
        </w:numPr>
        <w:spacing w:after="418"/>
        <w:ind w:right="1409" w:hanging="139"/>
      </w:pPr>
      <w:r>
        <w:t xml:space="preserve">There is a marginally positive correlation between temperature and crop yield.     </w:t>
      </w:r>
    </w:p>
    <w:p w14:paraId="72AB2F73" w14:textId="77777777" w:rsidR="00FE570A" w:rsidRDefault="001306A8">
      <w:pPr>
        <w:numPr>
          <w:ilvl w:val="0"/>
          <w:numId w:val="25"/>
        </w:numPr>
        <w:spacing w:after="685"/>
        <w:ind w:right="1409" w:hanging="139"/>
      </w:pPr>
      <w:r>
        <w:t xml:space="preserve">There is a little negative correlation between CO2 emissions and crop yield.     </w:t>
      </w:r>
    </w:p>
    <w:p w14:paraId="2C485161" w14:textId="77777777" w:rsidR="00FE570A" w:rsidRDefault="001306A8">
      <w:pPr>
        <w:numPr>
          <w:ilvl w:val="0"/>
          <w:numId w:val="25"/>
        </w:numPr>
        <w:spacing w:after="680"/>
        <w:ind w:right="1409" w:hanging="139"/>
      </w:pPr>
      <w:r>
        <w:t xml:space="preserve">There is very little correlation between rainfall and crop yield.    </w:t>
      </w:r>
    </w:p>
    <w:p w14:paraId="6D66C0CA" w14:textId="77777777" w:rsidR="00FE570A" w:rsidRDefault="001306A8">
      <w:pPr>
        <w:numPr>
          <w:ilvl w:val="0"/>
          <w:numId w:val="25"/>
        </w:numPr>
        <w:spacing w:after="450"/>
        <w:ind w:right="1409" w:hanging="139"/>
      </w:pPr>
      <w:r>
        <w:t xml:space="preserve">The distributions of the majority of variable pairs are dispersed.    </w:t>
      </w:r>
    </w:p>
    <w:p w14:paraId="19FEFB53" w14:textId="77777777" w:rsidR="00FE570A" w:rsidRDefault="001306A8">
      <w:pPr>
        <w:pStyle w:val="Heading2"/>
        <w:spacing w:after="657"/>
        <w:ind w:left="9"/>
      </w:pPr>
      <w:r>
        <w:t xml:space="preserve">Interpretation   </w:t>
      </w:r>
      <w:r>
        <w:rPr>
          <w:b w:val="0"/>
        </w:rPr>
        <w:t xml:space="preserve"> </w:t>
      </w:r>
    </w:p>
    <w:p w14:paraId="65FC4F08" w14:textId="77777777" w:rsidR="00FE570A" w:rsidRDefault="001306A8">
      <w:pPr>
        <w:spacing w:after="196" w:line="477" w:lineRule="auto"/>
        <w:ind w:left="14" w:right="1409"/>
      </w:pPr>
      <w:r>
        <w:t xml:space="preserve">An initial visual comprehension of the correlations between climate variables is provided by the pair plot. Detailed statistical findings are saved for the correlation and regression studies in subsequent chapters, even if certain relationships are apparent.    </w:t>
      </w:r>
    </w:p>
    <w:p w14:paraId="7D0C9702" w14:textId="3E461B23" w:rsidR="00FE570A" w:rsidRPr="00C83970" w:rsidRDefault="001306A8" w:rsidP="00C83970">
      <w:pPr>
        <w:spacing w:after="702" w:line="259" w:lineRule="auto"/>
        <w:ind w:left="14"/>
        <w:jc w:val="left"/>
        <w:rPr>
          <w:b/>
          <w:bCs/>
          <w:sz w:val="28"/>
          <w:szCs w:val="28"/>
        </w:rPr>
      </w:pPr>
      <w:r w:rsidRPr="00C83970">
        <w:rPr>
          <w:b/>
          <w:bCs/>
          <w:sz w:val="28"/>
          <w:szCs w:val="28"/>
        </w:rPr>
        <w:t xml:space="preserve">Conclusion    </w:t>
      </w:r>
    </w:p>
    <w:p w14:paraId="670A296D" w14:textId="77777777" w:rsidR="00FE570A" w:rsidRDefault="001306A8">
      <w:pPr>
        <w:spacing w:after="203" w:line="476" w:lineRule="auto"/>
        <w:ind w:left="14" w:right="1409"/>
      </w:pPr>
      <w:r>
        <w:t xml:space="preserve">The selection of variables for additional statistical analysis was facilitated by the pair plot, which also aided in dataset exploration.    </w:t>
      </w:r>
    </w:p>
    <w:p w14:paraId="0BE424A0" w14:textId="77777777" w:rsidR="00FE570A" w:rsidRDefault="001306A8">
      <w:pPr>
        <w:spacing w:after="696" w:line="265" w:lineRule="auto"/>
        <w:ind w:left="9" w:hanging="10"/>
        <w:jc w:val="left"/>
      </w:pPr>
      <w:r>
        <w:rPr>
          <w:b/>
          <w:sz w:val="28"/>
        </w:rPr>
        <w:t xml:space="preserve">6.3.4. Correlation Matrix </w:t>
      </w:r>
      <w:r>
        <w:rPr>
          <w:sz w:val="28"/>
        </w:rPr>
        <w:t xml:space="preserve">   </w:t>
      </w:r>
    </w:p>
    <w:p w14:paraId="4A5DC26D" w14:textId="77777777" w:rsidR="00FE570A" w:rsidRDefault="001306A8">
      <w:pPr>
        <w:pStyle w:val="Heading2"/>
        <w:spacing w:after="659"/>
        <w:ind w:left="9"/>
      </w:pPr>
      <w:r>
        <w:t>Introduction</w:t>
      </w:r>
      <w:r>
        <w:rPr>
          <w:sz w:val="24"/>
        </w:rPr>
        <w:t xml:space="preserve">   </w:t>
      </w:r>
      <w:r>
        <w:rPr>
          <w:b w:val="0"/>
          <w:sz w:val="24"/>
        </w:rPr>
        <w:t xml:space="preserve"> </w:t>
      </w:r>
    </w:p>
    <w:p w14:paraId="09F8A133" w14:textId="77777777" w:rsidR="00FE570A" w:rsidRDefault="001306A8">
      <w:pPr>
        <w:spacing w:after="201" w:line="476" w:lineRule="auto"/>
        <w:ind w:left="14" w:right="1409"/>
      </w:pPr>
      <w:r>
        <w:t xml:space="preserve">A numerical table that shows the correlation coefficients between numerical variable pairs is called a correlation matrix. It offers a preliminary summary of the relationships between </w:t>
      </w:r>
      <w:r>
        <w:lastRenderedPageBreak/>
        <w:t xml:space="preserve">variables without going into great depth. Prior to doing Pearson Correlation Analysis in this research, a correlation matrix was created to investigate the connections between crop yield and climate variables.    </w:t>
      </w:r>
    </w:p>
    <w:p w14:paraId="224CCD96" w14:textId="77777777" w:rsidR="00FE570A" w:rsidRDefault="001306A8">
      <w:pPr>
        <w:pStyle w:val="Heading2"/>
        <w:spacing w:after="665"/>
        <w:ind w:left="9"/>
      </w:pPr>
      <w:r>
        <w:t xml:space="preserve">Purpose   </w:t>
      </w:r>
      <w:r>
        <w:rPr>
          <w:b w:val="0"/>
        </w:rPr>
        <w:t xml:space="preserve"> </w:t>
      </w:r>
    </w:p>
    <w:p w14:paraId="7777C5D6" w14:textId="77777777" w:rsidR="00FE570A" w:rsidRDefault="001306A8">
      <w:pPr>
        <w:numPr>
          <w:ilvl w:val="0"/>
          <w:numId w:val="26"/>
        </w:numPr>
        <w:spacing w:after="677"/>
        <w:ind w:right="1409" w:hanging="144"/>
      </w:pPr>
      <w:r>
        <w:t xml:space="preserve">To examine relationships among numerical variables.     </w:t>
      </w:r>
    </w:p>
    <w:p w14:paraId="48ED947C" w14:textId="77777777" w:rsidR="00FE570A" w:rsidRDefault="001306A8">
      <w:pPr>
        <w:numPr>
          <w:ilvl w:val="0"/>
          <w:numId w:val="26"/>
        </w:numPr>
        <w:spacing w:after="682"/>
        <w:ind w:right="1409" w:hanging="144"/>
      </w:pPr>
      <w:r>
        <w:t xml:space="preserve">To identify variables with positive or negative associations.     </w:t>
      </w:r>
    </w:p>
    <w:p w14:paraId="5D6628B2" w14:textId="77777777" w:rsidR="00FE570A" w:rsidRDefault="001306A8">
      <w:pPr>
        <w:numPr>
          <w:ilvl w:val="0"/>
          <w:numId w:val="26"/>
        </w:numPr>
        <w:spacing w:after="453"/>
        <w:ind w:right="1409" w:hanging="144"/>
      </w:pPr>
      <w:r>
        <w:t xml:space="preserve">To support feature selection.    </w:t>
      </w:r>
    </w:p>
    <w:p w14:paraId="333411BA" w14:textId="77777777" w:rsidR="00FE570A" w:rsidRDefault="001306A8">
      <w:pPr>
        <w:pStyle w:val="Heading2"/>
        <w:spacing w:after="663"/>
        <w:ind w:left="9"/>
      </w:pPr>
      <w:r>
        <w:t>Observation</w:t>
      </w:r>
      <w:r>
        <w:rPr>
          <w:b w:val="0"/>
        </w:rPr>
        <w:t xml:space="preserve"> </w:t>
      </w:r>
      <w:r>
        <w:t xml:space="preserve">  </w:t>
      </w:r>
      <w:r>
        <w:rPr>
          <w:b w:val="0"/>
        </w:rPr>
        <w:t xml:space="preserve"> </w:t>
      </w:r>
    </w:p>
    <w:p w14:paraId="6F98D6F9" w14:textId="77777777" w:rsidR="00FE570A" w:rsidRDefault="001306A8">
      <w:pPr>
        <w:numPr>
          <w:ilvl w:val="0"/>
          <w:numId w:val="27"/>
        </w:numPr>
        <w:spacing w:after="680"/>
        <w:ind w:right="1409" w:hanging="144"/>
      </w:pPr>
      <w:r>
        <w:t xml:space="preserve">Average Temperature has the strongest positive correlation with Crop Yield.     </w:t>
      </w:r>
    </w:p>
    <w:p w14:paraId="557BF675" w14:textId="77777777" w:rsidR="00FE570A" w:rsidRDefault="001306A8">
      <w:pPr>
        <w:numPr>
          <w:ilvl w:val="0"/>
          <w:numId w:val="27"/>
        </w:numPr>
        <w:ind w:right="1409" w:hanging="144"/>
      </w:pPr>
      <w:r>
        <w:t xml:space="preserve">CO₂ Emissions show a weak negative correlation.     </w:t>
      </w:r>
    </w:p>
    <w:p w14:paraId="0FAAC4D8" w14:textId="77777777" w:rsidR="00FE570A" w:rsidRDefault="001306A8">
      <w:pPr>
        <w:numPr>
          <w:ilvl w:val="0"/>
          <w:numId w:val="27"/>
        </w:numPr>
        <w:spacing w:after="453"/>
        <w:ind w:right="1409" w:hanging="144"/>
      </w:pPr>
      <w:r>
        <w:t xml:space="preserve">Most variables exhibit weak to moderate relationships.    </w:t>
      </w:r>
    </w:p>
    <w:p w14:paraId="254E39E2" w14:textId="77777777" w:rsidR="00FE570A" w:rsidRDefault="001306A8">
      <w:pPr>
        <w:pStyle w:val="Heading2"/>
        <w:spacing w:after="654"/>
        <w:ind w:left="9"/>
      </w:pPr>
      <w:r>
        <w:t xml:space="preserve">Interpretation   </w:t>
      </w:r>
      <w:r>
        <w:rPr>
          <w:b w:val="0"/>
        </w:rPr>
        <w:t xml:space="preserve"> </w:t>
      </w:r>
    </w:p>
    <w:p w14:paraId="450F5B68" w14:textId="77777777" w:rsidR="00FE570A" w:rsidRDefault="001306A8">
      <w:pPr>
        <w:spacing w:after="494"/>
        <w:ind w:left="14" w:right="1409"/>
      </w:pPr>
      <w:r>
        <w:t xml:space="preserve">A thorough statistical analysis and interpretation are provided later in the project under  </w:t>
      </w:r>
    </w:p>
    <w:p w14:paraId="7932897B" w14:textId="77777777" w:rsidR="00FE570A" w:rsidRDefault="001306A8">
      <w:pPr>
        <w:spacing w:after="13" w:line="439" w:lineRule="auto"/>
        <w:ind w:left="14" w:right="1409"/>
      </w:pPr>
      <w:r>
        <w:t xml:space="preserve">Objective 1. The correlation matrix offers an initial understanding of variable relationship   </w:t>
      </w:r>
      <w:r>
        <w:rPr>
          <w:b/>
          <w:sz w:val="28"/>
        </w:rPr>
        <w:t xml:space="preserve">Conclusion </w:t>
      </w:r>
      <w:r>
        <w:rPr>
          <w:sz w:val="28"/>
        </w:rPr>
        <w:t xml:space="preserve"> </w:t>
      </w:r>
    </w:p>
    <w:p w14:paraId="22D138AF" w14:textId="77777777" w:rsidR="00FE570A" w:rsidRDefault="001306A8">
      <w:pPr>
        <w:spacing w:after="203" w:line="477" w:lineRule="auto"/>
        <w:ind w:left="14" w:right="1409"/>
      </w:pPr>
      <w:r>
        <w:t>correlation matrix serves as an exploration tool for exploring potential correlations among the variables.</w:t>
      </w:r>
      <w:r>
        <w:rPr>
          <w:b/>
        </w:rPr>
        <w:t xml:space="preserve"> </w:t>
      </w:r>
      <w:r>
        <w:t xml:space="preserve">   </w:t>
      </w:r>
    </w:p>
    <w:p w14:paraId="4F7854EF" w14:textId="77777777" w:rsidR="00FE570A" w:rsidRDefault="001306A8">
      <w:pPr>
        <w:pStyle w:val="Heading3"/>
        <w:spacing w:after="654"/>
        <w:ind w:left="9"/>
      </w:pPr>
      <w:r>
        <w:lastRenderedPageBreak/>
        <w:t>6.4. Summary of Exploratory Data Analysis (EDA)</w:t>
      </w:r>
      <w:r>
        <w:rPr>
          <w:b w:val="0"/>
        </w:rPr>
        <w:t xml:space="preserve"> </w:t>
      </w:r>
      <w:r>
        <w:t xml:space="preserve">  </w:t>
      </w:r>
      <w:r>
        <w:rPr>
          <w:b w:val="0"/>
        </w:rPr>
        <w:t xml:space="preserve"> </w:t>
      </w:r>
    </w:p>
    <w:p w14:paraId="565F39FA" w14:textId="77777777" w:rsidR="00FE570A" w:rsidRDefault="001306A8">
      <w:pPr>
        <w:spacing w:line="476" w:lineRule="auto"/>
        <w:ind w:left="14" w:right="1409"/>
      </w:pPr>
      <w:r>
        <w:t xml:space="preserve">This project's Exploratory Data Analysis (EDA) provided a comprehensive understanding of the Crop Yield Prediction Dataset prior to employing sophisticated statistical techniques. The dataset underwent a thorough examination to assess its overall eligibility for analysis as well as its quality and structure. The dataset's summary confirmed that it contained relevant environmental, agricultural, and climate variables required to look into how agricultural productivity is impacted by climate change. All variables were saved using the appropriate data types, and the dataset was complete with no duplicate records or missing values, according to the data quality evaluation. Descriptive statistics offered important insights into the characteristics of the dataset by describing the distribution, central tendency, and variability of the numerical variables. Exploratory visualizations, such boxplots and histograms, assisted in understanding the distribution of significant variables and identifying any outliers prior to statistical analysis. Overall, the EDA confirmed that the dataset was reliable, clean, consistent, and structured for further analysis.    </w:t>
      </w:r>
    </w:p>
    <w:p w14:paraId="1E400DE7" w14:textId="77777777" w:rsidR="00FE570A" w:rsidRDefault="001306A8">
      <w:pPr>
        <w:spacing w:after="0" w:line="259" w:lineRule="auto"/>
        <w:ind w:left="14"/>
        <w:jc w:val="left"/>
      </w:pPr>
      <w:r>
        <w:t xml:space="preserve">               </w:t>
      </w:r>
      <w:r>
        <w:rPr>
          <w:b/>
          <w:sz w:val="28"/>
        </w:rPr>
        <w:t xml:space="preserve">  </w:t>
      </w:r>
      <w:r>
        <w:t xml:space="preserve"> </w:t>
      </w:r>
    </w:p>
    <w:p w14:paraId="1D857936" w14:textId="77777777" w:rsidR="00AE2A57" w:rsidRDefault="001306A8" w:rsidP="00CE6783">
      <w:pPr>
        <w:pStyle w:val="Heading1"/>
        <w:spacing w:after="0"/>
        <w:ind w:left="24"/>
        <w:jc w:val="both"/>
        <w:rPr>
          <w:b w:val="0"/>
          <w:sz w:val="24"/>
        </w:rPr>
      </w:pPr>
      <w:r>
        <w:rPr>
          <w:b w:val="0"/>
          <w:sz w:val="24"/>
        </w:rPr>
        <w:t xml:space="preserve">     </w:t>
      </w:r>
    </w:p>
    <w:p w14:paraId="07BE8070" w14:textId="77777777" w:rsidR="00AE2A57" w:rsidRDefault="00AE2A57" w:rsidP="00CE6783">
      <w:pPr>
        <w:pStyle w:val="Heading1"/>
        <w:spacing w:after="0"/>
        <w:ind w:left="24"/>
        <w:jc w:val="both"/>
        <w:rPr>
          <w:b w:val="0"/>
          <w:sz w:val="24"/>
        </w:rPr>
      </w:pPr>
    </w:p>
    <w:p w14:paraId="23C677D7" w14:textId="77777777" w:rsidR="00A84C6C" w:rsidRDefault="00A84C6C" w:rsidP="00CE6783">
      <w:pPr>
        <w:pStyle w:val="Heading1"/>
        <w:spacing w:after="0"/>
        <w:ind w:left="0" w:firstLine="0"/>
        <w:jc w:val="both"/>
        <w:rPr>
          <w:b w:val="0"/>
          <w:sz w:val="24"/>
        </w:rPr>
      </w:pPr>
    </w:p>
    <w:p w14:paraId="7C9D9A13" w14:textId="342C6659" w:rsidR="00A84C6C" w:rsidRPr="00F63B9E" w:rsidRDefault="00075CB7" w:rsidP="00F63B9E">
      <w:pPr>
        <w:pStyle w:val="Heading1"/>
        <w:spacing w:after="0"/>
        <w:ind w:left="0" w:firstLine="0"/>
        <w:jc w:val="both"/>
        <w:rPr>
          <w:b w:val="0"/>
          <w:sz w:val="24"/>
        </w:rPr>
      </w:pPr>
      <w:r>
        <w:rPr>
          <w:b w:val="0"/>
          <w:sz w:val="24"/>
        </w:rPr>
        <w:t xml:space="preserve">   </w:t>
      </w:r>
    </w:p>
    <w:p w14:paraId="6BA61F24" w14:textId="77777777" w:rsidR="00CE6783" w:rsidRDefault="00CE6783" w:rsidP="00075CB7">
      <w:pPr>
        <w:pStyle w:val="Heading1"/>
        <w:spacing w:after="0" w:line="264" w:lineRule="auto"/>
        <w:ind w:left="0" w:firstLine="0"/>
        <w:jc w:val="both"/>
        <w:rPr>
          <w:b w:val="0"/>
          <w:bCs/>
        </w:rPr>
      </w:pPr>
    </w:p>
    <w:p w14:paraId="0326046D" w14:textId="77777777" w:rsidR="00CE6783" w:rsidRDefault="00CE6783" w:rsidP="00075CB7">
      <w:pPr>
        <w:pStyle w:val="Heading1"/>
        <w:spacing w:after="0" w:line="264" w:lineRule="auto"/>
        <w:ind w:left="0" w:firstLine="0"/>
        <w:jc w:val="both"/>
        <w:rPr>
          <w:b w:val="0"/>
          <w:bCs/>
        </w:rPr>
      </w:pPr>
    </w:p>
    <w:p w14:paraId="49DEB227" w14:textId="77777777" w:rsidR="00CE6783" w:rsidRDefault="00CE6783" w:rsidP="00075CB7">
      <w:pPr>
        <w:pStyle w:val="Heading1"/>
        <w:spacing w:after="0" w:line="264" w:lineRule="auto"/>
        <w:ind w:left="0" w:firstLine="0"/>
        <w:jc w:val="both"/>
        <w:rPr>
          <w:b w:val="0"/>
          <w:bCs/>
        </w:rPr>
      </w:pPr>
    </w:p>
    <w:p w14:paraId="35953746" w14:textId="77777777" w:rsidR="00F63B9E" w:rsidRDefault="00F63B9E" w:rsidP="00075CB7">
      <w:pPr>
        <w:pStyle w:val="Heading1"/>
        <w:spacing w:after="0" w:line="264" w:lineRule="auto"/>
        <w:ind w:left="0" w:firstLine="0"/>
        <w:jc w:val="both"/>
      </w:pPr>
    </w:p>
    <w:p w14:paraId="23A07D2F" w14:textId="7503AF46" w:rsidR="00BE1E71" w:rsidRDefault="00BE1E71" w:rsidP="00075CB7">
      <w:pPr>
        <w:pStyle w:val="Heading1"/>
        <w:spacing w:after="0" w:line="264" w:lineRule="auto"/>
        <w:ind w:left="0" w:firstLine="0"/>
        <w:jc w:val="both"/>
      </w:pPr>
    </w:p>
    <w:p w14:paraId="31AF2F9B" w14:textId="0C142AD0" w:rsidR="00CC5111" w:rsidRDefault="00CC5111" w:rsidP="00075CB7">
      <w:pPr>
        <w:pStyle w:val="Heading1"/>
        <w:spacing w:after="0" w:line="264" w:lineRule="auto"/>
        <w:ind w:left="0" w:firstLine="0"/>
        <w:jc w:val="both"/>
      </w:pPr>
    </w:p>
    <w:p w14:paraId="1C71002C" w14:textId="77777777" w:rsidR="00CC5111" w:rsidRPr="00CC5111" w:rsidRDefault="00CC5111" w:rsidP="00CC5111"/>
    <w:p w14:paraId="42BCC74B" w14:textId="444AFE8C" w:rsidR="00A84C6C" w:rsidRPr="00CE6783" w:rsidRDefault="00CC5111" w:rsidP="00075CB7">
      <w:pPr>
        <w:pStyle w:val="Heading1"/>
        <w:spacing w:after="0" w:line="264" w:lineRule="auto"/>
        <w:ind w:left="0" w:firstLine="0"/>
        <w:jc w:val="both"/>
      </w:pPr>
      <w:r>
        <w:lastRenderedPageBreak/>
        <w:t xml:space="preserve">          </w:t>
      </w:r>
      <w:r w:rsidR="001306A8" w:rsidRPr="00CE6783">
        <w:t>7.MODEL BUILDING/ADVANCED DATA TECHNIQUES</w:t>
      </w:r>
    </w:p>
    <w:p w14:paraId="1A6227D8" w14:textId="10B9CB66" w:rsidR="00FE570A" w:rsidRPr="00CE6783" w:rsidRDefault="001306A8" w:rsidP="00075CB7">
      <w:pPr>
        <w:pStyle w:val="Heading1"/>
        <w:spacing w:after="0" w:line="264" w:lineRule="auto"/>
        <w:ind w:left="0" w:firstLine="0"/>
        <w:jc w:val="both"/>
        <w:rPr>
          <w:sz w:val="24"/>
        </w:rPr>
      </w:pPr>
      <w:r w:rsidRPr="00CE6783">
        <w:t xml:space="preserve">     </w:t>
      </w:r>
      <w:r w:rsidRPr="00CE6783">
        <w:rPr>
          <w:sz w:val="24"/>
        </w:rPr>
        <w:t xml:space="preserve"> </w:t>
      </w:r>
    </w:p>
    <w:p w14:paraId="429F438A" w14:textId="1AAD101D" w:rsidR="00FE570A" w:rsidRDefault="001306A8" w:rsidP="00075CB7">
      <w:pPr>
        <w:pStyle w:val="Heading2"/>
        <w:spacing w:after="0" w:line="264" w:lineRule="auto"/>
        <w:ind w:left="9"/>
        <w:jc w:val="both"/>
      </w:pPr>
      <w:r>
        <w:t xml:space="preserve">7.1 Introduction   </w:t>
      </w:r>
      <w:r>
        <w:rPr>
          <w:b w:val="0"/>
        </w:rPr>
        <w:t xml:space="preserve"> </w:t>
      </w:r>
    </w:p>
    <w:p w14:paraId="65B76A39" w14:textId="77777777" w:rsidR="00FA4126" w:rsidRDefault="00FA4126">
      <w:pPr>
        <w:spacing w:after="0" w:line="477" w:lineRule="auto"/>
        <w:ind w:left="14" w:right="1409"/>
      </w:pPr>
    </w:p>
    <w:p w14:paraId="72EED634" w14:textId="09DC5BB8" w:rsidR="00FE570A" w:rsidRDefault="001306A8">
      <w:pPr>
        <w:spacing w:after="0" w:line="477" w:lineRule="auto"/>
        <w:ind w:left="14" w:right="1409"/>
      </w:pPr>
      <w:r>
        <w:t xml:space="preserve">The main analytical stage of this study is Model Building and Advanced Data Analysis Techniques, where statistical techniques are used to examine how climate change affects agricultural productivity. The correlations between climatic, environmental, and agricultural variables were examined using sophisticated statistical approaches after data preprocessing, exploratory data analysis, and data visualization. This phase's main goals were to compare agricultural productivity across various groups, identify important factors impacting crop yield, examine long-term trends, and assess the efficacy of adaptation measures.    </w:t>
      </w:r>
    </w:p>
    <w:p w14:paraId="4F9C7742" w14:textId="77777777" w:rsidR="00FE570A" w:rsidRDefault="001306A8">
      <w:pPr>
        <w:spacing w:after="0" w:line="476" w:lineRule="auto"/>
        <w:ind w:left="14" w:right="1409"/>
      </w:pPr>
      <w:r>
        <w:t xml:space="preserve">The strength and direction of the associations between climate factors and agricultural yield were assessed in this study using Pearson Correlation Analysis. To measure the combined impact of several climate variables on agricultural productivity and determine the most important predictors, multiple linear regression was used. To ascertain whether there were notable variations in crop production among nations, regions, crop varieties, and adaptation tactics, One-Way Analysis of Variance (ANOVA) was used. To look at how agricultural productivity has changed over time and spot long-term trends, trend analysis was done. Lastly, to determine if various adaptation strategies produced statistically significant variations in crop output, the Kruskal–Wallis Test, a non-parametric statistical technique, was employed.    </w:t>
      </w:r>
    </w:p>
    <w:p w14:paraId="40980E3F" w14:textId="77777777" w:rsidR="00FE570A" w:rsidRDefault="001306A8">
      <w:pPr>
        <w:spacing w:after="0" w:line="477" w:lineRule="auto"/>
        <w:ind w:left="14" w:right="1409"/>
      </w:pPr>
      <w:r>
        <w:t xml:space="preserve">All analyses were carried out using Python libraries, including Pandas, NumPy, SciPy, </w:t>
      </w:r>
      <w:proofErr w:type="spellStart"/>
      <w:r>
        <w:t>Scikitlearn</w:t>
      </w:r>
      <w:proofErr w:type="spellEnd"/>
      <w:r>
        <w:t xml:space="preserve">, Matplotlib, and Seaborn, within the Jupyter Notebook environment. The outputs generated from these techniques, including statistical measures, graphical visualizations, and hypothesis testing results, were interpreted to achieve the research objectives. Overall, this chapter demonstrates how advanced statistical methods were systematically applied to </w:t>
      </w:r>
      <w:proofErr w:type="spellStart"/>
      <w:r>
        <w:t>analyze</w:t>
      </w:r>
      <w:proofErr w:type="spellEnd"/>
      <w:r>
        <w:t xml:space="preserve"> the dataset and draw meaningful conclusions regarding the impact of climate change on </w:t>
      </w:r>
    </w:p>
    <w:p w14:paraId="2467569D" w14:textId="77777777" w:rsidR="00FE570A" w:rsidRDefault="001306A8">
      <w:pPr>
        <w:ind w:left="14" w:right="1409"/>
      </w:pPr>
      <w:r>
        <w:t xml:space="preserve">agricultural productivity.    </w:t>
      </w:r>
    </w:p>
    <w:p w14:paraId="2B7282B4" w14:textId="77777777" w:rsidR="00FE570A" w:rsidRDefault="001306A8">
      <w:pPr>
        <w:spacing w:after="305" w:line="265" w:lineRule="auto"/>
        <w:ind w:left="9" w:hanging="10"/>
        <w:jc w:val="left"/>
      </w:pPr>
      <w:r>
        <w:rPr>
          <w:b/>
          <w:sz w:val="28"/>
        </w:rPr>
        <w:lastRenderedPageBreak/>
        <w:t xml:space="preserve">7.2 Pearson Correlation Analysis (Objective 1) </w:t>
      </w:r>
      <w:r>
        <w:rPr>
          <w:sz w:val="28"/>
        </w:rPr>
        <w:t xml:space="preserve">   </w:t>
      </w:r>
    </w:p>
    <w:p w14:paraId="630CF9AC" w14:textId="77777777" w:rsidR="00FE570A" w:rsidRDefault="001306A8">
      <w:pPr>
        <w:spacing w:after="303"/>
        <w:ind w:left="14" w:right="1409"/>
      </w:pPr>
      <w:r>
        <w:rPr>
          <w:b/>
          <w:sz w:val="28"/>
        </w:rPr>
        <w:t>Objective:</w:t>
      </w:r>
      <w:r>
        <w:t xml:space="preserve"> To </w:t>
      </w:r>
      <w:proofErr w:type="spellStart"/>
      <w:r>
        <w:t>analyze</w:t>
      </w:r>
      <w:proofErr w:type="spellEnd"/>
      <w:r>
        <w:t xml:space="preserve"> the relationship between climate variables and crop yield.    </w:t>
      </w:r>
    </w:p>
    <w:p w14:paraId="03D323DD" w14:textId="77777777" w:rsidR="00FE570A" w:rsidRDefault="001306A8">
      <w:pPr>
        <w:pStyle w:val="Heading2"/>
        <w:ind w:left="9"/>
      </w:pPr>
      <w:r>
        <w:t xml:space="preserve">Justification   </w:t>
      </w:r>
      <w:r>
        <w:rPr>
          <w:b w:val="0"/>
        </w:rPr>
        <w:t xml:space="preserve"> </w:t>
      </w:r>
    </w:p>
    <w:p w14:paraId="561389BC" w14:textId="77777777" w:rsidR="00FE570A" w:rsidRDefault="001306A8">
      <w:pPr>
        <w:spacing w:after="43" w:line="476" w:lineRule="auto"/>
        <w:ind w:left="14" w:right="1409"/>
      </w:pPr>
      <w:r>
        <w:t xml:space="preserve">Pearson Correlation Analysis is a statistical technique used to measure the strength and direction of the linear relationship between two continuous numerical variables. It was selected for this study because the objective was to identify how climate variables influence agricultural productivity. By calculating the Pearson correlation coefficient, the analysis determines whether variables are positively correlated, negatively correlated, or show little to no relationship. This method also helps identify the most influential climate variable affecting crop yield and provides a foundation for the Multiple Linear Regression analysis performed in the next objective.    </w:t>
      </w:r>
    </w:p>
    <w:p w14:paraId="4697D0D5" w14:textId="77777777" w:rsidR="00FE570A" w:rsidRDefault="001306A8">
      <w:pPr>
        <w:pStyle w:val="Heading2"/>
        <w:ind w:left="9"/>
      </w:pPr>
      <w:r>
        <w:t xml:space="preserve">Mathematical Formula   </w:t>
      </w:r>
      <w:r>
        <w:rPr>
          <w:b w:val="0"/>
        </w:rPr>
        <w:t xml:space="preserve"> </w:t>
      </w:r>
    </w:p>
    <w:p w14:paraId="4933458F" w14:textId="77777777" w:rsidR="00FE570A" w:rsidRDefault="001306A8">
      <w:pPr>
        <w:spacing w:after="212"/>
        <w:ind w:left="14" w:right="1409"/>
      </w:pPr>
      <w:r>
        <w:t xml:space="preserve">The Pearson Correlation Coefficient is calculated as:    </w:t>
      </w:r>
    </w:p>
    <w:p w14:paraId="4F00520B" w14:textId="77777777" w:rsidR="00FE570A" w:rsidRDefault="001306A8">
      <w:pPr>
        <w:spacing w:line="259" w:lineRule="auto"/>
        <w:ind w:left="-5" w:hanging="10"/>
        <w:jc w:val="left"/>
      </w:pPr>
      <w:r>
        <w:rPr>
          <w:rFonts w:ascii="Cambria Math" w:eastAsia="Cambria Math" w:hAnsi="Cambria Math" w:cs="Cambria Math"/>
        </w:rPr>
        <w:t xml:space="preserve">𝑟 </w:t>
      </w:r>
      <w:r>
        <w:rPr>
          <w:noProof/>
        </w:rPr>
        <w:drawing>
          <wp:inline distT="0" distB="0" distL="0" distR="0" wp14:anchorId="1650884F" wp14:editId="2A8A0343">
            <wp:extent cx="1981200" cy="579120"/>
            <wp:effectExtent l="0" t="0" r="0" b="0"/>
            <wp:docPr id="8348" name="Picture 8348"/>
            <wp:cNvGraphicFramePr/>
            <a:graphic xmlns:a="http://schemas.openxmlformats.org/drawingml/2006/main">
              <a:graphicData uri="http://schemas.openxmlformats.org/drawingml/2006/picture">
                <pic:pic xmlns:pic="http://schemas.openxmlformats.org/drawingml/2006/picture">
                  <pic:nvPicPr>
                    <pic:cNvPr id="8348" name="Picture 8348"/>
                    <pic:cNvPicPr/>
                  </pic:nvPicPr>
                  <pic:blipFill>
                    <a:blip r:embed="rId41"/>
                    <a:stretch>
                      <a:fillRect/>
                    </a:stretch>
                  </pic:blipFill>
                  <pic:spPr>
                    <a:xfrm>
                      <a:off x="0" y="0"/>
                      <a:ext cx="1981200" cy="579120"/>
                    </a:xfrm>
                    <a:prstGeom prst="rect">
                      <a:avLst/>
                    </a:prstGeom>
                  </pic:spPr>
                </pic:pic>
              </a:graphicData>
            </a:graphic>
          </wp:inline>
        </w:drawing>
      </w:r>
      <w:r>
        <w:rPr>
          <w:rFonts w:ascii="Cambria Math" w:eastAsia="Cambria Math" w:hAnsi="Cambria Math" w:cs="Cambria Math"/>
        </w:rPr>
        <w:t xml:space="preserve"> </w:t>
      </w:r>
      <w:r>
        <w:t xml:space="preserve">   </w:t>
      </w:r>
    </w:p>
    <w:p w14:paraId="5A585AB1" w14:textId="77777777" w:rsidR="00FE570A" w:rsidRDefault="001306A8">
      <w:pPr>
        <w:spacing w:after="275"/>
        <w:ind w:left="14" w:right="1409"/>
      </w:pPr>
      <w:r>
        <w:t xml:space="preserve">   Where:    </w:t>
      </w:r>
    </w:p>
    <w:p w14:paraId="0A9C2B52" w14:textId="77777777" w:rsidR="00FE570A" w:rsidRDefault="001306A8">
      <w:pPr>
        <w:numPr>
          <w:ilvl w:val="0"/>
          <w:numId w:val="28"/>
        </w:numPr>
        <w:spacing w:after="276"/>
        <w:ind w:right="1409" w:hanging="360"/>
      </w:pPr>
      <w:r>
        <w:rPr>
          <w:rFonts w:ascii="Cambria Math" w:eastAsia="Cambria Math" w:hAnsi="Cambria Math" w:cs="Cambria Math"/>
        </w:rPr>
        <w:t>𝑋</w:t>
      </w:r>
      <w:r>
        <w:rPr>
          <w:rFonts w:ascii="Cambria Math" w:eastAsia="Cambria Math" w:hAnsi="Cambria Math" w:cs="Cambria Math"/>
          <w:sz w:val="16"/>
        </w:rPr>
        <w:t>𝑖</w:t>
      </w:r>
      <w:r>
        <w:t xml:space="preserve">= Climate variable     </w:t>
      </w:r>
    </w:p>
    <w:p w14:paraId="2436954C" w14:textId="77777777" w:rsidR="00FE570A" w:rsidRDefault="001306A8">
      <w:pPr>
        <w:numPr>
          <w:ilvl w:val="0"/>
          <w:numId w:val="28"/>
        </w:numPr>
        <w:spacing w:after="480"/>
        <w:ind w:right="1409" w:hanging="360"/>
      </w:pPr>
      <w:r>
        <w:rPr>
          <w:rFonts w:ascii="Cambria Math" w:eastAsia="Cambria Math" w:hAnsi="Cambria Math" w:cs="Cambria Math"/>
        </w:rPr>
        <w:t>𝑌</w:t>
      </w:r>
      <w:r>
        <w:rPr>
          <w:rFonts w:ascii="Cambria Math" w:eastAsia="Cambria Math" w:hAnsi="Cambria Math" w:cs="Cambria Math"/>
          <w:sz w:val="16"/>
        </w:rPr>
        <w:t>𝑖</w:t>
      </w:r>
      <w:r>
        <w:t xml:space="preserve">= Crop Yield     </w:t>
      </w:r>
    </w:p>
    <w:p w14:paraId="5D0A5A67" w14:textId="77777777" w:rsidR="00FE570A" w:rsidRDefault="001306A8">
      <w:pPr>
        <w:numPr>
          <w:ilvl w:val="0"/>
          <w:numId w:val="28"/>
        </w:numPr>
        <w:spacing w:after="507"/>
        <w:ind w:right="1409" w:hanging="360"/>
      </w:pPr>
      <w:r>
        <w:rPr>
          <w:rFonts w:ascii="Cambria Math" w:eastAsia="Cambria Math" w:hAnsi="Cambria Math" w:cs="Cambria Math"/>
        </w:rPr>
        <w:t>𝑋</w:t>
      </w:r>
      <w:r>
        <w:rPr>
          <w:rFonts w:ascii="Cambria Math" w:eastAsia="Cambria Math" w:hAnsi="Cambria Math" w:cs="Cambria Math"/>
          <w:sz w:val="37"/>
          <w:vertAlign w:val="superscript"/>
        </w:rPr>
        <w:t>̅</w:t>
      </w:r>
      <w:r>
        <w:t xml:space="preserve">= Mean of climate variable     </w:t>
      </w:r>
    </w:p>
    <w:p w14:paraId="713AFA6E" w14:textId="77777777" w:rsidR="00FE570A" w:rsidRDefault="001306A8">
      <w:pPr>
        <w:numPr>
          <w:ilvl w:val="0"/>
          <w:numId w:val="28"/>
        </w:numPr>
        <w:spacing w:after="306"/>
        <w:ind w:right="1409" w:hanging="360"/>
      </w:pPr>
      <w:r>
        <w:rPr>
          <w:rFonts w:ascii="Cambria Math" w:eastAsia="Cambria Math" w:hAnsi="Cambria Math" w:cs="Cambria Math"/>
        </w:rPr>
        <w:t>𝑌</w:t>
      </w:r>
      <w:r>
        <w:rPr>
          <w:rFonts w:ascii="Cambria Math" w:eastAsia="Cambria Math" w:hAnsi="Cambria Math" w:cs="Cambria Math"/>
          <w:sz w:val="37"/>
          <w:vertAlign w:val="superscript"/>
        </w:rPr>
        <w:t>̅</w:t>
      </w:r>
      <w:r>
        <w:t xml:space="preserve">= Mean of crop yield     </w:t>
      </w:r>
    </w:p>
    <w:p w14:paraId="7EA64611" w14:textId="77777777" w:rsidR="00FE570A" w:rsidRDefault="001306A8">
      <w:pPr>
        <w:numPr>
          <w:ilvl w:val="0"/>
          <w:numId w:val="28"/>
        </w:numPr>
        <w:spacing w:after="288"/>
        <w:ind w:right="1409" w:hanging="360"/>
      </w:pPr>
      <w:r>
        <w:rPr>
          <w:rFonts w:ascii="Cambria Math" w:eastAsia="Cambria Math" w:hAnsi="Cambria Math" w:cs="Cambria Math"/>
        </w:rPr>
        <w:t>𝑟</w:t>
      </w:r>
      <w:r>
        <w:t xml:space="preserve">= Pearson correlation coefficient     </w:t>
      </w:r>
    </w:p>
    <w:p w14:paraId="4BDB00F9" w14:textId="77777777" w:rsidR="00FE570A" w:rsidRDefault="001306A8">
      <w:pPr>
        <w:spacing w:after="296" w:line="259" w:lineRule="auto"/>
        <w:ind w:left="14"/>
        <w:jc w:val="left"/>
      </w:pPr>
      <w:r>
        <w:rPr>
          <w:b/>
          <w:sz w:val="28"/>
        </w:rPr>
        <w:t xml:space="preserve"> </w:t>
      </w:r>
    </w:p>
    <w:p w14:paraId="2BC1219B" w14:textId="77777777" w:rsidR="00FE570A" w:rsidRDefault="001306A8">
      <w:pPr>
        <w:pStyle w:val="Heading2"/>
        <w:ind w:left="9"/>
      </w:pPr>
      <w:r>
        <w:lastRenderedPageBreak/>
        <w:t xml:space="preserve">Methodology   </w:t>
      </w:r>
      <w:r>
        <w:rPr>
          <w:b w:val="0"/>
        </w:rPr>
        <w:t xml:space="preserve"> </w:t>
      </w:r>
    </w:p>
    <w:p w14:paraId="2B330649" w14:textId="77777777" w:rsidR="00FE570A" w:rsidRDefault="001306A8">
      <w:pPr>
        <w:spacing w:after="0" w:line="477" w:lineRule="auto"/>
        <w:ind w:left="14" w:right="1409"/>
      </w:pPr>
      <w:r>
        <w:t xml:space="preserve">The numerical variables in the Crop Yield Prediction Dataset were first selected for correlation analysis. Pearson correlation coefficients were then computed to measure the relationship between each climate variable and crop yield. The results were presented in the form of a </w:t>
      </w:r>
      <w:r>
        <w:rPr>
          <w:b/>
        </w:rPr>
        <w:t>Correlation Matrix</w:t>
      </w:r>
      <w:r>
        <w:t xml:space="preserve"> and </w:t>
      </w:r>
      <w:r>
        <w:rPr>
          <w:b/>
        </w:rPr>
        <w:t>Correlation Heatmap</w:t>
      </w:r>
      <w:r>
        <w:t xml:space="preserve">. Additionally, a </w:t>
      </w:r>
      <w:r>
        <w:rPr>
          <w:b/>
        </w:rPr>
        <w:t>Scatter Plot</w:t>
      </w:r>
      <w:r>
        <w:t xml:space="preserve"> was generated to visually examine the relationship between </w:t>
      </w:r>
      <w:r>
        <w:rPr>
          <w:b/>
        </w:rPr>
        <w:t>Average Temperature</w:t>
      </w:r>
      <w:r>
        <w:t xml:space="preserve"> and </w:t>
      </w:r>
      <w:r>
        <w:rPr>
          <w:b/>
        </w:rPr>
        <w:t>Crop Yield</w:t>
      </w:r>
      <w:r>
        <w:t xml:space="preserve">. These visualizations helped identify both the direction and strength of the relationships before applying regression analysis.    </w:t>
      </w:r>
    </w:p>
    <w:p w14:paraId="5F84E33A" w14:textId="77777777" w:rsidR="00FE570A" w:rsidRDefault="001306A8">
      <w:pPr>
        <w:spacing w:after="40" w:line="479" w:lineRule="auto"/>
        <w:ind w:left="14" w:right="1409"/>
      </w:pPr>
      <w:r>
        <w:rPr>
          <w:b/>
        </w:rPr>
        <w:t>Note:</w:t>
      </w:r>
      <w:r>
        <w:t xml:space="preserve"> The complete Python implementation used for Pearson Correlation Analysis is provided in </w:t>
      </w:r>
      <w:r>
        <w:rPr>
          <w:b/>
        </w:rPr>
        <w:t>Appendix B</w:t>
      </w:r>
      <w:r>
        <w:t xml:space="preserve">.    </w:t>
      </w:r>
    </w:p>
    <w:p w14:paraId="080E1791" w14:textId="77777777" w:rsidR="00FE570A" w:rsidRDefault="001306A8">
      <w:pPr>
        <w:pStyle w:val="Heading2"/>
        <w:spacing w:after="189"/>
        <w:ind w:left="9"/>
      </w:pPr>
      <w:r>
        <w:t xml:space="preserve">Output 1: Correlation Matrix   </w:t>
      </w:r>
      <w:r>
        <w:rPr>
          <w:b w:val="0"/>
        </w:rPr>
        <w:t xml:space="preserve"> </w:t>
      </w:r>
    </w:p>
    <w:p w14:paraId="1FAAD3F2" w14:textId="77777777" w:rsidR="00FE570A" w:rsidRDefault="001306A8">
      <w:pPr>
        <w:spacing w:after="199" w:line="259" w:lineRule="auto"/>
        <w:ind w:left="0" w:right="1193"/>
        <w:jc w:val="right"/>
      </w:pPr>
      <w:r>
        <w:rPr>
          <w:noProof/>
        </w:rPr>
        <w:drawing>
          <wp:inline distT="0" distB="0" distL="0" distR="0" wp14:anchorId="0BABDC89" wp14:editId="5B383A47">
            <wp:extent cx="5745988" cy="3715385"/>
            <wp:effectExtent l="0" t="0" r="0" b="0"/>
            <wp:docPr id="8412" name="Picture 8412"/>
            <wp:cNvGraphicFramePr/>
            <a:graphic xmlns:a="http://schemas.openxmlformats.org/drawingml/2006/main">
              <a:graphicData uri="http://schemas.openxmlformats.org/drawingml/2006/picture">
                <pic:pic xmlns:pic="http://schemas.openxmlformats.org/drawingml/2006/picture">
                  <pic:nvPicPr>
                    <pic:cNvPr id="8412" name="Picture 8412"/>
                    <pic:cNvPicPr/>
                  </pic:nvPicPr>
                  <pic:blipFill>
                    <a:blip r:embed="rId42"/>
                    <a:stretch>
                      <a:fillRect/>
                    </a:stretch>
                  </pic:blipFill>
                  <pic:spPr>
                    <a:xfrm>
                      <a:off x="0" y="0"/>
                      <a:ext cx="5745988" cy="3715385"/>
                    </a:xfrm>
                    <a:prstGeom prst="rect">
                      <a:avLst/>
                    </a:prstGeom>
                  </pic:spPr>
                </pic:pic>
              </a:graphicData>
            </a:graphic>
          </wp:inline>
        </w:drawing>
      </w:r>
      <w:r>
        <w:rPr>
          <w:b/>
        </w:rPr>
        <w:t xml:space="preserve"> </w:t>
      </w:r>
      <w:r>
        <w:t xml:space="preserve">   </w:t>
      </w:r>
    </w:p>
    <w:p w14:paraId="77919C37" w14:textId="77777777" w:rsidR="00FE570A" w:rsidRDefault="001306A8">
      <w:pPr>
        <w:spacing w:after="43" w:line="476" w:lineRule="auto"/>
        <w:ind w:left="14" w:right="1377" w:hanging="10"/>
      </w:pPr>
      <w:r>
        <w:rPr>
          <w:i/>
        </w:rPr>
        <w:t xml:space="preserve">Figure 7.2.1: Correlation Matrix showing Pearson correlation coefficients among climate variables and crop yield. </w:t>
      </w:r>
      <w:r>
        <w:t xml:space="preserve">   </w:t>
      </w:r>
    </w:p>
    <w:p w14:paraId="2822D7C1" w14:textId="77777777" w:rsidR="00FE570A" w:rsidRDefault="001306A8">
      <w:pPr>
        <w:pStyle w:val="Heading2"/>
        <w:spacing w:after="0"/>
        <w:ind w:left="9"/>
      </w:pPr>
      <w:r>
        <w:lastRenderedPageBreak/>
        <w:t>Output 2: Correlation Heatmap</w:t>
      </w:r>
      <w:r>
        <w:rPr>
          <w:b w:val="0"/>
          <w:i/>
        </w:rPr>
        <w:t xml:space="preserve"> </w:t>
      </w:r>
      <w:r>
        <w:t xml:space="preserve">  </w:t>
      </w:r>
      <w:r>
        <w:rPr>
          <w:b w:val="0"/>
        </w:rPr>
        <w:t xml:space="preserve"> </w:t>
      </w:r>
    </w:p>
    <w:p w14:paraId="5BBBBEA2" w14:textId="77777777" w:rsidR="00FE570A" w:rsidRDefault="001306A8">
      <w:pPr>
        <w:spacing w:after="199" w:line="259" w:lineRule="auto"/>
        <w:ind w:left="0" w:right="1224"/>
        <w:jc w:val="right"/>
      </w:pPr>
      <w:r>
        <w:rPr>
          <w:noProof/>
        </w:rPr>
        <w:drawing>
          <wp:inline distT="0" distB="0" distL="0" distR="0" wp14:anchorId="17208CB6" wp14:editId="56C2F091">
            <wp:extent cx="5731510" cy="2946400"/>
            <wp:effectExtent l="0" t="0" r="0" b="0"/>
            <wp:docPr id="8442" name="Picture 8442"/>
            <wp:cNvGraphicFramePr/>
            <a:graphic xmlns:a="http://schemas.openxmlformats.org/drawingml/2006/main">
              <a:graphicData uri="http://schemas.openxmlformats.org/drawingml/2006/picture">
                <pic:pic xmlns:pic="http://schemas.openxmlformats.org/drawingml/2006/picture">
                  <pic:nvPicPr>
                    <pic:cNvPr id="8442" name="Picture 8442"/>
                    <pic:cNvPicPr/>
                  </pic:nvPicPr>
                  <pic:blipFill>
                    <a:blip r:embed="rId43"/>
                    <a:stretch>
                      <a:fillRect/>
                    </a:stretch>
                  </pic:blipFill>
                  <pic:spPr>
                    <a:xfrm>
                      <a:off x="0" y="0"/>
                      <a:ext cx="5731510" cy="2946400"/>
                    </a:xfrm>
                    <a:prstGeom prst="rect">
                      <a:avLst/>
                    </a:prstGeom>
                  </pic:spPr>
                </pic:pic>
              </a:graphicData>
            </a:graphic>
          </wp:inline>
        </w:drawing>
      </w:r>
      <w:r>
        <w:rPr>
          <w:b/>
        </w:rPr>
        <w:t xml:space="preserve"> </w:t>
      </w:r>
      <w:r>
        <w:t xml:space="preserve">   </w:t>
      </w:r>
    </w:p>
    <w:p w14:paraId="4C8D3D8B" w14:textId="77777777" w:rsidR="00FE570A" w:rsidRDefault="001306A8">
      <w:pPr>
        <w:spacing w:after="43" w:line="476" w:lineRule="auto"/>
        <w:ind w:left="14" w:right="1377" w:hanging="10"/>
      </w:pPr>
      <w:r>
        <w:rPr>
          <w:i/>
        </w:rPr>
        <w:t xml:space="preserve">Figure 7.2.2: Correlation Heatmap representing the strength and direction of relationships among numerical variables. </w:t>
      </w:r>
      <w:r>
        <w:t xml:space="preserve">   </w:t>
      </w:r>
    </w:p>
    <w:p w14:paraId="617EDE87" w14:textId="77777777" w:rsidR="00FE570A" w:rsidRDefault="001306A8">
      <w:pPr>
        <w:pStyle w:val="Heading2"/>
        <w:spacing w:after="188"/>
        <w:ind w:left="9"/>
      </w:pPr>
      <w:r>
        <w:t xml:space="preserve">Output 3: Scatter Plot   </w:t>
      </w:r>
      <w:r>
        <w:rPr>
          <w:b w:val="0"/>
        </w:rPr>
        <w:t xml:space="preserve"> </w:t>
      </w:r>
    </w:p>
    <w:p w14:paraId="5B2BC37F" w14:textId="77777777" w:rsidR="00FE570A" w:rsidRDefault="001306A8">
      <w:pPr>
        <w:spacing w:after="196" w:line="259" w:lineRule="auto"/>
        <w:ind w:left="0" w:right="1284"/>
        <w:jc w:val="right"/>
      </w:pPr>
      <w:r>
        <w:rPr>
          <w:noProof/>
        </w:rPr>
        <w:drawing>
          <wp:inline distT="0" distB="0" distL="0" distR="0" wp14:anchorId="0F93CB56" wp14:editId="33EC61DB">
            <wp:extent cx="5730240" cy="3442970"/>
            <wp:effectExtent l="0" t="0" r="0" b="0"/>
            <wp:docPr id="8444" name="Picture 8444"/>
            <wp:cNvGraphicFramePr/>
            <a:graphic xmlns:a="http://schemas.openxmlformats.org/drawingml/2006/main">
              <a:graphicData uri="http://schemas.openxmlformats.org/drawingml/2006/picture">
                <pic:pic xmlns:pic="http://schemas.openxmlformats.org/drawingml/2006/picture">
                  <pic:nvPicPr>
                    <pic:cNvPr id="8444" name="Picture 8444"/>
                    <pic:cNvPicPr/>
                  </pic:nvPicPr>
                  <pic:blipFill>
                    <a:blip r:embed="rId44"/>
                    <a:stretch>
                      <a:fillRect/>
                    </a:stretch>
                  </pic:blipFill>
                  <pic:spPr>
                    <a:xfrm>
                      <a:off x="0" y="0"/>
                      <a:ext cx="5730240" cy="3442970"/>
                    </a:xfrm>
                    <a:prstGeom prst="rect">
                      <a:avLst/>
                    </a:prstGeom>
                  </pic:spPr>
                </pic:pic>
              </a:graphicData>
            </a:graphic>
          </wp:inline>
        </w:drawing>
      </w:r>
      <w:r>
        <w:t xml:space="preserve">   </w:t>
      </w:r>
    </w:p>
    <w:p w14:paraId="38F7D2E7" w14:textId="77777777" w:rsidR="00FE570A" w:rsidRDefault="001306A8">
      <w:pPr>
        <w:spacing w:after="246" w:line="265" w:lineRule="auto"/>
        <w:ind w:left="14" w:right="1377" w:hanging="10"/>
      </w:pPr>
      <w:r>
        <w:rPr>
          <w:i/>
        </w:rPr>
        <w:t xml:space="preserve">Figure 7.2.3: Scatter Plot showing the relationship between Average Temperature and Crop </w:t>
      </w:r>
      <w:r>
        <w:t xml:space="preserve">  </w:t>
      </w:r>
    </w:p>
    <w:p w14:paraId="1662B3C0" w14:textId="77777777" w:rsidR="00FE570A" w:rsidRDefault="001306A8">
      <w:pPr>
        <w:spacing w:after="284" w:line="265" w:lineRule="auto"/>
        <w:ind w:left="14" w:right="1377" w:hanging="10"/>
      </w:pPr>
      <w:r>
        <w:rPr>
          <w:i/>
        </w:rPr>
        <w:t>Yield.</w:t>
      </w:r>
      <w:r>
        <w:rPr>
          <w:b/>
        </w:rPr>
        <w:t xml:space="preserve"> </w:t>
      </w:r>
      <w:r>
        <w:t xml:space="preserve">   </w:t>
      </w:r>
    </w:p>
    <w:p w14:paraId="63967955" w14:textId="77777777" w:rsidR="00FE570A" w:rsidRDefault="001306A8">
      <w:pPr>
        <w:spacing w:after="0" w:line="259" w:lineRule="auto"/>
        <w:ind w:left="14"/>
        <w:jc w:val="left"/>
      </w:pPr>
      <w:r>
        <w:rPr>
          <w:b/>
          <w:sz w:val="28"/>
        </w:rPr>
        <w:t xml:space="preserve"> </w:t>
      </w:r>
    </w:p>
    <w:p w14:paraId="1EB98EA4" w14:textId="77777777" w:rsidR="00FE570A" w:rsidRDefault="001306A8">
      <w:pPr>
        <w:pStyle w:val="Heading2"/>
        <w:spacing w:after="191"/>
        <w:ind w:left="9"/>
      </w:pPr>
      <w:r>
        <w:lastRenderedPageBreak/>
        <w:t xml:space="preserve">Output </w:t>
      </w:r>
      <w:proofErr w:type="gramStart"/>
      <w:r>
        <w:t>4 :</w:t>
      </w:r>
      <w:proofErr w:type="gramEnd"/>
      <w:r>
        <w:t xml:space="preserve"> Descriptive Statistics and Pearson Correlation Summary</w:t>
      </w:r>
      <w:r>
        <w:rPr>
          <w:b w:val="0"/>
        </w:rPr>
        <w:t xml:space="preserve"> </w:t>
      </w:r>
      <w:r>
        <w:t xml:space="preserve">  </w:t>
      </w:r>
      <w:r>
        <w:rPr>
          <w:b w:val="0"/>
        </w:rPr>
        <w:t xml:space="preserve"> </w:t>
      </w:r>
    </w:p>
    <w:p w14:paraId="4FA1FE79" w14:textId="77777777" w:rsidR="00FE570A" w:rsidRDefault="001306A8">
      <w:pPr>
        <w:spacing w:after="192" w:line="259" w:lineRule="auto"/>
        <w:ind w:left="0" w:right="1335"/>
        <w:jc w:val="right"/>
      </w:pPr>
      <w:r>
        <w:rPr>
          <w:rFonts w:ascii="Calibri" w:eastAsia="Calibri" w:hAnsi="Calibri" w:cs="Calibri"/>
          <w:noProof/>
          <w:sz w:val="22"/>
        </w:rPr>
        <mc:AlternateContent>
          <mc:Choice Requires="wpg">
            <w:drawing>
              <wp:inline distT="0" distB="0" distL="0" distR="0" wp14:anchorId="0E72F091" wp14:editId="6A83B4A1">
                <wp:extent cx="5663565" cy="2512695"/>
                <wp:effectExtent l="0" t="0" r="0" b="0"/>
                <wp:docPr id="98129" name="Group 98129"/>
                <wp:cNvGraphicFramePr/>
                <a:graphic xmlns:a="http://schemas.openxmlformats.org/drawingml/2006/main">
                  <a:graphicData uri="http://schemas.microsoft.com/office/word/2010/wordprocessingGroup">
                    <wpg:wgp>
                      <wpg:cNvGrpSpPr/>
                      <wpg:grpSpPr>
                        <a:xfrm>
                          <a:off x="0" y="0"/>
                          <a:ext cx="5663565" cy="2512695"/>
                          <a:chOff x="0" y="0"/>
                          <a:chExt cx="5663565" cy="2512695"/>
                        </a:xfrm>
                      </wpg:grpSpPr>
                      <pic:pic xmlns:pic="http://schemas.openxmlformats.org/drawingml/2006/picture">
                        <pic:nvPicPr>
                          <pic:cNvPr id="8510" name="Picture 8510"/>
                          <pic:cNvPicPr/>
                        </pic:nvPicPr>
                        <pic:blipFill>
                          <a:blip r:embed="rId45"/>
                          <a:stretch>
                            <a:fillRect/>
                          </a:stretch>
                        </pic:blipFill>
                        <pic:spPr>
                          <a:xfrm>
                            <a:off x="0" y="0"/>
                            <a:ext cx="3187573" cy="2508885"/>
                          </a:xfrm>
                          <a:prstGeom prst="rect">
                            <a:avLst/>
                          </a:prstGeom>
                        </pic:spPr>
                      </pic:pic>
                      <pic:pic xmlns:pic="http://schemas.openxmlformats.org/drawingml/2006/picture">
                        <pic:nvPicPr>
                          <pic:cNvPr id="8512" name="Picture 8512"/>
                          <pic:cNvPicPr/>
                        </pic:nvPicPr>
                        <pic:blipFill>
                          <a:blip r:embed="rId46"/>
                          <a:stretch>
                            <a:fillRect/>
                          </a:stretch>
                        </pic:blipFill>
                        <pic:spPr>
                          <a:xfrm>
                            <a:off x="3187573" y="0"/>
                            <a:ext cx="2475992" cy="2512695"/>
                          </a:xfrm>
                          <a:prstGeom prst="rect">
                            <a:avLst/>
                          </a:prstGeom>
                        </pic:spPr>
                      </pic:pic>
                    </wpg:wgp>
                  </a:graphicData>
                </a:graphic>
              </wp:inline>
            </w:drawing>
          </mc:Choice>
          <mc:Fallback xmlns:a="http://schemas.openxmlformats.org/drawingml/2006/main">
            <w:pict>
              <v:group id="Group 98129" style="width:445.95pt;height:197.85pt;mso-position-horizontal-relative:char;mso-position-vertical-relative:line" coordsize="56635,25126">
                <v:shape id="Picture 8510" style="position:absolute;width:31875;height:25088;left:0;top:0;" filled="f">
                  <v:imagedata r:id="rId47"/>
                </v:shape>
                <v:shape id="Picture 8512" style="position:absolute;width:24759;height:25126;left:31875;top:0;" filled="f">
                  <v:imagedata r:id="rId48"/>
                </v:shape>
              </v:group>
            </w:pict>
          </mc:Fallback>
        </mc:AlternateContent>
      </w:r>
      <w:r>
        <w:rPr>
          <w:i/>
        </w:rPr>
        <w:t xml:space="preserve"> </w:t>
      </w:r>
      <w:r>
        <w:t xml:space="preserve">   </w:t>
      </w:r>
    </w:p>
    <w:p w14:paraId="14AC3A15" w14:textId="77777777" w:rsidR="00FE570A" w:rsidRDefault="001306A8">
      <w:pPr>
        <w:spacing w:after="288" w:line="265" w:lineRule="auto"/>
        <w:ind w:left="14" w:right="1377" w:hanging="10"/>
      </w:pPr>
      <w:r>
        <w:rPr>
          <w:i/>
        </w:rPr>
        <w:t xml:space="preserve">        Figure7.2.</w:t>
      </w:r>
      <w:proofErr w:type="gramStart"/>
      <w:r>
        <w:rPr>
          <w:i/>
        </w:rPr>
        <w:t>4:Descriptive</w:t>
      </w:r>
      <w:proofErr w:type="gramEnd"/>
      <w:r>
        <w:rPr>
          <w:i/>
        </w:rPr>
        <w:t xml:space="preserve"> Statistics and Pearson Correlation Summary </w:t>
      </w:r>
      <w:r>
        <w:t xml:space="preserve">   </w:t>
      </w:r>
    </w:p>
    <w:p w14:paraId="2E3CEE1A" w14:textId="77777777" w:rsidR="00FE570A" w:rsidRDefault="001306A8">
      <w:pPr>
        <w:pStyle w:val="Heading2"/>
        <w:ind w:left="9"/>
      </w:pPr>
      <w:r>
        <w:t xml:space="preserve">Observation   </w:t>
      </w:r>
      <w:r>
        <w:rPr>
          <w:b w:val="0"/>
        </w:rPr>
        <w:t xml:space="preserve"> </w:t>
      </w:r>
    </w:p>
    <w:p w14:paraId="7287374E" w14:textId="77777777" w:rsidR="00FE570A" w:rsidRDefault="001306A8">
      <w:pPr>
        <w:ind w:left="14" w:right="1409"/>
      </w:pPr>
      <w:r>
        <w:t xml:space="preserve">The Pearson Correlation Analysis produced the following observations:    </w:t>
      </w:r>
    </w:p>
    <w:p w14:paraId="48619FB3" w14:textId="77777777" w:rsidR="00FE570A" w:rsidRDefault="001306A8">
      <w:pPr>
        <w:numPr>
          <w:ilvl w:val="0"/>
          <w:numId w:val="29"/>
        </w:numPr>
        <w:ind w:right="1409" w:hanging="360"/>
      </w:pPr>
      <w:r>
        <w:t xml:space="preserve">Average Temperature showed the highest positive correlation with Crop Yield.     </w:t>
      </w:r>
    </w:p>
    <w:p w14:paraId="64387350" w14:textId="77777777" w:rsidR="00FE570A" w:rsidRDefault="001306A8">
      <w:pPr>
        <w:numPr>
          <w:ilvl w:val="0"/>
          <w:numId w:val="29"/>
        </w:numPr>
        <w:ind w:right="1409" w:hanging="360"/>
      </w:pPr>
      <w:r>
        <w:t xml:space="preserve">The correlation coefficient between Average Temperature and Crop Yield was </w:t>
      </w:r>
      <w:r>
        <w:rPr>
          <w:b/>
        </w:rPr>
        <w:t xml:space="preserve">r = </w:t>
      </w:r>
      <w:r>
        <w:t xml:space="preserve">   </w:t>
      </w:r>
    </w:p>
    <w:p w14:paraId="64ACA35F" w14:textId="77777777" w:rsidR="00FE570A" w:rsidRDefault="001306A8">
      <w:pPr>
        <w:ind w:left="749" w:right="1409"/>
      </w:pPr>
      <w:r>
        <w:rPr>
          <w:b/>
        </w:rPr>
        <w:t>0.264</w:t>
      </w:r>
      <w:r>
        <w:t xml:space="preserve">.     </w:t>
      </w:r>
    </w:p>
    <w:p w14:paraId="4E044F26" w14:textId="77777777" w:rsidR="00FE570A" w:rsidRDefault="001306A8">
      <w:pPr>
        <w:numPr>
          <w:ilvl w:val="0"/>
          <w:numId w:val="29"/>
        </w:numPr>
        <w:ind w:right="1409" w:hanging="360"/>
      </w:pPr>
      <w:r>
        <w:t xml:space="preserve">Total Precipitation exhibited a weak positive relationship with crop yield.     </w:t>
      </w:r>
    </w:p>
    <w:p w14:paraId="165D4444" w14:textId="77777777" w:rsidR="00FE570A" w:rsidRDefault="001306A8">
      <w:pPr>
        <w:numPr>
          <w:ilvl w:val="0"/>
          <w:numId w:val="29"/>
        </w:numPr>
        <w:ind w:right="1409" w:hanging="360"/>
      </w:pPr>
      <w:r>
        <w:t xml:space="preserve">CO₂ Emissions showed a weak negative correlation with crop yield.     </w:t>
      </w:r>
    </w:p>
    <w:p w14:paraId="1310A7EB" w14:textId="77777777" w:rsidR="00FE570A" w:rsidRDefault="001306A8">
      <w:pPr>
        <w:numPr>
          <w:ilvl w:val="0"/>
          <w:numId w:val="29"/>
        </w:numPr>
        <w:ind w:right="1409" w:hanging="360"/>
      </w:pPr>
      <w:r>
        <w:t xml:space="preserve">Irrigation Access and Soil Health Index displayed negligible correlations with crop    </w:t>
      </w:r>
    </w:p>
    <w:p w14:paraId="0106933A" w14:textId="77777777" w:rsidR="00FE570A" w:rsidRDefault="001306A8">
      <w:pPr>
        <w:ind w:left="749" w:right="1409"/>
      </w:pPr>
      <w:r>
        <w:t xml:space="preserve">yield.     </w:t>
      </w:r>
    </w:p>
    <w:p w14:paraId="744ADC07" w14:textId="77777777" w:rsidR="00FE570A" w:rsidRDefault="001306A8">
      <w:pPr>
        <w:numPr>
          <w:ilvl w:val="0"/>
          <w:numId w:val="29"/>
        </w:numPr>
        <w:spacing w:after="0" w:line="477" w:lineRule="auto"/>
        <w:ind w:right="1409" w:hanging="360"/>
      </w:pPr>
      <w:r>
        <w:t xml:space="preserve">The scatter plot indicated a slight upward trend, suggesting that crop yield tends to increase slightly with increasing temperature.     </w:t>
      </w:r>
    </w:p>
    <w:p w14:paraId="76E7EF14" w14:textId="77777777" w:rsidR="00FE570A" w:rsidRDefault="001306A8">
      <w:pPr>
        <w:numPr>
          <w:ilvl w:val="0"/>
          <w:numId w:val="29"/>
        </w:numPr>
        <w:spacing w:after="2" w:line="477" w:lineRule="auto"/>
        <w:ind w:right="1409" w:hanging="360"/>
      </w:pPr>
      <w:r>
        <w:t xml:space="preserve">The heatmap confirmed that most climate variables have weak to moderate correlations with agricultural productivity.     </w:t>
      </w:r>
    </w:p>
    <w:p w14:paraId="3ACBC548" w14:textId="77777777" w:rsidR="00FE570A" w:rsidRDefault="001306A8">
      <w:pPr>
        <w:spacing w:after="290" w:line="259" w:lineRule="auto"/>
        <w:ind w:left="14"/>
        <w:jc w:val="left"/>
      </w:pPr>
      <w:r>
        <w:rPr>
          <w:b/>
        </w:rPr>
        <w:t xml:space="preserve"> </w:t>
      </w:r>
      <w:r>
        <w:t xml:space="preserve"> </w:t>
      </w:r>
    </w:p>
    <w:p w14:paraId="365C2E1A" w14:textId="77777777" w:rsidR="00FE570A" w:rsidRDefault="001306A8">
      <w:pPr>
        <w:spacing w:after="0" w:line="259" w:lineRule="auto"/>
        <w:ind w:left="14"/>
        <w:jc w:val="left"/>
      </w:pPr>
      <w:r>
        <w:rPr>
          <w:b/>
          <w:sz w:val="28"/>
        </w:rPr>
        <w:t xml:space="preserve"> </w:t>
      </w:r>
    </w:p>
    <w:p w14:paraId="09617836" w14:textId="77777777" w:rsidR="00FE570A" w:rsidRDefault="001306A8">
      <w:pPr>
        <w:pStyle w:val="Heading2"/>
        <w:ind w:left="9"/>
      </w:pPr>
      <w:r>
        <w:lastRenderedPageBreak/>
        <w:t xml:space="preserve">Interpretation   </w:t>
      </w:r>
      <w:r>
        <w:rPr>
          <w:b w:val="0"/>
        </w:rPr>
        <w:t xml:space="preserve"> </w:t>
      </w:r>
    </w:p>
    <w:p w14:paraId="7B4D5E25" w14:textId="77777777" w:rsidR="00FE570A" w:rsidRDefault="001306A8">
      <w:pPr>
        <w:spacing w:after="2" w:line="476" w:lineRule="auto"/>
        <w:ind w:left="14" w:right="1409"/>
      </w:pPr>
      <w:r>
        <w:t xml:space="preserve">The Pearson correlation coefficient measures the strength and direction of a linear relationship between two variables.    </w:t>
      </w:r>
    </w:p>
    <w:p w14:paraId="6221A9ED" w14:textId="77777777" w:rsidR="00FE570A" w:rsidRDefault="001306A8">
      <w:pPr>
        <w:spacing w:after="0" w:line="477" w:lineRule="auto"/>
        <w:ind w:left="14" w:right="1409"/>
      </w:pPr>
      <w:r>
        <w:t xml:space="preserve">The obtained correlation coefficient of </w:t>
      </w:r>
      <w:r>
        <w:rPr>
          <w:b/>
        </w:rPr>
        <w:t>r = 0.264</w:t>
      </w:r>
      <w:r>
        <w:t xml:space="preserve"> indicates a </w:t>
      </w:r>
      <w:r>
        <w:rPr>
          <w:b/>
        </w:rPr>
        <w:t>weak positive linear relationship</w:t>
      </w:r>
      <w:r>
        <w:t xml:space="preserve"> between Average Temperature and Crop Yield. This means that, within the dataset, an increase in average temperature is associated with a slight increase in crop yield. However, the relatively low correlation value suggests that temperature alone cannot fully explain variations in agricultural productivity.    </w:t>
      </w:r>
    </w:p>
    <w:p w14:paraId="4080C5EF" w14:textId="77777777" w:rsidR="00FE570A" w:rsidRDefault="001306A8">
      <w:pPr>
        <w:spacing w:after="43" w:line="476" w:lineRule="auto"/>
        <w:ind w:left="14" w:right="1409"/>
      </w:pPr>
      <w:r>
        <w:t xml:space="preserve">Similarly, Total Precipitation showed only a weak positive relationship, while CO₂ Emissions exhibited a weak negative relationship with crop yield. Irrigation Access and Soil Health Index demonstrated negligible linear associations. These findings indicate that agricultural productivity is influenced by the combined effects of multiple climatic and environmental factors rather than a single variable.    </w:t>
      </w:r>
    </w:p>
    <w:p w14:paraId="27363DB0" w14:textId="77777777" w:rsidR="00FE570A" w:rsidRDefault="001306A8">
      <w:pPr>
        <w:pStyle w:val="Heading2"/>
        <w:ind w:left="9"/>
      </w:pPr>
      <w:r>
        <w:t xml:space="preserve">Result   </w:t>
      </w:r>
      <w:r>
        <w:rPr>
          <w:b w:val="0"/>
        </w:rPr>
        <w:t xml:space="preserve"> </w:t>
      </w:r>
    </w:p>
    <w:p w14:paraId="66E956F0" w14:textId="77777777" w:rsidR="00FE570A" w:rsidRDefault="001306A8">
      <w:pPr>
        <w:spacing w:after="45" w:line="476" w:lineRule="auto"/>
        <w:ind w:left="14" w:right="1409"/>
      </w:pPr>
      <w:r>
        <w:t xml:space="preserve">The Pearson Correlation Analysis identified </w:t>
      </w:r>
      <w:r>
        <w:rPr>
          <w:b/>
        </w:rPr>
        <w:t>Average Temperature</w:t>
      </w:r>
      <w:r>
        <w:t xml:space="preserve"> as the most influential climate variable affecting agricultural productivity. Among all variables considered, it exhibited the highest positive correlation with Crop Yield (</w:t>
      </w:r>
      <w:r>
        <w:rPr>
          <w:b/>
        </w:rPr>
        <w:t>r = 0.264</w:t>
      </w:r>
      <w:r>
        <w:t xml:space="preserve">). Although this relationship is positive, its strength is relatively weak, indicating that additional climatic, environmental, and agricultural factors also contribute to crop yield variability.    </w:t>
      </w:r>
    </w:p>
    <w:p w14:paraId="20B91267" w14:textId="77777777" w:rsidR="00FE570A" w:rsidRDefault="001306A8">
      <w:pPr>
        <w:pStyle w:val="Heading2"/>
        <w:ind w:left="9"/>
      </w:pPr>
      <w:r>
        <w:rPr>
          <w:sz w:val="24"/>
        </w:rPr>
        <w:t xml:space="preserve"> </w:t>
      </w:r>
      <w:r>
        <w:t xml:space="preserve">Conclusion   </w:t>
      </w:r>
      <w:r>
        <w:rPr>
          <w:b w:val="0"/>
        </w:rPr>
        <w:t xml:space="preserve"> </w:t>
      </w:r>
    </w:p>
    <w:p w14:paraId="7703AB64" w14:textId="77777777" w:rsidR="00FE570A" w:rsidRDefault="001306A8">
      <w:pPr>
        <w:spacing w:after="0" w:line="476" w:lineRule="auto"/>
        <w:ind w:left="14" w:right="1409"/>
      </w:pPr>
      <w:r>
        <w:t xml:space="preserve">Pearson Correlation Analysis successfully achieved the first research objective by identifying the relationships between climate variables and crop yield. The analysis demonstrated that   </w:t>
      </w:r>
    </w:p>
    <w:p w14:paraId="62D32173" w14:textId="77777777" w:rsidR="00FE570A" w:rsidRDefault="001306A8">
      <w:pPr>
        <w:spacing w:after="42" w:line="476" w:lineRule="auto"/>
        <w:ind w:left="14" w:right="1409"/>
      </w:pPr>
      <w:r>
        <w:t xml:space="preserve">Average Temperature has the strongest positive association with agricultural productivity, </w:t>
      </w:r>
      <w:proofErr w:type="gramStart"/>
      <w:r>
        <w:t>while  CO</w:t>
      </w:r>
      <w:proofErr w:type="gramEnd"/>
      <w:r>
        <w:t xml:space="preserve">₂ Emissions have a weak negative influence. The overall results indicate that climate variables collectively affect crop yield, but no single factor is sufficient to explain agricultural </w:t>
      </w:r>
      <w:r>
        <w:lastRenderedPageBreak/>
        <w:t xml:space="preserve">productivity independently. These findings provided the statistical basis for applying </w:t>
      </w:r>
      <w:r>
        <w:rPr>
          <w:b/>
        </w:rPr>
        <w:t>Multiple Linear Regression</w:t>
      </w:r>
      <w:r>
        <w:t xml:space="preserve"> in Objective 2 to evaluate the combined influence of multiple climate variables on crop yield.    </w:t>
      </w:r>
    </w:p>
    <w:p w14:paraId="58B71803" w14:textId="77777777" w:rsidR="00FE570A" w:rsidRDefault="001306A8">
      <w:pPr>
        <w:pStyle w:val="Heading3"/>
        <w:spacing w:after="305"/>
        <w:ind w:left="9"/>
      </w:pPr>
      <w:r>
        <w:t xml:space="preserve">7.3 Multiple Linear Regression (Objective 2)   </w:t>
      </w:r>
      <w:r>
        <w:rPr>
          <w:b w:val="0"/>
        </w:rPr>
        <w:t xml:space="preserve"> </w:t>
      </w:r>
    </w:p>
    <w:p w14:paraId="0320FFC3" w14:textId="77777777" w:rsidR="00FE570A" w:rsidRDefault="001306A8">
      <w:pPr>
        <w:spacing w:after="0" w:line="531" w:lineRule="auto"/>
        <w:ind w:left="14" w:right="1409"/>
      </w:pPr>
      <w:r>
        <w:rPr>
          <w:b/>
          <w:sz w:val="28"/>
        </w:rPr>
        <w:t>Objective:</w:t>
      </w:r>
      <w:r>
        <w:t xml:space="preserve"> To identify the most significant climate factors affecting agricultural productivity using regression analysis.    </w:t>
      </w:r>
    </w:p>
    <w:p w14:paraId="2400990F" w14:textId="77777777" w:rsidR="00FE570A" w:rsidRDefault="001306A8">
      <w:pPr>
        <w:pStyle w:val="Heading2"/>
        <w:ind w:left="9"/>
      </w:pPr>
      <w:r>
        <w:t>Justification</w:t>
      </w:r>
      <w:r>
        <w:rPr>
          <w:b w:val="0"/>
        </w:rPr>
        <w:t xml:space="preserve"> </w:t>
      </w:r>
      <w:r>
        <w:t xml:space="preserve">  </w:t>
      </w:r>
      <w:r>
        <w:rPr>
          <w:b w:val="0"/>
        </w:rPr>
        <w:t xml:space="preserve"> </w:t>
      </w:r>
    </w:p>
    <w:p w14:paraId="45FC974A" w14:textId="77777777" w:rsidR="00FE570A" w:rsidRDefault="001306A8">
      <w:pPr>
        <w:spacing w:after="0" w:line="478" w:lineRule="auto"/>
        <w:ind w:left="14" w:right="1409"/>
      </w:pPr>
      <w:r>
        <w:t xml:space="preserve">Multiple Linear Regression was selected because crop yield is influenced by </w:t>
      </w:r>
      <w:r>
        <w:rPr>
          <w:b/>
        </w:rPr>
        <w:t>multiple climate and agricultural variables simultaneously</w:t>
      </w:r>
      <w:r>
        <w:t xml:space="preserve"> rather than by a single factor. This statistical technique estimates the combined effect of several independent variables on one dependent variable. It also quantifies the contribution of each predictor and evaluates the overall performance of the regression model using measures such as the </w:t>
      </w:r>
      <w:r>
        <w:rPr>
          <w:b/>
        </w:rPr>
        <w:t>Coefficient of Determination (R²)</w:t>
      </w:r>
      <w:r>
        <w:t xml:space="preserve">, </w:t>
      </w:r>
      <w:r>
        <w:rPr>
          <w:b/>
        </w:rPr>
        <w:t>Mean Absolute Error (MAE)</w:t>
      </w:r>
      <w:r>
        <w:t xml:space="preserve">, and </w:t>
      </w:r>
      <w:r>
        <w:rPr>
          <w:b/>
        </w:rPr>
        <w:t>Root Mean Square Error (RMSE)</w:t>
      </w:r>
      <w:r>
        <w:t xml:space="preserve">.    </w:t>
      </w:r>
    </w:p>
    <w:p w14:paraId="0644BD44" w14:textId="77777777" w:rsidR="00FE570A" w:rsidRDefault="001306A8">
      <w:pPr>
        <w:spacing w:after="43" w:line="476" w:lineRule="auto"/>
        <w:ind w:left="14" w:right="1409"/>
      </w:pPr>
      <w:r>
        <w:t xml:space="preserve">This method extends the findings of Pearson Correlation Analysis by assessing the joint influence of climate variables on agricultural productivity.    </w:t>
      </w:r>
    </w:p>
    <w:p w14:paraId="161D82D7" w14:textId="77777777" w:rsidR="00FE570A" w:rsidRDefault="001306A8">
      <w:pPr>
        <w:pStyle w:val="Heading2"/>
        <w:ind w:left="9"/>
      </w:pPr>
      <w:r>
        <w:t xml:space="preserve">Mathematical Formula   </w:t>
      </w:r>
      <w:r>
        <w:rPr>
          <w:b w:val="0"/>
        </w:rPr>
        <w:t xml:space="preserve"> </w:t>
      </w:r>
    </w:p>
    <w:p w14:paraId="0531413C" w14:textId="77777777" w:rsidR="00FE570A" w:rsidRDefault="001306A8">
      <w:pPr>
        <w:ind w:left="14" w:right="1409"/>
      </w:pPr>
      <w:r>
        <w:t xml:space="preserve">The Multiple Linear Regression model is expressed as:    </w:t>
      </w:r>
    </w:p>
    <w:p w14:paraId="4DA04714" w14:textId="77777777" w:rsidR="00FE570A" w:rsidRDefault="001306A8">
      <w:pPr>
        <w:spacing w:after="275" w:line="259" w:lineRule="auto"/>
        <w:ind w:left="1678" w:hanging="10"/>
        <w:jc w:val="left"/>
      </w:pPr>
      <w:r>
        <w:rPr>
          <w:rFonts w:ascii="Cambria Math" w:eastAsia="Cambria Math" w:hAnsi="Cambria Math" w:cs="Cambria Math"/>
        </w:rPr>
        <w:t>𝑌 =𝛽</w:t>
      </w:r>
      <w:r>
        <w:rPr>
          <w:rFonts w:ascii="Cambria Math" w:eastAsia="Cambria Math" w:hAnsi="Cambria Math" w:cs="Cambria Math"/>
          <w:sz w:val="17"/>
        </w:rPr>
        <w:t xml:space="preserve">0 </w:t>
      </w:r>
      <w:r>
        <w:rPr>
          <w:rFonts w:ascii="Cambria Math" w:eastAsia="Cambria Math" w:hAnsi="Cambria Math" w:cs="Cambria Math"/>
        </w:rPr>
        <w:t>+𝛽</w:t>
      </w:r>
      <w:r>
        <w:rPr>
          <w:rFonts w:ascii="Cambria Math" w:eastAsia="Cambria Math" w:hAnsi="Cambria Math" w:cs="Cambria Math"/>
          <w:sz w:val="17"/>
        </w:rPr>
        <w:t>1</w:t>
      </w:r>
      <w:r>
        <w:rPr>
          <w:rFonts w:ascii="Cambria Math" w:eastAsia="Cambria Math" w:hAnsi="Cambria Math" w:cs="Cambria Math"/>
        </w:rPr>
        <w:t>𝑋</w:t>
      </w:r>
      <w:r>
        <w:rPr>
          <w:rFonts w:ascii="Cambria Math" w:eastAsia="Cambria Math" w:hAnsi="Cambria Math" w:cs="Cambria Math"/>
          <w:sz w:val="17"/>
        </w:rPr>
        <w:t xml:space="preserve">1 </w:t>
      </w:r>
      <w:r>
        <w:rPr>
          <w:rFonts w:ascii="Cambria Math" w:eastAsia="Cambria Math" w:hAnsi="Cambria Math" w:cs="Cambria Math"/>
        </w:rPr>
        <w:t>+𝛽</w:t>
      </w:r>
      <w:r>
        <w:rPr>
          <w:rFonts w:ascii="Cambria Math" w:eastAsia="Cambria Math" w:hAnsi="Cambria Math" w:cs="Cambria Math"/>
          <w:sz w:val="17"/>
        </w:rPr>
        <w:t>2</w:t>
      </w:r>
      <w:r>
        <w:rPr>
          <w:rFonts w:ascii="Cambria Math" w:eastAsia="Cambria Math" w:hAnsi="Cambria Math" w:cs="Cambria Math"/>
        </w:rPr>
        <w:t>𝑋</w:t>
      </w:r>
      <w:r>
        <w:rPr>
          <w:rFonts w:ascii="Cambria Math" w:eastAsia="Cambria Math" w:hAnsi="Cambria Math" w:cs="Cambria Math"/>
          <w:sz w:val="17"/>
        </w:rPr>
        <w:t xml:space="preserve">2 </w:t>
      </w:r>
      <w:r>
        <w:rPr>
          <w:rFonts w:ascii="Cambria Math" w:eastAsia="Cambria Math" w:hAnsi="Cambria Math" w:cs="Cambria Math"/>
        </w:rPr>
        <w:t>+𝛽</w:t>
      </w:r>
      <w:r>
        <w:rPr>
          <w:rFonts w:ascii="Cambria Math" w:eastAsia="Cambria Math" w:hAnsi="Cambria Math" w:cs="Cambria Math"/>
          <w:sz w:val="17"/>
        </w:rPr>
        <w:t>3</w:t>
      </w:r>
      <w:r>
        <w:rPr>
          <w:rFonts w:ascii="Cambria Math" w:eastAsia="Cambria Math" w:hAnsi="Cambria Math" w:cs="Cambria Math"/>
        </w:rPr>
        <w:t>𝑋</w:t>
      </w:r>
      <w:r>
        <w:rPr>
          <w:rFonts w:ascii="Cambria Math" w:eastAsia="Cambria Math" w:hAnsi="Cambria Math" w:cs="Cambria Math"/>
          <w:sz w:val="17"/>
        </w:rPr>
        <w:t xml:space="preserve">3 </w:t>
      </w:r>
      <w:r>
        <w:rPr>
          <w:rFonts w:ascii="Cambria Math" w:eastAsia="Cambria Math" w:hAnsi="Cambria Math" w:cs="Cambria Math"/>
        </w:rPr>
        <w:t>+𝛽</w:t>
      </w:r>
      <w:r>
        <w:rPr>
          <w:rFonts w:ascii="Cambria Math" w:eastAsia="Cambria Math" w:hAnsi="Cambria Math" w:cs="Cambria Math"/>
          <w:sz w:val="17"/>
        </w:rPr>
        <w:t>4</w:t>
      </w:r>
      <w:r>
        <w:rPr>
          <w:rFonts w:ascii="Cambria Math" w:eastAsia="Cambria Math" w:hAnsi="Cambria Math" w:cs="Cambria Math"/>
        </w:rPr>
        <w:t>𝑋</w:t>
      </w:r>
      <w:r>
        <w:rPr>
          <w:rFonts w:ascii="Cambria Math" w:eastAsia="Cambria Math" w:hAnsi="Cambria Math" w:cs="Cambria Math"/>
          <w:sz w:val="17"/>
        </w:rPr>
        <w:t xml:space="preserve">4 </w:t>
      </w:r>
      <w:r>
        <w:rPr>
          <w:rFonts w:ascii="Cambria Math" w:eastAsia="Cambria Math" w:hAnsi="Cambria Math" w:cs="Cambria Math"/>
        </w:rPr>
        <w:t>+𝛽</w:t>
      </w:r>
      <w:r>
        <w:rPr>
          <w:rFonts w:ascii="Cambria Math" w:eastAsia="Cambria Math" w:hAnsi="Cambria Math" w:cs="Cambria Math"/>
          <w:sz w:val="17"/>
        </w:rPr>
        <w:t>5</w:t>
      </w:r>
      <w:r>
        <w:rPr>
          <w:rFonts w:ascii="Cambria Math" w:eastAsia="Cambria Math" w:hAnsi="Cambria Math" w:cs="Cambria Math"/>
        </w:rPr>
        <w:t>𝑋</w:t>
      </w:r>
      <w:r>
        <w:rPr>
          <w:rFonts w:ascii="Cambria Math" w:eastAsia="Cambria Math" w:hAnsi="Cambria Math" w:cs="Cambria Math"/>
          <w:sz w:val="17"/>
        </w:rPr>
        <w:t xml:space="preserve">5 </w:t>
      </w:r>
      <w:r>
        <w:rPr>
          <w:rFonts w:ascii="Cambria Math" w:eastAsia="Cambria Math" w:hAnsi="Cambria Math" w:cs="Cambria Math"/>
        </w:rPr>
        <w:t>+𝛽</w:t>
      </w:r>
      <w:r>
        <w:rPr>
          <w:rFonts w:ascii="Cambria Math" w:eastAsia="Cambria Math" w:hAnsi="Cambria Math" w:cs="Cambria Math"/>
          <w:sz w:val="17"/>
        </w:rPr>
        <w:t>6</w:t>
      </w:r>
      <w:r>
        <w:rPr>
          <w:rFonts w:ascii="Cambria Math" w:eastAsia="Cambria Math" w:hAnsi="Cambria Math" w:cs="Cambria Math"/>
        </w:rPr>
        <w:t>𝑋</w:t>
      </w:r>
      <w:r>
        <w:rPr>
          <w:rFonts w:ascii="Cambria Math" w:eastAsia="Cambria Math" w:hAnsi="Cambria Math" w:cs="Cambria Math"/>
          <w:sz w:val="17"/>
        </w:rPr>
        <w:t xml:space="preserve">6 </w:t>
      </w:r>
      <w:r>
        <w:rPr>
          <w:rFonts w:ascii="Cambria Math" w:eastAsia="Cambria Math" w:hAnsi="Cambria Math" w:cs="Cambria Math"/>
        </w:rPr>
        <w:t xml:space="preserve">+𝜀 </w:t>
      </w:r>
      <w:r>
        <w:t xml:space="preserve">   </w:t>
      </w:r>
    </w:p>
    <w:p w14:paraId="18D3B185" w14:textId="77777777" w:rsidR="00FE570A" w:rsidRDefault="001306A8">
      <w:pPr>
        <w:ind w:left="14" w:right="1409"/>
      </w:pPr>
      <w:r>
        <w:t xml:space="preserve">Where:    </w:t>
      </w:r>
    </w:p>
    <w:p w14:paraId="0C4DFA56" w14:textId="77777777" w:rsidR="00FE570A" w:rsidRDefault="001306A8">
      <w:pPr>
        <w:numPr>
          <w:ilvl w:val="0"/>
          <w:numId w:val="30"/>
        </w:numPr>
        <w:ind w:right="1409" w:hanging="360"/>
      </w:pPr>
      <w:r>
        <w:rPr>
          <w:b/>
        </w:rPr>
        <w:t>Y</w:t>
      </w:r>
      <w:r>
        <w:t xml:space="preserve"> = Crop Yield (MT/HA)     </w:t>
      </w:r>
    </w:p>
    <w:p w14:paraId="26895F81" w14:textId="77777777" w:rsidR="00FE570A" w:rsidRDefault="001306A8">
      <w:pPr>
        <w:numPr>
          <w:ilvl w:val="0"/>
          <w:numId w:val="30"/>
        </w:numPr>
        <w:ind w:right="1409" w:hanging="360"/>
      </w:pPr>
      <w:r>
        <w:rPr>
          <w:b/>
        </w:rPr>
        <w:t>β₀</w:t>
      </w:r>
      <w:r>
        <w:t xml:space="preserve"> = Intercept     </w:t>
      </w:r>
    </w:p>
    <w:p w14:paraId="7F219C6B" w14:textId="77777777" w:rsidR="00FE570A" w:rsidRDefault="001306A8">
      <w:pPr>
        <w:numPr>
          <w:ilvl w:val="0"/>
          <w:numId w:val="30"/>
        </w:numPr>
        <w:ind w:right="1409" w:hanging="360"/>
      </w:pPr>
      <w:r>
        <w:rPr>
          <w:b/>
        </w:rPr>
        <w:t>β₁...β₆</w:t>
      </w:r>
      <w:r>
        <w:t xml:space="preserve"> = Regression coefficients     </w:t>
      </w:r>
    </w:p>
    <w:p w14:paraId="477ABCCA" w14:textId="77777777" w:rsidR="00FE570A" w:rsidRDefault="001306A8">
      <w:pPr>
        <w:numPr>
          <w:ilvl w:val="0"/>
          <w:numId w:val="30"/>
        </w:numPr>
        <w:ind w:right="1409" w:hanging="360"/>
      </w:pPr>
      <w:r>
        <w:rPr>
          <w:b/>
        </w:rPr>
        <w:t>X₁</w:t>
      </w:r>
      <w:r>
        <w:t xml:space="preserve"> = Average Temperature     </w:t>
      </w:r>
    </w:p>
    <w:p w14:paraId="4AA97E67" w14:textId="77777777" w:rsidR="00FE570A" w:rsidRDefault="001306A8">
      <w:pPr>
        <w:numPr>
          <w:ilvl w:val="0"/>
          <w:numId w:val="30"/>
        </w:numPr>
        <w:ind w:right="1409" w:hanging="360"/>
      </w:pPr>
      <w:r>
        <w:rPr>
          <w:b/>
        </w:rPr>
        <w:t>X₂</w:t>
      </w:r>
      <w:r>
        <w:t xml:space="preserve"> = Total Precipitation     </w:t>
      </w:r>
    </w:p>
    <w:p w14:paraId="63631A45" w14:textId="77777777" w:rsidR="00FE570A" w:rsidRDefault="001306A8">
      <w:pPr>
        <w:numPr>
          <w:ilvl w:val="0"/>
          <w:numId w:val="30"/>
        </w:numPr>
        <w:ind w:right="1409" w:hanging="360"/>
      </w:pPr>
      <w:r>
        <w:rPr>
          <w:b/>
        </w:rPr>
        <w:lastRenderedPageBreak/>
        <w:t>X₃</w:t>
      </w:r>
      <w:r>
        <w:t xml:space="preserve"> = CO₂ Emissions     </w:t>
      </w:r>
    </w:p>
    <w:p w14:paraId="6BF3B5A3" w14:textId="77777777" w:rsidR="00FE570A" w:rsidRDefault="001306A8">
      <w:pPr>
        <w:numPr>
          <w:ilvl w:val="0"/>
          <w:numId w:val="30"/>
        </w:numPr>
        <w:ind w:right="1409" w:hanging="360"/>
      </w:pPr>
      <w:r>
        <w:rPr>
          <w:b/>
        </w:rPr>
        <w:t>X₄</w:t>
      </w:r>
      <w:r>
        <w:t xml:space="preserve"> = Extreme Weather Events     </w:t>
      </w:r>
    </w:p>
    <w:p w14:paraId="7F8C0F9E" w14:textId="77777777" w:rsidR="00FE570A" w:rsidRDefault="001306A8">
      <w:pPr>
        <w:numPr>
          <w:ilvl w:val="0"/>
          <w:numId w:val="30"/>
        </w:numPr>
        <w:ind w:right="1409" w:hanging="360"/>
      </w:pPr>
      <w:r>
        <w:rPr>
          <w:b/>
        </w:rPr>
        <w:t>X₅</w:t>
      </w:r>
      <w:r>
        <w:t xml:space="preserve"> = Irrigation Access     </w:t>
      </w:r>
    </w:p>
    <w:p w14:paraId="3B4025B2" w14:textId="77777777" w:rsidR="00FE570A" w:rsidRDefault="001306A8">
      <w:pPr>
        <w:numPr>
          <w:ilvl w:val="0"/>
          <w:numId w:val="30"/>
        </w:numPr>
        <w:spacing w:after="42" w:line="478" w:lineRule="auto"/>
        <w:ind w:right="1409" w:hanging="360"/>
      </w:pPr>
      <w:r>
        <w:rPr>
          <w:b/>
        </w:rPr>
        <w:t>X₆</w:t>
      </w:r>
      <w:r>
        <w:t xml:space="preserve"> = Soil Health Index     </w:t>
      </w:r>
      <w:r>
        <w:rPr>
          <w:rFonts w:ascii="Arial" w:eastAsia="Arial" w:hAnsi="Arial" w:cs="Arial"/>
          <w:sz w:val="20"/>
        </w:rPr>
        <w:t xml:space="preserve">• </w:t>
      </w:r>
      <w:r>
        <w:rPr>
          <w:rFonts w:ascii="Arial" w:eastAsia="Arial" w:hAnsi="Arial" w:cs="Arial"/>
          <w:sz w:val="20"/>
        </w:rPr>
        <w:tab/>
      </w:r>
      <w:r>
        <w:rPr>
          <w:b/>
        </w:rPr>
        <w:t>ε</w:t>
      </w:r>
      <w:r>
        <w:t xml:space="preserve"> = Random error term     </w:t>
      </w:r>
    </w:p>
    <w:p w14:paraId="26F2FCE6" w14:textId="77777777" w:rsidR="00FE570A" w:rsidRDefault="001306A8">
      <w:pPr>
        <w:pStyle w:val="Heading2"/>
        <w:ind w:left="9"/>
      </w:pPr>
      <w:r>
        <w:t xml:space="preserve">Assumptions of Multiple Linear Regression   </w:t>
      </w:r>
      <w:r>
        <w:rPr>
          <w:b w:val="0"/>
        </w:rPr>
        <w:t xml:space="preserve"> </w:t>
      </w:r>
    </w:p>
    <w:p w14:paraId="52DCD839" w14:textId="77777777" w:rsidR="00FE570A" w:rsidRDefault="001306A8">
      <w:pPr>
        <w:ind w:left="14" w:right="1409"/>
      </w:pPr>
      <w:r>
        <w:t xml:space="preserve">The regression analysis was performed under the following assumptions:    </w:t>
      </w:r>
    </w:p>
    <w:p w14:paraId="7D5FE649" w14:textId="77777777" w:rsidR="00FE570A" w:rsidRDefault="001306A8">
      <w:pPr>
        <w:numPr>
          <w:ilvl w:val="0"/>
          <w:numId w:val="31"/>
        </w:numPr>
        <w:ind w:right="1409" w:hanging="360"/>
      </w:pPr>
      <w:r>
        <w:t xml:space="preserve">A linear relationship exists between the independent variables and crop yield.     </w:t>
      </w:r>
    </w:p>
    <w:p w14:paraId="631267B8" w14:textId="77777777" w:rsidR="00FE570A" w:rsidRDefault="001306A8">
      <w:pPr>
        <w:numPr>
          <w:ilvl w:val="0"/>
          <w:numId w:val="31"/>
        </w:numPr>
        <w:ind w:right="1409" w:hanging="360"/>
      </w:pPr>
      <w:r>
        <w:t xml:space="preserve">Observations are independent of one another.     </w:t>
      </w:r>
    </w:p>
    <w:p w14:paraId="5421D895" w14:textId="77777777" w:rsidR="00FE570A" w:rsidRDefault="001306A8">
      <w:pPr>
        <w:numPr>
          <w:ilvl w:val="0"/>
          <w:numId w:val="31"/>
        </w:numPr>
        <w:ind w:right="1409" w:hanging="360"/>
      </w:pPr>
      <w:r>
        <w:t xml:space="preserve">The residuals are approximately normally distributed.     </w:t>
      </w:r>
    </w:p>
    <w:p w14:paraId="317EA4B2" w14:textId="77777777" w:rsidR="00FE570A" w:rsidRDefault="001306A8">
      <w:pPr>
        <w:numPr>
          <w:ilvl w:val="0"/>
          <w:numId w:val="31"/>
        </w:numPr>
        <w:ind w:right="1409" w:hanging="360"/>
      </w:pPr>
      <w:r>
        <w:t xml:space="preserve">The variance of residuals remains constant (homoscedasticity).     </w:t>
      </w:r>
    </w:p>
    <w:p w14:paraId="62810EF6" w14:textId="77777777" w:rsidR="00FE570A" w:rsidRDefault="001306A8">
      <w:pPr>
        <w:numPr>
          <w:ilvl w:val="0"/>
          <w:numId w:val="31"/>
        </w:numPr>
        <w:ind w:right="1409" w:hanging="360"/>
      </w:pPr>
      <w:r>
        <w:t xml:space="preserve">Independent variables do not exhibit severe multicollinearity.     </w:t>
      </w:r>
    </w:p>
    <w:p w14:paraId="0C27EC74" w14:textId="77777777" w:rsidR="00FE570A" w:rsidRDefault="001306A8">
      <w:pPr>
        <w:numPr>
          <w:ilvl w:val="0"/>
          <w:numId w:val="31"/>
        </w:numPr>
        <w:ind w:right="1409" w:hanging="360"/>
      </w:pPr>
      <w:r>
        <w:t xml:space="preserve">The regression model includes the major variables influencing crop yield.     </w:t>
      </w:r>
    </w:p>
    <w:p w14:paraId="72A6E5FE" w14:textId="77777777" w:rsidR="00FE570A" w:rsidRDefault="001306A8">
      <w:pPr>
        <w:spacing w:after="295" w:line="259" w:lineRule="auto"/>
        <w:ind w:left="749"/>
        <w:jc w:val="left"/>
      </w:pPr>
      <w:r>
        <w:t xml:space="preserve">    </w:t>
      </w:r>
    </w:p>
    <w:p w14:paraId="07D248E6" w14:textId="77777777" w:rsidR="00FE570A" w:rsidRDefault="001306A8">
      <w:pPr>
        <w:pStyle w:val="Heading2"/>
        <w:ind w:left="9"/>
      </w:pPr>
      <w:r>
        <w:t xml:space="preserve">Methodology   </w:t>
      </w:r>
      <w:r>
        <w:rPr>
          <w:b w:val="0"/>
        </w:rPr>
        <w:t xml:space="preserve"> </w:t>
      </w:r>
    </w:p>
    <w:p w14:paraId="29434A57" w14:textId="77777777" w:rsidR="00FE570A" w:rsidRDefault="001306A8">
      <w:pPr>
        <w:spacing w:after="1" w:line="476" w:lineRule="auto"/>
        <w:ind w:left="14" w:right="1409"/>
      </w:pPr>
      <w:r>
        <w:t xml:space="preserve">The selected climate variables were used as independent variables, while Crop Yield served as the dependent variable. The regression model was fitted using the training dataset to estimate the regression coefficients. Model performance was evaluated using the Coefficient of Determination (R²), Mean Absolute Error (MAE), and Root Mean Square Error (RMSE). A regression coefficient graph was generated to visualize the direction and magnitude of each predictor's influence on crop yield.    </w:t>
      </w:r>
    </w:p>
    <w:p w14:paraId="1587BA95" w14:textId="77777777" w:rsidR="00FE570A" w:rsidRDefault="001306A8">
      <w:pPr>
        <w:spacing w:after="42" w:line="476" w:lineRule="auto"/>
        <w:ind w:left="14" w:right="1409"/>
      </w:pPr>
      <w:r>
        <w:rPr>
          <w:b/>
        </w:rPr>
        <w:t>Note:</w:t>
      </w:r>
      <w:r>
        <w:t xml:space="preserve"> The complete Python implementation for Multiple Linear Regression is provided in Appendix C.    </w:t>
      </w:r>
    </w:p>
    <w:p w14:paraId="16688AEF" w14:textId="77777777" w:rsidR="00F63B9E" w:rsidRDefault="00F63B9E">
      <w:pPr>
        <w:spacing w:after="292" w:line="265" w:lineRule="auto"/>
        <w:ind w:left="9" w:hanging="10"/>
        <w:jc w:val="left"/>
        <w:rPr>
          <w:b/>
          <w:sz w:val="28"/>
        </w:rPr>
      </w:pPr>
    </w:p>
    <w:p w14:paraId="130DAAD7" w14:textId="4DAF4AEA" w:rsidR="00FE570A" w:rsidRDefault="001306A8">
      <w:pPr>
        <w:spacing w:after="292" w:line="265" w:lineRule="auto"/>
        <w:ind w:left="9" w:hanging="10"/>
        <w:jc w:val="left"/>
      </w:pPr>
      <w:r>
        <w:rPr>
          <w:b/>
          <w:sz w:val="28"/>
        </w:rPr>
        <w:t xml:space="preserve">Output 1 </w:t>
      </w:r>
      <w:r>
        <w:rPr>
          <w:sz w:val="28"/>
        </w:rPr>
        <w:t xml:space="preserve">   </w:t>
      </w:r>
    </w:p>
    <w:p w14:paraId="0E5FC33D" w14:textId="77777777" w:rsidR="00FE570A" w:rsidRDefault="001306A8">
      <w:pPr>
        <w:pStyle w:val="Heading2"/>
        <w:ind w:left="9"/>
      </w:pPr>
      <w:r>
        <w:lastRenderedPageBreak/>
        <w:t xml:space="preserve">Regression Coefficient Table   </w:t>
      </w:r>
      <w:r>
        <w:rPr>
          <w:b w:val="0"/>
        </w:rPr>
        <w:t xml:space="preserve"> </w:t>
      </w:r>
    </w:p>
    <w:tbl>
      <w:tblPr>
        <w:tblStyle w:val="TableGrid"/>
        <w:tblW w:w="7336" w:type="dxa"/>
        <w:tblInd w:w="96" w:type="dxa"/>
        <w:tblCellMar>
          <w:top w:w="107" w:type="dxa"/>
          <w:left w:w="41" w:type="dxa"/>
          <w:right w:w="115" w:type="dxa"/>
        </w:tblCellMar>
        <w:tblLook w:val="04A0" w:firstRow="1" w:lastRow="0" w:firstColumn="1" w:lastColumn="0" w:noHBand="0" w:noVBand="1"/>
      </w:tblPr>
      <w:tblGrid>
        <w:gridCol w:w="3476"/>
        <w:gridCol w:w="3860"/>
      </w:tblGrid>
      <w:tr w:rsidR="00FE570A" w14:paraId="249D921D" w14:textId="77777777">
        <w:trPr>
          <w:trHeight w:val="656"/>
        </w:trPr>
        <w:tc>
          <w:tcPr>
            <w:tcW w:w="3476" w:type="dxa"/>
            <w:tcBorders>
              <w:top w:val="double" w:sz="4" w:space="0" w:color="000000"/>
              <w:left w:val="double" w:sz="4" w:space="0" w:color="000000"/>
              <w:bottom w:val="double" w:sz="4" w:space="0" w:color="000000"/>
              <w:right w:val="double" w:sz="4" w:space="0" w:color="000000"/>
            </w:tcBorders>
          </w:tcPr>
          <w:p w14:paraId="0AD1B96E" w14:textId="77777777" w:rsidR="00FE570A" w:rsidRDefault="001306A8">
            <w:pPr>
              <w:spacing w:after="0" w:line="259" w:lineRule="auto"/>
              <w:ind w:left="0"/>
              <w:jc w:val="left"/>
            </w:pPr>
            <w:r>
              <w:rPr>
                <w:b/>
              </w:rPr>
              <w:t xml:space="preserve">Predictor Variable </w:t>
            </w:r>
            <w:r>
              <w:t xml:space="preserve">   </w:t>
            </w:r>
          </w:p>
        </w:tc>
        <w:tc>
          <w:tcPr>
            <w:tcW w:w="3860" w:type="dxa"/>
            <w:tcBorders>
              <w:top w:val="double" w:sz="4" w:space="0" w:color="000000"/>
              <w:left w:val="double" w:sz="4" w:space="0" w:color="000000"/>
              <w:bottom w:val="double" w:sz="4" w:space="0" w:color="000000"/>
              <w:right w:val="double" w:sz="4" w:space="0" w:color="000000"/>
            </w:tcBorders>
          </w:tcPr>
          <w:p w14:paraId="2AC36244" w14:textId="77777777" w:rsidR="00FE570A" w:rsidRDefault="001306A8">
            <w:pPr>
              <w:spacing w:after="0" w:line="259" w:lineRule="auto"/>
              <w:ind w:left="0"/>
              <w:jc w:val="left"/>
            </w:pPr>
            <w:r>
              <w:rPr>
                <w:b/>
              </w:rPr>
              <w:t xml:space="preserve">Regression Coefficient </w:t>
            </w:r>
            <w:r>
              <w:t xml:space="preserve">   </w:t>
            </w:r>
          </w:p>
        </w:tc>
      </w:tr>
      <w:tr w:rsidR="00FE570A" w14:paraId="2D09F870" w14:textId="77777777">
        <w:trPr>
          <w:trHeight w:val="653"/>
        </w:trPr>
        <w:tc>
          <w:tcPr>
            <w:tcW w:w="3476" w:type="dxa"/>
            <w:tcBorders>
              <w:top w:val="double" w:sz="4" w:space="0" w:color="000000"/>
              <w:left w:val="double" w:sz="4" w:space="0" w:color="000000"/>
              <w:bottom w:val="double" w:sz="4" w:space="0" w:color="000000"/>
              <w:right w:val="double" w:sz="4" w:space="0" w:color="000000"/>
            </w:tcBorders>
          </w:tcPr>
          <w:p w14:paraId="4BFB19FB" w14:textId="77777777" w:rsidR="00FE570A" w:rsidRDefault="001306A8">
            <w:pPr>
              <w:spacing w:after="0" w:line="259" w:lineRule="auto"/>
              <w:ind w:left="0"/>
              <w:jc w:val="left"/>
            </w:pPr>
            <w:r>
              <w:t xml:space="preserve">Average Temperature    </w:t>
            </w:r>
          </w:p>
        </w:tc>
        <w:tc>
          <w:tcPr>
            <w:tcW w:w="3860" w:type="dxa"/>
            <w:tcBorders>
              <w:top w:val="double" w:sz="4" w:space="0" w:color="000000"/>
              <w:left w:val="double" w:sz="4" w:space="0" w:color="000000"/>
              <w:bottom w:val="double" w:sz="4" w:space="0" w:color="000000"/>
              <w:right w:val="double" w:sz="4" w:space="0" w:color="000000"/>
            </w:tcBorders>
          </w:tcPr>
          <w:p w14:paraId="7B209BE7" w14:textId="77777777" w:rsidR="00FE570A" w:rsidRDefault="001306A8">
            <w:pPr>
              <w:spacing w:after="0" w:line="259" w:lineRule="auto"/>
              <w:ind w:left="0"/>
              <w:jc w:val="left"/>
            </w:pPr>
            <w:r>
              <w:t xml:space="preserve">0.023155    </w:t>
            </w:r>
          </w:p>
        </w:tc>
      </w:tr>
      <w:tr w:rsidR="00FE570A" w14:paraId="2BBC37C2" w14:textId="77777777">
        <w:trPr>
          <w:trHeight w:val="655"/>
        </w:trPr>
        <w:tc>
          <w:tcPr>
            <w:tcW w:w="3476" w:type="dxa"/>
            <w:tcBorders>
              <w:top w:val="double" w:sz="4" w:space="0" w:color="000000"/>
              <w:left w:val="double" w:sz="4" w:space="0" w:color="000000"/>
              <w:bottom w:val="double" w:sz="4" w:space="0" w:color="000000"/>
              <w:right w:val="double" w:sz="4" w:space="0" w:color="000000"/>
            </w:tcBorders>
          </w:tcPr>
          <w:p w14:paraId="728C9C8D" w14:textId="77777777" w:rsidR="00FE570A" w:rsidRDefault="001306A8">
            <w:pPr>
              <w:spacing w:after="0" w:line="259" w:lineRule="auto"/>
              <w:ind w:left="0"/>
              <w:jc w:val="left"/>
            </w:pPr>
            <w:r>
              <w:t xml:space="preserve">Total Precipitation    </w:t>
            </w:r>
          </w:p>
        </w:tc>
        <w:tc>
          <w:tcPr>
            <w:tcW w:w="3860" w:type="dxa"/>
            <w:tcBorders>
              <w:top w:val="double" w:sz="4" w:space="0" w:color="000000"/>
              <w:left w:val="double" w:sz="4" w:space="0" w:color="000000"/>
              <w:bottom w:val="double" w:sz="4" w:space="0" w:color="000000"/>
              <w:right w:val="double" w:sz="4" w:space="0" w:color="000000"/>
            </w:tcBorders>
          </w:tcPr>
          <w:p w14:paraId="175ED273" w14:textId="77777777" w:rsidR="00FE570A" w:rsidRDefault="001306A8">
            <w:pPr>
              <w:spacing w:after="0" w:line="259" w:lineRule="auto"/>
              <w:ind w:left="0"/>
              <w:jc w:val="left"/>
            </w:pPr>
            <w:r>
              <w:t xml:space="preserve">0.000041    </w:t>
            </w:r>
          </w:p>
        </w:tc>
      </w:tr>
      <w:tr w:rsidR="00FE570A" w14:paraId="3831DDE4" w14:textId="77777777">
        <w:trPr>
          <w:trHeight w:val="655"/>
        </w:trPr>
        <w:tc>
          <w:tcPr>
            <w:tcW w:w="3476" w:type="dxa"/>
            <w:tcBorders>
              <w:top w:val="double" w:sz="4" w:space="0" w:color="000000"/>
              <w:left w:val="double" w:sz="4" w:space="0" w:color="000000"/>
              <w:bottom w:val="double" w:sz="4" w:space="0" w:color="000000"/>
              <w:right w:val="double" w:sz="4" w:space="0" w:color="000000"/>
            </w:tcBorders>
          </w:tcPr>
          <w:p w14:paraId="6EB3C6DE" w14:textId="77777777" w:rsidR="00FE570A" w:rsidRDefault="001306A8">
            <w:pPr>
              <w:spacing w:after="0" w:line="259" w:lineRule="auto"/>
              <w:ind w:left="0"/>
              <w:jc w:val="left"/>
            </w:pPr>
            <w:r>
              <w:t xml:space="preserve">CO₂ Emissions    </w:t>
            </w:r>
          </w:p>
        </w:tc>
        <w:tc>
          <w:tcPr>
            <w:tcW w:w="3860" w:type="dxa"/>
            <w:tcBorders>
              <w:top w:val="double" w:sz="4" w:space="0" w:color="000000"/>
              <w:left w:val="double" w:sz="4" w:space="0" w:color="000000"/>
              <w:bottom w:val="double" w:sz="4" w:space="0" w:color="000000"/>
              <w:right w:val="double" w:sz="4" w:space="0" w:color="000000"/>
            </w:tcBorders>
          </w:tcPr>
          <w:p w14:paraId="01E1381A" w14:textId="77777777" w:rsidR="00FE570A" w:rsidRDefault="001306A8">
            <w:pPr>
              <w:spacing w:after="0" w:line="259" w:lineRule="auto"/>
              <w:ind w:left="0"/>
              <w:jc w:val="left"/>
            </w:pPr>
            <w:r>
              <w:t xml:space="preserve">-0.009614    </w:t>
            </w:r>
          </w:p>
        </w:tc>
      </w:tr>
      <w:tr w:rsidR="00FE570A" w14:paraId="539E3527" w14:textId="77777777">
        <w:trPr>
          <w:trHeight w:val="653"/>
        </w:trPr>
        <w:tc>
          <w:tcPr>
            <w:tcW w:w="3476" w:type="dxa"/>
            <w:tcBorders>
              <w:top w:val="double" w:sz="4" w:space="0" w:color="000000"/>
              <w:left w:val="double" w:sz="4" w:space="0" w:color="000000"/>
              <w:bottom w:val="double" w:sz="4" w:space="0" w:color="000000"/>
              <w:right w:val="double" w:sz="4" w:space="0" w:color="000000"/>
            </w:tcBorders>
          </w:tcPr>
          <w:p w14:paraId="6C1A4041" w14:textId="77777777" w:rsidR="00FE570A" w:rsidRDefault="001306A8">
            <w:pPr>
              <w:spacing w:after="0" w:line="259" w:lineRule="auto"/>
              <w:ind w:left="0"/>
              <w:jc w:val="left"/>
            </w:pPr>
            <w:r>
              <w:t xml:space="preserve">Irrigation Access    </w:t>
            </w:r>
          </w:p>
        </w:tc>
        <w:tc>
          <w:tcPr>
            <w:tcW w:w="3860" w:type="dxa"/>
            <w:tcBorders>
              <w:top w:val="double" w:sz="4" w:space="0" w:color="000000"/>
              <w:left w:val="double" w:sz="4" w:space="0" w:color="000000"/>
              <w:bottom w:val="double" w:sz="4" w:space="0" w:color="000000"/>
              <w:right w:val="double" w:sz="4" w:space="0" w:color="000000"/>
            </w:tcBorders>
          </w:tcPr>
          <w:p w14:paraId="461FF8F2" w14:textId="77777777" w:rsidR="00FE570A" w:rsidRDefault="001306A8">
            <w:pPr>
              <w:spacing w:after="0" w:line="259" w:lineRule="auto"/>
              <w:ind w:left="0"/>
              <w:jc w:val="left"/>
            </w:pPr>
            <w:r>
              <w:t xml:space="preserve">0.000035    </w:t>
            </w:r>
          </w:p>
        </w:tc>
      </w:tr>
      <w:tr w:rsidR="00FE570A" w14:paraId="51F38ED2" w14:textId="77777777">
        <w:trPr>
          <w:trHeight w:val="658"/>
        </w:trPr>
        <w:tc>
          <w:tcPr>
            <w:tcW w:w="3476" w:type="dxa"/>
            <w:tcBorders>
              <w:top w:val="double" w:sz="4" w:space="0" w:color="000000"/>
              <w:left w:val="double" w:sz="4" w:space="0" w:color="000000"/>
              <w:bottom w:val="double" w:sz="4" w:space="0" w:color="000000"/>
              <w:right w:val="double" w:sz="4" w:space="0" w:color="000000"/>
            </w:tcBorders>
          </w:tcPr>
          <w:p w14:paraId="7769FFD1" w14:textId="77777777" w:rsidR="00FE570A" w:rsidRDefault="001306A8">
            <w:pPr>
              <w:spacing w:after="0" w:line="259" w:lineRule="auto"/>
              <w:ind w:left="0"/>
              <w:jc w:val="left"/>
            </w:pPr>
            <w:r>
              <w:t xml:space="preserve">Soil Health Index    </w:t>
            </w:r>
          </w:p>
        </w:tc>
        <w:tc>
          <w:tcPr>
            <w:tcW w:w="3860" w:type="dxa"/>
            <w:tcBorders>
              <w:top w:val="double" w:sz="4" w:space="0" w:color="000000"/>
              <w:left w:val="double" w:sz="4" w:space="0" w:color="000000"/>
              <w:bottom w:val="double" w:sz="4" w:space="0" w:color="000000"/>
              <w:right w:val="double" w:sz="4" w:space="0" w:color="000000"/>
            </w:tcBorders>
          </w:tcPr>
          <w:p w14:paraId="3887EF49" w14:textId="77777777" w:rsidR="00FE570A" w:rsidRDefault="001306A8">
            <w:pPr>
              <w:spacing w:after="0" w:line="259" w:lineRule="auto"/>
              <w:ind w:left="0"/>
              <w:jc w:val="left"/>
            </w:pPr>
            <w:r>
              <w:t xml:space="preserve">0.000102    </w:t>
            </w:r>
          </w:p>
        </w:tc>
      </w:tr>
    </w:tbl>
    <w:p w14:paraId="07BAFD30" w14:textId="77777777" w:rsidR="00FE570A" w:rsidRDefault="001306A8">
      <w:pPr>
        <w:spacing w:after="284" w:line="265" w:lineRule="auto"/>
        <w:ind w:left="14" w:right="1377" w:hanging="10"/>
      </w:pPr>
      <w:r>
        <w:rPr>
          <w:i/>
        </w:rPr>
        <w:t xml:space="preserve">            Table 7.3.1: Regression Coefficients. </w:t>
      </w:r>
      <w:r>
        <w:t xml:space="preserve">   </w:t>
      </w:r>
    </w:p>
    <w:p w14:paraId="2B8FC752" w14:textId="77777777" w:rsidR="00FE570A" w:rsidRDefault="001306A8">
      <w:pPr>
        <w:pStyle w:val="Heading2"/>
        <w:spacing w:after="190"/>
        <w:ind w:left="9"/>
      </w:pPr>
      <w:r>
        <w:t xml:space="preserve">Output 2: Regression Coefficient Graph   </w:t>
      </w:r>
      <w:r>
        <w:rPr>
          <w:b w:val="0"/>
          <w:sz w:val="24"/>
        </w:rPr>
        <w:t xml:space="preserve"> </w:t>
      </w:r>
    </w:p>
    <w:p w14:paraId="45DE670F" w14:textId="77777777" w:rsidR="00FE570A" w:rsidRDefault="001306A8">
      <w:pPr>
        <w:spacing w:after="199" w:line="259" w:lineRule="auto"/>
        <w:ind w:left="0" w:right="1848"/>
        <w:jc w:val="right"/>
      </w:pPr>
      <w:r>
        <w:rPr>
          <w:noProof/>
        </w:rPr>
        <w:drawing>
          <wp:inline distT="0" distB="0" distL="0" distR="0" wp14:anchorId="59B5690A" wp14:editId="1F8B9BB2">
            <wp:extent cx="5299329" cy="2962910"/>
            <wp:effectExtent l="0" t="0" r="0" b="0"/>
            <wp:docPr id="9123" name="Picture 9123"/>
            <wp:cNvGraphicFramePr/>
            <a:graphic xmlns:a="http://schemas.openxmlformats.org/drawingml/2006/main">
              <a:graphicData uri="http://schemas.openxmlformats.org/drawingml/2006/picture">
                <pic:pic xmlns:pic="http://schemas.openxmlformats.org/drawingml/2006/picture">
                  <pic:nvPicPr>
                    <pic:cNvPr id="9123" name="Picture 9123"/>
                    <pic:cNvPicPr/>
                  </pic:nvPicPr>
                  <pic:blipFill>
                    <a:blip r:embed="rId49"/>
                    <a:stretch>
                      <a:fillRect/>
                    </a:stretch>
                  </pic:blipFill>
                  <pic:spPr>
                    <a:xfrm>
                      <a:off x="0" y="0"/>
                      <a:ext cx="5299329" cy="2962910"/>
                    </a:xfrm>
                    <a:prstGeom prst="rect">
                      <a:avLst/>
                    </a:prstGeom>
                  </pic:spPr>
                </pic:pic>
              </a:graphicData>
            </a:graphic>
          </wp:inline>
        </w:drawing>
      </w:r>
      <w:r>
        <w:rPr>
          <w:i/>
        </w:rPr>
        <w:t xml:space="preserve">  </w:t>
      </w:r>
      <w:r>
        <w:t xml:space="preserve">   </w:t>
      </w:r>
    </w:p>
    <w:p w14:paraId="0024953A" w14:textId="77777777" w:rsidR="00FE570A" w:rsidRDefault="001306A8">
      <w:pPr>
        <w:spacing w:after="289" w:line="265" w:lineRule="auto"/>
        <w:ind w:left="14" w:right="1377" w:hanging="10"/>
      </w:pPr>
      <w:r>
        <w:rPr>
          <w:b/>
          <w:i/>
        </w:rPr>
        <w:t>Figure 7.3.2:</w:t>
      </w:r>
      <w:r>
        <w:rPr>
          <w:i/>
        </w:rPr>
        <w:t xml:space="preserve"> Regression coefficients showing the direction and strength of each predictor. </w:t>
      </w:r>
      <w:r>
        <w:t xml:space="preserve">   </w:t>
      </w:r>
    </w:p>
    <w:p w14:paraId="167D7F54" w14:textId="77777777" w:rsidR="00FE570A" w:rsidRDefault="001306A8">
      <w:pPr>
        <w:pStyle w:val="Heading2"/>
        <w:spacing w:after="0"/>
        <w:ind w:left="9"/>
      </w:pPr>
      <w:r>
        <w:t xml:space="preserve">Output 3: Model Performance Metrics   </w:t>
      </w:r>
      <w:r>
        <w:rPr>
          <w:b w:val="0"/>
        </w:rPr>
        <w:t xml:space="preserve"> </w:t>
      </w:r>
    </w:p>
    <w:tbl>
      <w:tblPr>
        <w:tblStyle w:val="TableGrid"/>
        <w:tblW w:w="7528" w:type="dxa"/>
        <w:tblInd w:w="96" w:type="dxa"/>
        <w:tblCellMar>
          <w:top w:w="311" w:type="dxa"/>
          <w:left w:w="41" w:type="dxa"/>
          <w:right w:w="115" w:type="dxa"/>
        </w:tblCellMar>
        <w:tblLook w:val="04A0" w:firstRow="1" w:lastRow="0" w:firstColumn="1" w:lastColumn="0" w:noHBand="0" w:noVBand="1"/>
      </w:tblPr>
      <w:tblGrid>
        <w:gridCol w:w="3690"/>
        <w:gridCol w:w="3838"/>
      </w:tblGrid>
      <w:tr w:rsidR="00FE570A" w14:paraId="69C365B9" w14:textId="77777777" w:rsidTr="00983179">
        <w:trPr>
          <w:trHeight w:val="20"/>
        </w:trPr>
        <w:tc>
          <w:tcPr>
            <w:tcW w:w="3690" w:type="dxa"/>
            <w:tcBorders>
              <w:top w:val="double" w:sz="4" w:space="0" w:color="000000"/>
              <w:left w:val="double" w:sz="4" w:space="0" w:color="000000"/>
              <w:bottom w:val="double" w:sz="4" w:space="0" w:color="000000"/>
              <w:right w:val="double" w:sz="4" w:space="0" w:color="000000"/>
            </w:tcBorders>
          </w:tcPr>
          <w:p w14:paraId="678A8844" w14:textId="77777777" w:rsidR="00FE570A" w:rsidRDefault="001306A8">
            <w:pPr>
              <w:spacing w:after="0" w:line="259" w:lineRule="auto"/>
              <w:ind w:left="0"/>
              <w:jc w:val="left"/>
            </w:pPr>
            <w:r>
              <w:rPr>
                <w:b/>
              </w:rPr>
              <w:t xml:space="preserve">Metric </w:t>
            </w:r>
            <w:r>
              <w:t xml:space="preserve">   </w:t>
            </w:r>
          </w:p>
        </w:tc>
        <w:tc>
          <w:tcPr>
            <w:tcW w:w="3838" w:type="dxa"/>
            <w:tcBorders>
              <w:top w:val="double" w:sz="4" w:space="0" w:color="000000"/>
              <w:left w:val="double" w:sz="4" w:space="0" w:color="000000"/>
              <w:bottom w:val="double" w:sz="4" w:space="0" w:color="000000"/>
              <w:right w:val="double" w:sz="4" w:space="0" w:color="000000"/>
            </w:tcBorders>
          </w:tcPr>
          <w:p w14:paraId="489A7D3D" w14:textId="77777777" w:rsidR="00FE570A" w:rsidRDefault="001306A8">
            <w:pPr>
              <w:spacing w:after="0" w:line="259" w:lineRule="auto"/>
              <w:ind w:left="0"/>
              <w:jc w:val="left"/>
            </w:pPr>
            <w:r>
              <w:rPr>
                <w:b/>
              </w:rPr>
              <w:t xml:space="preserve">Value </w:t>
            </w:r>
            <w:r>
              <w:t xml:space="preserve">   </w:t>
            </w:r>
          </w:p>
        </w:tc>
      </w:tr>
      <w:tr w:rsidR="00FE570A" w14:paraId="3C64EB27" w14:textId="77777777" w:rsidTr="00983179">
        <w:trPr>
          <w:trHeight w:val="20"/>
        </w:trPr>
        <w:tc>
          <w:tcPr>
            <w:tcW w:w="3690" w:type="dxa"/>
            <w:tcBorders>
              <w:top w:val="double" w:sz="4" w:space="0" w:color="000000"/>
              <w:left w:val="double" w:sz="4" w:space="0" w:color="000000"/>
              <w:bottom w:val="double" w:sz="4" w:space="0" w:color="000000"/>
              <w:right w:val="double" w:sz="4" w:space="0" w:color="000000"/>
            </w:tcBorders>
          </w:tcPr>
          <w:p w14:paraId="08225EE0" w14:textId="77777777" w:rsidR="00FE570A" w:rsidRDefault="001306A8">
            <w:pPr>
              <w:spacing w:after="0" w:line="259" w:lineRule="auto"/>
              <w:ind w:left="0"/>
              <w:jc w:val="left"/>
            </w:pPr>
            <w:r>
              <w:rPr>
                <w:b/>
              </w:rPr>
              <w:t>R² Score</w:t>
            </w:r>
            <w:r>
              <w:t xml:space="preserve">    </w:t>
            </w:r>
          </w:p>
        </w:tc>
        <w:tc>
          <w:tcPr>
            <w:tcW w:w="3838" w:type="dxa"/>
            <w:tcBorders>
              <w:top w:val="double" w:sz="4" w:space="0" w:color="000000"/>
              <w:left w:val="double" w:sz="4" w:space="0" w:color="000000"/>
              <w:bottom w:val="double" w:sz="4" w:space="0" w:color="000000"/>
              <w:right w:val="double" w:sz="4" w:space="0" w:color="000000"/>
            </w:tcBorders>
          </w:tcPr>
          <w:p w14:paraId="299E63BC" w14:textId="77777777" w:rsidR="00FE570A" w:rsidRDefault="001306A8">
            <w:pPr>
              <w:spacing w:after="0" w:line="259" w:lineRule="auto"/>
              <w:ind w:left="0"/>
              <w:jc w:val="left"/>
            </w:pPr>
            <w:r>
              <w:rPr>
                <w:b/>
              </w:rPr>
              <w:t xml:space="preserve"> </w:t>
            </w:r>
            <w:r>
              <w:rPr>
                <w:i/>
              </w:rPr>
              <w:t xml:space="preserve">0.0679 </w:t>
            </w:r>
            <w:r>
              <w:t xml:space="preserve">   </w:t>
            </w:r>
          </w:p>
        </w:tc>
      </w:tr>
      <w:tr w:rsidR="00FE570A" w14:paraId="1A37549F" w14:textId="77777777" w:rsidTr="00983179">
        <w:trPr>
          <w:trHeight w:val="20"/>
        </w:trPr>
        <w:tc>
          <w:tcPr>
            <w:tcW w:w="3690" w:type="dxa"/>
            <w:tcBorders>
              <w:top w:val="double" w:sz="4" w:space="0" w:color="000000"/>
              <w:left w:val="double" w:sz="4" w:space="0" w:color="000000"/>
              <w:bottom w:val="double" w:sz="4" w:space="0" w:color="000000"/>
              <w:right w:val="double" w:sz="4" w:space="0" w:color="000000"/>
            </w:tcBorders>
          </w:tcPr>
          <w:p w14:paraId="069E186E" w14:textId="77777777" w:rsidR="00FE570A" w:rsidRDefault="001306A8">
            <w:pPr>
              <w:spacing w:after="0" w:line="259" w:lineRule="auto"/>
              <w:ind w:left="0"/>
              <w:jc w:val="left"/>
            </w:pPr>
            <w:r>
              <w:rPr>
                <w:b/>
              </w:rPr>
              <w:lastRenderedPageBreak/>
              <w:t>MAE</w:t>
            </w:r>
            <w:r>
              <w:t xml:space="preserve">    </w:t>
            </w:r>
          </w:p>
        </w:tc>
        <w:tc>
          <w:tcPr>
            <w:tcW w:w="3838" w:type="dxa"/>
            <w:tcBorders>
              <w:top w:val="double" w:sz="4" w:space="0" w:color="000000"/>
              <w:left w:val="double" w:sz="4" w:space="0" w:color="000000"/>
              <w:bottom w:val="double" w:sz="4" w:space="0" w:color="000000"/>
              <w:right w:val="double" w:sz="4" w:space="0" w:color="000000"/>
            </w:tcBorders>
          </w:tcPr>
          <w:p w14:paraId="7A1BDE98" w14:textId="77777777" w:rsidR="00FE570A" w:rsidRDefault="001306A8">
            <w:pPr>
              <w:spacing w:after="0" w:line="259" w:lineRule="auto"/>
              <w:ind w:left="0"/>
              <w:jc w:val="left"/>
            </w:pPr>
            <w:r>
              <w:rPr>
                <w:i/>
              </w:rPr>
              <w:t xml:space="preserve">0.8140948768637695 </w:t>
            </w:r>
            <w:r>
              <w:t xml:space="preserve">   </w:t>
            </w:r>
          </w:p>
        </w:tc>
      </w:tr>
      <w:tr w:rsidR="00FE570A" w14:paraId="4624A0BC" w14:textId="77777777" w:rsidTr="00983179">
        <w:trPr>
          <w:trHeight w:val="22"/>
        </w:trPr>
        <w:tc>
          <w:tcPr>
            <w:tcW w:w="3690" w:type="dxa"/>
            <w:tcBorders>
              <w:top w:val="double" w:sz="4" w:space="0" w:color="000000"/>
              <w:left w:val="double" w:sz="4" w:space="0" w:color="000000"/>
              <w:bottom w:val="double" w:sz="4" w:space="0" w:color="000000"/>
              <w:right w:val="double" w:sz="4" w:space="0" w:color="000000"/>
            </w:tcBorders>
          </w:tcPr>
          <w:p w14:paraId="57B624B6" w14:textId="77777777" w:rsidR="00FE570A" w:rsidRDefault="001306A8">
            <w:pPr>
              <w:spacing w:after="0" w:line="259" w:lineRule="auto"/>
              <w:ind w:left="0"/>
              <w:jc w:val="left"/>
            </w:pPr>
            <w:r>
              <w:rPr>
                <w:b/>
              </w:rPr>
              <w:t>RMSE</w:t>
            </w:r>
            <w:r>
              <w:t xml:space="preserve">    </w:t>
            </w:r>
          </w:p>
        </w:tc>
        <w:tc>
          <w:tcPr>
            <w:tcW w:w="3838" w:type="dxa"/>
            <w:tcBorders>
              <w:top w:val="double" w:sz="4" w:space="0" w:color="000000"/>
              <w:left w:val="double" w:sz="4" w:space="0" w:color="000000"/>
              <w:bottom w:val="double" w:sz="4" w:space="0" w:color="000000"/>
              <w:right w:val="double" w:sz="4" w:space="0" w:color="000000"/>
            </w:tcBorders>
            <w:vAlign w:val="center"/>
          </w:tcPr>
          <w:p w14:paraId="01AB48DE" w14:textId="77777777" w:rsidR="00FE570A" w:rsidRDefault="001306A8">
            <w:pPr>
              <w:spacing w:after="252" w:line="259" w:lineRule="auto"/>
              <w:ind w:left="0"/>
              <w:jc w:val="left"/>
            </w:pPr>
            <w:r>
              <w:rPr>
                <w:i/>
              </w:rPr>
              <w:t xml:space="preserve"> 0.9918756625858567 </w:t>
            </w:r>
            <w:r>
              <w:t xml:space="preserve">   </w:t>
            </w:r>
          </w:p>
          <w:p w14:paraId="23170B99" w14:textId="77777777" w:rsidR="00FE570A" w:rsidRDefault="001306A8">
            <w:pPr>
              <w:spacing w:after="0" w:line="259" w:lineRule="auto"/>
              <w:ind w:left="0"/>
              <w:jc w:val="left"/>
            </w:pPr>
            <w:r>
              <w:t xml:space="preserve">    </w:t>
            </w:r>
          </w:p>
        </w:tc>
      </w:tr>
    </w:tbl>
    <w:p w14:paraId="063726F7" w14:textId="77777777" w:rsidR="00FE570A" w:rsidRDefault="001306A8">
      <w:pPr>
        <w:spacing w:after="288" w:line="265" w:lineRule="auto"/>
        <w:ind w:left="14" w:right="1377" w:hanging="10"/>
      </w:pPr>
      <w:r>
        <w:rPr>
          <w:b/>
          <w:i/>
        </w:rPr>
        <w:t>Table 7.3.3:</w:t>
      </w:r>
      <w:r>
        <w:rPr>
          <w:i/>
        </w:rPr>
        <w:t xml:space="preserve"> Multiple Linear Regression performance metrics</w:t>
      </w:r>
      <w:r>
        <w:t xml:space="preserve">.    </w:t>
      </w:r>
    </w:p>
    <w:p w14:paraId="0CDE7CF8" w14:textId="77777777" w:rsidR="00FE570A" w:rsidRDefault="001306A8">
      <w:pPr>
        <w:pStyle w:val="Heading2"/>
        <w:ind w:left="9"/>
      </w:pPr>
      <w:r>
        <w:t xml:space="preserve">Observation   </w:t>
      </w:r>
      <w:r>
        <w:rPr>
          <w:b w:val="0"/>
        </w:rPr>
        <w:t xml:space="preserve"> </w:t>
      </w:r>
    </w:p>
    <w:p w14:paraId="4E6CE227" w14:textId="77777777" w:rsidR="00FE570A" w:rsidRDefault="001306A8">
      <w:pPr>
        <w:ind w:left="14" w:right="1409"/>
      </w:pPr>
      <w:r>
        <w:t xml:space="preserve">The Multiple Linear Regression model produced the following observations:    </w:t>
      </w:r>
    </w:p>
    <w:p w14:paraId="422CC484" w14:textId="77777777" w:rsidR="00FE570A" w:rsidRDefault="001306A8">
      <w:pPr>
        <w:numPr>
          <w:ilvl w:val="0"/>
          <w:numId w:val="32"/>
        </w:numPr>
        <w:spacing w:after="1" w:line="477" w:lineRule="auto"/>
        <w:ind w:right="1409" w:hanging="360"/>
      </w:pPr>
      <w:r>
        <w:t>Average Temperature has the highest positive regression coefficient (</w:t>
      </w:r>
      <w:r>
        <w:rPr>
          <w:b/>
        </w:rPr>
        <w:t>0.023155</w:t>
      </w:r>
      <w:r>
        <w:t xml:space="preserve">), indicating that it contributes most positively to crop yield.     </w:t>
      </w:r>
    </w:p>
    <w:p w14:paraId="4A7BC755" w14:textId="77777777" w:rsidR="00FE570A" w:rsidRDefault="001306A8">
      <w:pPr>
        <w:numPr>
          <w:ilvl w:val="0"/>
          <w:numId w:val="32"/>
        </w:numPr>
        <w:spacing w:after="0" w:line="477" w:lineRule="auto"/>
        <w:ind w:right="1409" w:hanging="360"/>
      </w:pPr>
      <w:r>
        <w:t>CO₂ Emissions have the largest negative coefficient (</w:t>
      </w:r>
      <w:r>
        <w:rPr>
          <w:b/>
        </w:rPr>
        <w:t>−0.009614</w:t>
      </w:r>
      <w:r>
        <w:t xml:space="preserve">), indicating an inverse relationship with crop yield.     </w:t>
      </w:r>
    </w:p>
    <w:p w14:paraId="099AD762" w14:textId="77777777" w:rsidR="00FE570A" w:rsidRDefault="001306A8">
      <w:pPr>
        <w:numPr>
          <w:ilvl w:val="0"/>
          <w:numId w:val="32"/>
        </w:numPr>
        <w:spacing w:after="1" w:line="477" w:lineRule="auto"/>
        <w:ind w:right="1409" w:hanging="360"/>
      </w:pPr>
      <w:r>
        <w:t xml:space="preserve">Total Precipitation, Irrigation Access, and Soil Health Index have positive coefficients but their effects are relatively small.     </w:t>
      </w:r>
    </w:p>
    <w:p w14:paraId="1445735E" w14:textId="77777777" w:rsidR="00FE570A" w:rsidRDefault="001306A8">
      <w:pPr>
        <w:numPr>
          <w:ilvl w:val="0"/>
          <w:numId w:val="32"/>
        </w:numPr>
        <w:spacing w:after="0" w:line="477" w:lineRule="auto"/>
        <w:ind w:right="1409" w:hanging="360"/>
      </w:pPr>
      <w:r>
        <w:t xml:space="preserve">The model achieved an </w:t>
      </w:r>
      <w:r>
        <w:rPr>
          <w:b/>
        </w:rPr>
        <w:t>R² score of 0.0679</w:t>
      </w:r>
      <w:r>
        <w:t xml:space="preserve">, indicating that the selected variables explain approximately </w:t>
      </w:r>
      <w:r>
        <w:rPr>
          <w:b/>
        </w:rPr>
        <w:t>6.79%</w:t>
      </w:r>
      <w:r>
        <w:t xml:space="preserve"> of the variation in crop yield.     </w:t>
      </w:r>
    </w:p>
    <w:p w14:paraId="4767896E" w14:textId="77777777" w:rsidR="00FE570A" w:rsidRDefault="001306A8">
      <w:pPr>
        <w:numPr>
          <w:ilvl w:val="0"/>
          <w:numId w:val="32"/>
        </w:numPr>
        <w:spacing w:after="292"/>
        <w:ind w:right="1409" w:hanging="360"/>
      </w:pPr>
      <w:r>
        <w:t xml:space="preserve">The </w:t>
      </w:r>
      <w:r>
        <w:rPr>
          <w:b/>
        </w:rPr>
        <w:t>RMSE (0.9919)</w:t>
      </w:r>
      <w:r>
        <w:t xml:space="preserve"> and </w:t>
      </w:r>
      <w:r>
        <w:rPr>
          <w:b/>
        </w:rPr>
        <w:t>MAE</w:t>
      </w:r>
      <w:r>
        <w:t xml:space="preserve"> quantify the model's prediction error.     </w:t>
      </w:r>
    </w:p>
    <w:p w14:paraId="6A102836" w14:textId="77777777" w:rsidR="00FE570A" w:rsidRDefault="001306A8">
      <w:pPr>
        <w:pStyle w:val="Heading2"/>
        <w:ind w:left="9"/>
      </w:pPr>
      <w:r>
        <w:t xml:space="preserve">Interpretation   </w:t>
      </w:r>
      <w:r>
        <w:rPr>
          <w:b w:val="0"/>
        </w:rPr>
        <w:t xml:space="preserve"> </w:t>
      </w:r>
    </w:p>
    <w:p w14:paraId="08E38500" w14:textId="77777777" w:rsidR="00FE570A" w:rsidRDefault="001306A8">
      <w:pPr>
        <w:spacing w:after="1" w:line="477" w:lineRule="auto"/>
        <w:ind w:left="14" w:right="1409"/>
      </w:pPr>
      <w:r>
        <w:t xml:space="preserve">The regression coefficients quantify the effect of each predictor on crop yield while holding the other variables constant.    </w:t>
      </w:r>
    </w:p>
    <w:p w14:paraId="1B71FB43" w14:textId="77777777" w:rsidR="00FE570A" w:rsidRDefault="001306A8">
      <w:pPr>
        <w:numPr>
          <w:ilvl w:val="0"/>
          <w:numId w:val="33"/>
        </w:numPr>
        <w:spacing w:after="1" w:line="477" w:lineRule="auto"/>
        <w:ind w:right="1409" w:hanging="360"/>
      </w:pPr>
      <w:r>
        <w:t xml:space="preserve">A </w:t>
      </w:r>
      <w:r>
        <w:rPr>
          <w:b/>
        </w:rPr>
        <w:t>positive coefficient</w:t>
      </w:r>
      <w:r>
        <w:t xml:space="preserve"> indicates that an increase in the predictor is associated with an increase in crop yield.     </w:t>
      </w:r>
    </w:p>
    <w:p w14:paraId="7EC0FDE5" w14:textId="77777777" w:rsidR="00FE570A" w:rsidRDefault="001306A8">
      <w:pPr>
        <w:numPr>
          <w:ilvl w:val="0"/>
          <w:numId w:val="33"/>
        </w:numPr>
        <w:spacing w:after="0" w:line="477" w:lineRule="auto"/>
        <w:ind w:right="1409" w:hanging="360"/>
      </w:pPr>
      <w:r>
        <w:t xml:space="preserve">A </w:t>
      </w:r>
      <w:r>
        <w:rPr>
          <w:b/>
        </w:rPr>
        <w:t>negative coefficient</w:t>
      </w:r>
      <w:r>
        <w:t xml:space="preserve"> indicates that an increase in the predictor is associated with a decrease in crop yield.     </w:t>
      </w:r>
    </w:p>
    <w:p w14:paraId="4CD9421C" w14:textId="77777777" w:rsidR="00FE570A" w:rsidRDefault="001306A8">
      <w:pPr>
        <w:ind w:left="14" w:right="1409"/>
      </w:pPr>
      <w:r>
        <w:t xml:space="preserve">Based on your results:    </w:t>
      </w:r>
    </w:p>
    <w:p w14:paraId="45CA1931" w14:textId="77777777" w:rsidR="00FE570A" w:rsidRDefault="001306A8">
      <w:pPr>
        <w:numPr>
          <w:ilvl w:val="0"/>
          <w:numId w:val="33"/>
        </w:numPr>
        <w:ind w:right="1409" w:hanging="360"/>
      </w:pPr>
      <w:r>
        <w:rPr>
          <w:b/>
        </w:rPr>
        <w:t>Average Temperature</w:t>
      </w:r>
      <w:r>
        <w:t xml:space="preserve"> has the strongest positive influence on crop yield (</w:t>
      </w:r>
      <w:r>
        <w:rPr>
          <w:b/>
        </w:rPr>
        <w:t>0.023155</w:t>
      </w:r>
      <w:r>
        <w:t xml:space="preserve">).     </w:t>
      </w:r>
    </w:p>
    <w:p w14:paraId="753551A7" w14:textId="77777777" w:rsidR="00FE570A" w:rsidRDefault="001306A8">
      <w:pPr>
        <w:numPr>
          <w:ilvl w:val="0"/>
          <w:numId w:val="33"/>
        </w:numPr>
        <w:ind w:right="1409" w:hanging="360"/>
      </w:pPr>
      <w:r>
        <w:rPr>
          <w:b/>
        </w:rPr>
        <w:t>CO₂ Emissions</w:t>
      </w:r>
      <w:r>
        <w:t xml:space="preserve"> have the strongest negative influence (</w:t>
      </w:r>
      <w:r>
        <w:rPr>
          <w:b/>
        </w:rPr>
        <w:t>−0.009614</w:t>
      </w:r>
      <w:r>
        <w:t xml:space="preserve">).     </w:t>
      </w:r>
    </w:p>
    <w:p w14:paraId="198A603E" w14:textId="77777777" w:rsidR="00FE570A" w:rsidRDefault="001306A8">
      <w:pPr>
        <w:numPr>
          <w:ilvl w:val="0"/>
          <w:numId w:val="33"/>
        </w:numPr>
        <w:ind w:right="1409" w:hanging="360"/>
      </w:pPr>
      <w:r>
        <w:lastRenderedPageBreak/>
        <w:t xml:space="preserve">The remaining variables have only minor positive effects.     </w:t>
      </w:r>
    </w:p>
    <w:p w14:paraId="6C9AE5A4" w14:textId="77777777" w:rsidR="00FE570A" w:rsidRDefault="001306A8">
      <w:pPr>
        <w:numPr>
          <w:ilvl w:val="0"/>
          <w:numId w:val="33"/>
        </w:numPr>
        <w:spacing w:after="1" w:line="477" w:lineRule="auto"/>
        <w:ind w:right="1409" w:hanging="360"/>
      </w:pPr>
      <w:r>
        <w:t xml:space="preserve">The </w:t>
      </w:r>
      <w:r>
        <w:rPr>
          <w:b/>
        </w:rPr>
        <w:t>R² value of 0.0679</w:t>
      </w:r>
      <w:r>
        <w:t xml:space="preserve"> suggests that other factors not included in the model also contribute to agricultural productivity.    </w:t>
      </w:r>
    </w:p>
    <w:p w14:paraId="0D68AA7C" w14:textId="77777777" w:rsidR="00FE570A" w:rsidRDefault="001306A8">
      <w:pPr>
        <w:spacing w:after="294" w:line="259" w:lineRule="auto"/>
        <w:ind w:left="29"/>
        <w:jc w:val="left"/>
      </w:pPr>
      <w:r>
        <w:rPr>
          <w:b/>
        </w:rPr>
        <w:t xml:space="preserve"> </w:t>
      </w:r>
      <w:r>
        <w:t xml:space="preserve">   </w:t>
      </w:r>
    </w:p>
    <w:p w14:paraId="03610BBA" w14:textId="77777777" w:rsidR="00FE570A" w:rsidRDefault="001306A8">
      <w:pPr>
        <w:pStyle w:val="Heading2"/>
        <w:ind w:left="9"/>
      </w:pPr>
      <w:r>
        <w:t xml:space="preserve">Result   </w:t>
      </w:r>
      <w:r>
        <w:rPr>
          <w:b w:val="0"/>
        </w:rPr>
        <w:t xml:space="preserve"> </w:t>
      </w:r>
    </w:p>
    <w:p w14:paraId="3D0B8648" w14:textId="77777777" w:rsidR="00FE570A" w:rsidRDefault="001306A8">
      <w:pPr>
        <w:spacing w:after="0" w:line="477" w:lineRule="auto"/>
        <w:ind w:left="14" w:right="1409"/>
      </w:pPr>
      <w:r>
        <w:t xml:space="preserve">Multiple Linear Regression identified </w:t>
      </w:r>
      <w:r>
        <w:rPr>
          <w:b/>
        </w:rPr>
        <w:t>Average Temperature</w:t>
      </w:r>
      <w:r>
        <w:t xml:space="preserve"> as the most influential positive predictor of crop yield and </w:t>
      </w:r>
      <w:r>
        <w:rPr>
          <w:b/>
        </w:rPr>
        <w:t>CO₂ Emissions</w:t>
      </w:r>
      <w:r>
        <w:t xml:space="preserve"> as the strongest negative predictor. The model explained approximately </w:t>
      </w:r>
      <w:r>
        <w:rPr>
          <w:b/>
        </w:rPr>
        <w:t>6.79%</w:t>
      </w:r>
      <w:r>
        <w:t xml:space="preserve"> of the variation in agricultural productivity, with an </w:t>
      </w:r>
      <w:r>
        <w:rPr>
          <w:b/>
        </w:rPr>
        <w:t xml:space="preserve">RMSE of </w:t>
      </w:r>
      <w:r>
        <w:t xml:space="preserve">   </w:t>
      </w:r>
    </w:p>
    <w:p w14:paraId="7E2B5C55" w14:textId="77777777" w:rsidR="00FE570A" w:rsidRDefault="001306A8">
      <w:pPr>
        <w:spacing w:after="292"/>
        <w:ind w:left="14" w:right="1409"/>
      </w:pPr>
      <w:r>
        <w:rPr>
          <w:b/>
        </w:rPr>
        <w:t>0.9919</w:t>
      </w:r>
      <w:r>
        <w:t xml:space="preserve"> and an </w:t>
      </w:r>
      <w:r>
        <w:rPr>
          <w:b/>
        </w:rPr>
        <w:t>MAE</w:t>
      </w:r>
      <w:r>
        <w:t xml:space="preserve"> equal to the value obtained from the model output.    </w:t>
      </w:r>
    </w:p>
    <w:p w14:paraId="60822376" w14:textId="77777777" w:rsidR="00FE570A" w:rsidRDefault="001306A8">
      <w:pPr>
        <w:pStyle w:val="Heading2"/>
        <w:ind w:left="9"/>
      </w:pPr>
      <w:r>
        <w:t xml:space="preserve">Conclusion   </w:t>
      </w:r>
      <w:r>
        <w:rPr>
          <w:b w:val="0"/>
        </w:rPr>
        <w:t xml:space="preserve"> </w:t>
      </w:r>
    </w:p>
    <w:p w14:paraId="7B9745FF" w14:textId="77777777" w:rsidR="00FE570A" w:rsidRDefault="001306A8">
      <w:pPr>
        <w:spacing w:after="27" w:line="472" w:lineRule="auto"/>
        <w:ind w:left="14" w:right="1409"/>
      </w:pPr>
      <w:r>
        <w:t xml:space="preserve">Multiple Linear Regression successfully addressed the second research objective by evaluating the combined effects of multiple climate variables on agricultural productivity. The analysis demonstrated that </w:t>
      </w:r>
      <w:r>
        <w:rPr>
          <w:b/>
        </w:rPr>
        <w:t>Average Temperature</w:t>
      </w:r>
      <w:r>
        <w:t xml:space="preserve"> has the greatest positive influence on crop yield, while </w:t>
      </w:r>
      <w:r>
        <w:rPr>
          <w:b/>
        </w:rPr>
        <w:t>CO₂ Emissions</w:t>
      </w:r>
      <w:r>
        <w:t xml:space="preserve"> negatively affect agricultural productivity. Although the model explains only a modest proportion of crop yield variation (</w:t>
      </w:r>
      <w:r>
        <w:rPr>
          <w:b/>
        </w:rPr>
        <w:t>R² = 0.0679</w:t>
      </w:r>
      <w:r>
        <w:t xml:space="preserve">), it confirms that climate variables collectively contribute to agricultural productivity. The findings also indicate that additional factors beyond those included in the model influence crop yield, suggesting opportunities for future studies to incorporate broader environmental and agricultural variables. </w:t>
      </w:r>
      <w:r>
        <w:rPr>
          <w:b/>
        </w:rPr>
        <w:t xml:space="preserve">7.4 One-Way </w:t>
      </w:r>
      <w:r>
        <w:rPr>
          <w:b/>
          <w:sz w:val="28"/>
        </w:rPr>
        <w:t xml:space="preserve">ANOVA Analysis (Objective 3) </w:t>
      </w:r>
      <w:r>
        <w:rPr>
          <w:sz w:val="28"/>
        </w:rPr>
        <w:t xml:space="preserve">   </w:t>
      </w:r>
    </w:p>
    <w:p w14:paraId="7565498F" w14:textId="77777777" w:rsidR="00FE570A" w:rsidRDefault="001306A8">
      <w:pPr>
        <w:spacing w:after="5" w:line="529" w:lineRule="auto"/>
        <w:ind w:left="14" w:right="1409"/>
      </w:pPr>
      <w:r>
        <w:rPr>
          <w:b/>
          <w:sz w:val="28"/>
        </w:rPr>
        <w:t>Objective:</w:t>
      </w:r>
      <w:r>
        <w:t xml:space="preserve"> To compare agricultural productivity across different regions, crop </w:t>
      </w:r>
      <w:proofErr w:type="spellStart"/>
      <w:proofErr w:type="gramStart"/>
      <w:r>
        <w:t>types,country</w:t>
      </w:r>
      <w:proofErr w:type="spellEnd"/>
      <w:proofErr w:type="gramEnd"/>
      <w:r>
        <w:t xml:space="preserve"> and Adaptation Strategies using ANOVA.</w:t>
      </w:r>
      <w:r>
        <w:rPr>
          <w:rFonts w:ascii="Calibri" w:eastAsia="Calibri" w:hAnsi="Calibri" w:cs="Calibri"/>
          <w:b/>
          <w:sz w:val="22"/>
        </w:rPr>
        <w:t xml:space="preserve"> </w:t>
      </w:r>
      <w:r>
        <w:t xml:space="preserve">   </w:t>
      </w:r>
    </w:p>
    <w:p w14:paraId="49C3F1F4" w14:textId="77777777" w:rsidR="00FE570A" w:rsidRDefault="001306A8">
      <w:pPr>
        <w:pStyle w:val="Heading2"/>
        <w:ind w:left="9"/>
      </w:pPr>
      <w:r>
        <w:t>Justification</w:t>
      </w:r>
      <w:r>
        <w:rPr>
          <w:rFonts w:ascii="Calibri" w:eastAsia="Calibri" w:hAnsi="Calibri" w:cs="Calibri"/>
        </w:rPr>
        <w:t xml:space="preserve"> </w:t>
      </w:r>
      <w:r>
        <w:t xml:space="preserve">  </w:t>
      </w:r>
      <w:r>
        <w:rPr>
          <w:b w:val="0"/>
        </w:rPr>
        <w:t xml:space="preserve"> </w:t>
      </w:r>
    </w:p>
    <w:p w14:paraId="7D25F2FB" w14:textId="77777777" w:rsidR="00FE570A" w:rsidRDefault="001306A8">
      <w:pPr>
        <w:spacing w:after="1" w:line="476" w:lineRule="auto"/>
        <w:ind w:left="14" w:right="1409"/>
      </w:pPr>
      <w:r>
        <w:t xml:space="preserve">One-Way Analysis of Variance (ANOVA) was selected because it is an appropriate statistical technique for comparing the mean crop yield across more than two independent groups. Unlike </w:t>
      </w:r>
      <w:r>
        <w:lastRenderedPageBreak/>
        <w:t xml:space="preserve">a t-test, which compares only two groups, ANOVA allows simultaneous comparison of multiple categories while controlling the overall Type I error rate.    </w:t>
      </w:r>
    </w:p>
    <w:p w14:paraId="33E7831E" w14:textId="77777777" w:rsidR="00FE570A" w:rsidRDefault="001306A8">
      <w:pPr>
        <w:spacing w:after="42" w:line="477" w:lineRule="auto"/>
        <w:ind w:left="14" w:right="1409"/>
      </w:pPr>
      <w:r>
        <w:t xml:space="preserve">In this project, ANOVA was applied to evaluate whether </w:t>
      </w:r>
      <w:r>
        <w:rPr>
          <w:b/>
        </w:rPr>
        <w:t>Country</w:t>
      </w:r>
      <w:r>
        <w:t xml:space="preserve">, </w:t>
      </w:r>
      <w:r>
        <w:rPr>
          <w:b/>
        </w:rPr>
        <w:t>Region</w:t>
      </w:r>
      <w:r>
        <w:t xml:space="preserve">, </w:t>
      </w:r>
      <w:r>
        <w:rPr>
          <w:b/>
        </w:rPr>
        <w:t>Crop Type</w:t>
      </w:r>
      <w:r>
        <w:t xml:space="preserve">, and </w:t>
      </w:r>
      <w:r>
        <w:rPr>
          <w:b/>
        </w:rPr>
        <w:t>Adaptation Strategy</w:t>
      </w:r>
      <w:r>
        <w:t xml:space="preserve"> significantly influence agricultural productivity. In addition to determining statistical significance through the </w:t>
      </w:r>
      <w:r>
        <w:rPr>
          <w:b/>
        </w:rPr>
        <w:t>F-test</w:t>
      </w:r>
      <w:r>
        <w:t xml:space="preserve">, the </w:t>
      </w:r>
      <w:r>
        <w:rPr>
          <w:b/>
        </w:rPr>
        <w:t>Eta Squared (η²)</w:t>
      </w:r>
      <w:r>
        <w:t xml:space="preserve"> effect size was calculated to measure the magnitude of the differences among groups.    </w:t>
      </w:r>
    </w:p>
    <w:p w14:paraId="539DDA28" w14:textId="77777777" w:rsidR="00FE570A" w:rsidRDefault="001306A8">
      <w:pPr>
        <w:pStyle w:val="Heading2"/>
        <w:ind w:left="9"/>
      </w:pPr>
      <w:r>
        <w:t xml:space="preserve">Mathematical Formula   </w:t>
      </w:r>
      <w:r>
        <w:rPr>
          <w:b w:val="0"/>
        </w:rPr>
        <w:t xml:space="preserve"> </w:t>
      </w:r>
    </w:p>
    <w:p w14:paraId="69C71C93" w14:textId="77777777" w:rsidR="00FE570A" w:rsidRDefault="001306A8">
      <w:pPr>
        <w:ind w:left="14" w:right="1409"/>
      </w:pPr>
      <w:r>
        <w:t xml:space="preserve">The F-statistic is calculated as:    </w:t>
      </w:r>
    </w:p>
    <w:p w14:paraId="16A030C3" w14:textId="77777777" w:rsidR="00FE570A" w:rsidRDefault="001306A8">
      <w:pPr>
        <w:ind w:left="14" w:right="1409"/>
      </w:pPr>
      <w:r>
        <w:t xml:space="preserve">Mean Square Between Groups (MSB)   </w:t>
      </w:r>
    </w:p>
    <w:p w14:paraId="1A7B57E6" w14:textId="77777777" w:rsidR="00FE570A" w:rsidRDefault="001306A8">
      <w:pPr>
        <w:ind w:left="14" w:right="1409"/>
      </w:pPr>
      <w:r>
        <w:rPr>
          <w:rFonts w:ascii="Cambria Math" w:eastAsia="Cambria Math" w:hAnsi="Cambria Math" w:cs="Cambria Math"/>
        </w:rPr>
        <w:t>𝐹</w:t>
      </w:r>
      <w:r>
        <w:t xml:space="preserve"> =</w:t>
      </w:r>
      <w:r>
        <w:rPr>
          <w:rFonts w:ascii="Calibri" w:eastAsia="Calibri" w:hAnsi="Calibri" w:cs="Calibri"/>
          <w:noProof/>
          <w:sz w:val="22"/>
        </w:rPr>
        <mc:AlternateContent>
          <mc:Choice Requires="wpg">
            <w:drawing>
              <wp:inline distT="0" distB="0" distL="0" distR="0" wp14:anchorId="49E0C731" wp14:editId="4F46803C">
                <wp:extent cx="2327301" cy="10160"/>
                <wp:effectExtent l="0" t="0" r="0" b="0"/>
                <wp:docPr id="100359" name="Group 100359"/>
                <wp:cNvGraphicFramePr/>
                <a:graphic xmlns:a="http://schemas.openxmlformats.org/drawingml/2006/main">
                  <a:graphicData uri="http://schemas.microsoft.com/office/word/2010/wordprocessingGroup">
                    <wpg:wgp>
                      <wpg:cNvGrpSpPr/>
                      <wpg:grpSpPr>
                        <a:xfrm>
                          <a:off x="0" y="0"/>
                          <a:ext cx="2327301" cy="10160"/>
                          <a:chOff x="0" y="0"/>
                          <a:chExt cx="2327301" cy="10160"/>
                        </a:xfrm>
                      </wpg:grpSpPr>
                      <wps:wsp>
                        <wps:cNvPr id="109473" name="Shape 109473"/>
                        <wps:cNvSpPr/>
                        <wps:spPr>
                          <a:xfrm>
                            <a:off x="0" y="0"/>
                            <a:ext cx="2327301" cy="10160"/>
                          </a:xfrm>
                          <a:custGeom>
                            <a:avLst/>
                            <a:gdLst/>
                            <a:ahLst/>
                            <a:cxnLst/>
                            <a:rect l="0" t="0" r="0" b="0"/>
                            <a:pathLst>
                              <a:path w="2327301" h="10160">
                                <a:moveTo>
                                  <a:pt x="0" y="0"/>
                                </a:moveTo>
                                <a:lnTo>
                                  <a:pt x="2327301" y="0"/>
                                </a:lnTo>
                                <a:lnTo>
                                  <a:pt x="2327301"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359" style="width:183.252pt;height:0.800018pt;mso-position-horizontal-relative:char;mso-position-vertical-relative:line" coordsize="23273,101">
                <v:shape id="Shape 109474" style="position:absolute;width:23273;height:101;left:0;top:0;" coordsize="2327301,10160" path="m0,0l2327301,0l2327301,10160l0,10160l0,0">
                  <v:stroke weight="0pt" endcap="flat" joinstyle="miter" miterlimit="10" on="false" color="#000000" opacity="0"/>
                  <v:fill on="true" color="#000000"/>
                </v:shape>
              </v:group>
            </w:pict>
          </mc:Fallback>
        </mc:AlternateContent>
      </w:r>
      <w:r>
        <w:t xml:space="preserve">    </w:t>
      </w:r>
    </w:p>
    <w:p w14:paraId="08E7C8BB" w14:textId="77777777" w:rsidR="00FE570A" w:rsidRDefault="001306A8">
      <w:pPr>
        <w:ind w:left="14" w:right="1409"/>
      </w:pPr>
      <w:r>
        <w:t xml:space="preserve">Mean Square Within Groups (MSW)   </w:t>
      </w:r>
    </w:p>
    <w:p w14:paraId="3F0C6DEC" w14:textId="77777777" w:rsidR="00FE570A" w:rsidRDefault="001306A8">
      <w:pPr>
        <w:ind w:left="14" w:right="1409"/>
      </w:pPr>
      <w:r>
        <w:t xml:space="preserve">Where:    </w:t>
      </w:r>
    </w:p>
    <w:p w14:paraId="5AE1D538" w14:textId="77777777" w:rsidR="00FE570A" w:rsidRDefault="001306A8">
      <w:pPr>
        <w:numPr>
          <w:ilvl w:val="0"/>
          <w:numId w:val="34"/>
        </w:numPr>
        <w:ind w:right="1409" w:hanging="360"/>
      </w:pPr>
      <w:r>
        <w:rPr>
          <w:b/>
        </w:rPr>
        <w:t>MSB</w:t>
      </w:r>
      <w:r>
        <w:t xml:space="preserve"> = Mean Square Between Groups     </w:t>
      </w:r>
    </w:p>
    <w:p w14:paraId="24BDA10F" w14:textId="77777777" w:rsidR="00FE570A" w:rsidRDefault="001306A8">
      <w:pPr>
        <w:numPr>
          <w:ilvl w:val="0"/>
          <w:numId w:val="34"/>
        </w:numPr>
        <w:ind w:right="1409" w:hanging="360"/>
      </w:pPr>
      <w:r>
        <w:rPr>
          <w:b/>
        </w:rPr>
        <w:t>MSW</w:t>
      </w:r>
      <w:r>
        <w:t xml:space="preserve"> = Mean Square Within Groups     </w:t>
      </w:r>
    </w:p>
    <w:p w14:paraId="19D87C84" w14:textId="77777777" w:rsidR="00FE570A" w:rsidRDefault="001306A8">
      <w:pPr>
        <w:ind w:left="14" w:right="1409"/>
      </w:pPr>
      <w:r>
        <w:t xml:space="preserve">The Mean Squares are computed as:    </w:t>
      </w:r>
    </w:p>
    <w:p w14:paraId="212D930C" w14:textId="77777777" w:rsidR="00FE570A" w:rsidRDefault="001306A8">
      <w:pPr>
        <w:spacing w:after="275" w:line="259" w:lineRule="auto"/>
        <w:ind w:left="-5" w:hanging="10"/>
        <w:jc w:val="left"/>
      </w:pPr>
      <w:r>
        <w:rPr>
          <w:rFonts w:ascii="Cambria Math" w:eastAsia="Cambria Math" w:hAnsi="Cambria Math" w:cs="Cambria Math"/>
        </w:rPr>
        <w:t>𝑆𝑆𝐵</w:t>
      </w:r>
      <w:r>
        <w:t xml:space="preserve">   </w:t>
      </w:r>
    </w:p>
    <w:p w14:paraId="6C6EE496" w14:textId="77777777" w:rsidR="00FE570A" w:rsidRDefault="001306A8">
      <w:pPr>
        <w:tabs>
          <w:tab w:val="center" w:pos="4233"/>
          <w:tab w:val="center" w:pos="5144"/>
        </w:tabs>
        <w:spacing w:after="275" w:line="259" w:lineRule="auto"/>
        <w:ind w:left="-15"/>
        <w:jc w:val="left"/>
      </w:pPr>
      <w:r>
        <w:t xml:space="preserve">  </w:t>
      </w:r>
      <w:r>
        <w:tab/>
      </w:r>
      <w:r>
        <w:rPr>
          <w:rFonts w:ascii="Cambria Math" w:eastAsia="Cambria Math" w:hAnsi="Cambria Math" w:cs="Cambria Math"/>
        </w:rPr>
        <w:t>𝑀𝑆𝐵</w:t>
      </w:r>
      <w:r>
        <w:t xml:space="preserve"> =  </w:t>
      </w:r>
      <w:r>
        <w:tab/>
        <w:t xml:space="preserve">    </w:t>
      </w:r>
    </w:p>
    <w:p w14:paraId="7544354A" w14:textId="77777777" w:rsidR="00FE570A" w:rsidRDefault="001306A8">
      <w:pPr>
        <w:ind w:left="14" w:right="1409"/>
      </w:pPr>
      <w:r>
        <w:rPr>
          <w:rFonts w:ascii="Cambria Math" w:eastAsia="Cambria Math" w:hAnsi="Cambria Math" w:cs="Cambria Math"/>
        </w:rPr>
        <w:t>𝑘</w:t>
      </w:r>
      <w:r>
        <w:t xml:space="preserve">−1   </w:t>
      </w:r>
    </w:p>
    <w:p w14:paraId="54BD602D" w14:textId="77777777" w:rsidR="00FE570A" w:rsidRDefault="001306A8">
      <w:pPr>
        <w:spacing w:after="275" w:line="259" w:lineRule="auto"/>
        <w:ind w:left="-5" w:hanging="10"/>
        <w:jc w:val="left"/>
      </w:pPr>
      <w:r>
        <w:rPr>
          <w:rFonts w:ascii="Cambria Math" w:eastAsia="Cambria Math" w:hAnsi="Cambria Math" w:cs="Cambria Math"/>
        </w:rPr>
        <w:t>𝑆𝑆𝑊</w:t>
      </w:r>
      <w:r>
        <w:t xml:space="preserve">   </w:t>
      </w:r>
    </w:p>
    <w:p w14:paraId="001F87C7" w14:textId="77777777" w:rsidR="00FE570A" w:rsidRDefault="001306A8">
      <w:pPr>
        <w:tabs>
          <w:tab w:val="center" w:pos="4266"/>
          <w:tab w:val="center" w:pos="5269"/>
        </w:tabs>
        <w:spacing w:after="275" w:line="259" w:lineRule="auto"/>
        <w:ind w:left="-15"/>
        <w:jc w:val="left"/>
      </w:pPr>
      <w:r>
        <w:t xml:space="preserve">  </w:t>
      </w:r>
      <w:r>
        <w:tab/>
      </w:r>
      <w:r>
        <w:rPr>
          <w:rFonts w:ascii="Cambria Math" w:eastAsia="Cambria Math" w:hAnsi="Cambria Math" w:cs="Cambria Math"/>
        </w:rPr>
        <w:t>𝑀𝑆𝑊</w:t>
      </w:r>
      <w:r>
        <w:t xml:space="preserve"> =  </w:t>
      </w:r>
      <w:r>
        <w:tab/>
        <w:t xml:space="preserve">    </w:t>
      </w:r>
    </w:p>
    <w:p w14:paraId="54A88035" w14:textId="77777777" w:rsidR="00FE570A" w:rsidRDefault="001306A8">
      <w:pPr>
        <w:spacing w:after="251" w:line="259" w:lineRule="auto"/>
        <w:ind w:left="-5" w:hanging="10"/>
        <w:jc w:val="left"/>
      </w:pPr>
      <w:r>
        <w:rPr>
          <w:rFonts w:ascii="Cambria Math" w:eastAsia="Cambria Math" w:hAnsi="Cambria Math" w:cs="Cambria Math"/>
        </w:rPr>
        <w:t>𝑁</w:t>
      </w:r>
      <w:r>
        <w:t>−</w:t>
      </w:r>
      <w:r>
        <w:rPr>
          <w:rFonts w:ascii="Cambria Math" w:eastAsia="Cambria Math" w:hAnsi="Cambria Math" w:cs="Cambria Math"/>
        </w:rPr>
        <w:t>𝑘</w:t>
      </w:r>
      <w:r>
        <w:t xml:space="preserve">   </w:t>
      </w:r>
    </w:p>
    <w:p w14:paraId="5F4B63D2" w14:textId="77777777" w:rsidR="00FE570A" w:rsidRDefault="001306A8">
      <w:pPr>
        <w:ind w:left="14" w:right="1409"/>
      </w:pPr>
      <w:r>
        <w:t xml:space="preserve">   Where:    </w:t>
      </w:r>
    </w:p>
    <w:p w14:paraId="6A414D19" w14:textId="77777777" w:rsidR="00FE570A" w:rsidRDefault="001306A8">
      <w:pPr>
        <w:numPr>
          <w:ilvl w:val="0"/>
          <w:numId w:val="34"/>
        </w:numPr>
        <w:ind w:right="1409" w:hanging="360"/>
      </w:pPr>
      <w:r>
        <w:rPr>
          <w:b/>
        </w:rPr>
        <w:t>SSB</w:t>
      </w:r>
      <w:r>
        <w:t xml:space="preserve"> = Sum of Squares Between Groups     </w:t>
      </w:r>
    </w:p>
    <w:p w14:paraId="6637A1CE" w14:textId="77777777" w:rsidR="00FE570A" w:rsidRDefault="001306A8">
      <w:pPr>
        <w:numPr>
          <w:ilvl w:val="0"/>
          <w:numId w:val="34"/>
        </w:numPr>
        <w:ind w:right="1409" w:hanging="360"/>
      </w:pPr>
      <w:r>
        <w:rPr>
          <w:b/>
        </w:rPr>
        <w:t>SSW</w:t>
      </w:r>
      <w:r>
        <w:t xml:space="preserve"> = Sum of Squares Within Groups     </w:t>
      </w:r>
    </w:p>
    <w:p w14:paraId="7F4740FC" w14:textId="77777777" w:rsidR="00FE570A" w:rsidRDefault="001306A8">
      <w:pPr>
        <w:numPr>
          <w:ilvl w:val="0"/>
          <w:numId w:val="34"/>
        </w:numPr>
        <w:ind w:right="1409" w:hanging="360"/>
      </w:pPr>
      <w:r>
        <w:rPr>
          <w:b/>
        </w:rPr>
        <w:t>k</w:t>
      </w:r>
      <w:r>
        <w:t xml:space="preserve"> = Number of groups     </w:t>
      </w:r>
    </w:p>
    <w:p w14:paraId="6B950BFD" w14:textId="77777777" w:rsidR="00FE570A" w:rsidRDefault="001306A8">
      <w:pPr>
        <w:numPr>
          <w:ilvl w:val="0"/>
          <w:numId w:val="34"/>
        </w:numPr>
        <w:ind w:right="1409" w:hanging="360"/>
      </w:pPr>
      <w:r>
        <w:rPr>
          <w:b/>
        </w:rPr>
        <w:lastRenderedPageBreak/>
        <w:t>N</w:t>
      </w:r>
      <w:r>
        <w:t xml:space="preserve"> = Total number of observations     </w:t>
      </w:r>
    </w:p>
    <w:p w14:paraId="4FF9E045" w14:textId="77777777" w:rsidR="00FE570A" w:rsidRDefault="001306A8">
      <w:pPr>
        <w:spacing w:after="246" w:line="265" w:lineRule="auto"/>
        <w:ind w:left="9" w:hanging="10"/>
        <w:jc w:val="left"/>
      </w:pPr>
      <w:r>
        <w:rPr>
          <w:b/>
        </w:rPr>
        <w:t xml:space="preserve">Eta Squared (η²)   </w:t>
      </w:r>
    </w:p>
    <w:p w14:paraId="401D9E8B" w14:textId="77777777" w:rsidR="00FE570A" w:rsidRDefault="001306A8">
      <w:pPr>
        <w:ind w:left="14" w:right="1409"/>
      </w:pPr>
      <w:r>
        <w:t xml:space="preserve">Where:    </w:t>
      </w:r>
    </w:p>
    <w:p w14:paraId="4B580E6A" w14:textId="77777777" w:rsidR="00FE570A" w:rsidRDefault="001306A8">
      <w:pPr>
        <w:numPr>
          <w:ilvl w:val="0"/>
          <w:numId w:val="34"/>
        </w:numPr>
        <w:ind w:right="1409" w:hanging="360"/>
      </w:pPr>
      <w:r>
        <w:rPr>
          <w:b/>
        </w:rPr>
        <w:t>η²</w:t>
      </w:r>
      <w:r>
        <w:t xml:space="preserve"> = Effect Size     </w:t>
      </w:r>
    </w:p>
    <w:p w14:paraId="0C2DE322" w14:textId="77777777" w:rsidR="00FE570A" w:rsidRDefault="001306A8">
      <w:pPr>
        <w:numPr>
          <w:ilvl w:val="0"/>
          <w:numId w:val="34"/>
        </w:numPr>
        <w:ind w:right="1409" w:hanging="360"/>
      </w:pPr>
      <w:proofErr w:type="spellStart"/>
      <w:r>
        <w:rPr>
          <w:b/>
        </w:rPr>
        <w:t>SSBetween</w:t>
      </w:r>
      <w:proofErr w:type="spellEnd"/>
      <w:r>
        <w:t xml:space="preserve"> = Sum of Squares Between Groups     </w:t>
      </w:r>
    </w:p>
    <w:p w14:paraId="576F5509" w14:textId="77777777" w:rsidR="00FE570A" w:rsidRDefault="001306A8">
      <w:pPr>
        <w:numPr>
          <w:ilvl w:val="0"/>
          <w:numId w:val="34"/>
        </w:numPr>
        <w:ind w:right="1409" w:hanging="360"/>
      </w:pPr>
      <w:proofErr w:type="spellStart"/>
      <w:r>
        <w:rPr>
          <w:b/>
        </w:rPr>
        <w:t>SSTotal</w:t>
      </w:r>
      <w:proofErr w:type="spellEnd"/>
      <w:r>
        <w:t xml:space="preserve"> = Total Sum of Squares     </w:t>
      </w:r>
    </w:p>
    <w:p w14:paraId="651E1142" w14:textId="77777777" w:rsidR="00FE570A" w:rsidRDefault="001306A8">
      <w:pPr>
        <w:spacing w:after="41" w:line="478" w:lineRule="auto"/>
        <w:ind w:left="14" w:right="1409"/>
      </w:pPr>
      <w:r>
        <w:t xml:space="preserve">Eta Squared measures the proportion of total variance in crop yield that is explained by the grouping variable. </w:t>
      </w:r>
      <w:r>
        <w:rPr>
          <w:b/>
        </w:rPr>
        <w:t xml:space="preserve">Hypotheses </w:t>
      </w:r>
      <w:r>
        <w:t xml:space="preserve">   </w:t>
      </w:r>
    </w:p>
    <w:p w14:paraId="4D890CC2" w14:textId="77777777" w:rsidR="00FE570A" w:rsidRDefault="001306A8">
      <w:pPr>
        <w:pStyle w:val="Heading2"/>
        <w:ind w:left="9"/>
      </w:pPr>
      <w:r>
        <w:t xml:space="preserve">Null Hypothesis (H₀)   </w:t>
      </w:r>
      <w:r>
        <w:rPr>
          <w:b w:val="0"/>
        </w:rPr>
        <w:t xml:space="preserve"> </w:t>
      </w:r>
    </w:p>
    <w:p w14:paraId="1DBB4B04" w14:textId="77777777" w:rsidR="00FE570A" w:rsidRDefault="001306A8">
      <w:pPr>
        <w:spacing w:after="2" w:line="476" w:lineRule="auto"/>
        <w:ind w:left="14" w:right="1409"/>
      </w:pPr>
      <w:r>
        <w:t xml:space="preserve">There is </w:t>
      </w:r>
      <w:r>
        <w:rPr>
          <w:b/>
        </w:rPr>
        <w:t>no statistically significant difference</w:t>
      </w:r>
      <w:r>
        <w:t xml:space="preserve"> in the mean crop yield among the different groups.    </w:t>
      </w:r>
    </w:p>
    <w:p w14:paraId="35399871" w14:textId="77777777" w:rsidR="00FE570A" w:rsidRDefault="001306A8">
      <w:pPr>
        <w:spacing w:after="295" w:line="259" w:lineRule="auto"/>
        <w:ind w:left="14"/>
        <w:jc w:val="left"/>
      </w:pPr>
      <w:r>
        <w:rPr>
          <w:b/>
        </w:rPr>
        <w:t xml:space="preserve"> </w:t>
      </w:r>
      <w:r>
        <w:t xml:space="preserve"> </w:t>
      </w:r>
    </w:p>
    <w:p w14:paraId="7D9A0588" w14:textId="77777777" w:rsidR="00FE570A" w:rsidRDefault="001306A8">
      <w:pPr>
        <w:pStyle w:val="Heading2"/>
        <w:ind w:left="9"/>
      </w:pPr>
      <w:r>
        <w:t xml:space="preserve">Alternative Hypothesis (H₁)   </w:t>
      </w:r>
      <w:r>
        <w:rPr>
          <w:b w:val="0"/>
        </w:rPr>
        <w:t xml:space="preserve"> </w:t>
      </w:r>
    </w:p>
    <w:p w14:paraId="18D3347C" w14:textId="77777777" w:rsidR="00FE570A" w:rsidRDefault="001306A8">
      <w:pPr>
        <w:spacing w:after="40" w:line="476" w:lineRule="auto"/>
        <w:ind w:left="14" w:right="1409"/>
      </w:pPr>
      <w:r>
        <w:t xml:space="preserve">There is </w:t>
      </w:r>
      <w:r>
        <w:rPr>
          <w:b/>
        </w:rPr>
        <w:t>a statistically significant difference</w:t>
      </w:r>
      <w:r>
        <w:t xml:space="preserve"> in the mean crop yield among at least one of the groups.    </w:t>
      </w:r>
    </w:p>
    <w:p w14:paraId="007A5C40" w14:textId="77777777" w:rsidR="005E7212" w:rsidRDefault="005E7212">
      <w:pPr>
        <w:pStyle w:val="Heading2"/>
        <w:ind w:left="9"/>
      </w:pPr>
    </w:p>
    <w:p w14:paraId="7991391B" w14:textId="6CA13BA7" w:rsidR="00FE570A" w:rsidRDefault="001306A8">
      <w:pPr>
        <w:pStyle w:val="Heading2"/>
        <w:ind w:left="9"/>
      </w:pPr>
      <w:r>
        <w:t>Decision Rule</w:t>
      </w:r>
      <w:r>
        <w:rPr>
          <w:b w:val="0"/>
        </w:rPr>
        <w:t xml:space="preserve"> </w:t>
      </w:r>
      <w:r>
        <w:t xml:space="preserve">  </w:t>
      </w:r>
      <w:r>
        <w:rPr>
          <w:b w:val="0"/>
        </w:rPr>
        <w:t xml:space="preserve"> </w:t>
      </w:r>
    </w:p>
    <w:p w14:paraId="5348CCA0" w14:textId="77777777" w:rsidR="00FE570A" w:rsidRDefault="001306A8">
      <w:pPr>
        <w:numPr>
          <w:ilvl w:val="0"/>
          <w:numId w:val="35"/>
        </w:numPr>
        <w:ind w:right="1409" w:hanging="360"/>
      </w:pPr>
      <w:r>
        <w:t xml:space="preserve">If </w:t>
      </w:r>
      <w:r>
        <w:rPr>
          <w:b/>
        </w:rPr>
        <w:t>p-value &lt; 0.05</w:t>
      </w:r>
      <w:r>
        <w:t xml:space="preserve">, reject the null hypothesis.     </w:t>
      </w:r>
    </w:p>
    <w:p w14:paraId="2ADEEDDE" w14:textId="77777777" w:rsidR="00FE570A" w:rsidRDefault="001306A8">
      <w:pPr>
        <w:numPr>
          <w:ilvl w:val="0"/>
          <w:numId w:val="35"/>
        </w:numPr>
        <w:ind w:right="1409" w:hanging="360"/>
      </w:pPr>
      <w:r>
        <w:t xml:space="preserve">If </w:t>
      </w:r>
      <w:r>
        <w:rPr>
          <w:b/>
        </w:rPr>
        <w:t>p-value ≥ 0.05</w:t>
      </w:r>
      <w:r>
        <w:t xml:space="preserve">, fail to reject the null hypothesis.     </w:t>
      </w:r>
    </w:p>
    <w:p w14:paraId="35E9417A" w14:textId="77777777" w:rsidR="00D82C07" w:rsidRDefault="00D82C07">
      <w:pPr>
        <w:spacing w:after="246" w:line="265" w:lineRule="auto"/>
        <w:ind w:left="9" w:hanging="10"/>
        <w:jc w:val="left"/>
        <w:rPr>
          <w:b/>
        </w:rPr>
      </w:pPr>
    </w:p>
    <w:p w14:paraId="45582C06" w14:textId="4697501D" w:rsidR="00FE570A" w:rsidRDefault="001306A8">
      <w:pPr>
        <w:spacing w:after="246" w:line="265" w:lineRule="auto"/>
        <w:ind w:left="9" w:hanging="10"/>
        <w:jc w:val="left"/>
      </w:pPr>
      <w:r>
        <w:rPr>
          <w:b/>
        </w:rPr>
        <w:t xml:space="preserve">Assumptions of One-Way ANOVA   </w:t>
      </w:r>
      <w:r>
        <w:t xml:space="preserve"> </w:t>
      </w:r>
    </w:p>
    <w:p w14:paraId="629DBBDE" w14:textId="77777777" w:rsidR="00FE570A" w:rsidRDefault="001306A8">
      <w:pPr>
        <w:ind w:left="14" w:right="1409"/>
      </w:pPr>
      <w:r>
        <w:t xml:space="preserve">The One-Way ANOVA was conducted under the following assumptions:    </w:t>
      </w:r>
    </w:p>
    <w:p w14:paraId="583D1DBF" w14:textId="77777777" w:rsidR="00FE570A" w:rsidRDefault="001306A8">
      <w:pPr>
        <w:numPr>
          <w:ilvl w:val="0"/>
          <w:numId w:val="36"/>
        </w:numPr>
        <w:ind w:right="1409" w:hanging="360"/>
      </w:pPr>
      <w:r>
        <w:t xml:space="preserve">Crop Yield is a continuous variable.     </w:t>
      </w:r>
    </w:p>
    <w:p w14:paraId="3BAB0A05" w14:textId="77777777" w:rsidR="00FE570A" w:rsidRDefault="001306A8">
      <w:pPr>
        <w:numPr>
          <w:ilvl w:val="0"/>
          <w:numId w:val="36"/>
        </w:numPr>
        <w:ind w:right="1409" w:hanging="360"/>
      </w:pPr>
      <w:r>
        <w:t xml:space="preserve">The independent variables are categorical.     </w:t>
      </w:r>
    </w:p>
    <w:p w14:paraId="2BAC2F4B" w14:textId="77777777" w:rsidR="00FE570A" w:rsidRDefault="001306A8">
      <w:pPr>
        <w:numPr>
          <w:ilvl w:val="0"/>
          <w:numId w:val="36"/>
        </w:numPr>
        <w:ind w:right="1409" w:hanging="360"/>
      </w:pPr>
      <w:r>
        <w:t xml:space="preserve">Observations are independent.     </w:t>
      </w:r>
    </w:p>
    <w:p w14:paraId="079F230C" w14:textId="77777777" w:rsidR="00FE570A" w:rsidRDefault="001306A8">
      <w:pPr>
        <w:numPr>
          <w:ilvl w:val="0"/>
          <w:numId w:val="36"/>
        </w:numPr>
        <w:ind w:right="1409" w:hanging="360"/>
      </w:pPr>
      <w:r>
        <w:lastRenderedPageBreak/>
        <w:t xml:space="preserve">Crop yield values are approximately normally distributed within each group.     </w:t>
      </w:r>
    </w:p>
    <w:p w14:paraId="7F102BD1" w14:textId="77777777" w:rsidR="00FE570A" w:rsidRDefault="001306A8">
      <w:pPr>
        <w:numPr>
          <w:ilvl w:val="0"/>
          <w:numId w:val="36"/>
        </w:numPr>
        <w:spacing w:after="292"/>
        <w:ind w:right="1409" w:hanging="360"/>
      </w:pPr>
      <w:r>
        <w:t xml:space="preserve">Variances among the groups are approximately equal.    </w:t>
      </w:r>
    </w:p>
    <w:p w14:paraId="2A6DF46D" w14:textId="5F76A729" w:rsidR="00FE570A" w:rsidRDefault="001306A8">
      <w:pPr>
        <w:pStyle w:val="Heading2"/>
        <w:ind w:left="9"/>
      </w:pPr>
      <w:r>
        <w:t>Methodology</w:t>
      </w:r>
      <w:r>
        <w:rPr>
          <w:b w:val="0"/>
        </w:rPr>
        <w:t xml:space="preserve"> </w:t>
      </w:r>
      <w:r>
        <w:t xml:space="preserve">  </w:t>
      </w:r>
      <w:r>
        <w:rPr>
          <w:b w:val="0"/>
        </w:rPr>
        <w:t xml:space="preserve"> </w:t>
      </w:r>
    </w:p>
    <w:p w14:paraId="5746CB0B" w14:textId="77777777" w:rsidR="00FE570A" w:rsidRDefault="001306A8">
      <w:pPr>
        <w:spacing w:after="0" w:line="477" w:lineRule="auto"/>
        <w:ind w:left="14" w:right="1409"/>
      </w:pPr>
      <w:r>
        <w:t xml:space="preserve">The dataset was grouped based on </w:t>
      </w:r>
      <w:r>
        <w:rPr>
          <w:b/>
        </w:rPr>
        <w:t>Country</w:t>
      </w:r>
      <w:r>
        <w:t xml:space="preserve">, </w:t>
      </w:r>
      <w:r>
        <w:rPr>
          <w:b/>
        </w:rPr>
        <w:t>Region</w:t>
      </w:r>
      <w:r>
        <w:t xml:space="preserve">, </w:t>
      </w:r>
      <w:r>
        <w:rPr>
          <w:b/>
        </w:rPr>
        <w:t>Crop Type</w:t>
      </w:r>
      <w:r>
        <w:t xml:space="preserve">, and </w:t>
      </w:r>
      <w:r>
        <w:rPr>
          <w:b/>
        </w:rPr>
        <w:t>Adaptation Strategy</w:t>
      </w:r>
      <w:r>
        <w:t xml:space="preserve">. Separate One-Way ANOVA tests were performed for each grouping variable. The </w:t>
      </w:r>
      <w:r>
        <w:rPr>
          <w:b/>
        </w:rPr>
        <w:t>F-statistic</w:t>
      </w:r>
      <w:r>
        <w:t xml:space="preserve"> and </w:t>
      </w:r>
      <w:r>
        <w:rPr>
          <w:b/>
        </w:rPr>
        <w:t>p-value</w:t>
      </w:r>
      <w:r>
        <w:t xml:space="preserve"> were calculated to determine statistical significance. In addition, </w:t>
      </w:r>
      <w:r>
        <w:rPr>
          <w:b/>
        </w:rPr>
        <w:t>Eta Squared (η²)</w:t>
      </w:r>
      <w:r>
        <w:t xml:space="preserve"> was computed to evaluate the practical significance (effect size) of each grouping variable. Boxplots were generated to visualize the distribution of crop yield across the different groups, and a bar chart was used to compare the F-statistics.    </w:t>
      </w:r>
    </w:p>
    <w:p w14:paraId="51E84FD8" w14:textId="77777777" w:rsidR="00FE570A" w:rsidRDefault="001306A8">
      <w:pPr>
        <w:spacing w:after="287"/>
        <w:ind w:left="14" w:right="1409"/>
      </w:pPr>
      <w:r>
        <w:rPr>
          <w:b/>
        </w:rPr>
        <w:t>Note:</w:t>
      </w:r>
      <w:r>
        <w:t xml:space="preserve"> The complete Python implementation for One-Way ANOVA is provided in </w:t>
      </w:r>
      <w:r>
        <w:rPr>
          <w:b/>
        </w:rPr>
        <w:t>Appendix D</w:t>
      </w:r>
      <w:r>
        <w:t xml:space="preserve">.   </w:t>
      </w:r>
    </w:p>
    <w:p w14:paraId="584BEC0E" w14:textId="77777777" w:rsidR="00FE570A" w:rsidRDefault="001306A8">
      <w:pPr>
        <w:spacing w:after="294" w:line="259" w:lineRule="auto"/>
        <w:ind w:left="14"/>
        <w:jc w:val="left"/>
      </w:pPr>
      <w:r>
        <w:rPr>
          <w:sz w:val="28"/>
        </w:rPr>
        <w:t xml:space="preserve">  </w:t>
      </w:r>
    </w:p>
    <w:p w14:paraId="73ABC613" w14:textId="77777777" w:rsidR="00FE570A" w:rsidRDefault="001306A8">
      <w:pPr>
        <w:pStyle w:val="Heading2"/>
        <w:spacing w:after="285"/>
        <w:ind w:left="9"/>
      </w:pPr>
      <w:r>
        <w:t xml:space="preserve">Output 1: ANOVA Bar Chart   </w:t>
      </w:r>
    </w:p>
    <w:p w14:paraId="1FDAC3CF" w14:textId="77777777" w:rsidR="00FE570A" w:rsidRDefault="001306A8">
      <w:pPr>
        <w:spacing w:after="196" w:line="259" w:lineRule="auto"/>
        <w:ind w:left="14"/>
        <w:jc w:val="left"/>
      </w:pPr>
      <w:r>
        <w:rPr>
          <w:sz w:val="28"/>
        </w:rPr>
        <w:t xml:space="preserve">  </w:t>
      </w:r>
    </w:p>
    <w:p w14:paraId="2696AE3F" w14:textId="77777777" w:rsidR="00FE570A" w:rsidRDefault="001306A8">
      <w:pPr>
        <w:spacing w:after="199" w:line="259" w:lineRule="auto"/>
        <w:ind w:left="0" w:right="1284"/>
        <w:jc w:val="right"/>
      </w:pPr>
      <w:r>
        <w:rPr>
          <w:noProof/>
        </w:rPr>
        <w:drawing>
          <wp:inline distT="0" distB="0" distL="0" distR="0" wp14:anchorId="5EB26B0A" wp14:editId="7DC15863">
            <wp:extent cx="5729986" cy="2383790"/>
            <wp:effectExtent l="0" t="0" r="0" b="0"/>
            <wp:docPr id="9744" name="Picture 9744"/>
            <wp:cNvGraphicFramePr/>
            <a:graphic xmlns:a="http://schemas.openxmlformats.org/drawingml/2006/main">
              <a:graphicData uri="http://schemas.openxmlformats.org/drawingml/2006/picture">
                <pic:pic xmlns:pic="http://schemas.openxmlformats.org/drawingml/2006/picture">
                  <pic:nvPicPr>
                    <pic:cNvPr id="9744" name="Picture 9744"/>
                    <pic:cNvPicPr/>
                  </pic:nvPicPr>
                  <pic:blipFill>
                    <a:blip r:embed="rId50"/>
                    <a:stretch>
                      <a:fillRect/>
                    </a:stretch>
                  </pic:blipFill>
                  <pic:spPr>
                    <a:xfrm>
                      <a:off x="0" y="0"/>
                      <a:ext cx="5729986" cy="2383790"/>
                    </a:xfrm>
                    <a:prstGeom prst="rect">
                      <a:avLst/>
                    </a:prstGeom>
                  </pic:spPr>
                </pic:pic>
              </a:graphicData>
            </a:graphic>
          </wp:inline>
        </w:drawing>
      </w:r>
      <w:r>
        <w:t xml:space="preserve">   </w:t>
      </w:r>
    </w:p>
    <w:p w14:paraId="4BCF7121" w14:textId="77777777" w:rsidR="00E25161" w:rsidRDefault="001306A8" w:rsidP="00405A9D">
      <w:pPr>
        <w:spacing w:after="43" w:line="476" w:lineRule="auto"/>
        <w:ind w:left="14" w:right="1377" w:hanging="10"/>
      </w:pPr>
      <w:r>
        <w:rPr>
          <w:i/>
        </w:rPr>
        <w:t xml:space="preserve">Figure 7.4.1: Comparison of F-statistics across Country, Region, Crop Type, and Adaptation Strategy. </w:t>
      </w:r>
      <w:r>
        <w:t xml:space="preserve">   </w:t>
      </w:r>
    </w:p>
    <w:p w14:paraId="109368DF" w14:textId="77777777" w:rsidR="00E25161" w:rsidRDefault="00E25161" w:rsidP="00405A9D">
      <w:pPr>
        <w:spacing w:after="43" w:line="476" w:lineRule="auto"/>
        <w:ind w:left="14" w:right="1377" w:hanging="10"/>
      </w:pPr>
    </w:p>
    <w:p w14:paraId="1D69D819" w14:textId="7033DC32" w:rsidR="00FE570A" w:rsidRPr="00E25161" w:rsidRDefault="001306A8" w:rsidP="00405A9D">
      <w:pPr>
        <w:spacing w:after="43" w:line="476" w:lineRule="auto"/>
        <w:ind w:left="14" w:right="1377" w:hanging="10"/>
        <w:rPr>
          <w:b/>
          <w:bCs/>
          <w:sz w:val="28"/>
          <w:szCs w:val="28"/>
        </w:rPr>
      </w:pPr>
      <w:r w:rsidRPr="00E25161">
        <w:rPr>
          <w:b/>
          <w:bCs/>
          <w:sz w:val="28"/>
          <w:szCs w:val="28"/>
        </w:rPr>
        <w:t xml:space="preserve">Output 2: Boxplots    </w:t>
      </w:r>
    </w:p>
    <w:p w14:paraId="009404C9" w14:textId="77777777" w:rsidR="00FE570A" w:rsidRDefault="001306A8">
      <w:pPr>
        <w:spacing w:after="141" w:line="259" w:lineRule="auto"/>
        <w:ind w:left="0" w:right="2273"/>
        <w:jc w:val="right"/>
      </w:pPr>
      <w:r>
        <w:rPr>
          <w:noProof/>
        </w:rPr>
        <w:lastRenderedPageBreak/>
        <w:drawing>
          <wp:inline distT="0" distB="0" distL="0" distR="0" wp14:anchorId="7D68D488" wp14:editId="39AE6E4D">
            <wp:extent cx="5065395" cy="4235831"/>
            <wp:effectExtent l="0" t="0" r="0" b="0"/>
            <wp:docPr id="9765" name="Picture 9765"/>
            <wp:cNvGraphicFramePr/>
            <a:graphic xmlns:a="http://schemas.openxmlformats.org/drawingml/2006/main">
              <a:graphicData uri="http://schemas.openxmlformats.org/drawingml/2006/picture">
                <pic:pic xmlns:pic="http://schemas.openxmlformats.org/drawingml/2006/picture">
                  <pic:nvPicPr>
                    <pic:cNvPr id="9765" name="Picture 9765"/>
                    <pic:cNvPicPr/>
                  </pic:nvPicPr>
                  <pic:blipFill>
                    <a:blip r:embed="rId51"/>
                    <a:stretch>
                      <a:fillRect/>
                    </a:stretch>
                  </pic:blipFill>
                  <pic:spPr>
                    <a:xfrm>
                      <a:off x="0" y="0"/>
                      <a:ext cx="5065395" cy="4235831"/>
                    </a:xfrm>
                    <a:prstGeom prst="rect">
                      <a:avLst/>
                    </a:prstGeom>
                  </pic:spPr>
                </pic:pic>
              </a:graphicData>
            </a:graphic>
          </wp:inline>
        </w:drawing>
      </w:r>
      <w:r>
        <w:rPr>
          <w:b/>
        </w:rPr>
        <w:t xml:space="preserve"> </w:t>
      </w:r>
      <w:r>
        <w:t xml:space="preserve">   </w:t>
      </w:r>
    </w:p>
    <w:p w14:paraId="4988545B" w14:textId="77777777" w:rsidR="00FE570A" w:rsidRDefault="001306A8">
      <w:pPr>
        <w:spacing w:after="199" w:line="259" w:lineRule="auto"/>
        <w:ind w:left="0" w:right="1673"/>
        <w:jc w:val="right"/>
      </w:pPr>
      <w:r>
        <w:rPr>
          <w:noProof/>
        </w:rPr>
        <w:drawing>
          <wp:inline distT="0" distB="0" distL="0" distR="0" wp14:anchorId="73CA546A" wp14:editId="34155B8C">
            <wp:extent cx="5445125" cy="3732530"/>
            <wp:effectExtent l="0" t="0" r="0" b="0"/>
            <wp:docPr id="9767" name="Picture 9767"/>
            <wp:cNvGraphicFramePr/>
            <a:graphic xmlns:a="http://schemas.openxmlformats.org/drawingml/2006/main">
              <a:graphicData uri="http://schemas.openxmlformats.org/drawingml/2006/picture">
                <pic:pic xmlns:pic="http://schemas.openxmlformats.org/drawingml/2006/picture">
                  <pic:nvPicPr>
                    <pic:cNvPr id="9767" name="Picture 9767"/>
                    <pic:cNvPicPr/>
                  </pic:nvPicPr>
                  <pic:blipFill>
                    <a:blip r:embed="rId52"/>
                    <a:stretch>
                      <a:fillRect/>
                    </a:stretch>
                  </pic:blipFill>
                  <pic:spPr>
                    <a:xfrm>
                      <a:off x="0" y="0"/>
                      <a:ext cx="5445125" cy="3732530"/>
                    </a:xfrm>
                    <a:prstGeom prst="rect">
                      <a:avLst/>
                    </a:prstGeom>
                  </pic:spPr>
                </pic:pic>
              </a:graphicData>
            </a:graphic>
          </wp:inline>
        </w:drawing>
      </w:r>
      <w:r>
        <w:rPr>
          <w:i/>
        </w:rPr>
        <w:t xml:space="preserve"> </w:t>
      </w:r>
      <w:r>
        <w:t xml:space="preserve">   </w:t>
      </w:r>
    </w:p>
    <w:p w14:paraId="0E190FE3" w14:textId="77777777" w:rsidR="00FE570A" w:rsidRDefault="001306A8">
      <w:pPr>
        <w:spacing w:after="160" w:line="476" w:lineRule="auto"/>
        <w:ind w:left="14" w:right="1377" w:hanging="10"/>
      </w:pPr>
      <w:r>
        <w:rPr>
          <w:i/>
        </w:rPr>
        <w:t xml:space="preserve">Figure 7.4.2: Distribution of Crop Yield across Countries, Regions, Crop Types, and Adaptation Strategies. </w:t>
      </w:r>
      <w:r>
        <w:t xml:space="preserve">   </w:t>
      </w:r>
    </w:p>
    <w:p w14:paraId="72833AD3" w14:textId="77777777" w:rsidR="00FE570A" w:rsidRDefault="001306A8">
      <w:pPr>
        <w:pStyle w:val="Heading2"/>
        <w:spacing w:after="0"/>
        <w:ind w:left="9"/>
      </w:pPr>
      <w:r>
        <w:lastRenderedPageBreak/>
        <w:t xml:space="preserve">Output 3: ANOVA Results   </w:t>
      </w:r>
      <w:r>
        <w:rPr>
          <w:b w:val="0"/>
          <w:sz w:val="24"/>
        </w:rPr>
        <w:t xml:space="preserve"> </w:t>
      </w:r>
    </w:p>
    <w:tbl>
      <w:tblPr>
        <w:tblStyle w:val="TableGrid"/>
        <w:tblW w:w="9218" w:type="dxa"/>
        <w:tblInd w:w="96" w:type="dxa"/>
        <w:tblCellMar>
          <w:top w:w="330" w:type="dxa"/>
        </w:tblCellMar>
        <w:tblLook w:val="04A0" w:firstRow="1" w:lastRow="0" w:firstColumn="1" w:lastColumn="0" w:noHBand="0" w:noVBand="1"/>
      </w:tblPr>
      <w:tblGrid>
        <w:gridCol w:w="2131"/>
        <w:gridCol w:w="1681"/>
        <w:gridCol w:w="1805"/>
        <w:gridCol w:w="1911"/>
        <w:gridCol w:w="1690"/>
      </w:tblGrid>
      <w:tr w:rsidR="00FE570A" w14:paraId="432EB922" w14:textId="77777777">
        <w:trPr>
          <w:trHeight w:val="1212"/>
        </w:trPr>
        <w:tc>
          <w:tcPr>
            <w:tcW w:w="2131" w:type="dxa"/>
            <w:tcBorders>
              <w:top w:val="double" w:sz="4" w:space="0" w:color="000000"/>
              <w:left w:val="double" w:sz="4" w:space="0" w:color="000000"/>
              <w:bottom w:val="double" w:sz="4" w:space="0" w:color="000000"/>
              <w:right w:val="double" w:sz="4" w:space="0" w:color="000000"/>
            </w:tcBorders>
          </w:tcPr>
          <w:p w14:paraId="2F7495CF" w14:textId="77777777" w:rsidR="00FE570A" w:rsidRDefault="001306A8">
            <w:pPr>
              <w:spacing w:after="0" w:line="259" w:lineRule="auto"/>
              <w:ind w:left="55"/>
              <w:jc w:val="left"/>
            </w:pPr>
            <w:r>
              <w:rPr>
                <w:b/>
              </w:rPr>
              <w:t xml:space="preserve">Variable </w:t>
            </w:r>
            <w:r>
              <w:t xml:space="preserve">   </w:t>
            </w:r>
          </w:p>
        </w:tc>
        <w:tc>
          <w:tcPr>
            <w:tcW w:w="1681" w:type="dxa"/>
            <w:tcBorders>
              <w:top w:val="double" w:sz="4" w:space="0" w:color="000000"/>
              <w:left w:val="double" w:sz="4" w:space="0" w:color="000000"/>
              <w:bottom w:val="double" w:sz="4" w:space="0" w:color="000000"/>
              <w:right w:val="double" w:sz="4" w:space="0" w:color="000000"/>
            </w:tcBorders>
          </w:tcPr>
          <w:p w14:paraId="26A3E212" w14:textId="77777777" w:rsidR="00FE570A" w:rsidRDefault="001306A8">
            <w:pPr>
              <w:spacing w:after="0" w:line="259" w:lineRule="auto"/>
              <w:ind w:left="55"/>
              <w:jc w:val="left"/>
            </w:pPr>
            <w:r>
              <w:rPr>
                <w:b/>
              </w:rPr>
              <w:t xml:space="preserve">F-statistic </w:t>
            </w:r>
            <w:r>
              <w:t xml:space="preserve">   </w:t>
            </w:r>
          </w:p>
        </w:tc>
        <w:tc>
          <w:tcPr>
            <w:tcW w:w="1805" w:type="dxa"/>
            <w:tcBorders>
              <w:top w:val="double" w:sz="4" w:space="0" w:color="000000"/>
              <w:left w:val="double" w:sz="4" w:space="0" w:color="000000"/>
              <w:bottom w:val="double" w:sz="4" w:space="0" w:color="000000"/>
              <w:right w:val="double" w:sz="4" w:space="0" w:color="000000"/>
            </w:tcBorders>
          </w:tcPr>
          <w:p w14:paraId="78248508" w14:textId="77777777" w:rsidR="00FE570A" w:rsidRDefault="001306A8">
            <w:pPr>
              <w:spacing w:after="0" w:line="259" w:lineRule="auto"/>
              <w:ind w:left="55"/>
              <w:jc w:val="left"/>
            </w:pPr>
            <w:r>
              <w:rPr>
                <w:b/>
              </w:rPr>
              <w:t xml:space="preserve">p-value </w:t>
            </w:r>
            <w:r>
              <w:t xml:space="preserve">   </w:t>
            </w:r>
          </w:p>
        </w:tc>
        <w:tc>
          <w:tcPr>
            <w:tcW w:w="1911" w:type="dxa"/>
            <w:tcBorders>
              <w:top w:val="double" w:sz="4" w:space="0" w:color="000000"/>
              <w:left w:val="double" w:sz="4" w:space="0" w:color="000000"/>
              <w:bottom w:val="double" w:sz="4" w:space="0" w:color="000000"/>
              <w:right w:val="double" w:sz="4" w:space="0" w:color="000000"/>
            </w:tcBorders>
          </w:tcPr>
          <w:p w14:paraId="2C108276" w14:textId="77777777" w:rsidR="00FE570A" w:rsidRDefault="001306A8">
            <w:pPr>
              <w:spacing w:after="0" w:line="259" w:lineRule="auto"/>
              <w:ind w:left="62"/>
            </w:pPr>
            <w:r>
              <w:rPr>
                <w:b/>
              </w:rPr>
              <w:t xml:space="preserve">Eta Squared (η²) </w:t>
            </w:r>
            <w:r>
              <w:t xml:space="preserve"> </w:t>
            </w:r>
          </w:p>
        </w:tc>
        <w:tc>
          <w:tcPr>
            <w:tcW w:w="1690" w:type="dxa"/>
            <w:tcBorders>
              <w:top w:val="double" w:sz="4" w:space="0" w:color="000000"/>
              <w:left w:val="double" w:sz="4" w:space="0" w:color="000000"/>
              <w:bottom w:val="double" w:sz="4" w:space="0" w:color="000000"/>
              <w:right w:val="double" w:sz="4" w:space="0" w:color="000000"/>
            </w:tcBorders>
          </w:tcPr>
          <w:p w14:paraId="1069BAC4" w14:textId="77777777" w:rsidR="00FE570A" w:rsidRDefault="001306A8">
            <w:pPr>
              <w:spacing w:after="0" w:line="259" w:lineRule="auto"/>
              <w:ind w:left="-17"/>
              <w:jc w:val="left"/>
            </w:pPr>
            <w:r>
              <w:t xml:space="preserve"> </w:t>
            </w:r>
            <w:r>
              <w:rPr>
                <w:b/>
              </w:rPr>
              <w:t xml:space="preserve">Decision </w:t>
            </w:r>
            <w:r>
              <w:t xml:space="preserve">   </w:t>
            </w:r>
          </w:p>
        </w:tc>
      </w:tr>
      <w:tr w:rsidR="00FE570A" w14:paraId="1F53C78E" w14:textId="77777777">
        <w:trPr>
          <w:trHeight w:val="1212"/>
        </w:trPr>
        <w:tc>
          <w:tcPr>
            <w:tcW w:w="2131" w:type="dxa"/>
            <w:tcBorders>
              <w:top w:val="double" w:sz="4" w:space="0" w:color="000000"/>
              <w:left w:val="double" w:sz="4" w:space="0" w:color="000000"/>
              <w:bottom w:val="double" w:sz="4" w:space="0" w:color="000000"/>
              <w:right w:val="double" w:sz="4" w:space="0" w:color="000000"/>
            </w:tcBorders>
          </w:tcPr>
          <w:p w14:paraId="72813593" w14:textId="77777777" w:rsidR="00FE570A" w:rsidRDefault="001306A8">
            <w:pPr>
              <w:spacing w:after="0" w:line="259" w:lineRule="auto"/>
              <w:ind w:left="55"/>
              <w:jc w:val="left"/>
            </w:pPr>
            <w:r>
              <w:t xml:space="preserve">Country    </w:t>
            </w:r>
          </w:p>
        </w:tc>
        <w:tc>
          <w:tcPr>
            <w:tcW w:w="1681" w:type="dxa"/>
            <w:tcBorders>
              <w:top w:val="double" w:sz="4" w:space="0" w:color="000000"/>
              <w:left w:val="double" w:sz="4" w:space="0" w:color="000000"/>
              <w:bottom w:val="double" w:sz="4" w:space="0" w:color="000000"/>
              <w:right w:val="double" w:sz="4" w:space="0" w:color="000000"/>
            </w:tcBorders>
          </w:tcPr>
          <w:p w14:paraId="61F13BA4" w14:textId="77777777" w:rsidR="00FE570A" w:rsidRDefault="001306A8">
            <w:pPr>
              <w:spacing w:after="0" w:line="259" w:lineRule="auto"/>
              <w:ind w:left="55"/>
            </w:pPr>
            <w:r>
              <w:t xml:space="preserve">0.45320278886  </w:t>
            </w:r>
          </w:p>
        </w:tc>
        <w:tc>
          <w:tcPr>
            <w:tcW w:w="1805" w:type="dxa"/>
            <w:tcBorders>
              <w:top w:val="double" w:sz="4" w:space="0" w:color="000000"/>
              <w:left w:val="double" w:sz="4" w:space="0" w:color="000000"/>
              <w:bottom w:val="double" w:sz="4" w:space="0" w:color="000000"/>
              <w:right w:val="double" w:sz="4" w:space="0" w:color="000000"/>
            </w:tcBorders>
          </w:tcPr>
          <w:p w14:paraId="7E89EA80" w14:textId="77777777" w:rsidR="00FE570A" w:rsidRDefault="001306A8">
            <w:pPr>
              <w:spacing w:after="0" w:line="259" w:lineRule="auto"/>
              <w:ind w:left="-5"/>
            </w:pPr>
            <w:r>
              <w:t xml:space="preserve"> 0.906107813371  </w:t>
            </w:r>
          </w:p>
        </w:tc>
        <w:tc>
          <w:tcPr>
            <w:tcW w:w="1911" w:type="dxa"/>
            <w:tcBorders>
              <w:top w:val="double" w:sz="4" w:space="0" w:color="000000"/>
              <w:left w:val="double" w:sz="4" w:space="0" w:color="000000"/>
              <w:bottom w:val="double" w:sz="4" w:space="0" w:color="000000"/>
              <w:right w:val="double" w:sz="4" w:space="0" w:color="000000"/>
            </w:tcBorders>
          </w:tcPr>
          <w:p w14:paraId="0BF62E3C" w14:textId="77777777" w:rsidR="00FE570A" w:rsidRDefault="001306A8">
            <w:pPr>
              <w:spacing w:after="0" w:line="259" w:lineRule="auto"/>
              <w:ind w:left="-10"/>
              <w:jc w:val="left"/>
            </w:pPr>
            <w:r>
              <w:t xml:space="preserve"> 0.00041    </w:t>
            </w:r>
          </w:p>
        </w:tc>
        <w:tc>
          <w:tcPr>
            <w:tcW w:w="1690" w:type="dxa"/>
            <w:tcBorders>
              <w:top w:val="double" w:sz="4" w:space="0" w:color="000000"/>
              <w:left w:val="double" w:sz="4" w:space="0" w:color="000000"/>
              <w:bottom w:val="double" w:sz="4" w:space="0" w:color="000000"/>
              <w:right w:val="double" w:sz="4" w:space="0" w:color="000000"/>
            </w:tcBorders>
          </w:tcPr>
          <w:p w14:paraId="7E585F7A" w14:textId="77777777" w:rsidR="00FE570A" w:rsidRDefault="001306A8">
            <w:pPr>
              <w:spacing w:after="0" w:line="259" w:lineRule="auto"/>
              <w:ind w:left="55"/>
            </w:pPr>
            <w:r>
              <w:t xml:space="preserve">No significance  </w:t>
            </w:r>
          </w:p>
        </w:tc>
      </w:tr>
      <w:tr w:rsidR="00FE570A" w14:paraId="5F5C9041" w14:textId="77777777">
        <w:trPr>
          <w:trHeight w:val="1213"/>
        </w:trPr>
        <w:tc>
          <w:tcPr>
            <w:tcW w:w="2131" w:type="dxa"/>
            <w:tcBorders>
              <w:top w:val="double" w:sz="4" w:space="0" w:color="000000"/>
              <w:left w:val="double" w:sz="4" w:space="0" w:color="000000"/>
              <w:bottom w:val="double" w:sz="4" w:space="0" w:color="000000"/>
              <w:right w:val="double" w:sz="4" w:space="0" w:color="000000"/>
            </w:tcBorders>
          </w:tcPr>
          <w:p w14:paraId="6C1B4C5A" w14:textId="77777777" w:rsidR="00FE570A" w:rsidRDefault="001306A8">
            <w:pPr>
              <w:spacing w:after="0" w:line="259" w:lineRule="auto"/>
              <w:ind w:left="55"/>
              <w:jc w:val="left"/>
            </w:pPr>
            <w:r>
              <w:t xml:space="preserve">Region    </w:t>
            </w:r>
          </w:p>
        </w:tc>
        <w:tc>
          <w:tcPr>
            <w:tcW w:w="1681" w:type="dxa"/>
            <w:tcBorders>
              <w:top w:val="double" w:sz="4" w:space="0" w:color="000000"/>
              <w:left w:val="double" w:sz="4" w:space="0" w:color="000000"/>
              <w:bottom w:val="double" w:sz="4" w:space="0" w:color="000000"/>
              <w:right w:val="double" w:sz="4" w:space="0" w:color="000000"/>
            </w:tcBorders>
          </w:tcPr>
          <w:p w14:paraId="6E4D1A9E" w14:textId="77777777" w:rsidR="00FE570A" w:rsidRDefault="001306A8">
            <w:pPr>
              <w:spacing w:after="0" w:line="259" w:lineRule="auto"/>
              <w:ind w:left="55"/>
            </w:pPr>
            <w:r>
              <w:t xml:space="preserve">0.89766022111  </w:t>
            </w:r>
          </w:p>
        </w:tc>
        <w:tc>
          <w:tcPr>
            <w:tcW w:w="1805" w:type="dxa"/>
            <w:tcBorders>
              <w:top w:val="double" w:sz="4" w:space="0" w:color="000000"/>
              <w:left w:val="double" w:sz="4" w:space="0" w:color="000000"/>
              <w:bottom w:val="double" w:sz="4" w:space="0" w:color="000000"/>
              <w:right w:val="double" w:sz="4" w:space="0" w:color="000000"/>
            </w:tcBorders>
          </w:tcPr>
          <w:p w14:paraId="1F031E67" w14:textId="77777777" w:rsidR="00FE570A" w:rsidRDefault="001306A8">
            <w:pPr>
              <w:spacing w:after="0" w:line="259" w:lineRule="auto"/>
              <w:ind w:left="-25"/>
            </w:pPr>
            <w:r>
              <w:t xml:space="preserve"> 0.635942600484  </w:t>
            </w:r>
          </w:p>
        </w:tc>
        <w:tc>
          <w:tcPr>
            <w:tcW w:w="1911" w:type="dxa"/>
            <w:tcBorders>
              <w:top w:val="double" w:sz="4" w:space="0" w:color="000000"/>
              <w:left w:val="double" w:sz="4" w:space="0" w:color="000000"/>
              <w:bottom w:val="double" w:sz="4" w:space="0" w:color="000000"/>
              <w:right w:val="double" w:sz="4" w:space="0" w:color="000000"/>
            </w:tcBorders>
          </w:tcPr>
          <w:p w14:paraId="55B22AC3" w14:textId="77777777" w:rsidR="00FE570A" w:rsidRDefault="001306A8">
            <w:pPr>
              <w:spacing w:after="0" w:line="259" w:lineRule="auto"/>
              <w:ind w:left="-10"/>
              <w:jc w:val="left"/>
            </w:pPr>
            <w:r>
              <w:t xml:space="preserve"> 0.00296    </w:t>
            </w:r>
          </w:p>
        </w:tc>
        <w:tc>
          <w:tcPr>
            <w:tcW w:w="1690" w:type="dxa"/>
            <w:tcBorders>
              <w:top w:val="double" w:sz="4" w:space="0" w:color="000000"/>
              <w:left w:val="double" w:sz="4" w:space="0" w:color="000000"/>
              <w:bottom w:val="double" w:sz="4" w:space="0" w:color="000000"/>
              <w:right w:val="double" w:sz="4" w:space="0" w:color="000000"/>
            </w:tcBorders>
          </w:tcPr>
          <w:p w14:paraId="2F1F5069" w14:textId="77777777" w:rsidR="00FE570A" w:rsidRDefault="001306A8">
            <w:pPr>
              <w:spacing w:after="0" w:line="259" w:lineRule="auto"/>
              <w:ind w:left="55"/>
            </w:pPr>
            <w:r>
              <w:t xml:space="preserve">No significance  </w:t>
            </w:r>
          </w:p>
        </w:tc>
      </w:tr>
      <w:tr w:rsidR="00FE570A" w14:paraId="52BBEB07" w14:textId="77777777">
        <w:trPr>
          <w:trHeight w:val="1212"/>
        </w:trPr>
        <w:tc>
          <w:tcPr>
            <w:tcW w:w="2131" w:type="dxa"/>
            <w:tcBorders>
              <w:top w:val="double" w:sz="4" w:space="0" w:color="000000"/>
              <w:left w:val="double" w:sz="4" w:space="0" w:color="000000"/>
              <w:bottom w:val="double" w:sz="4" w:space="0" w:color="000000"/>
              <w:right w:val="double" w:sz="4" w:space="0" w:color="000000"/>
            </w:tcBorders>
          </w:tcPr>
          <w:p w14:paraId="7D16EBB8" w14:textId="77777777" w:rsidR="00FE570A" w:rsidRDefault="001306A8">
            <w:pPr>
              <w:spacing w:after="0" w:line="259" w:lineRule="auto"/>
              <w:ind w:left="55"/>
              <w:jc w:val="left"/>
            </w:pPr>
            <w:r>
              <w:t xml:space="preserve">Crop Type    </w:t>
            </w:r>
          </w:p>
        </w:tc>
        <w:tc>
          <w:tcPr>
            <w:tcW w:w="1681" w:type="dxa"/>
            <w:tcBorders>
              <w:top w:val="double" w:sz="4" w:space="0" w:color="000000"/>
              <w:left w:val="double" w:sz="4" w:space="0" w:color="000000"/>
              <w:bottom w:val="double" w:sz="4" w:space="0" w:color="000000"/>
              <w:right w:val="double" w:sz="4" w:space="0" w:color="000000"/>
            </w:tcBorders>
          </w:tcPr>
          <w:p w14:paraId="735DF770" w14:textId="77777777" w:rsidR="00FE570A" w:rsidRDefault="001306A8">
            <w:pPr>
              <w:spacing w:after="0" w:line="259" w:lineRule="auto"/>
              <w:ind w:left="55"/>
            </w:pPr>
            <w:r>
              <w:t xml:space="preserve">1.47743263419  </w:t>
            </w:r>
          </w:p>
        </w:tc>
        <w:tc>
          <w:tcPr>
            <w:tcW w:w="1805" w:type="dxa"/>
            <w:tcBorders>
              <w:top w:val="double" w:sz="4" w:space="0" w:color="000000"/>
              <w:left w:val="double" w:sz="4" w:space="0" w:color="000000"/>
              <w:bottom w:val="double" w:sz="4" w:space="0" w:color="000000"/>
              <w:right w:val="double" w:sz="4" w:space="0" w:color="000000"/>
            </w:tcBorders>
          </w:tcPr>
          <w:p w14:paraId="76EA7ECB" w14:textId="77777777" w:rsidR="00FE570A" w:rsidRDefault="001306A8">
            <w:pPr>
              <w:spacing w:after="0" w:line="259" w:lineRule="auto"/>
              <w:ind w:left="-5"/>
            </w:pPr>
            <w:r>
              <w:t xml:space="preserve"> 0.149802689420  </w:t>
            </w:r>
          </w:p>
        </w:tc>
        <w:tc>
          <w:tcPr>
            <w:tcW w:w="1911" w:type="dxa"/>
            <w:tcBorders>
              <w:top w:val="double" w:sz="4" w:space="0" w:color="000000"/>
              <w:left w:val="double" w:sz="4" w:space="0" w:color="000000"/>
              <w:bottom w:val="double" w:sz="4" w:space="0" w:color="000000"/>
              <w:right w:val="double" w:sz="4" w:space="0" w:color="000000"/>
            </w:tcBorders>
          </w:tcPr>
          <w:p w14:paraId="1D0F1C5F" w14:textId="77777777" w:rsidR="00FE570A" w:rsidRDefault="001306A8">
            <w:pPr>
              <w:spacing w:after="0" w:line="259" w:lineRule="auto"/>
              <w:ind w:left="-10"/>
              <w:jc w:val="left"/>
            </w:pPr>
            <w:r>
              <w:t xml:space="preserve"> 0.00133    </w:t>
            </w:r>
          </w:p>
        </w:tc>
        <w:tc>
          <w:tcPr>
            <w:tcW w:w="1690" w:type="dxa"/>
            <w:tcBorders>
              <w:top w:val="double" w:sz="4" w:space="0" w:color="000000"/>
              <w:left w:val="double" w:sz="4" w:space="0" w:color="000000"/>
              <w:bottom w:val="double" w:sz="4" w:space="0" w:color="000000"/>
              <w:right w:val="double" w:sz="4" w:space="0" w:color="000000"/>
            </w:tcBorders>
          </w:tcPr>
          <w:p w14:paraId="67C02E45" w14:textId="77777777" w:rsidR="00FE570A" w:rsidRDefault="001306A8">
            <w:pPr>
              <w:spacing w:after="0" w:line="259" w:lineRule="auto"/>
              <w:ind w:left="55"/>
            </w:pPr>
            <w:r>
              <w:t xml:space="preserve">No significance  </w:t>
            </w:r>
          </w:p>
        </w:tc>
      </w:tr>
      <w:tr w:rsidR="00FE570A" w14:paraId="33C65D66" w14:textId="77777777">
        <w:trPr>
          <w:trHeight w:val="1214"/>
        </w:trPr>
        <w:tc>
          <w:tcPr>
            <w:tcW w:w="2131" w:type="dxa"/>
            <w:tcBorders>
              <w:top w:val="double" w:sz="4" w:space="0" w:color="000000"/>
              <w:left w:val="double" w:sz="4" w:space="0" w:color="000000"/>
              <w:bottom w:val="double" w:sz="4" w:space="0" w:color="000000"/>
              <w:right w:val="double" w:sz="4" w:space="0" w:color="000000"/>
            </w:tcBorders>
          </w:tcPr>
          <w:p w14:paraId="0E343CD8" w14:textId="77777777" w:rsidR="00FE570A" w:rsidRDefault="001306A8">
            <w:pPr>
              <w:spacing w:after="0" w:line="259" w:lineRule="auto"/>
              <w:ind w:left="55"/>
            </w:pPr>
            <w:r>
              <w:t xml:space="preserve">Adaptation Strategy   </w:t>
            </w:r>
          </w:p>
        </w:tc>
        <w:tc>
          <w:tcPr>
            <w:tcW w:w="1681" w:type="dxa"/>
            <w:tcBorders>
              <w:top w:val="double" w:sz="4" w:space="0" w:color="000000"/>
              <w:left w:val="double" w:sz="4" w:space="0" w:color="000000"/>
              <w:bottom w:val="double" w:sz="4" w:space="0" w:color="000000"/>
              <w:right w:val="double" w:sz="4" w:space="0" w:color="000000"/>
            </w:tcBorders>
          </w:tcPr>
          <w:p w14:paraId="050EE105" w14:textId="77777777" w:rsidR="00FE570A" w:rsidRDefault="001306A8">
            <w:pPr>
              <w:spacing w:after="0" w:line="259" w:lineRule="auto"/>
              <w:ind w:left="55"/>
            </w:pPr>
            <w:r>
              <w:t xml:space="preserve">0.98515678411  </w:t>
            </w:r>
          </w:p>
        </w:tc>
        <w:tc>
          <w:tcPr>
            <w:tcW w:w="1805" w:type="dxa"/>
            <w:tcBorders>
              <w:top w:val="double" w:sz="4" w:space="0" w:color="000000"/>
              <w:left w:val="double" w:sz="4" w:space="0" w:color="000000"/>
              <w:bottom w:val="double" w:sz="4" w:space="0" w:color="000000"/>
              <w:right w:val="double" w:sz="4" w:space="0" w:color="000000"/>
            </w:tcBorders>
          </w:tcPr>
          <w:p w14:paraId="26DB3949" w14:textId="77777777" w:rsidR="00FE570A" w:rsidRDefault="001306A8">
            <w:pPr>
              <w:spacing w:after="0" w:line="259" w:lineRule="auto"/>
              <w:ind w:left="-15"/>
            </w:pPr>
            <w:r>
              <w:t xml:space="preserve"> 0.414153254253  </w:t>
            </w:r>
          </w:p>
        </w:tc>
        <w:tc>
          <w:tcPr>
            <w:tcW w:w="1911" w:type="dxa"/>
            <w:tcBorders>
              <w:top w:val="double" w:sz="4" w:space="0" w:color="000000"/>
              <w:left w:val="double" w:sz="4" w:space="0" w:color="000000"/>
              <w:bottom w:val="double" w:sz="4" w:space="0" w:color="000000"/>
              <w:right w:val="double" w:sz="4" w:space="0" w:color="000000"/>
            </w:tcBorders>
          </w:tcPr>
          <w:p w14:paraId="43316F66" w14:textId="77777777" w:rsidR="00FE570A" w:rsidRDefault="001306A8">
            <w:pPr>
              <w:spacing w:after="0" w:line="259" w:lineRule="auto"/>
              <w:ind w:left="-10"/>
              <w:jc w:val="left"/>
            </w:pPr>
            <w:r>
              <w:t xml:space="preserve"> 0.00039    </w:t>
            </w:r>
          </w:p>
        </w:tc>
        <w:tc>
          <w:tcPr>
            <w:tcW w:w="1690" w:type="dxa"/>
            <w:tcBorders>
              <w:top w:val="double" w:sz="4" w:space="0" w:color="000000"/>
              <w:left w:val="double" w:sz="4" w:space="0" w:color="000000"/>
              <w:bottom w:val="double" w:sz="4" w:space="0" w:color="000000"/>
              <w:right w:val="double" w:sz="4" w:space="0" w:color="000000"/>
            </w:tcBorders>
          </w:tcPr>
          <w:p w14:paraId="5A8B79A4" w14:textId="77777777" w:rsidR="00FE570A" w:rsidRDefault="001306A8">
            <w:pPr>
              <w:spacing w:after="0" w:line="259" w:lineRule="auto"/>
              <w:ind w:left="55"/>
            </w:pPr>
            <w:r>
              <w:t xml:space="preserve">No significance  </w:t>
            </w:r>
          </w:p>
        </w:tc>
      </w:tr>
    </w:tbl>
    <w:p w14:paraId="5BF9DD35" w14:textId="77777777" w:rsidR="00FE570A" w:rsidRDefault="001306A8">
      <w:pPr>
        <w:spacing w:after="289" w:line="265" w:lineRule="auto"/>
        <w:ind w:left="14" w:right="1377" w:hanging="10"/>
      </w:pPr>
      <w:r>
        <w:rPr>
          <w:i/>
        </w:rPr>
        <w:t xml:space="preserve">                                       Table 7.4.1: One-Way ANOVA Results. </w:t>
      </w:r>
      <w:r>
        <w:t xml:space="preserve">   </w:t>
      </w:r>
    </w:p>
    <w:p w14:paraId="1BA81B37" w14:textId="77777777" w:rsidR="00FE570A" w:rsidRDefault="001306A8">
      <w:pPr>
        <w:pStyle w:val="Heading2"/>
        <w:ind w:left="9"/>
      </w:pPr>
      <w:r>
        <w:t xml:space="preserve">Observation   </w:t>
      </w:r>
      <w:r>
        <w:rPr>
          <w:b w:val="0"/>
        </w:rPr>
        <w:t xml:space="preserve"> </w:t>
      </w:r>
    </w:p>
    <w:p w14:paraId="1B28C21B" w14:textId="77777777" w:rsidR="00FE570A" w:rsidRDefault="001306A8">
      <w:pPr>
        <w:ind w:left="14" w:right="1409"/>
      </w:pPr>
      <w:r>
        <w:t xml:space="preserve">The One-Way ANOVA produced the following observations:    </w:t>
      </w:r>
    </w:p>
    <w:p w14:paraId="05AB5756" w14:textId="77777777" w:rsidR="00FE570A" w:rsidRDefault="001306A8">
      <w:pPr>
        <w:numPr>
          <w:ilvl w:val="0"/>
          <w:numId w:val="37"/>
        </w:numPr>
        <w:ind w:right="1409" w:hanging="360"/>
      </w:pPr>
      <w:r>
        <w:t xml:space="preserve">F-statistics and p-values were calculated for all four categorical variables.     </w:t>
      </w:r>
    </w:p>
    <w:p w14:paraId="19422356" w14:textId="77777777" w:rsidR="00FE570A" w:rsidRDefault="001306A8">
      <w:pPr>
        <w:numPr>
          <w:ilvl w:val="0"/>
          <w:numId w:val="37"/>
        </w:numPr>
        <w:ind w:right="1409" w:hanging="360"/>
      </w:pPr>
      <w:r>
        <w:t xml:space="preserve">The boxplots showed the distribution of crop yield within each category.     </w:t>
      </w:r>
    </w:p>
    <w:p w14:paraId="19524A59" w14:textId="77777777" w:rsidR="00FE570A" w:rsidRDefault="001306A8">
      <w:pPr>
        <w:numPr>
          <w:ilvl w:val="0"/>
          <w:numId w:val="37"/>
        </w:numPr>
        <w:spacing w:after="1" w:line="477" w:lineRule="auto"/>
        <w:ind w:right="1409" w:hanging="360"/>
      </w:pPr>
      <w:r>
        <w:t xml:space="preserve">Eta Squared (η²) values indicated the proportion of crop yield variation explained by each grouping variable.     </w:t>
      </w:r>
    </w:p>
    <w:p w14:paraId="04FB0357" w14:textId="77777777" w:rsidR="00FE570A" w:rsidRDefault="001306A8">
      <w:pPr>
        <w:numPr>
          <w:ilvl w:val="0"/>
          <w:numId w:val="37"/>
        </w:numPr>
        <w:spacing w:after="43" w:line="477" w:lineRule="auto"/>
        <w:ind w:right="1409" w:hanging="360"/>
      </w:pPr>
      <w:r>
        <w:t xml:space="preserve">Lower η² values indicated that the grouping variables explained only a small proportion of the variability in crop yield.     </w:t>
      </w:r>
    </w:p>
    <w:p w14:paraId="2CBBCD44" w14:textId="77777777" w:rsidR="00FE570A" w:rsidRDefault="001306A8">
      <w:pPr>
        <w:pStyle w:val="Heading2"/>
        <w:ind w:left="9"/>
      </w:pPr>
      <w:r>
        <w:lastRenderedPageBreak/>
        <w:t xml:space="preserve">Interpretation   </w:t>
      </w:r>
      <w:r>
        <w:rPr>
          <w:b w:val="0"/>
        </w:rPr>
        <w:t xml:space="preserve"> </w:t>
      </w:r>
    </w:p>
    <w:p w14:paraId="3BBE6712" w14:textId="77777777" w:rsidR="00FE570A" w:rsidRDefault="001306A8">
      <w:pPr>
        <w:spacing w:line="476" w:lineRule="auto"/>
        <w:ind w:left="14" w:right="1409"/>
      </w:pPr>
      <w:r>
        <w:t xml:space="preserve">The F-statistic measures whether the differences among group means are greater than would be expected by random variation. The p-value determines whether these differences are   statistically significant.    </w:t>
      </w:r>
    </w:p>
    <w:p w14:paraId="1284EE51" w14:textId="77777777" w:rsidR="00FE570A" w:rsidRDefault="001306A8">
      <w:pPr>
        <w:spacing w:after="0" w:line="476" w:lineRule="auto"/>
        <w:ind w:left="14" w:right="1409"/>
      </w:pPr>
      <w:r>
        <w:t xml:space="preserve">Eta Squared (η²) measures the effect size, indicating how much of the variation in crop yield is explained by each categorical variable. A larger η² value represents a stronger practical influence of that variable on agricultural productivity, whereas a smaller η² value indicates a weaker influence.    </w:t>
      </w:r>
    </w:p>
    <w:p w14:paraId="10B74590" w14:textId="77777777" w:rsidR="00FE570A" w:rsidRDefault="001306A8">
      <w:pPr>
        <w:spacing w:after="43" w:line="476" w:lineRule="auto"/>
        <w:ind w:left="14" w:right="1409"/>
      </w:pPr>
      <w:r>
        <w:t xml:space="preserve">The boxplots complement the statistical results by visually comparing the distributions, medians, and variability of crop yield across the different groups.    </w:t>
      </w:r>
    </w:p>
    <w:p w14:paraId="61F45843" w14:textId="77777777" w:rsidR="00FE570A" w:rsidRDefault="001306A8">
      <w:pPr>
        <w:pStyle w:val="Heading2"/>
        <w:ind w:left="9"/>
      </w:pPr>
      <w:r>
        <w:t xml:space="preserve">Result   </w:t>
      </w:r>
      <w:r>
        <w:rPr>
          <w:b w:val="0"/>
        </w:rPr>
        <w:t xml:space="preserve"> </w:t>
      </w:r>
    </w:p>
    <w:p w14:paraId="75EAEFF5" w14:textId="77777777" w:rsidR="00FE570A" w:rsidRDefault="001306A8">
      <w:pPr>
        <w:spacing w:after="43" w:line="476" w:lineRule="auto"/>
        <w:ind w:left="14" w:right="1409"/>
      </w:pPr>
      <w:r>
        <w:t xml:space="preserve">The One-Way ANOVA evaluated the influence of Country, Region, Crop Type, and Adaptation Strategy on agricultural productivity. The F-statistics and p-values determined whether the observed differences in mean crop yield were statistically significant, while Eta Squared (η²) quantified the magnitude of these differences. Together, these measures provided both statistical and practical insights into the effects of the categorical variables.    </w:t>
      </w:r>
    </w:p>
    <w:p w14:paraId="5104803D" w14:textId="77777777" w:rsidR="00FE570A" w:rsidRDefault="001306A8">
      <w:pPr>
        <w:pStyle w:val="Heading2"/>
        <w:ind w:left="9"/>
      </w:pPr>
      <w:r>
        <w:t xml:space="preserve">Conclusion   </w:t>
      </w:r>
      <w:r>
        <w:rPr>
          <w:b w:val="0"/>
        </w:rPr>
        <w:t xml:space="preserve"> </w:t>
      </w:r>
    </w:p>
    <w:p w14:paraId="34B89647" w14:textId="77777777" w:rsidR="00FE570A" w:rsidRDefault="001306A8">
      <w:pPr>
        <w:spacing w:after="0" w:line="476" w:lineRule="auto"/>
        <w:ind w:left="14" w:right="1409"/>
      </w:pPr>
      <w:r>
        <w:t xml:space="preserve">One-Way ANOVA successfully addressed the third research objective by comparing agricultural productivity across multiple categorical groups. The analysis combined the </w:t>
      </w:r>
    </w:p>
    <w:p w14:paraId="2869EDC6" w14:textId="77777777" w:rsidR="00FE570A" w:rsidRDefault="001306A8">
      <w:pPr>
        <w:spacing w:after="44" w:line="476" w:lineRule="auto"/>
        <w:ind w:left="14" w:right="1409"/>
      </w:pPr>
      <w:proofErr w:type="spellStart"/>
      <w:r>
        <w:t>Fstatistic</w:t>
      </w:r>
      <w:proofErr w:type="spellEnd"/>
      <w:r>
        <w:t xml:space="preserve">, p-value, and Eta Squared (η²) to evaluate both statistical significance and effect size. The accompanying boxplots provided visual support for the findings. Overall, the analysis identified the extent to which each grouping variable influenced crop yield and provided a comprehensive understanding of differences in agricultural productivity across the categories included in the study.    </w:t>
      </w:r>
    </w:p>
    <w:p w14:paraId="02D37F74" w14:textId="77777777" w:rsidR="00FE570A" w:rsidRDefault="001306A8">
      <w:pPr>
        <w:pStyle w:val="Heading3"/>
        <w:spacing w:after="308"/>
        <w:ind w:left="9"/>
      </w:pPr>
      <w:r>
        <w:lastRenderedPageBreak/>
        <w:t xml:space="preserve">7.5 Trend Analysis (Objective 4)   </w:t>
      </w:r>
      <w:r>
        <w:rPr>
          <w:b w:val="0"/>
        </w:rPr>
        <w:t xml:space="preserve"> </w:t>
      </w:r>
    </w:p>
    <w:p w14:paraId="06CD334D" w14:textId="77777777" w:rsidR="00FE570A" w:rsidRDefault="001306A8">
      <w:pPr>
        <w:spacing w:after="0" w:line="529" w:lineRule="auto"/>
        <w:ind w:left="14" w:right="1409"/>
      </w:pPr>
      <w:r>
        <w:rPr>
          <w:b/>
          <w:sz w:val="28"/>
        </w:rPr>
        <w:t>Objective:</w:t>
      </w:r>
      <w:r>
        <w:t xml:space="preserve"> To </w:t>
      </w:r>
      <w:proofErr w:type="spellStart"/>
      <w:r>
        <w:t>analyze</w:t>
      </w:r>
      <w:proofErr w:type="spellEnd"/>
      <w:r>
        <w:t xml:space="preserve"> trends and patterns in agricultural productivity over time using time series analysis.    </w:t>
      </w:r>
    </w:p>
    <w:p w14:paraId="0935C042" w14:textId="77777777" w:rsidR="00FE570A" w:rsidRDefault="001306A8">
      <w:pPr>
        <w:pStyle w:val="Heading2"/>
        <w:ind w:left="9"/>
      </w:pPr>
      <w:r>
        <w:t>Justification</w:t>
      </w:r>
      <w:r>
        <w:rPr>
          <w:b w:val="0"/>
        </w:rPr>
        <w:t xml:space="preserve"> </w:t>
      </w:r>
      <w:r>
        <w:t xml:space="preserve">  </w:t>
      </w:r>
      <w:r>
        <w:rPr>
          <w:b w:val="0"/>
        </w:rPr>
        <w:t xml:space="preserve"> </w:t>
      </w:r>
    </w:p>
    <w:p w14:paraId="6E1D5FAF" w14:textId="77777777" w:rsidR="00FE570A" w:rsidRDefault="001306A8">
      <w:pPr>
        <w:spacing w:after="40" w:line="476" w:lineRule="auto"/>
        <w:ind w:left="14" w:right="1409"/>
      </w:pPr>
      <w:r>
        <w:t xml:space="preserve">Trend Analysis was selected to examine the long-term </w:t>
      </w:r>
      <w:proofErr w:type="spellStart"/>
      <w:r>
        <w:t>behavior</w:t>
      </w:r>
      <w:proofErr w:type="spellEnd"/>
      <w:r>
        <w:t xml:space="preserve"> of agricultural productivity over time. It helps determine whether crop yield exhibits an increasing, decreasing, or stable pattern under changing climatic conditions. Unlike correlation and regression analyses, which study relationships among variables, Trend Analysis focuses on identifying the overall direction of change in crop yield throughout the study period. This analysis provides insights into the sustainability and consistency of agricultural productivity and supports understanding of </w:t>
      </w:r>
      <w:proofErr w:type="spellStart"/>
      <w:r>
        <w:t>longterm</w:t>
      </w:r>
      <w:proofErr w:type="spellEnd"/>
      <w:r>
        <w:t xml:space="preserve"> climate impacts.    </w:t>
      </w:r>
    </w:p>
    <w:p w14:paraId="77ECA49A" w14:textId="77777777" w:rsidR="00FE570A" w:rsidRDefault="001306A8">
      <w:pPr>
        <w:pStyle w:val="Heading2"/>
        <w:ind w:left="9"/>
      </w:pPr>
      <w:r>
        <w:rPr>
          <w:sz w:val="24"/>
        </w:rPr>
        <w:t xml:space="preserve"> </w:t>
      </w:r>
      <w:r>
        <w:t xml:space="preserve">Mathematical Formula   </w:t>
      </w:r>
      <w:r>
        <w:rPr>
          <w:b w:val="0"/>
          <w:sz w:val="24"/>
        </w:rPr>
        <w:t xml:space="preserve"> </w:t>
      </w:r>
    </w:p>
    <w:p w14:paraId="4C738DC6" w14:textId="77777777" w:rsidR="00FE570A" w:rsidRDefault="001306A8">
      <w:pPr>
        <w:spacing w:after="0" w:line="476" w:lineRule="auto"/>
        <w:ind w:left="14" w:right="1409"/>
      </w:pPr>
      <w:r>
        <w:t xml:space="preserve">Since you used Pearson Correlation to evaluate the trend, the mathematical formula should be the Pearson Correlation formula, not the slope equation.    </w:t>
      </w:r>
    </w:p>
    <w:p w14:paraId="0812B914" w14:textId="77777777" w:rsidR="00FE570A" w:rsidRDefault="001306A8">
      <w:pPr>
        <w:ind w:left="14" w:right="1409"/>
      </w:pPr>
      <w:proofErr w:type="gramStart"/>
      <w:r>
        <w:t>Where</w:t>
      </w:r>
      <w:proofErr w:type="gramEnd"/>
      <w:r>
        <w:t xml:space="preserve">    </w:t>
      </w:r>
    </w:p>
    <w:p w14:paraId="5152E711" w14:textId="77777777" w:rsidR="00FE570A" w:rsidRDefault="001306A8">
      <w:pPr>
        <w:numPr>
          <w:ilvl w:val="0"/>
          <w:numId w:val="38"/>
        </w:numPr>
        <w:ind w:right="1409" w:hanging="360"/>
      </w:pPr>
      <w:r>
        <w:rPr>
          <w:b/>
        </w:rPr>
        <w:t xml:space="preserve">r </w:t>
      </w:r>
      <w:r>
        <w:t xml:space="preserve">= Pearson Correlation Coefficient     </w:t>
      </w:r>
    </w:p>
    <w:p w14:paraId="747756DB" w14:textId="77777777" w:rsidR="00FE570A" w:rsidRDefault="001306A8">
      <w:pPr>
        <w:numPr>
          <w:ilvl w:val="0"/>
          <w:numId w:val="38"/>
        </w:numPr>
        <w:ind w:right="1409" w:hanging="360"/>
      </w:pPr>
      <w:r>
        <w:rPr>
          <w:b/>
        </w:rPr>
        <w:t>X</w:t>
      </w:r>
      <w:r>
        <w:t xml:space="preserve"> = Year     </w:t>
      </w:r>
    </w:p>
    <w:p w14:paraId="214C0E0A" w14:textId="77777777" w:rsidR="00FE570A" w:rsidRDefault="001306A8">
      <w:pPr>
        <w:numPr>
          <w:ilvl w:val="0"/>
          <w:numId w:val="38"/>
        </w:numPr>
        <w:spacing w:after="292"/>
        <w:ind w:right="1409" w:hanging="360"/>
      </w:pPr>
      <w:r>
        <w:rPr>
          <w:b/>
        </w:rPr>
        <w:t>Y</w:t>
      </w:r>
      <w:r>
        <w:t xml:space="preserve"> = Crop Yield     </w:t>
      </w:r>
    </w:p>
    <w:p w14:paraId="7DC3607C" w14:textId="77777777" w:rsidR="00FE570A" w:rsidRDefault="001306A8">
      <w:pPr>
        <w:numPr>
          <w:ilvl w:val="0"/>
          <w:numId w:val="38"/>
        </w:numPr>
        <w:ind w:right="1409" w:hanging="360"/>
      </w:pPr>
      <w:r>
        <w:rPr>
          <w:b/>
        </w:rPr>
        <w:t>X̄</w:t>
      </w:r>
      <w:r>
        <w:t xml:space="preserve"> = Mean Year     </w:t>
      </w:r>
    </w:p>
    <w:p w14:paraId="4B59607E" w14:textId="77777777" w:rsidR="00FE570A" w:rsidRDefault="001306A8">
      <w:pPr>
        <w:numPr>
          <w:ilvl w:val="0"/>
          <w:numId w:val="38"/>
        </w:numPr>
        <w:spacing w:after="292"/>
        <w:ind w:right="1409" w:hanging="360"/>
      </w:pPr>
      <w:r>
        <w:rPr>
          <w:b/>
        </w:rPr>
        <w:t xml:space="preserve">Ȳ </w:t>
      </w:r>
      <w:r>
        <w:t xml:space="preserve">= Mean Crop Yield    </w:t>
      </w:r>
    </w:p>
    <w:p w14:paraId="3ED7ADE5" w14:textId="77777777" w:rsidR="00FE570A" w:rsidRDefault="001306A8">
      <w:pPr>
        <w:pStyle w:val="Heading2"/>
        <w:ind w:left="9"/>
      </w:pPr>
      <w:r>
        <w:t xml:space="preserve">Assumptions   </w:t>
      </w:r>
      <w:r>
        <w:rPr>
          <w:b w:val="0"/>
        </w:rPr>
        <w:t xml:space="preserve"> </w:t>
      </w:r>
    </w:p>
    <w:p w14:paraId="73370826" w14:textId="77777777" w:rsidR="00FE570A" w:rsidRDefault="001306A8">
      <w:pPr>
        <w:numPr>
          <w:ilvl w:val="0"/>
          <w:numId w:val="39"/>
        </w:numPr>
        <w:ind w:right="1409" w:hanging="360"/>
      </w:pPr>
      <w:r>
        <w:t xml:space="preserve">Year is treated as a continuous numerical variable.     </w:t>
      </w:r>
    </w:p>
    <w:p w14:paraId="21409178" w14:textId="77777777" w:rsidR="00FE570A" w:rsidRDefault="001306A8">
      <w:pPr>
        <w:numPr>
          <w:ilvl w:val="0"/>
          <w:numId w:val="39"/>
        </w:numPr>
        <w:ind w:right="1409" w:hanging="360"/>
      </w:pPr>
      <w:r>
        <w:t xml:space="preserve">Crop Yield is a continuous numerical variable.     </w:t>
      </w:r>
    </w:p>
    <w:p w14:paraId="45195F37" w14:textId="77777777" w:rsidR="00FE570A" w:rsidRDefault="001306A8">
      <w:pPr>
        <w:numPr>
          <w:ilvl w:val="0"/>
          <w:numId w:val="39"/>
        </w:numPr>
        <w:ind w:right="1409" w:hanging="360"/>
      </w:pPr>
      <w:r>
        <w:t xml:space="preserve">The relationship between Year and Crop Yield is linear.     </w:t>
      </w:r>
    </w:p>
    <w:p w14:paraId="7966AAC7" w14:textId="77777777" w:rsidR="00FE570A" w:rsidRDefault="001306A8">
      <w:pPr>
        <w:numPr>
          <w:ilvl w:val="0"/>
          <w:numId w:val="39"/>
        </w:numPr>
        <w:ind w:right="1409" w:hanging="360"/>
      </w:pPr>
      <w:r>
        <w:lastRenderedPageBreak/>
        <w:t xml:space="preserve">Observations are independent.     </w:t>
      </w:r>
    </w:p>
    <w:p w14:paraId="72B28069" w14:textId="77777777" w:rsidR="00FE570A" w:rsidRDefault="001306A8">
      <w:pPr>
        <w:numPr>
          <w:ilvl w:val="0"/>
          <w:numId w:val="39"/>
        </w:numPr>
        <w:spacing w:after="292"/>
        <w:ind w:right="1409" w:hanging="360"/>
      </w:pPr>
      <w:r>
        <w:t xml:space="preserve">No major measurement errors exist in the dataset.    </w:t>
      </w:r>
    </w:p>
    <w:p w14:paraId="44F5408B" w14:textId="77777777" w:rsidR="00FE570A" w:rsidRDefault="001306A8">
      <w:pPr>
        <w:pStyle w:val="Heading2"/>
        <w:ind w:left="9"/>
      </w:pPr>
      <w:r>
        <w:t xml:space="preserve">Methodology   </w:t>
      </w:r>
      <w:r>
        <w:rPr>
          <w:b w:val="0"/>
        </w:rPr>
        <w:t xml:space="preserve"> </w:t>
      </w:r>
    </w:p>
    <w:p w14:paraId="0FB9ECD7" w14:textId="77777777" w:rsidR="00FE570A" w:rsidRDefault="001306A8">
      <w:pPr>
        <w:spacing w:after="1" w:line="476" w:lineRule="auto"/>
        <w:ind w:left="14" w:right="1409"/>
      </w:pPr>
      <w:r>
        <w:t xml:space="preserve">The dataset was grouped according to </w:t>
      </w:r>
      <w:r>
        <w:rPr>
          <w:b/>
        </w:rPr>
        <w:t>Year</w:t>
      </w:r>
      <w:r>
        <w:t xml:space="preserve">, and the average crop yield for each year was calculated. A line graph was generated to visualize changes in agricultural productivity over time. Pearson Correlation Analysis was then performed to measure the relationship between Year and Crop Yield. Finally, a regression trend line was plotted using Seaborn's </w:t>
      </w:r>
      <w:proofErr w:type="spellStart"/>
      <w:proofErr w:type="gramStart"/>
      <w:r>
        <w:t>regplot</w:t>
      </w:r>
      <w:proofErr w:type="spellEnd"/>
      <w:r>
        <w:t>(</w:t>
      </w:r>
      <w:proofErr w:type="gramEnd"/>
      <w:r>
        <w:t xml:space="preserve">) function to visualize the overall direction of the trend.    </w:t>
      </w:r>
    </w:p>
    <w:p w14:paraId="6ABFAD80" w14:textId="77777777" w:rsidR="00FE570A" w:rsidRDefault="001306A8">
      <w:pPr>
        <w:spacing w:after="0" w:line="439" w:lineRule="auto"/>
        <w:ind w:left="14" w:right="1409"/>
      </w:pPr>
      <w:r>
        <w:rPr>
          <w:b/>
        </w:rPr>
        <w:t>Note:</w:t>
      </w:r>
      <w:r>
        <w:t xml:space="preserve"> The complete Python implementation for Trend Analysis is provided in </w:t>
      </w:r>
      <w:r>
        <w:rPr>
          <w:b/>
        </w:rPr>
        <w:t>Appendix E</w:t>
      </w:r>
      <w:r>
        <w:t xml:space="preserve">. </w:t>
      </w:r>
      <w:r>
        <w:rPr>
          <w:b/>
          <w:sz w:val="28"/>
        </w:rPr>
        <w:t>Output 1</w:t>
      </w:r>
      <w:r>
        <w:rPr>
          <w:b/>
        </w:rPr>
        <w:t xml:space="preserve"> </w:t>
      </w:r>
      <w:r>
        <w:t xml:space="preserve">   </w:t>
      </w:r>
    </w:p>
    <w:p w14:paraId="566FE695" w14:textId="77777777" w:rsidR="00FE570A" w:rsidRDefault="001306A8">
      <w:pPr>
        <w:spacing w:after="199" w:line="259" w:lineRule="auto"/>
        <w:ind w:left="0" w:right="1229"/>
        <w:jc w:val="right"/>
      </w:pPr>
      <w:r>
        <w:rPr>
          <w:noProof/>
        </w:rPr>
        <w:drawing>
          <wp:inline distT="0" distB="0" distL="0" distR="0" wp14:anchorId="3265D936" wp14:editId="084AADCF">
            <wp:extent cx="5731510" cy="2578100"/>
            <wp:effectExtent l="0" t="0" r="0" b="0"/>
            <wp:docPr id="10419" name="Picture 10419"/>
            <wp:cNvGraphicFramePr/>
            <a:graphic xmlns:a="http://schemas.openxmlformats.org/drawingml/2006/main">
              <a:graphicData uri="http://schemas.openxmlformats.org/drawingml/2006/picture">
                <pic:pic xmlns:pic="http://schemas.openxmlformats.org/drawingml/2006/picture">
                  <pic:nvPicPr>
                    <pic:cNvPr id="10419" name="Picture 10419"/>
                    <pic:cNvPicPr/>
                  </pic:nvPicPr>
                  <pic:blipFill>
                    <a:blip r:embed="rId53"/>
                    <a:stretch>
                      <a:fillRect/>
                    </a:stretch>
                  </pic:blipFill>
                  <pic:spPr>
                    <a:xfrm>
                      <a:off x="0" y="0"/>
                      <a:ext cx="5731510" cy="2578100"/>
                    </a:xfrm>
                    <a:prstGeom prst="rect">
                      <a:avLst/>
                    </a:prstGeom>
                  </pic:spPr>
                </pic:pic>
              </a:graphicData>
            </a:graphic>
          </wp:inline>
        </w:drawing>
      </w:r>
      <w:r>
        <w:t xml:space="preserve">    </w:t>
      </w:r>
    </w:p>
    <w:p w14:paraId="1DEDCF3A" w14:textId="77777777" w:rsidR="00FE570A" w:rsidRDefault="001306A8">
      <w:pPr>
        <w:spacing w:after="288" w:line="265" w:lineRule="auto"/>
        <w:ind w:left="14" w:right="1377" w:hanging="10"/>
      </w:pPr>
      <w:r>
        <w:rPr>
          <w:i/>
        </w:rPr>
        <w:t xml:space="preserve">Figure 7.5.1 Crop Yield Trend Over Years </w:t>
      </w:r>
      <w:r>
        <w:t xml:space="preserve">    </w:t>
      </w:r>
    </w:p>
    <w:p w14:paraId="4733A987" w14:textId="77777777" w:rsidR="00FE570A" w:rsidRDefault="001306A8">
      <w:pPr>
        <w:pStyle w:val="Heading2"/>
        <w:spacing w:after="189"/>
        <w:ind w:left="9"/>
      </w:pPr>
      <w:r>
        <w:t xml:space="preserve">Output 2   </w:t>
      </w:r>
      <w:r>
        <w:rPr>
          <w:b w:val="0"/>
        </w:rPr>
        <w:t xml:space="preserve"> </w:t>
      </w:r>
    </w:p>
    <w:p w14:paraId="23FB887F" w14:textId="77777777" w:rsidR="00FE570A" w:rsidRDefault="001306A8">
      <w:pPr>
        <w:spacing w:after="201" w:line="259" w:lineRule="auto"/>
        <w:ind w:left="0" w:right="1613"/>
        <w:jc w:val="right"/>
      </w:pPr>
      <w:r>
        <w:rPr>
          <w:noProof/>
        </w:rPr>
        <w:drawing>
          <wp:inline distT="0" distB="0" distL="0" distR="0" wp14:anchorId="33FA92BA" wp14:editId="1C61780C">
            <wp:extent cx="5486400" cy="1466850"/>
            <wp:effectExtent l="0" t="0" r="0" b="0"/>
            <wp:docPr id="10421" name="Picture 10421"/>
            <wp:cNvGraphicFramePr/>
            <a:graphic xmlns:a="http://schemas.openxmlformats.org/drawingml/2006/main">
              <a:graphicData uri="http://schemas.openxmlformats.org/drawingml/2006/picture">
                <pic:pic xmlns:pic="http://schemas.openxmlformats.org/drawingml/2006/picture">
                  <pic:nvPicPr>
                    <pic:cNvPr id="10421" name="Picture 10421"/>
                    <pic:cNvPicPr/>
                  </pic:nvPicPr>
                  <pic:blipFill>
                    <a:blip r:embed="rId54"/>
                    <a:stretch>
                      <a:fillRect/>
                    </a:stretch>
                  </pic:blipFill>
                  <pic:spPr>
                    <a:xfrm>
                      <a:off x="0" y="0"/>
                      <a:ext cx="5486400" cy="1466850"/>
                    </a:xfrm>
                    <a:prstGeom prst="rect">
                      <a:avLst/>
                    </a:prstGeom>
                  </pic:spPr>
                </pic:pic>
              </a:graphicData>
            </a:graphic>
          </wp:inline>
        </w:drawing>
      </w:r>
      <w:r>
        <w:t xml:space="preserve">    </w:t>
      </w:r>
    </w:p>
    <w:p w14:paraId="03B02B8F" w14:textId="77777777" w:rsidR="00FE570A" w:rsidRDefault="001306A8">
      <w:pPr>
        <w:spacing w:after="284" w:line="265" w:lineRule="auto"/>
        <w:ind w:left="14" w:right="1377" w:hanging="10"/>
      </w:pPr>
      <w:r>
        <w:rPr>
          <w:i/>
        </w:rPr>
        <w:t xml:space="preserve">                              Figure 7.5.2 Trend of Crop Yield Over Time </w:t>
      </w:r>
      <w:r>
        <w:t xml:space="preserve">   </w:t>
      </w:r>
    </w:p>
    <w:p w14:paraId="1883C200" w14:textId="77777777" w:rsidR="00FE570A" w:rsidRDefault="001306A8">
      <w:pPr>
        <w:spacing w:after="0" w:line="259" w:lineRule="auto"/>
        <w:ind w:left="14"/>
        <w:jc w:val="left"/>
      </w:pPr>
      <w:r>
        <w:rPr>
          <w:b/>
          <w:sz w:val="28"/>
        </w:rPr>
        <w:lastRenderedPageBreak/>
        <w:t xml:space="preserve"> </w:t>
      </w:r>
    </w:p>
    <w:p w14:paraId="11B6448F" w14:textId="77777777" w:rsidR="00FE570A" w:rsidRDefault="001306A8">
      <w:pPr>
        <w:pStyle w:val="Heading2"/>
        <w:ind w:left="9"/>
      </w:pPr>
      <w:r>
        <w:t xml:space="preserve">Output 3   </w:t>
      </w:r>
      <w:r>
        <w:rPr>
          <w:b w:val="0"/>
        </w:rPr>
        <w:t xml:space="preserve"> </w:t>
      </w:r>
    </w:p>
    <w:p w14:paraId="1870CB2A" w14:textId="77777777" w:rsidR="00FE570A" w:rsidRDefault="001306A8">
      <w:pPr>
        <w:spacing w:after="0"/>
        <w:ind w:left="14" w:right="1409"/>
      </w:pPr>
      <w:r>
        <w:t xml:space="preserve">Trend Analysis Results    </w:t>
      </w:r>
    </w:p>
    <w:tbl>
      <w:tblPr>
        <w:tblStyle w:val="TableGrid"/>
        <w:tblW w:w="6932" w:type="dxa"/>
        <w:tblInd w:w="233" w:type="dxa"/>
        <w:tblCellMar>
          <w:top w:w="314" w:type="dxa"/>
          <w:left w:w="38" w:type="dxa"/>
          <w:right w:w="2" w:type="dxa"/>
        </w:tblCellMar>
        <w:tblLook w:val="04A0" w:firstRow="1" w:lastRow="0" w:firstColumn="1" w:lastColumn="0" w:noHBand="0" w:noVBand="1"/>
      </w:tblPr>
      <w:tblGrid>
        <w:gridCol w:w="2681"/>
        <w:gridCol w:w="4251"/>
      </w:tblGrid>
      <w:tr w:rsidR="00FE570A" w14:paraId="381EA2F3" w14:textId="77777777">
        <w:trPr>
          <w:trHeight w:val="1392"/>
        </w:trPr>
        <w:tc>
          <w:tcPr>
            <w:tcW w:w="2681" w:type="dxa"/>
            <w:tcBorders>
              <w:top w:val="double" w:sz="4" w:space="0" w:color="000000"/>
              <w:left w:val="double" w:sz="4" w:space="0" w:color="000000"/>
              <w:bottom w:val="double" w:sz="4" w:space="0" w:color="000000"/>
              <w:right w:val="double" w:sz="4" w:space="0" w:color="000000"/>
            </w:tcBorders>
          </w:tcPr>
          <w:p w14:paraId="3A2EB9FD" w14:textId="77777777" w:rsidR="00FE570A" w:rsidRDefault="001306A8">
            <w:pPr>
              <w:spacing w:after="0" w:line="259" w:lineRule="auto"/>
              <w:ind w:left="0"/>
              <w:jc w:val="left"/>
            </w:pPr>
            <w:r>
              <w:rPr>
                <w:b/>
              </w:rPr>
              <w:t xml:space="preserve">Measure </w:t>
            </w:r>
            <w:r>
              <w:t xml:space="preserve">   </w:t>
            </w:r>
          </w:p>
        </w:tc>
        <w:tc>
          <w:tcPr>
            <w:tcW w:w="4251" w:type="dxa"/>
            <w:tcBorders>
              <w:top w:val="double" w:sz="4" w:space="0" w:color="000000"/>
              <w:left w:val="double" w:sz="4" w:space="0" w:color="000000"/>
              <w:bottom w:val="double" w:sz="4" w:space="0" w:color="000000"/>
              <w:right w:val="double" w:sz="4" w:space="0" w:color="000000"/>
            </w:tcBorders>
          </w:tcPr>
          <w:p w14:paraId="2DA1ED70" w14:textId="77777777" w:rsidR="00FE570A" w:rsidRDefault="001306A8">
            <w:pPr>
              <w:spacing w:after="0" w:line="259" w:lineRule="auto"/>
              <w:ind w:left="2"/>
              <w:jc w:val="left"/>
            </w:pPr>
            <w:r>
              <w:rPr>
                <w:b/>
              </w:rPr>
              <w:t xml:space="preserve">Value </w:t>
            </w:r>
            <w:r>
              <w:t xml:space="preserve">   </w:t>
            </w:r>
          </w:p>
        </w:tc>
      </w:tr>
      <w:tr w:rsidR="00FE570A" w14:paraId="1BC69ABB" w14:textId="77777777">
        <w:trPr>
          <w:trHeight w:val="1393"/>
        </w:trPr>
        <w:tc>
          <w:tcPr>
            <w:tcW w:w="2681" w:type="dxa"/>
            <w:tcBorders>
              <w:top w:val="double" w:sz="4" w:space="0" w:color="000000"/>
              <w:left w:val="double" w:sz="4" w:space="0" w:color="000000"/>
              <w:bottom w:val="double" w:sz="4" w:space="0" w:color="000000"/>
              <w:right w:val="double" w:sz="4" w:space="0" w:color="000000"/>
            </w:tcBorders>
          </w:tcPr>
          <w:p w14:paraId="0A5E2623" w14:textId="77777777" w:rsidR="00FE570A" w:rsidRDefault="001306A8">
            <w:pPr>
              <w:spacing w:after="0" w:line="259" w:lineRule="auto"/>
              <w:ind w:left="0"/>
              <w:jc w:val="left"/>
            </w:pPr>
            <w:r>
              <w:t>Pearson Correlation (</w:t>
            </w:r>
            <w:proofErr w:type="gramStart"/>
            <w:r>
              <w:t xml:space="preserve">r)   </w:t>
            </w:r>
            <w:proofErr w:type="gramEnd"/>
            <w:r>
              <w:t xml:space="preserve"> </w:t>
            </w:r>
          </w:p>
        </w:tc>
        <w:tc>
          <w:tcPr>
            <w:tcW w:w="4251" w:type="dxa"/>
            <w:tcBorders>
              <w:top w:val="double" w:sz="4" w:space="0" w:color="000000"/>
              <w:left w:val="double" w:sz="4" w:space="0" w:color="000000"/>
              <w:bottom w:val="double" w:sz="4" w:space="0" w:color="000000"/>
              <w:right w:val="double" w:sz="4" w:space="0" w:color="000000"/>
            </w:tcBorders>
          </w:tcPr>
          <w:p w14:paraId="58E9C8BB" w14:textId="77777777" w:rsidR="00FE570A" w:rsidRDefault="001306A8">
            <w:pPr>
              <w:spacing w:after="0" w:line="259" w:lineRule="auto"/>
              <w:ind w:left="2"/>
              <w:jc w:val="left"/>
            </w:pPr>
            <w:r>
              <w:t xml:space="preserve">0.010734311989200293    </w:t>
            </w:r>
          </w:p>
        </w:tc>
      </w:tr>
      <w:tr w:rsidR="00FE570A" w14:paraId="6DBDD5C4" w14:textId="77777777">
        <w:trPr>
          <w:trHeight w:val="1397"/>
        </w:trPr>
        <w:tc>
          <w:tcPr>
            <w:tcW w:w="2681" w:type="dxa"/>
            <w:tcBorders>
              <w:top w:val="double" w:sz="4" w:space="0" w:color="000000"/>
              <w:left w:val="double" w:sz="4" w:space="0" w:color="000000"/>
              <w:bottom w:val="double" w:sz="4" w:space="0" w:color="000000"/>
              <w:right w:val="double" w:sz="4" w:space="0" w:color="000000"/>
            </w:tcBorders>
          </w:tcPr>
          <w:p w14:paraId="2D2AC7E2" w14:textId="77777777" w:rsidR="00FE570A" w:rsidRDefault="001306A8">
            <w:pPr>
              <w:spacing w:after="0" w:line="259" w:lineRule="auto"/>
              <w:ind w:left="0"/>
            </w:pPr>
            <w:r>
              <w:t xml:space="preserve">p-value                                </w:t>
            </w:r>
          </w:p>
        </w:tc>
        <w:tc>
          <w:tcPr>
            <w:tcW w:w="4251" w:type="dxa"/>
            <w:tcBorders>
              <w:top w:val="double" w:sz="4" w:space="0" w:color="000000"/>
              <w:left w:val="double" w:sz="4" w:space="0" w:color="000000"/>
              <w:bottom w:val="double" w:sz="4" w:space="0" w:color="000000"/>
              <w:right w:val="double" w:sz="4" w:space="0" w:color="000000"/>
            </w:tcBorders>
          </w:tcPr>
          <w:p w14:paraId="5D42FBAC" w14:textId="77777777" w:rsidR="00FE570A" w:rsidRDefault="001306A8">
            <w:pPr>
              <w:spacing w:after="0" w:line="259" w:lineRule="auto"/>
              <w:ind w:left="2"/>
              <w:jc w:val="left"/>
            </w:pPr>
            <w:r>
              <w:t xml:space="preserve">0.28312400691012374    </w:t>
            </w:r>
          </w:p>
        </w:tc>
      </w:tr>
    </w:tbl>
    <w:p w14:paraId="26BEA9B4" w14:textId="77777777" w:rsidR="00FE570A" w:rsidRDefault="001306A8">
      <w:pPr>
        <w:spacing w:after="288" w:line="265" w:lineRule="auto"/>
        <w:ind w:left="14" w:right="1377" w:hanging="10"/>
      </w:pPr>
      <w:r>
        <w:rPr>
          <w:i/>
        </w:rPr>
        <w:t xml:space="preserve">            Table 7.5.1 Trend Analysis Results </w:t>
      </w:r>
      <w:r>
        <w:t xml:space="preserve">   </w:t>
      </w:r>
    </w:p>
    <w:p w14:paraId="7B812EA3" w14:textId="77777777" w:rsidR="00FE570A" w:rsidRDefault="001306A8">
      <w:pPr>
        <w:pStyle w:val="Heading2"/>
        <w:ind w:left="9"/>
      </w:pPr>
      <w:r>
        <w:t xml:space="preserve">Observation   </w:t>
      </w:r>
      <w:r>
        <w:rPr>
          <w:b w:val="0"/>
        </w:rPr>
        <w:t xml:space="preserve"> </w:t>
      </w:r>
    </w:p>
    <w:p w14:paraId="25E711A9" w14:textId="77777777" w:rsidR="00FE570A" w:rsidRDefault="001306A8">
      <w:pPr>
        <w:numPr>
          <w:ilvl w:val="0"/>
          <w:numId w:val="40"/>
        </w:numPr>
        <w:ind w:right="1409" w:hanging="360"/>
      </w:pPr>
      <w:r>
        <w:t xml:space="preserve">The trend graph illustrates the variation in average crop yield across different years.     </w:t>
      </w:r>
    </w:p>
    <w:p w14:paraId="2C9D5058" w14:textId="77777777" w:rsidR="00FE570A" w:rsidRDefault="001306A8">
      <w:pPr>
        <w:numPr>
          <w:ilvl w:val="0"/>
          <w:numId w:val="40"/>
        </w:numPr>
        <w:ind w:right="1409" w:hanging="360"/>
      </w:pPr>
      <w:r>
        <w:t xml:space="preserve">Minor fluctuations in crop yield are observed throughout the study period.     </w:t>
      </w:r>
    </w:p>
    <w:p w14:paraId="2A20128B" w14:textId="77777777" w:rsidR="00FE570A" w:rsidRDefault="001306A8">
      <w:pPr>
        <w:numPr>
          <w:ilvl w:val="0"/>
          <w:numId w:val="40"/>
        </w:numPr>
        <w:ind w:right="1409" w:hanging="360"/>
      </w:pPr>
      <w:r>
        <w:t xml:space="preserve">The regression line indicates the overall direction of the trend.     </w:t>
      </w:r>
    </w:p>
    <w:p w14:paraId="2B74186B" w14:textId="77777777" w:rsidR="00FE570A" w:rsidRDefault="001306A8">
      <w:pPr>
        <w:numPr>
          <w:ilvl w:val="0"/>
          <w:numId w:val="40"/>
        </w:numPr>
        <w:spacing w:after="0" w:line="477" w:lineRule="auto"/>
        <w:ind w:right="1409" w:hanging="360"/>
      </w:pPr>
      <w:r>
        <w:t xml:space="preserve">The Pearson Correlation coefficient measures the strength and direction of the relationship between Year and Crop Yield.     </w:t>
      </w:r>
    </w:p>
    <w:p w14:paraId="1FD98402" w14:textId="77777777" w:rsidR="00FE570A" w:rsidRDefault="001306A8">
      <w:pPr>
        <w:numPr>
          <w:ilvl w:val="0"/>
          <w:numId w:val="40"/>
        </w:numPr>
        <w:spacing w:after="292"/>
        <w:ind w:right="1409" w:hanging="360"/>
      </w:pPr>
      <w:r>
        <w:t xml:space="preserve">The p-value indicates whether the observed trend is statistically significant.     </w:t>
      </w:r>
    </w:p>
    <w:p w14:paraId="76AA10F9" w14:textId="77777777" w:rsidR="00FE570A" w:rsidRDefault="001306A8">
      <w:pPr>
        <w:pStyle w:val="Heading2"/>
        <w:ind w:left="9"/>
      </w:pPr>
      <w:r>
        <w:t xml:space="preserve">Interpretation   </w:t>
      </w:r>
      <w:r>
        <w:rPr>
          <w:b w:val="0"/>
        </w:rPr>
        <w:t xml:space="preserve"> </w:t>
      </w:r>
    </w:p>
    <w:p w14:paraId="755A0EE6" w14:textId="77777777" w:rsidR="00FE570A" w:rsidRDefault="001306A8">
      <w:pPr>
        <w:spacing w:after="38" w:line="477" w:lineRule="auto"/>
        <w:ind w:left="14" w:right="1409"/>
      </w:pPr>
      <w:r>
        <w:t xml:space="preserve">The Trend Analysis indicates the overall pattern of agricultural productivity over time. The correlation coefficient describes whether crop yield tends to increase or decrease as the years progress, while the p-value determines whether this relationship is statistically significant. </w:t>
      </w:r>
      <w:r>
        <w:lastRenderedPageBreak/>
        <w:t xml:space="preserve">Based on the obtained results, the observed trend can be interpreted as either significant or nonsignificant depending on the p-value.    </w:t>
      </w:r>
    </w:p>
    <w:p w14:paraId="1AFA83DE" w14:textId="77777777" w:rsidR="00FE570A" w:rsidRDefault="001306A8">
      <w:pPr>
        <w:spacing w:after="0" w:line="259" w:lineRule="auto"/>
        <w:ind w:left="14"/>
        <w:jc w:val="left"/>
      </w:pPr>
      <w:r>
        <w:rPr>
          <w:b/>
          <w:sz w:val="28"/>
        </w:rPr>
        <w:t xml:space="preserve"> </w:t>
      </w:r>
    </w:p>
    <w:p w14:paraId="17A1AE4C" w14:textId="77777777" w:rsidR="00FE570A" w:rsidRDefault="001306A8">
      <w:pPr>
        <w:pStyle w:val="Heading2"/>
        <w:ind w:left="9"/>
      </w:pPr>
      <w:r>
        <w:t xml:space="preserve">Result   </w:t>
      </w:r>
      <w:r>
        <w:rPr>
          <w:b w:val="0"/>
        </w:rPr>
        <w:t xml:space="preserve"> </w:t>
      </w:r>
    </w:p>
    <w:p w14:paraId="30A85A80" w14:textId="77777777" w:rsidR="00FE570A" w:rsidRDefault="001306A8">
      <w:pPr>
        <w:spacing w:after="43" w:line="476" w:lineRule="auto"/>
        <w:ind w:left="14" w:right="1409"/>
      </w:pPr>
      <w:r>
        <w:t xml:space="preserve">The Trend Analysis provided an overview of the changes in agricultural productivity over time. The graphical visualization, together with the Pearson Correlation coefficient and p-value, was used to assess the direction and statistical significance of the observed trend.    </w:t>
      </w:r>
    </w:p>
    <w:p w14:paraId="45A49F84" w14:textId="77777777" w:rsidR="00FE570A" w:rsidRDefault="001306A8">
      <w:pPr>
        <w:pStyle w:val="Heading2"/>
        <w:ind w:left="9"/>
      </w:pPr>
      <w:r>
        <w:t xml:space="preserve">Conclusion   </w:t>
      </w:r>
      <w:r>
        <w:rPr>
          <w:b w:val="0"/>
        </w:rPr>
        <w:t xml:space="preserve"> </w:t>
      </w:r>
    </w:p>
    <w:p w14:paraId="57885B93" w14:textId="77777777" w:rsidR="00FE570A" w:rsidRDefault="001306A8">
      <w:pPr>
        <w:spacing w:after="1" w:line="477" w:lineRule="auto"/>
        <w:ind w:left="14" w:right="1409"/>
      </w:pPr>
      <w:r>
        <w:t xml:space="preserve">Trend Analysis successfully achieved the fourth research objective by examining changes in agricultural productivity over time. The analysis combined graphical visualization with Pearson Correlation Analysis to evaluate the relationship between Year and Crop Yield. The results provide insight into the long-term </w:t>
      </w:r>
      <w:proofErr w:type="spellStart"/>
      <w:r>
        <w:t>behavior</w:t>
      </w:r>
      <w:proofErr w:type="spellEnd"/>
      <w:r>
        <w:t xml:space="preserve"> of agricultural productivity and support the overall assessment of climate change impacts on crop yield.   </w:t>
      </w:r>
    </w:p>
    <w:p w14:paraId="252E0154" w14:textId="77777777" w:rsidR="00FE570A" w:rsidRDefault="001306A8">
      <w:pPr>
        <w:spacing w:after="295" w:line="259" w:lineRule="auto"/>
        <w:ind w:left="29"/>
        <w:jc w:val="left"/>
      </w:pPr>
      <w:r>
        <w:rPr>
          <w:b/>
        </w:rPr>
        <w:t xml:space="preserve"> </w:t>
      </w:r>
      <w:r>
        <w:t xml:space="preserve">   </w:t>
      </w:r>
    </w:p>
    <w:p w14:paraId="70F5AEB5" w14:textId="77777777" w:rsidR="00FE570A" w:rsidRDefault="001306A8">
      <w:pPr>
        <w:pStyle w:val="Heading3"/>
        <w:spacing w:after="305"/>
        <w:ind w:left="9"/>
      </w:pPr>
      <w:r>
        <w:t xml:space="preserve">7.6 Kruskal–Wallis Test (Objective 5)   </w:t>
      </w:r>
      <w:r>
        <w:rPr>
          <w:b w:val="0"/>
        </w:rPr>
        <w:t xml:space="preserve"> </w:t>
      </w:r>
    </w:p>
    <w:p w14:paraId="1C3C42A1" w14:textId="77777777" w:rsidR="00FE570A" w:rsidRDefault="001306A8">
      <w:pPr>
        <w:spacing w:after="0" w:line="529" w:lineRule="auto"/>
        <w:ind w:left="14" w:right="1409"/>
      </w:pPr>
      <w:r>
        <w:rPr>
          <w:b/>
          <w:sz w:val="28"/>
        </w:rPr>
        <w:t>Objective:</w:t>
      </w:r>
      <w:r>
        <w:t xml:space="preserve"> To evaluate whether adaptation strategies significantly influence agricultural productivity under changing climatic conditions using the Kruskal–Wallis Test.</w:t>
      </w:r>
      <w:r>
        <w:rPr>
          <w:sz w:val="22"/>
        </w:rPr>
        <w:t xml:space="preserve"> </w:t>
      </w:r>
      <w:r>
        <w:t xml:space="preserve">   </w:t>
      </w:r>
    </w:p>
    <w:p w14:paraId="4ED4CB1E" w14:textId="77777777" w:rsidR="00FE570A" w:rsidRDefault="001306A8">
      <w:pPr>
        <w:pStyle w:val="Heading2"/>
        <w:ind w:left="9"/>
      </w:pPr>
      <w:r>
        <w:t xml:space="preserve">Justification   </w:t>
      </w:r>
      <w:r>
        <w:rPr>
          <w:b w:val="0"/>
        </w:rPr>
        <w:t xml:space="preserve"> </w:t>
      </w:r>
    </w:p>
    <w:p w14:paraId="54811351" w14:textId="77777777" w:rsidR="00FE570A" w:rsidRDefault="001306A8">
      <w:pPr>
        <w:spacing w:after="40" w:line="476" w:lineRule="auto"/>
        <w:ind w:left="14" w:right="1409"/>
      </w:pPr>
      <w:r>
        <w:t xml:space="preserve">The Kruskal–Wallis Test was selected because it is a </w:t>
      </w:r>
      <w:r>
        <w:rPr>
          <w:b/>
        </w:rPr>
        <w:t>non-parametric statistical test</w:t>
      </w:r>
      <w:r>
        <w:t xml:space="preserve"> used to compare three or more independent groups when the assumptions of One-Way ANOVA, particularly the assumption of normality, may not be satisfied. It evaluates whether the distributions of crop yield differ significantly across the various adaptation strategies.</w:t>
      </w:r>
      <w:r>
        <w:rPr>
          <w:b/>
        </w:rPr>
        <w:t xml:space="preserve"> </w:t>
      </w:r>
      <w:r>
        <w:t xml:space="preserve">   </w:t>
      </w:r>
    </w:p>
    <w:p w14:paraId="76CEE6F6" w14:textId="77777777" w:rsidR="00FE570A" w:rsidRDefault="001306A8">
      <w:pPr>
        <w:pStyle w:val="Heading2"/>
        <w:ind w:left="9"/>
      </w:pPr>
      <w:r>
        <w:t xml:space="preserve">Mathematical Formula </w:t>
      </w:r>
    </w:p>
    <w:p w14:paraId="7A7F51B7" w14:textId="77777777" w:rsidR="00FE570A" w:rsidRDefault="001306A8">
      <w:pPr>
        <w:ind w:left="14" w:right="1409"/>
      </w:pPr>
      <w:r>
        <w:rPr>
          <w:b/>
        </w:rPr>
        <w:t xml:space="preserve"> </w:t>
      </w:r>
      <w:r>
        <w:t xml:space="preserve">Where:    </w:t>
      </w:r>
    </w:p>
    <w:p w14:paraId="016EDE7B" w14:textId="77777777" w:rsidR="00FE570A" w:rsidRDefault="001306A8">
      <w:pPr>
        <w:numPr>
          <w:ilvl w:val="0"/>
          <w:numId w:val="41"/>
        </w:numPr>
        <w:ind w:right="1409" w:hanging="360"/>
      </w:pPr>
      <w:r>
        <w:rPr>
          <w:b/>
        </w:rPr>
        <w:t>H</w:t>
      </w:r>
      <w:r>
        <w:t xml:space="preserve"> = Kruskal–</w:t>
      </w:r>
      <w:proofErr w:type="gramStart"/>
      <w:r>
        <w:t>Wallis</w:t>
      </w:r>
      <w:proofErr w:type="gramEnd"/>
      <w:r>
        <w:t xml:space="preserve"> statistic     </w:t>
      </w:r>
    </w:p>
    <w:p w14:paraId="1559D80C" w14:textId="77777777" w:rsidR="00FE570A" w:rsidRDefault="001306A8">
      <w:pPr>
        <w:numPr>
          <w:ilvl w:val="0"/>
          <w:numId w:val="41"/>
        </w:numPr>
        <w:ind w:right="1409" w:hanging="360"/>
      </w:pPr>
      <w:r>
        <w:rPr>
          <w:b/>
        </w:rPr>
        <w:lastRenderedPageBreak/>
        <w:t>N</w:t>
      </w:r>
      <w:r>
        <w:t xml:space="preserve"> = Total number of observations     </w:t>
      </w:r>
    </w:p>
    <w:p w14:paraId="32C20327" w14:textId="77777777" w:rsidR="00FE570A" w:rsidRDefault="001306A8">
      <w:pPr>
        <w:numPr>
          <w:ilvl w:val="0"/>
          <w:numId w:val="41"/>
        </w:numPr>
        <w:ind w:right="1409" w:hanging="360"/>
      </w:pPr>
      <w:r>
        <w:rPr>
          <w:b/>
        </w:rPr>
        <w:t>k</w:t>
      </w:r>
      <w:r>
        <w:t xml:space="preserve"> = Number of groups     </w:t>
      </w:r>
    </w:p>
    <w:p w14:paraId="57FFB663" w14:textId="77777777" w:rsidR="00FE570A" w:rsidRDefault="001306A8">
      <w:pPr>
        <w:numPr>
          <w:ilvl w:val="0"/>
          <w:numId w:val="41"/>
        </w:numPr>
        <w:ind w:right="1409" w:hanging="360"/>
      </w:pPr>
      <w:r>
        <w:rPr>
          <w:b/>
        </w:rPr>
        <w:t>Rᵢ</w:t>
      </w:r>
      <w:r>
        <w:t xml:space="preserve"> = Sum of ranks for group </w:t>
      </w:r>
      <w:proofErr w:type="spellStart"/>
      <w:r>
        <w:rPr>
          <w:i/>
        </w:rPr>
        <w:t>i</w:t>
      </w:r>
      <w:proofErr w:type="spellEnd"/>
      <w:r>
        <w:t xml:space="preserve">     </w:t>
      </w:r>
    </w:p>
    <w:p w14:paraId="0804D38A" w14:textId="77777777" w:rsidR="00FE570A" w:rsidRDefault="001306A8">
      <w:pPr>
        <w:numPr>
          <w:ilvl w:val="0"/>
          <w:numId w:val="41"/>
        </w:numPr>
        <w:spacing w:after="292"/>
        <w:ind w:right="1409" w:hanging="360"/>
      </w:pPr>
      <w:r>
        <w:rPr>
          <w:b/>
        </w:rPr>
        <w:t>nᵢ</w:t>
      </w:r>
      <w:r>
        <w:t xml:space="preserve"> = Number of observations in group </w:t>
      </w:r>
      <w:proofErr w:type="spellStart"/>
      <w:r>
        <w:rPr>
          <w:i/>
        </w:rPr>
        <w:t>i</w:t>
      </w:r>
      <w:proofErr w:type="spellEnd"/>
      <w:r>
        <w:t xml:space="preserve">     </w:t>
      </w:r>
    </w:p>
    <w:p w14:paraId="3C340F94" w14:textId="77777777" w:rsidR="00FE570A" w:rsidRDefault="001306A8">
      <w:pPr>
        <w:spacing w:after="289" w:line="265" w:lineRule="auto"/>
        <w:ind w:left="9" w:hanging="10"/>
        <w:jc w:val="left"/>
      </w:pPr>
      <w:r>
        <w:rPr>
          <w:b/>
          <w:sz w:val="28"/>
        </w:rPr>
        <w:t xml:space="preserve">Hypotheses </w:t>
      </w:r>
      <w:r>
        <w:rPr>
          <w:sz w:val="28"/>
        </w:rPr>
        <w:t xml:space="preserve">   </w:t>
      </w:r>
    </w:p>
    <w:p w14:paraId="34466E51" w14:textId="77777777" w:rsidR="00FE570A" w:rsidRDefault="001306A8">
      <w:pPr>
        <w:pStyle w:val="Heading2"/>
        <w:ind w:left="9"/>
      </w:pPr>
      <w:r>
        <w:t xml:space="preserve">Null Hypothesis (H₀)   </w:t>
      </w:r>
      <w:r>
        <w:rPr>
          <w:b w:val="0"/>
        </w:rPr>
        <w:t xml:space="preserve"> </w:t>
      </w:r>
    </w:p>
    <w:p w14:paraId="0D02F331" w14:textId="77777777" w:rsidR="00FE570A" w:rsidRDefault="001306A8">
      <w:pPr>
        <w:spacing w:after="43" w:line="476" w:lineRule="auto"/>
        <w:ind w:left="14" w:right="1409"/>
      </w:pPr>
      <w:r>
        <w:t xml:space="preserve">There is </w:t>
      </w:r>
      <w:r>
        <w:rPr>
          <w:b/>
        </w:rPr>
        <w:t>no statistically significant difference</w:t>
      </w:r>
      <w:r>
        <w:t xml:space="preserve"> in crop yield among the different adaptation strategies.    </w:t>
      </w:r>
    </w:p>
    <w:p w14:paraId="45386981" w14:textId="77777777" w:rsidR="00FE570A" w:rsidRDefault="001306A8">
      <w:pPr>
        <w:pStyle w:val="Heading2"/>
        <w:ind w:left="9"/>
      </w:pPr>
      <w:r>
        <w:t xml:space="preserve">Alternative Hypothesis (H₁)   </w:t>
      </w:r>
      <w:r>
        <w:rPr>
          <w:b w:val="0"/>
        </w:rPr>
        <w:t xml:space="preserve"> </w:t>
      </w:r>
    </w:p>
    <w:p w14:paraId="20345760" w14:textId="77777777" w:rsidR="00FE570A" w:rsidRDefault="001306A8">
      <w:pPr>
        <w:spacing w:after="43" w:line="476" w:lineRule="auto"/>
        <w:ind w:left="14" w:right="1409"/>
      </w:pPr>
      <w:r>
        <w:t xml:space="preserve">There is a </w:t>
      </w:r>
      <w:r>
        <w:rPr>
          <w:b/>
        </w:rPr>
        <w:t>statistically significant difference</w:t>
      </w:r>
      <w:r>
        <w:t xml:space="preserve"> in crop yield among at least one of the adaptation strategies.    </w:t>
      </w:r>
    </w:p>
    <w:p w14:paraId="1308CBBB" w14:textId="77777777" w:rsidR="00FE570A" w:rsidRDefault="001306A8">
      <w:pPr>
        <w:pStyle w:val="Heading2"/>
        <w:ind w:left="9"/>
      </w:pPr>
      <w:r>
        <w:t>Decision Rule</w:t>
      </w:r>
      <w:r>
        <w:rPr>
          <w:b w:val="0"/>
        </w:rPr>
        <w:t xml:space="preserve"> </w:t>
      </w:r>
      <w:r>
        <w:t xml:space="preserve">  </w:t>
      </w:r>
      <w:r>
        <w:rPr>
          <w:b w:val="0"/>
        </w:rPr>
        <w:t xml:space="preserve"> </w:t>
      </w:r>
    </w:p>
    <w:p w14:paraId="537C6DD8" w14:textId="77777777" w:rsidR="00FE570A" w:rsidRDefault="001306A8">
      <w:pPr>
        <w:numPr>
          <w:ilvl w:val="0"/>
          <w:numId w:val="42"/>
        </w:numPr>
        <w:ind w:right="1409" w:hanging="360"/>
      </w:pPr>
      <w:r>
        <w:t xml:space="preserve">If </w:t>
      </w:r>
      <w:r>
        <w:rPr>
          <w:b/>
        </w:rPr>
        <w:t>p-value &lt; 0.05</w:t>
      </w:r>
      <w:r>
        <w:t xml:space="preserve">, reject the null hypothesis.     </w:t>
      </w:r>
    </w:p>
    <w:p w14:paraId="678ED80D" w14:textId="77777777" w:rsidR="00FE570A" w:rsidRDefault="001306A8">
      <w:pPr>
        <w:numPr>
          <w:ilvl w:val="0"/>
          <w:numId w:val="42"/>
        </w:numPr>
        <w:spacing w:after="292"/>
        <w:ind w:right="1409" w:hanging="360"/>
      </w:pPr>
      <w:r>
        <w:t xml:space="preserve">If </w:t>
      </w:r>
      <w:r>
        <w:rPr>
          <w:b/>
        </w:rPr>
        <w:t>p-value ≥ 0.05</w:t>
      </w:r>
      <w:r>
        <w:t xml:space="preserve">, fail to reject the null hypothesis.    </w:t>
      </w:r>
    </w:p>
    <w:p w14:paraId="6E0349BB" w14:textId="77777777" w:rsidR="00FE570A" w:rsidRDefault="001306A8">
      <w:pPr>
        <w:pStyle w:val="Heading2"/>
        <w:ind w:left="9"/>
      </w:pPr>
      <w:r>
        <w:t>Assumptions</w:t>
      </w:r>
      <w:r>
        <w:rPr>
          <w:b w:val="0"/>
        </w:rPr>
        <w:t xml:space="preserve"> </w:t>
      </w:r>
      <w:r>
        <w:t xml:space="preserve">  </w:t>
      </w:r>
      <w:r>
        <w:rPr>
          <w:b w:val="0"/>
        </w:rPr>
        <w:t xml:space="preserve"> </w:t>
      </w:r>
    </w:p>
    <w:p w14:paraId="0F307110" w14:textId="77777777" w:rsidR="00FE570A" w:rsidRDefault="001306A8">
      <w:pPr>
        <w:numPr>
          <w:ilvl w:val="0"/>
          <w:numId w:val="43"/>
        </w:numPr>
        <w:ind w:right="1409" w:hanging="360"/>
      </w:pPr>
      <w:r>
        <w:t xml:space="preserve">Observations are independent.     </w:t>
      </w:r>
    </w:p>
    <w:p w14:paraId="506E3C77" w14:textId="77777777" w:rsidR="00FE570A" w:rsidRDefault="001306A8">
      <w:pPr>
        <w:numPr>
          <w:ilvl w:val="0"/>
          <w:numId w:val="43"/>
        </w:numPr>
        <w:ind w:right="1409" w:hanging="360"/>
      </w:pPr>
      <w:r>
        <w:t xml:space="preserve">Crop Yield is a continuous variable.     </w:t>
      </w:r>
    </w:p>
    <w:p w14:paraId="30129047" w14:textId="77777777" w:rsidR="00FE570A" w:rsidRDefault="001306A8">
      <w:pPr>
        <w:numPr>
          <w:ilvl w:val="0"/>
          <w:numId w:val="43"/>
        </w:numPr>
        <w:ind w:right="1409" w:hanging="360"/>
      </w:pPr>
      <w:r>
        <w:t xml:space="preserve">Adaptation Strategy consists of independent groups.     </w:t>
      </w:r>
    </w:p>
    <w:p w14:paraId="5335AE9C" w14:textId="77777777" w:rsidR="00FE570A" w:rsidRDefault="001306A8">
      <w:pPr>
        <w:numPr>
          <w:ilvl w:val="0"/>
          <w:numId w:val="43"/>
        </w:numPr>
        <w:ind w:right="1409" w:hanging="360"/>
      </w:pPr>
      <w:r>
        <w:t xml:space="preserve">The data do not need to follow a normal distribution.     </w:t>
      </w:r>
    </w:p>
    <w:p w14:paraId="4D788710" w14:textId="77777777" w:rsidR="00FE570A" w:rsidRDefault="001306A8">
      <w:pPr>
        <w:numPr>
          <w:ilvl w:val="0"/>
          <w:numId w:val="43"/>
        </w:numPr>
        <w:spacing w:after="292"/>
        <w:ind w:right="1409" w:hanging="360"/>
      </w:pPr>
      <w:r>
        <w:t xml:space="preserve">The observations are randomly sampled.     </w:t>
      </w:r>
    </w:p>
    <w:p w14:paraId="23E25C56" w14:textId="77777777" w:rsidR="00FE570A" w:rsidRDefault="001306A8">
      <w:pPr>
        <w:pStyle w:val="Heading2"/>
        <w:ind w:left="9"/>
      </w:pPr>
      <w:r>
        <w:t xml:space="preserve">Methodology   </w:t>
      </w:r>
      <w:r>
        <w:rPr>
          <w:b w:val="0"/>
        </w:rPr>
        <w:t xml:space="preserve"> </w:t>
      </w:r>
    </w:p>
    <w:p w14:paraId="3DFD1BD2" w14:textId="77777777" w:rsidR="00FE570A" w:rsidRDefault="001306A8">
      <w:pPr>
        <w:spacing w:after="1" w:line="476" w:lineRule="auto"/>
        <w:ind w:left="14" w:right="1409"/>
      </w:pPr>
      <w:r>
        <w:t>The dataset was grouped according to the different adaptation strategies. The Kruskal–</w:t>
      </w:r>
      <w:proofErr w:type="gramStart"/>
      <w:r>
        <w:t>Wallis  Test</w:t>
      </w:r>
      <w:proofErr w:type="gramEnd"/>
      <w:r>
        <w:t xml:space="preserve"> was applied to compare crop yield distributions across these groups. The H statistic and </w:t>
      </w:r>
      <w:proofErr w:type="spellStart"/>
      <w:r>
        <w:lastRenderedPageBreak/>
        <w:t>pvalue</w:t>
      </w:r>
      <w:proofErr w:type="spellEnd"/>
      <w:r>
        <w:t xml:space="preserve"> were calculated using the SciPy library. A boxplot was also generated to visually compare the distribution of crop yield among the different adaptation strategies.    </w:t>
      </w:r>
    </w:p>
    <w:p w14:paraId="32211331" w14:textId="77777777" w:rsidR="00FE570A" w:rsidRDefault="001306A8">
      <w:pPr>
        <w:ind w:left="14" w:right="1409"/>
      </w:pPr>
      <w:r>
        <w:rPr>
          <w:b/>
        </w:rPr>
        <w:t>Note:</w:t>
      </w:r>
      <w:r>
        <w:t xml:space="preserve"> The complete Python implementation is provided in </w:t>
      </w:r>
      <w:r>
        <w:rPr>
          <w:b/>
        </w:rPr>
        <w:t>Appendix F</w:t>
      </w:r>
      <w:r>
        <w:t xml:space="preserve">.   </w:t>
      </w:r>
    </w:p>
    <w:p w14:paraId="39EA18B7" w14:textId="77777777" w:rsidR="00FE570A" w:rsidRDefault="001306A8">
      <w:pPr>
        <w:pStyle w:val="Heading2"/>
        <w:spacing w:after="190"/>
        <w:ind w:left="9"/>
      </w:pPr>
      <w:r>
        <w:t xml:space="preserve">Output </w:t>
      </w:r>
      <w:proofErr w:type="gramStart"/>
      <w:r>
        <w:t>1:Boxplot</w:t>
      </w:r>
      <w:proofErr w:type="gramEnd"/>
      <w:r>
        <w:t xml:space="preserve"> of Adaptation Strategies   </w:t>
      </w:r>
      <w:r>
        <w:rPr>
          <w:b w:val="0"/>
        </w:rPr>
        <w:t xml:space="preserve"> </w:t>
      </w:r>
    </w:p>
    <w:p w14:paraId="64C2FD1E" w14:textId="77777777" w:rsidR="00FE570A" w:rsidRDefault="001306A8">
      <w:pPr>
        <w:spacing w:after="201" w:line="259" w:lineRule="auto"/>
        <w:ind w:left="0" w:right="1289"/>
        <w:jc w:val="right"/>
      </w:pPr>
      <w:r>
        <w:rPr>
          <w:noProof/>
        </w:rPr>
        <w:drawing>
          <wp:inline distT="0" distB="0" distL="0" distR="0" wp14:anchorId="3C0A712D" wp14:editId="77A49ED1">
            <wp:extent cx="5731510" cy="2444750"/>
            <wp:effectExtent l="0" t="0" r="0" b="0"/>
            <wp:docPr id="11037" name="Picture 11037"/>
            <wp:cNvGraphicFramePr/>
            <a:graphic xmlns:a="http://schemas.openxmlformats.org/drawingml/2006/main">
              <a:graphicData uri="http://schemas.openxmlformats.org/drawingml/2006/picture">
                <pic:pic xmlns:pic="http://schemas.openxmlformats.org/drawingml/2006/picture">
                  <pic:nvPicPr>
                    <pic:cNvPr id="11037" name="Picture 11037"/>
                    <pic:cNvPicPr/>
                  </pic:nvPicPr>
                  <pic:blipFill>
                    <a:blip r:embed="rId55"/>
                    <a:stretch>
                      <a:fillRect/>
                    </a:stretch>
                  </pic:blipFill>
                  <pic:spPr>
                    <a:xfrm>
                      <a:off x="0" y="0"/>
                      <a:ext cx="5731510" cy="2444750"/>
                    </a:xfrm>
                    <a:prstGeom prst="rect">
                      <a:avLst/>
                    </a:prstGeom>
                  </pic:spPr>
                </pic:pic>
              </a:graphicData>
            </a:graphic>
          </wp:inline>
        </w:drawing>
      </w:r>
      <w:r>
        <w:t xml:space="preserve">   </w:t>
      </w:r>
    </w:p>
    <w:p w14:paraId="27756388" w14:textId="77777777" w:rsidR="00FE570A" w:rsidRDefault="001306A8">
      <w:pPr>
        <w:spacing w:after="288" w:line="265" w:lineRule="auto"/>
        <w:ind w:left="14" w:right="1377" w:hanging="10"/>
      </w:pPr>
      <w:r>
        <w:rPr>
          <w:i/>
        </w:rPr>
        <w:t>Figure 7.6.1: Crop Yield Distribution across Adaptation Strategies.</w:t>
      </w:r>
      <w:r>
        <w:t xml:space="preserve">    </w:t>
      </w:r>
    </w:p>
    <w:p w14:paraId="5D782701" w14:textId="77777777" w:rsidR="00FE570A" w:rsidRDefault="001306A8">
      <w:pPr>
        <w:spacing w:after="289" w:line="265" w:lineRule="auto"/>
        <w:ind w:left="9" w:hanging="10"/>
        <w:jc w:val="left"/>
      </w:pPr>
      <w:r>
        <w:rPr>
          <w:b/>
          <w:sz w:val="28"/>
        </w:rPr>
        <w:t xml:space="preserve">Output 2 </w:t>
      </w:r>
      <w:r>
        <w:rPr>
          <w:sz w:val="28"/>
        </w:rPr>
        <w:t xml:space="preserve">   </w:t>
      </w:r>
    </w:p>
    <w:p w14:paraId="657D3FF5" w14:textId="77777777" w:rsidR="00FE570A" w:rsidRDefault="001306A8">
      <w:pPr>
        <w:pStyle w:val="Heading2"/>
        <w:spacing w:after="0"/>
        <w:ind w:left="9"/>
      </w:pPr>
      <w:r>
        <w:t>Kruskal–Wallis Test Results</w:t>
      </w:r>
      <w:r>
        <w:rPr>
          <w:b w:val="0"/>
        </w:rPr>
        <w:t xml:space="preserve"> </w:t>
      </w:r>
      <w:r>
        <w:t xml:space="preserve">  </w:t>
      </w:r>
      <w:r>
        <w:rPr>
          <w:b w:val="0"/>
        </w:rPr>
        <w:t xml:space="preserve"> </w:t>
      </w:r>
    </w:p>
    <w:tbl>
      <w:tblPr>
        <w:tblStyle w:val="TableGrid"/>
        <w:tblW w:w="7936" w:type="dxa"/>
        <w:tblInd w:w="96" w:type="dxa"/>
        <w:tblCellMar>
          <w:top w:w="311" w:type="dxa"/>
          <w:left w:w="41" w:type="dxa"/>
          <w:right w:w="115" w:type="dxa"/>
        </w:tblCellMar>
        <w:tblLook w:val="04A0" w:firstRow="1" w:lastRow="0" w:firstColumn="1" w:lastColumn="0" w:noHBand="0" w:noVBand="1"/>
      </w:tblPr>
      <w:tblGrid>
        <w:gridCol w:w="4427"/>
        <w:gridCol w:w="3509"/>
      </w:tblGrid>
      <w:tr w:rsidR="00FE570A" w14:paraId="38CE7BC8" w14:textId="77777777" w:rsidTr="00240D54">
        <w:trPr>
          <w:trHeight w:val="1130"/>
        </w:trPr>
        <w:tc>
          <w:tcPr>
            <w:tcW w:w="4427" w:type="dxa"/>
            <w:tcBorders>
              <w:top w:val="double" w:sz="4" w:space="0" w:color="000000"/>
              <w:left w:val="double" w:sz="4" w:space="0" w:color="000000"/>
              <w:bottom w:val="double" w:sz="4" w:space="0" w:color="000000"/>
              <w:right w:val="double" w:sz="4" w:space="0" w:color="000000"/>
            </w:tcBorders>
          </w:tcPr>
          <w:p w14:paraId="110B77BE" w14:textId="77777777" w:rsidR="00FE570A" w:rsidRDefault="001306A8">
            <w:pPr>
              <w:spacing w:after="0" w:line="259" w:lineRule="auto"/>
              <w:ind w:left="0"/>
              <w:jc w:val="left"/>
            </w:pPr>
            <w:r>
              <w:rPr>
                <w:b/>
              </w:rPr>
              <w:t xml:space="preserve">Measure </w:t>
            </w:r>
            <w:r>
              <w:t xml:space="preserve">   </w:t>
            </w:r>
          </w:p>
        </w:tc>
        <w:tc>
          <w:tcPr>
            <w:tcW w:w="3509" w:type="dxa"/>
            <w:tcBorders>
              <w:top w:val="double" w:sz="4" w:space="0" w:color="000000"/>
              <w:left w:val="double" w:sz="4" w:space="0" w:color="000000"/>
              <w:bottom w:val="double" w:sz="4" w:space="0" w:color="000000"/>
              <w:right w:val="double" w:sz="4" w:space="0" w:color="000000"/>
            </w:tcBorders>
          </w:tcPr>
          <w:p w14:paraId="7FFD7069" w14:textId="77777777" w:rsidR="00FE570A" w:rsidRDefault="001306A8">
            <w:pPr>
              <w:spacing w:after="0" w:line="259" w:lineRule="auto"/>
              <w:ind w:left="0"/>
              <w:jc w:val="left"/>
            </w:pPr>
            <w:r>
              <w:rPr>
                <w:b/>
              </w:rPr>
              <w:t xml:space="preserve">Value </w:t>
            </w:r>
            <w:r>
              <w:t xml:space="preserve">   </w:t>
            </w:r>
          </w:p>
        </w:tc>
      </w:tr>
      <w:tr w:rsidR="00FE570A" w14:paraId="45E4D500" w14:textId="77777777" w:rsidTr="00240D54">
        <w:trPr>
          <w:trHeight w:val="1126"/>
        </w:trPr>
        <w:tc>
          <w:tcPr>
            <w:tcW w:w="4427" w:type="dxa"/>
            <w:tcBorders>
              <w:top w:val="double" w:sz="4" w:space="0" w:color="000000"/>
              <w:left w:val="double" w:sz="4" w:space="0" w:color="000000"/>
              <w:bottom w:val="double" w:sz="4" w:space="0" w:color="000000"/>
              <w:right w:val="double" w:sz="4" w:space="0" w:color="000000"/>
            </w:tcBorders>
          </w:tcPr>
          <w:p w14:paraId="646F8970" w14:textId="77777777" w:rsidR="00FE570A" w:rsidRDefault="001306A8">
            <w:pPr>
              <w:spacing w:after="0" w:line="259" w:lineRule="auto"/>
              <w:ind w:left="0"/>
              <w:jc w:val="left"/>
            </w:pPr>
            <w:r>
              <w:t xml:space="preserve">H Statistic    </w:t>
            </w:r>
          </w:p>
        </w:tc>
        <w:tc>
          <w:tcPr>
            <w:tcW w:w="3509" w:type="dxa"/>
            <w:tcBorders>
              <w:top w:val="double" w:sz="4" w:space="0" w:color="000000"/>
              <w:left w:val="double" w:sz="4" w:space="0" w:color="000000"/>
              <w:bottom w:val="double" w:sz="4" w:space="0" w:color="000000"/>
              <w:right w:val="double" w:sz="4" w:space="0" w:color="000000"/>
            </w:tcBorders>
          </w:tcPr>
          <w:p w14:paraId="25F8691A" w14:textId="77777777" w:rsidR="00FE570A" w:rsidRDefault="001306A8">
            <w:pPr>
              <w:spacing w:after="0" w:line="259" w:lineRule="auto"/>
              <w:ind w:left="0"/>
              <w:jc w:val="left"/>
            </w:pPr>
            <w:r>
              <w:rPr>
                <w:b/>
              </w:rPr>
              <w:t>4.191</w:t>
            </w:r>
            <w:r>
              <w:t xml:space="preserve">    </w:t>
            </w:r>
          </w:p>
        </w:tc>
      </w:tr>
      <w:tr w:rsidR="00FE570A" w14:paraId="7959CFBC" w14:textId="77777777" w:rsidTr="00240D54">
        <w:trPr>
          <w:trHeight w:val="1126"/>
        </w:trPr>
        <w:tc>
          <w:tcPr>
            <w:tcW w:w="4427" w:type="dxa"/>
            <w:tcBorders>
              <w:top w:val="double" w:sz="4" w:space="0" w:color="000000"/>
              <w:left w:val="double" w:sz="4" w:space="0" w:color="000000"/>
              <w:bottom w:val="double" w:sz="4" w:space="0" w:color="000000"/>
              <w:right w:val="double" w:sz="4" w:space="0" w:color="000000"/>
            </w:tcBorders>
          </w:tcPr>
          <w:p w14:paraId="76CC3092" w14:textId="77777777" w:rsidR="00FE570A" w:rsidRDefault="001306A8">
            <w:pPr>
              <w:spacing w:after="0" w:line="259" w:lineRule="auto"/>
              <w:ind w:left="0"/>
              <w:jc w:val="left"/>
            </w:pPr>
            <w:r>
              <w:t xml:space="preserve">p-value    </w:t>
            </w:r>
          </w:p>
        </w:tc>
        <w:tc>
          <w:tcPr>
            <w:tcW w:w="3509" w:type="dxa"/>
            <w:tcBorders>
              <w:top w:val="double" w:sz="4" w:space="0" w:color="000000"/>
              <w:left w:val="double" w:sz="4" w:space="0" w:color="000000"/>
              <w:bottom w:val="double" w:sz="4" w:space="0" w:color="000000"/>
              <w:right w:val="double" w:sz="4" w:space="0" w:color="000000"/>
            </w:tcBorders>
          </w:tcPr>
          <w:p w14:paraId="12704D80" w14:textId="77777777" w:rsidR="00FE570A" w:rsidRDefault="001306A8">
            <w:pPr>
              <w:spacing w:after="0" w:line="259" w:lineRule="auto"/>
              <w:ind w:left="0"/>
              <w:jc w:val="left"/>
            </w:pPr>
            <w:r>
              <w:rPr>
                <w:b/>
              </w:rPr>
              <w:t>0.381</w:t>
            </w:r>
            <w:r>
              <w:t xml:space="preserve">    </w:t>
            </w:r>
          </w:p>
        </w:tc>
      </w:tr>
      <w:tr w:rsidR="00FE570A" w14:paraId="2D58D412" w14:textId="77777777" w:rsidTr="00240D54">
        <w:trPr>
          <w:trHeight w:val="1130"/>
        </w:trPr>
        <w:tc>
          <w:tcPr>
            <w:tcW w:w="4427" w:type="dxa"/>
            <w:tcBorders>
              <w:top w:val="double" w:sz="4" w:space="0" w:color="000000"/>
              <w:left w:val="double" w:sz="4" w:space="0" w:color="000000"/>
              <w:bottom w:val="double" w:sz="4" w:space="0" w:color="000000"/>
              <w:right w:val="double" w:sz="4" w:space="0" w:color="000000"/>
            </w:tcBorders>
          </w:tcPr>
          <w:p w14:paraId="05834DE5" w14:textId="77777777" w:rsidR="00FE570A" w:rsidRDefault="001306A8">
            <w:pPr>
              <w:spacing w:after="0" w:line="259" w:lineRule="auto"/>
              <w:ind w:left="0"/>
              <w:jc w:val="left"/>
            </w:pPr>
            <w:r>
              <w:t>Significance Level (</w:t>
            </w:r>
            <w:proofErr w:type="gramStart"/>
            <w:r>
              <w:t xml:space="preserve">α)   </w:t>
            </w:r>
            <w:proofErr w:type="gramEnd"/>
            <w:r>
              <w:t xml:space="preserve"> </w:t>
            </w:r>
          </w:p>
        </w:tc>
        <w:tc>
          <w:tcPr>
            <w:tcW w:w="3509" w:type="dxa"/>
            <w:tcBorders>
              <w:top w:val="double" w:sz="4" w:space="0" w:color="000000"/>
              <w:left w:val="double" w:sz="4" w:space="0" w:color="000000"/>
              <w:bottom w:val="double" w:sz="4" w:space="0" w:color="000000"/>
              <w:right w:val="double" w:sz="4" w:space="0" w:color="000000"/>
            </w:tcBorders>
          </w:tcPr>
          <w:p w14:paraId="19500191" w14:textId="77777777" w:rsidR="00FE570A" w:rsidRDefault="001306A8">
            <w:pPr>
              <w:spacing w:after="0" w:line="259" w:lineRule="auto"/>
              <w:ind w:left="0"/>
              <w:jc w:val="left"/>
            </w:pPr>
            <w:r>
              <w:rPr>
                <w:b/>
              </w:rPr>
              <w:t>0.05</w:t>
            </w:r>
            <w:r>
              <w:t xml:space="preserve">    </w:t>
            </w:r>
          </w:p>
        </w:tc>
      </w:tr>
      <w:tr w:rsidR="00FE570A" w14:paraId="653DF37D" w14:textId="77777777" w:rsidTr="00240D54">
        <w:trPr>
          <w:trHeight w:val="828"/>
        </w:trPr>
        <w:tc>
          <w:tcPr>
            <w:tcW w:w="4427" w:type="dxa"/>
            <w:tcBorders>
              <w:top w:val="double" w:sz="4" w:space="0" w:color="000000"/>
              <w:left w:val="double" w:sz="4" w:space="0" w:color="000000"/>
              <w:bottom w:val="double" w:sz="4" w:space="0" w:color="000000"/>
              <w:right w:val="double" w:sz="4" w:space="0" w:color="000000"/>
            </w:tcBorders>
          </w:tcPr>
          <w:p w14:paraId="43CC7973" w14:textId="77777777" w:rsidR="00FE570A" w:rsidRDefault="001306A8">
            <w:pPr>
              <w:spacing w:after="0" w:line="259" w:lineRule="auto"/>
              <w:ind w:left="0"/>
              <w:jc w:val="left"/>
            </w:pPr>
            <w:r>
              <w:lastRenderedPageBreak/>
              <w:t xml:space="preserve">Decision    </w:t>
            </w:r>
          </w:p>
        </w:tc>
        <w:tc>
          <w:tcPr>
            <w:tcW w:w="3509" w:type="dxa"/>
            <w:tcBorders>
              <w:top w:val="double" w:sz="4" w:space="0" w:color="000000"/>
              <w:left w:val="double" w:sz="4" w:space="0" w:color="000000"/>
              <w:bottom w:val="double" w:sz="4" w:space="0" w:color="000000"/>
              <w:right w:val="double" w:sz="4" w:space="0" w:color="000000"/>
            </w:tcBorders>
          </w:tcPr>
          <w:p w14:paraId="165C127D" w14:textId="77777777" w:rsidR="00FE570A" w:rsidRDefault="001306A8">
            <w:pPr>
              <w:spacing w:after="0" w:line="259" w:lineRule="auto"/>
              <w:ind w:left="0"/>
              <w:jc w:val="left"/>
            </w:pPr>
            <w:r>
              <w:rPr>
                <w:b/>
              </w:rPr>
              <w:t>Fail to Reject H₀</w:t>
            </w:r>
            <w:r>
              <w:t xml:space="preserve">    </w:t>
            </w:r>
          </w:p>
        </w:tc>
      </w:tr>
    </w:tbl>
    <w:p w14:paraId="2FB34275" w14:textId="77777777" w:rsidR="00FE570A" w:rsidRDefault="001306A8">
      <w:pPr>
        <w:spacing w:after="247" w:line="265" w:lineRule="auto"/>
        <w:ind w:left="14" w:right="1377" w:hanging="10"/>
      </w:pPr>
      <w:r>
        <w:rPr>
          <w:i/>
        </w:rPr>
        <w:t xml:space="preserve">                  Table 7.6.1: Kruskal–Wallis Test Results. </w:t>
      </w:r>
      <w:r>
        <w:t xml:space="preserve"> </w:t>
      </w:r>
      <w:r>
        <w:rPr>
          <w:b/>
        </w:rPr>
        <w:t xml:space="preserve"> </w:t>
      </w:r>
      <w:r>
        <w:t xml:space="preserve">   </w:t>
      </w:r>
    </w:p>
    <w:p w14:paraId="0B0941E6" w14:textId="77777777" w:rsidR="00FE570A" w:rsidRDefault="001306A8">
      <w:pPr>
        <w:spacing w:after="0" w:line="259" w:lineRule="auto"/>
        <w:ind w:left="29"/>
        <w:jc w:val="left"/>
      </w:pPr>
      <w:r>
        <w:rPr>
          <w:b/>
        </w:rPr>
        <w:t xml:space="preserve"> </w:t>
      </w:r>
      <w:r>
        <w:t xml:space="preserve">   </w:t>
      </w:r>
    </w:p>
    <w:p w14:paraId="7D31BB4A" w14:textId="77777777" w:rsidR="00FE570A" w:rsidRDefault="001306A8">
      <w:pPr>
        <w:pStyle w:val="Heading2"/>
        <w:ind w:left="9"/>
      </w:pPr>
      <w:r>
        <w:t xml:space="preserve">Observation   </w:t>
      </w:r>
      <w:r>
        <w:rPr>
          <w:b w:val="0"/>
        </w:rPr>
        <w:t xml:space="preserve"> </w:t>
      </w:r>
    </w:p>
    <w:p w14:paraId="77EB028F" w14:textId="77777777" w:rsidR="00FE570A" w:rsidRDefault="001306A8">
      <w:pPr>
        <w:numPr>
          <w:ilvl w:val="0"/>
          <w:numId w:val="44"/>
        </w:numPr>
        <w:ind w:right="1409" w:hanging="360"/>
      </w:pPr>
      <w:r>
        <w:t xml:space="preserve">The calculated </w:t>
      </w:r>
      <w:r>
        <w:rPr>
          <w:b/>
        </w:rPr>
        <w:t>H statistic</w:t>
      </w:r>
      <w:r>
        <w:t xml:space="preserve"> is </w:t>
      </w:r>
      <w:r>
        <w:rPr>
          <w:b/>
        </w:rPr>
        <w:t>4.191</w:t>
      </w:r>
      <w:r>
        <w:t xml:space="preserve">.     </w:t>
      </w:r>
    </w:p>
    <w:p w14:paraId="0DCE31BF" w14:textId="77777777" w:rsidR="00FE570A" w:rsidRDefault="001306A8">
      <w:pPr>
        <w:numPr>
          <w:ilvl w:val="0"/>
          <w:numId w:val="44"/>
        </w:numPr>
        <w:ind w:right="1409" w:hanging="360"/>
      </w:pPr>
      <w:r>
        <w:t xml:space="preserve">The </w:t>
      </w:r>
      <w:r>
        <w:rPr>
          <w:b/>
        </w:rPr>
        <w:t>p-value</w:t>
      </w:r>
      <w:r>
        <w:t xml:space="preserve"> is </w:t>
      </w:r>
      <w:r>
        <w:rPr>
          <w:b/>
        </w:rPr>
        <w:t>0.381</w:t>
      </w:r>
      <w:r>
        <w:t xml:space="preserve">.     </w:t>
      </w:r>
    </w:p>
    <w:p w14:paraId="3A57215D" w14:textId="77777777" w:rsidR="00FE570A" w:rsidRDefault="001306A8">
      <w:pPr>
        <w:numPr>
          <w:ilvl w:val="0"/>
          <w:numId w:val="44"/>
        </w:numPr>
        <w:ind w:right="1409" w:hanging="360"/>
      </w:pPr>
      <w:r>
        <w:t xml:space="preserve">Since </w:t>
      </w:r>
      <w:r>
        <w:rPr>
          <w:b/>
        </w:rPr>
        <w:t>0.381 &gt; 0.05</w:t>
      </w:r>
      <w:r>
        <w:t xml:space="preserve">, the null hypothesis is not rejected.     </w:t>
      </w:r>
    </w:p>
    <w:p w14:paraId="3BA7B05F" w14:textId="77777777" w:rsidR="00FE570A" w:rsidRDefault="001306A8">
      <w:pPr>
        <w:numPr>
          <w:ilvl w:val="0"/>
          <w:numId w:val="44"/>
        </w:numPr>
        <w:spacing w:after="0" w:line="477" w:lineRule="auto"/>
        <w:ind w:right="1409" w:hanging="360"/>
      </w:pPr>
      <w:r>
        <w:t xml:space="preserve">The boxplot shows considerable overlap among the crop yield distributions for different adaptation strategies.     </w:t>
      </w:r>
    </w:p>
    <w:p w14:paraId="2B260035" w14:textId="77777777" w:rsidR="00FE570A" w:rsidRDefault="001306A8">
      <w:pPr>
        <w:numPr>
          <w:ilvl w:val="0"/>
          <w:numId w:val="44"/>
        </w:numPr>
        <w:spacing w:after="292"/>
        <w:ind w:right="1409" w:hanging="360"/>
      </w:pPr>
      <w:r>
        <w:t xml:space="preserve">The median crop yield values are similar across the groups.     </w:t>
      </w:r>
    </w:p>
    <w:p w14:paraId="6BE2C6F8" w14:textId="77777777" w:rsidR="00FE570A" w:rsidRDefault="001306A8">
      <w:pPr>
        <w:pStyle w:val="Heading2"/>
        <w:ind w:left="9"/>
      </w:pPr>
      <w:r>
        <w:t xml:space="preserve">Interpretation   </w:t>
      </w:r>
      <w:r>
        <w:rPr>
          <w:b w:val="0"/>
        </w:rPr>
        <w:t xml:space="preserve"> </w:t>
      </w:r>
    </w:p>
    <w:p w14:paraId="75F81080" w14:textId="77777777" w:rsidR="00FE570A" w:rsidRDefault="001306A8">
      <w:pPr>
        <w:spacing w:after="0" w:line="477" w:lineRule="auto"/>
        <w:ind w:left="14" w:right="1409"/>
      </w:pPr>
      <w:r>
        <w:t xml:space="preserve">The Kruskal–Wallis Test compares the ranked distributions of crop yield across the different adaptation strategies. The obtained </w:t>
      </w:r>
      <w:r>
        <w:rPr>
          <w:b/>
        </w:rPr>
        <w:t>H statistic of 4.191</w:t>
      </w:r>
      <w:r>
        <w:t xml:space="preserve"> indicates the amount of variation among the ranked groups. However, the </w:t>
      </w:r>
      <w:r>
        <w:rPr>
          <w:b/>
        </w:rPr>
        <w:t>p-value of 0.381</w:t>
      </w:r>
      <w:r>
        <w:t xml:space="preserve"> is greater than the significance level of </w:t>
      </w:r>
      <w:r>
        <w:rPr>
          <w:b/>
        </w:rPr>
        <w:t>0.05</w:t>
      </w:r>
      <w:r>
        <w:t xml:space="preserve">, indicating that the observed differences are </w:t>
      </w:r>
      <w:r>
        <w:rPr>
          <w:b/>
        </w:rPr>
        <w:t>not statistically significant</w:t>
      </w:r>
      <w:r>
        <w:t xml:space="preserve">. The boxplot supports this result by showing similar medians and overlapping interquartile ranges among the adaptation strategy groups.    </w:t>
      </w:r>
    </w:p>
    <w:p w14:paraId="489DFACE" w14:textId="77777777" w:rsidR="00FE570A" w:rsidRDefault="001306A8">
      <w:pPr>
        <w:spacing w:after="294" w:line="259" w:lineRule="auto"/>
        <w:ind w:left="14"/>
        <w:jc w:val="left"/>
      </w:pPr>
      <w:r>
        <w:rPr>
          <w:b/>
        </w:rPr>
        <w:t xml:space="preserve"> </w:t>
      </w:r>
    </w:p>
    <w:p w14:paraId="6FAB97DC" w14:textId="77777777" w:rsidR="00FE570A" w:rsidRDefault="001306A8">
      <w:pPr>
        <w:pStyle w:val="Heading2"/>
        <w:ind w:left="9"/>
      </w:pPr>
      <w:r>
        <w:t xml:space="preserve">Result   </w:t>
      </w:r>
      <w:r>
        <w:rPr>
          <w:b w:val="0"/>
        </w:rPr>
        <w:t xml:space="preserve"> </w:t>
      </w:r>
    </w:p>
    <w:p w14:paraId="24EDC9C3" w14:textId="77777777" w:rsidR="00FE570A" w:rsidRDefault="001306A8">
      <w:pPr>
        <w:spacing w:after="39" w:line="477" w:lineRule="auto"/>
        <w:ind w:left="14" w:right="1409"/>
      </w:pPr>
      <w:r>
        <w:t xml:space="preserve">The Kruskal–Wallis Test indicates that there is </w:t>
      </w:r>
      <w:r>
        <w:rPr>
          <w:b/>
        </w:rPr>
        <w:t>no statistically significant difference</w:t>
      </w:r>
      <w:r>
        <w:t xml:space="preserve"> in agricultural productivity among the different adaptation strategies. Therefore, the observed variation in crop yield is likely due to natural variability within the dataset rather than differences between adaptation strategies.    </w:t>
      </w:r>
    </w:p>
    <w:p w14:paraId="5161F49D" w14:textId="77777777" w:rsidR="00FE570A" w:rsidRDefault="001306A8">
      <w:pPr>
        <w:pStyle w:val="Heading2"/>
        <w:ind w:left="9"/>
      </w:pPr>
      <w:r>
        <w:lastRenderedPageBreak/>
        <w:t xml:space="preserve">Conclusion   </w:t>
      </w:r>
      <w:r>
        <w:rPr>
          <w:b w:val="0"/>
          <w:sz w:val="24"/>
        </w:rPr>
        <w:t xml:space="preserve"> </w:t>
      </w:r>
    </w:p>
    <w:p w14:paraId="35F1FC69" w14:textId="77777777" w:rsidR="00FE570A" w:rsidRDefault="001306A8">
      <w:pPr>
        <w:spacing w:after="0" w:line="477" w:lineRule="auto"/>
        <w:ind w:left="14" w:right="1409"/>
      </w:pPr>
      <w:r>
        <w:t xml:space="preserve">The Kruskal–Wallis Test successfully addressed the fifth research objective by comparing agricultural productivity across different adaptation strategies. The analysis showed that the differences in crop yield were </w:t>
      </w:r>
      <w:r>
        <w:rPr>
          <w:b/>
        </w:rPr>
        <w:t>not statistically significant</w:t>
      </w:r>
      <w:r>
        <w:t xml:space="preserve">, as indicated by the </w:t>
      </w:r>
      <w:r>
        <w:rPr>
          <w:b/>
        </w:rPr>
        <w:t xml:space="preserve">H statistic of </w:t>
      </w:r>
    </w:p>
    <w:p w14:paraId="1F6D05AA" w14:textId="77777777" w:rsidR="00FE570A" w:rsidRDefault="001306A8">
      <w:pPr>
        <w:spacing w:after="43" w:line="476" w:lineRule="auto"/>
        <w:ind w:left="14" w:right="1409"/>
      </w:pPr>
      <w:r>
        <w:rPr>
          <w:b/>
        </w:rPr>
        <w:t>4.191</w:t>
      </w:r>
      <w:r>
        <w:t xml:space="preserve"> and </w:t>
      </w:r>
      <w:r>
        <w:rPr>
          <w:b/>
        </w:rPr>
        <w:t>p-value of 0.381</w:t>
      </w:r>
      <w:r>
        <w:t xml:space="preserve">. The boxplot further confirmed that crop yield distributions were similar across the adaptation strategy groups. Based on these findings, it can be concluded that the adaptation strategies included in this dataset did not significantly influence agricultural productivity.    </w:t>
      </w:r>
    </w:p>
    <w:p w14:paraId="347F031B" w14:textId="77777777" w:rsidR="00FE570A" w:rsidRDefault="001306A8">
      <w:pPr>
        <w:pStyle w:val="Heading3"/>
        <w:ind w:left="9"/>
      </w:pPr>
      <w:r>
        <w:t xml:space="preserve">7.7 Summary   </w:t>
      </w:r>
      <w:r>
        <w:rPr>
          <w:b w:val="0"/>
        </w:rPr>
        <w:t xml:space="preserve"> </w:t>
      </w:r>
    </w:p>
    <w:p w14:paraId="07A6ED11" w14:textId="77777777" w:rsidR="00FE570A" w:rsidRDefault="001306A8">
      <w:pPr>
        <w:spacing w:after="3" w:line="476" w:lineRule="auto"/>
        <w:ind w:left="14" w:right="1409"/>
      </w:pPr>
      <w:r>
        <w:t xml:space="preserve">The advanced statistical methods used to examine how climate change affects agricultural productivity were described in this chapter. Pearson Correlation Analysis and Multiple Linear Regression identified Average Temperature as the most relevant factor determining crop yield, while the regression model achieved a R² value of 0.0679. Eta Squared (η²) was used in a </w:t>
      </w:r>
      <w:proofErr w:type="spellStart"/>
      <w:r>
        <w:t>OneWay</w:t>
      </w:r>
      <w:proofErr w:type="spellEnd"/>
      <w:r>
        <w:t xml:space="preserve"> ANOVA to assess agricultural productivity among nations, regions, crop kinds, and adaptation tactics. The Kruskal–Wallis Test (H = 4.191, p = 0.381) revealed no statistically significant differences across adaption strategies, and trend analysis revealed comparatively steady crop output over time.     </w:t>
      </w:r>
    </w:p>
    <w:p w14:paraId="29E158E1" w14:textId="77777777" w:rsidR="00FE570A" w:rsidRDefault="001306A8">
      <w:pPr>
        <w:spacing w:after="252" w:line="259" w:lineRule="auto"/>
        <w:ind w:left="739"/>
        <w:jc w:val="left"/>
      </w:pPr>
      <w:r>
        <w:rPr>
          <w:b/>
        </w:rPr>
        <w:t xml:space="preserve">                              </w:t>
      </w:r>
      <w:r>
        <w:t xml:space="preserve">   </w:t>
      </w:r>
    </w:p>
    <w:p w14:paraId="451B6FF4" w14:textId="77777777" w:rsidR="00FE570A" w:rsidRDefault="001306A8">
      <w:pPr>
        <w:spacing w:after="664" w:line="259" w:lineRule="auto"/>
        <w:ind w:left="739"/>
        <w:jc w:val="left"/>
      </w:pPr>
      <w:r>
        <w:t xml:space="preserve"> </w:t>
      </w:r>
    </w:p>
    <w:p w14:paraId="48A2B0AB" w14:textId="77777777" w:rsidR="00FE570A" w:rsidRDefault="001306A8">
      <w:pPr>
        <w:spacing w:after="410" w:line="259" w:lineRule="auto"/>
        <w:ind w:left="739"/>
        <w:jc w:val="left"/>
      </w:pPr>
      <w:r>
        <w:t xml:space="preserve">                  </w:t>
      </w:r>
    </w:p>
    <w:p w14:paraId="24605F79" w14:textId="77777777" w:rsidR="00FE570A" w:rsidRDefault="001306A8">
      <w:pPr>
        <w:spacing w:after="408" w:line="259" w:lineRule="auto"/>
        <w:ind w:left="739"/>
        <w:jc w:val="left"/>
      </w:pPr>
      <w:r>
        <w:t xml:space="preserve"> </w:t>
      </w:r>
    </w:p>
    <w:p w14:paraId="0654138F" w14:textId="77777777" w:rsidR="00BE033B" w:rsidRDefault="001306A8" w:rsidP="00BE033B">
      <w:pPr>
        <w:spacing w:after="410" w:line="259" w:lineRule="auto"/>
        <w:ind w:left="739"/>
        <w:jc w:val="left"/>
      </w:pPr>
      <w:r>
        <w:t xml:space="preserve"> </w:t>
      </w:r>
    </w:p>
    <w:p w14:paraId="16207CE4" w14:textId="77777777" w:rsidR="00732A3A" w:rsidRDefault="001306A8" w:rsidP="00BE033B">
      <w:pPr>
        <w:spacing w:after="410" w:line="259" w:lineRule="auto"/>
        <w:ind w:left="739"/>
        <w:jc w:val="left"/>
      </w:pPr>
      <w:r>
        <w:t xml:space="preserve"> </w:t>
      </w:r>
      <w:r w:rsidR="00BE033B">
        <w:t xml:space="preserve">       </w:t>
      </w:r>
    </w:p>
    <w:p w14:paraId="593FA13E" w14:textId="778C4996" w:rsidR="00FE570A" w:rsidRPr="00BE033B" w:rsidRDefault="00732A3A" w:rsidP="00BE033B">
      <w:pPr>
        <w:spacing w:after="410" w:line="259" w:lineRule="auto"/>
        <w:ind w:left="739"/>
        <w:jc w:val="left"/>
        <w:rPr>
          <w:b/>
          <w:bCs/>
          <w:sz w:val="32"/>
          <w:szCs w:val="32"/>
        </w:rPr>
      </w:pPr>
      <w:r>
        <w:lastRenderedPageBreak/>
        <w:t xml:space="preserve">         </w:t>
      </w:r>
      <w:r w:rsidR="001306A8" w:rsidRPr="00BE033B">
        <w:rPr>
          <w:b/>
          <w:bCs/>
          <w:sz w:val="32"/>
          <w:szCs w:val="32"/>
        </w:rPr>
        <w:t xml:space="preserve">8. </w:t>
      </w:r>
      <w:proofErr w:type="gramStart"/>
      <w:r w:rsidR="001306A8" w:rsidRPr="00BE033B">
        <w:rPr>
          <w:b/>
          <w:bCs/>
          <w:sz w:val="32"/>
          <w:szCs w:val="32"/>
        </w:rPr>
        <w:t>CONCLUSIONS  &amp;</w:t>
      </w:r>
      <w:proofErr w:type="gramEnd"/>
      <w:r w:rsidR="001306A8" w:rsidRPr="00BE033B">
        <w:rPr>
          <w:b/>
          <w:bCs/>
          <w:sz w:val="32"/>
          <w:szCs w:val="32"/>
        </w:rPr>
        <w:t xml:space="preserve"> FUTURE SCOPE    </w:t>
      </w:r>
    </w:p>
    <w:p w14:paraId="79199CA4" w14:textId="77777777" w:rsidR="00FE570A" w:rsidRDefault="001306A8">
      <w:pPr>
        <w:pStyle w:val="Heading2"/>
        <w:spacing w:after="366"/>
        <w:ind w:left="9"/>
      </w:pPr>
      <w:r>
        <w:t xml:space="preserve">8.1 Conclusion   </w:t>
      </w:r>
      <w:r>
        <w:rPr>
          <w:b w:val="0"/>
        </w:rPr>
        <w:t xml:space="preserve"> </w:t>
      </w:r>
    </w:p>
    <w:p w14:paraId="669B269A" w14:textId="77777777" w:rsidR="00FE570A" w:rsidRDefault="001306A8">
      <w:pPr>
        <w:spacing w:after="161" w:line="467" w:lineRule="auto"/>
        <w:ind w:left="14" w:right="1409"/>
      </w:pPr>
      <w:r>
        <w:t xml:space="preserve">This study used the Climate Change Impact on Agriculture 2024 dataset to examine the effects of specific climate factors on agricultural productivity. Ten thousand records and fifteen attributes that included climatic, agricultural, geographical, adaptive, and economic aspects were included in the collection. To guarantee data quality and dependability, the dataset was first </w:t>
      </w:r>
      <w:proofErr w:type="spellStart"/>
      <w:r>
        <w:t>preprocessed</w:t>
      </w:r>
      <w:proofErr w:type="spellEnd"/>
      <w:r>
        <w:t xml:space="preserve"> using data inspection, missing value analysis, duplication verification, feature selection, and exploratory data analysis. Five statistical methods were used to accomplish the study's goals after the dataset was prepared. The associations between climate variables and agricultural yield were investigated using Pearson Correlation Analysis. According to the findings, CO2 emissions had a slight negative correlation with crop output, but average temperature had the largest positive correlation with agricultural productivity.    </w:t>
      </w:r>
    </w:p>
    <w:p w14:paraId="6924D8DB" w14:textId="77777777" w:rsidR="00FE570A" w:rsidRDefault="001306A8">
      <w:pPr>
        <w:spacing w:after="159" w:line="465" w:lineRule="auto"/>
        <w:ind w:left="14" w:right="1409"/>
      </w:pPr>
      <w:r>
        <w:t xml:space="preserve">The combined impact of climate variables on agricultural productivity was then assessed using multiple linear regression. With an R2 score of roughly 0.0679, the regression model found Average Temperature to be the most significant positive predictor, meaning that the chosen variables accounted for almost 6.79% of the variation in crop output. This implies that production may also be influenced by other environmental, agricultural, and management factors. To compare crop yields across various nations, geographies, crop kinds, and adaptation tactics, one-way ANOVA was used. The computed Eta Squared (η²) values revealed only modest effect sizes, and the analysis revealed that the observed differences between these groups were not statistically significant. To look at how agricultural productivity has changed over time, trend analysis was done. The trend graphs indicated comparatively constant agricultural productivity within the examined dataset, with only slight variations in crop yield.    </w:t>
      </w:r>
    </w:p>
    <w:p w14:paraId="45A02D83" w14:textId="77777777" w:rsidR="00FE570A" w:rsidRDefault="001306A8">
      <w:pPr>
        <w:ind w:left="14" w:right="1409"/>
      </w:pPr>
      <w:r>
        <w:t xml:space="preserve">Lastly, the impact of various adaptation techniques on crop productivity was assessed using the </w:t>
      </w:r>
    </w:p>
    <w:p w14:paraId="2CFEE045" w14:textId="77777777" w:rsidR="00FE570A" w:rsidRDefault="001306A8">
      <w:pPr>
        <w:spacing w:after="155" w:line="474" w:lineRule="auto"/>
        <w:ind w:left="14" w:right="1209" w:hanging="10"/>
        <w:jc w:val="left"/>
      </w:pPr>
      <w:r>
        <w:lastRenderedPageBreak/>
        <w:t xml:space="preserve">Kruskal–Wallis Test. There was no statistically significant difference in crop output between the adaptation strategy groups, according to the test's H statistic of 4.191 and p-value of 0.381. Overall, the statistical analyses showed that the chosen climate factors have varied degrees of impact on agricultural productivity, with average temperature emerging as the most significant determinant.    </w:t>
      </w:r>
    </w:p>
    <w:p w14:paraId="48EE7D33" w14:textId="77777777" w:rsidR="00FE570A" w:rsidRDefault="001306A8">
      <w:pPr>
        <w:spacing w:after="203" w:line="464" w:lineRule="auto"/>
        <w:ind w:left="14" w:right="1409"/>
      </w:pPr>
      <w:r>
        <w:t xml:space="preserve">A thorough statistical framework for evaluating climate–agriculture links was produced by combining Pearson Correlation Analysis, Multiple Linear Regression, One-Way ANOVA, Trend Analysis, and the Kruskal–Wallis Test. All five of the study's goals were effectively met, and it offers significant statistical data that can help with future research on climate change and agricultural planning.    </w:t>
      </w:r>
    </w:p>
    <w:p w14:paraId="0045E7F8" w14:textId="77777777" w:rsidR="00FE570A" w:rsidRDefault="001306A8">
      <w:pPr>
        <w:pStyle w:val="Heading2"/>
        <w:spacing w:after="366"/>
        <w:ind w:left="9"/>
      </w:pPr>
      <w:r>
        <w:t xml:space="preserve">8.2 Future Scope   </w:t>
      </w:r>
      <w:r>
        <w:rPr>
          <w:b w:val="0"/>
        </w:rPr>
        <w:t xml:space="preserve"> </w:t>
      </w:r>
    </w:p>
    <w:p w14:paraId="14E0D1CA" w14:textId="77777777" w:rsidR="00FE570A" w:rsidRDefault="001306A8">
      <w:pPr>
        <w:spacing w:after="160" w:line="468" w:lineRule="auto"/>
        <w:ind w:left="14" w:right="1409"/>
      </w:pPr>
      <w:r>
        <w:t xml:space="preserve">Even if the study's goals were successfully met, there are still a number of chances to expand and enhance the research in the future. To increase the accuracy and generalizability of the findings, future research may make use of bigger and more varied datasets that cover more nations, climate zones, and longer observation times. To offer a more thorough understanding of the factors impacting agricultural productivity, additional climate-related variables such humidity, wind speed, soil moisture, solar radiation, drought indices, and evapotranspiration can be included. Similarly, to increase the statistical models' explanatory power, agricultural variables including fertilizer use, irrigation techniques, insect and disease incidence, crop management strategies, and soil properties can be incorporated.    </w:t>
      </w:r>
    </w:p>
    <w:p w14:paraId="0FDCEACF" w14:textId="77777777" w:rsidR="00FE570A" w:rsidRDefault="001306A8" w:rsidP="001B1B16">
      <w:pPr>
        <w:spacing w:after="160" w:line="480" w:lineRule="auto"/>
        <w:ind w:left="14" w:right="1409"/>
      </w:pPr>
      <w:r>
        <w:t xml:space="preserve">Future studies may evaluate different crop varieties and regional agricultural systems to better understand location-specific climate impacts. Additional statistical approaches like as </w:t>
      </w:r>
      <w:proofErr w:type="gramStart"/>
      <w:r>
        <w:t>Principal  Component</w:t>
      </w:r>
      <w:proofErr w:type="gramEnd"/>
      <w:r>
        <w:t xml:space="preserve"> Analysis (PCA), Factor Analysis, Time Series Analysis, or Structural </w:t>
      </w:r>
      <w:proofErr w:type="gramStart"/>
      <w:r>
        <w:t xml:space="preserve">Equation  </w:t>
      </w:r>
      <w:proofErr w:type="spellStart"/>
      <w:r>
        <w:t>Modeling</w:t>
      </w:r>
      <w:proofErr w:type="spellEnd"/>
      <w:proofErr w:type="gramEnd"/>
      <w:r>
        <w:t xml:space="preserve"> may be utilized to provide deeper insights into the interactions among climatic and agricultural factors. The regression analysis can further be extended by integrating additional </w:t>
      </w:r>
      <w:r>
        <w:lastRenderedPageBreak/>
        <w:t xml:space="preserve">predictor variables to improve model performance and raise the amount of variation explained in crop output. Future studies may compare the performance of statistical models with machine learning technologies to assess whether predicted accuracy may be improved. The created analytical methodology can also be used to diverse agricultural datasets, crop types, and environmental circumstances to validate the findings.    </w:t>
      </w:r>
    </w:p>
    <w:p w14:paraId="2928C06D" w14:textId="77777777" w:rsidR="00FE570A" w:rsidRDefault="001306A8" w:rsidP="001B1B16">
      <w:pPr>
        <w:spacing w:after="159" w:line="480" w:lineRule="auto"/>
        <w:ind w:left="14" w:right="1409"/>
      </w:pPr>
      <w:r>
        <w:t xml:space="preserve">Additionally, the findings of this study can help farmers, agricultural researchers, and policymakers create evidence-based plans for managing agriculture sustainably in the face of climate change. All things considered, the statistical framework created in this study can be expanded upon in subsequent research to enhance agricultural productivity analysis, bolster planning for climate adaption, and promote long-term sustainable agricultural development.    </w:t>
      </w:r>
    </w:p>
    <w:p w14:paraId="1B6AEE99" w14:textId="77777777" w:rsidR="00FE570A" w:rsidRDefault="001306A8">
      <w:pPr>
        <w:spacing w:after="403" w:line="259" w:lineRule="auto"/>
        <w:ind w:left="29"/>
        <w:jc w:val="left"/>
      </w:pPr>
      <w:r>
        <w:t xml:space="preserve">    </w:t>
      </w:r>
    </w:p>
    <w:p w14:paraId="705016D5" w14:textId="77777777" w:rsidR="00FE570A" w:rsidRDefault="001306A8">
      <w:pPr>
        <w:spacing w:after="403" w:line="259" w:lineRule="auto"/>
        <w:ind w:left="29"/>
        <w:jc w:val="left"/>
      </w:pPr>
      <w:r>
        <w:t xml:space="preserve">    </w:t>
      </w:r>
    </w:p>
    <w:p w14:paraId="4B88CC82" w14:textId="77777777" w:rsidR="00FE570A" w:rsidRDefault="001306A8">
      <w:pPr>
        <w:spacing w:after="409" w:line="259" w:lineRule="auto"/>
        <w:ind w:left="29"/>
        <w:jc w:val="left"/>
      </w:pPr>
      <w:r>
        <w:t xml:space="preserve">    </w:t>
      </w:r>
    </w:p>
    <w:p w14:paraId="5A1A7D0E" w14:textId="77777777" w:rsidR="00FE570A" w:rsidRDefault="001306A8">
      <w:pPr>
        <w:spacing w:after="409" w:line="259" w:lineRule="auto"/>
        <w:ind w:left="739"/>
        <w:jc w:val="left"/>
      </w:pPr>
      <w:r>
        <w:rPr>
          <w:b/>
        </w:rPr>
        <w:t xml:space="preserve"> </w:t>
      </w:r>
      <w:r>
        <w:t xml:space="preserve">   </w:t>
      </w:r>
    </w:p>
    <w:p w14:paraId="453C5628" w14:textId="77777777" w:rsidR="00FE570A" w:rsidRDefault="001306A8">
      <w:pPr>
        <w:spacing w:after="406" w:line="259" w:lineRule="auto"/>
        <w:ind w:left="739"/>
        <w:jc w:val="left"/>
      </w:pPr>
      <w:r>
        <w:rPr>
          <w:b/>
        </w:rPr>
        <w:t xml:space="preserve"> </w:t>
      </w:r>
      <w:r>
        <w:t xml:space="preserve">   </w:t>
      </w:r>
    </w:p>
    <w:p w14:paraId="36C20EBA" w14:textId="77777777" w:rsidR="00FE570A" w:rsidRDefault="001306A8">
      <w:pPr>
        <w:spacing w:after="411" w:line="259" w:lineRule="auto"/>
        <w:ind w:left="739"/>
        <w:jc w:val="left"/>
      </w:pPr>
      <w:r>
        <w:rPr>
          <w:b/>
        </w:rPr>
        <w:t xml:space="preserve"> </w:t>
      </w:r>
      <w:r>
        <w:t xml:space="preserve">   </w:t>
      </w:r>
    </w:p>
    <w:p w14:paraId="4DBBD960" w14:textId="77777777" w:rsidR="00FE570A" w:rsidRDefault="001306A8">
      <w:pPr>
        <w:spacing w:after="0" w:line="259" w:lineRule="auto"/>
        <w:ind w:left="749"/>
        <w:jc w:val="left"/>
      </w:pPr>
      <w:r>
        <w:rPr>
          <w:b/>
        </w:rPr>
        <w:t xml:space="preserve"> </w:t>
      </w:r>
      <w:r>
        <w:t xml:space="preserve">   </w:t>
      </w:r>
    </w:p>
    <w:p w14:paraId="3A8F0F9E" w14:textId="77777777" w:rsidR="00FE570A" w:rsidRDefault="001306A8">
      <w:pPr>
        <w:spacing w:after="115" w:line="259" w:lineRule="auto"/>
        <w:ind w:left="14"/>
        <w:jc w:val="left"/>
      </w:pPr>
      <w:r>
        <w:t xml:space="preserve">                                                            </w:t>
      </w:r>
    </w:p>
    <w:p w14:paraId="1D56EEC7" w14:textId="77777777" w:rsidR="00FE570A" w:rsidRDefault="001306A8">
      <w:pPr>
        <w:spacing w:after="115" w:line="259" w:lineRule="auto"/>
        <w:ind w:left="14"/>
        <w:jc w:val="left"/>
      </w:pPr>
      <w:r>
        <w:t xml:space="preserve">     </w:t>
      </w:r>
    </w:p>
    <w:p w14:paraId="2B12FB9F" w14:textId="77777777" w:rsidR="00FE570A" w:rsidRDefault="001306A8">
      <w:pPr>
        <w:spacing w:after="156" w:line="259" w:lineRule="auto"/>
        <w:ind w:left="29"/>
        <w:jc w:val="left"/>
      </w:pPr>
      <w:r>
        <w:t xml:space="preserve">     </w:t>
      </w:r>
    </w:p>
    <w:p w14:paraId="124BC680" w14:textId="77777777" w:rsidR="00FE570A" w:rsidRDefault="001306A8">
      <w:pPr>
        <w:spacing w:after="0" w:line="259" w:lineRule="auto"/>
        <w:ind w:left="29"/>
        <w:jc w:val="left"/>
      </w:pPr>
      <w:r>
        <w:t xml:space="preserve">   </w:t>
      </w:r>
    </w:p>
    <w:p w14:paraId="000AD7C6" w14:textId="77777777" w:rsidR="00FE570A" w:rsidRDefault="001306A8">
      <w:pPr>
        <w:spacing w:after="0" w:line="259" w:lineRule="auto"/>
        <w:ind w:left="29"/>
        <w:jc w:val="left"/>
      </w:pPr>
      <w:r>
        <w:t xml:space="preserve">  </w:t>
      </w:r>
    </w:p>
    <w:p w14:paraId="3B046E0B" w14:textId="77777777" w:rsidR="00FE570A" w:rsidRDefault="001306A8">
      <w:pPr>
        <w:spacing w:after="0" w:line="259" w:lineRule="auto"/>
        <w:ind w:left="29"/>
        <w:jc w:val="left"/>
      </w:pPr>
      <w:r>
        <w:t xml:space="preserve">  </w:t>
      </w:r>
    </w:p>
    <w:p w14:paraId="33FE6ECB" w14:textId="77777777" w:rsidR="00FE570A" w:rsidRDefault="001306A8">
      <w:pPr>
        <w:spacing w:after="36" w:line="259" w:lineRule="auto"/>
        <w:ind w:left="29"/>
        <w:jc w:val="left"/>
      </w:pPr>
      <w:r>
        <w:t xml:space="preserve">  </w:t>
      </w:r>
    </w:p>
    <w:p w14:paraId="42ED3E35" w14:textId="77777777" w:rsidR="00FE570A" w:rsidRDefault="001306A8">
      <w:pPr>
        <w:spacing w:after="76" w:line="259" w:lineRule="auto"/>
        <w:ind w:left="0"/>
        <w:jc w:val="left"/>
      </w:pPr>
      <w:r>
        <w:rPr>
          <w:b/>
          <w:sz w:val="28"/>
        </w:rPr>
        <w:t xml:space="preserve">                                                   </w:t>
      </w:r>
    </w:p>
    <w:p w14:paraId="227856A4" w14:textId="77777777" w:rsidR="00FE570A" w:rsidRDefault="001306A8">
      <w:pPr>
        <w:spacing w:after="37" w:line="259" w:lineRule="auto"/>
        <w:ind w:left="0"/>
        <w:jc w:val="left"/>
      </w:pPr>
      <w:r>
        <w:rPr>
          <w:b/>
          <w:sz w:val="28"/>
        </w:rPr>
        <w:t xml:space="preserve"> </w:t>
      </w:r>
    </w:p>
    <w:p w14:paraId="5989F7C3" w14:textId="77777777" w:rsidR="00176B86" w:rsidRDefault="00176B86" w:rsidP="00176B86">
      <w:pPr>
        <w:spacing w:after="139" w:line="259" w:lineRule="auto"/>
        <w:ind w:left="14"/>
        <w:jc w:val="left"/>
        <w:rPr>
          <w:b/>
        </w:rPr>
      </w:pPr>
    </w:p>
    <w:p w14:paraId="6CB8C025" w14:textId="63F437F8" w:rsidR="00FE570A" w:rsidRPr="00176B86" w:rsidRDefault="00176B86" w:rsidP="00176B86">
      <w:pPr>
        <w:spacing w:after="139" w:line="259" w:lineRule="auto"/>
        <w:ind w:left="14"/>
        <w:jc w:val="left"/>
        <w:rPr>
          <w:b/>
          <w:bCs/>
          <w:sz w:val="32"/>
          <w:szCs w:val="32"/>
        </w:rPr>
      </w:pPr>
      <w:r w:rsidRPr="00176B86">
        <w:rPr>
          <w:b/>
          <w:bCs/>
          <w:sz w:val="32"/>
          <w:szCs w:val="32"/>
        </w:rPr>
        <w:lastRenderedPageBreak/>
        <w:t xml:space="preserve">                                     </w:t>
      </w:r>
      <w:r w:rsidR="001306A8" w:rsidRPr="00176B86">
        <w:rPr>
          <w:b/>
          <w:bCs/>
          <w:sz w:val="32"/>
          <w:szCs w:val="32"/>
        </w:rPr>
        <w:t xml:space="preserve">9.APPENDIX </w:t>
      </w:r>
    </w:p>
    <w:p w14:paraId="199E66AB" w14:textId="77777777" w:rsidR="00E61A45" w:rsidRDefault="001306A8">
      <w:pPr>
        <w:spacing w:after="0" w:line="366" w:lineRule="auto"/>
        <w:ind w:left="9" w:right="4998" w:hanging="10"/>
        <w:jc w:val="left"/>
        <w:rPr>
          <w:sz w:val="28"/>
        </w:rPr>
      </w:pPr>
      <w:r>
        <w:rPr>
          <w:b/>
          <w:sz w:val="28"/>
        </w:rPr>
        <w:t xml:space="preserve">9.1. Program code for Implementation   </w:t>
      </w:r>
      <w:r>
        <w:rPr>
          <w:sz w:val="28"/>
        </w:rPr>
        <w:t xml:space="preserve"> </w:t>
      </w:r>
    </w:p>
    <w:p w14:paraId="06B04C79" w14:textId="05FEC37E" w:rsidR="00FE570A" w:rsidRDefault="001306A8">
      <w:pPr>
        <w:spacing w:after="0" w:line="366" w:lineRule="auto"/>
        <w:ind w:left="9" w:right="4998" w:hanging="10"/>
        <w:jc w:val="left"/>
      </w:pPr>
      <w:r>
        <w:rPr>
          <w:b/>
          <w:sz w:val="28"/>
        </w:rPr>
        <w:t xml:space="preserve">Code for </w:t>
      </w:r>
      <w:proofErr w:type="gramStart"/>
      <w:r>
        <w:rPr>
          <w:b/>
          <w:sz w:val="28"/>
        </w:rPr>
        <w:t>Preprocessing</w:t>
      </w:r>
      <w:r>
        <w:rPr>
          <w:sz w:val="28"/>
        </w:rPr>
        <w:t xml:space="preserve"> :</w:t>
      </w:r>
      <w:proofErr w:type="gramEnd"/>
      <w:r>
        <w:rPr>
          <w:sz w:val="28"/>
        </w:rPr>
        <w:t xml:space="preserve">    </w:t>
      </w:r>
    </w:p>
    <w:p w14:paraId="34726957" w14:textId="77777777" w:rsidR="00FE570A" w:rsidRDefault="001306A8">
      <w:pPr>
        <w:spacing w:after="124" w:line="259" w:lineRule="auto"/>
        <w:ind w:left="29"/>
        <w:jc w:val="left"/>
      </w:pPr>
      <w:r>
        <w:t xml:space="preserve">    </w:t>
      </w:r>
    </w:p>
    <w:p w14:paraId="24400EF7" w14:textId="77777777" w:rsidR="00FE570A" w:rsidRDefault="001306A8">
      <w:pPr>
        <w:spacing w:after="129"/>
        <w:ind w:left="14" w:right="1409"/>
      </w:pPr>
      <w:r>
        <w:t xml:space="preserve">import pandas as pd    </w:t>
      </w:r>
    </w:p>
    <w:p w14:paraId="488AE3D6" w14:textId="77777777" w:rsidR="00FE570A" w:rsidRDefault="001306A8">
      <w:pPr>
        <w:spacing w:after="127" w:line="259" w:lineRule="auto"/>
        <w:ind w:left="29"/>
        <w:jc w:val="left"/>
      </w:pPr>
      <w:r>
        <w:t xml:space="preserve">    </w:t>
      </w:r>
    </w:p>
    <w:p w14:paraId="5564FA45" w14:textId="77777777" w:rsidR="00E61A45" w:rsidRDefault="001306A8">
      <w:pPr>
        <w:spacing w:after="98"/>
        <w:ind w:left="14" w:right="1409"/>
      </w:pPr>
      <w:proofErr w:type="spellStart"/>
      <w:r>
        <w:t>df</w:t>
      </w:r>
      <w:proofErr w:type="spellEnd"/>
      <w:r>
        <w:t xml:space="preserve"> = </w:t>
      </w:r>
      <w:proofErr w:type="spellStart"/>
      <w:proofErr w:type="gramStart"/>
      <w:r>
        <w:t>pd.read</w:t>
      </w:r>
      <w:proofErr w:type="gramEnd"/>
      <w:r>
        <w:t>_csv</w:t>
      </w:r>
      <w:proofErr w:type="spellEnd"/>
      <w:r>
        <w:t xml:space="preserve">("climate_change_impact_on_agriculture_2024.csv") </w:t>
      </w:r>
    </w:p>
    <w:p w14:paraId="135354DF" w14:textId="6CD57E8E" w:rsidR="00FE570A" w:rsidRDefault="001306A8">
      <w:pPr>
        <w:spacing w:after="98"/>
        <w:ind w:left="14" w:right="1409"/>
      </w:pPr>
      <w:r>
        <w:t>print(</w:t>
      </w:r>
      <w:proofErr w:type="spellStart"/>
      <w:proofErr w:type="gramStart"/>
      <w:r>
        <w:t>df.head</w:t>
      </w:r>
      <w:proofErr w:type="spellEnd"/>
      <w:proofErr w:type="gramEnd"/>
      <w:r>
        <w:t xml:space="preserve">())    </w:t>
      </w:r>
    </w:p>
    <w:p w14:paraId="7EEBB777" w14:textId="77777777" w:rsidR="00FE570A" w:rsidRDefault="001306A8">
      <w:pPr>
        <w:spacing w:after="108" w:line="259" w:lineRule="auto"/>
        <w:ind w:left="29"/>
        <w:jc w:val="left"/>
      </w:pPr>
      <w:r>
        <w:t xml:space="preserve">    </w:t>
      </w:r>
    </w:p>
    <w:p w14:paraId="33EA42DF" w14:textId="77777777" w:rsidR="00FE570A" w:rsidRDefault="001306A8">
      <w:pPr>
        <w:spacing w:after="0"/>
        <w:ind w:left="14" w:right="1409"/>
      </w:pPr>
      <w:r>
        <w:t>print(</w:t>
      </w:r>
      <w:proofErr w:type="spellStart"/>
      <w:proofErr w:type="gramStart"/>
      <w:r>
        <w:t>df.shape</w:t>
      </w:r>
      <w:proofErr w:type="spellEnd"/>
      <w:proofErr w:type="gramEnd"/>
      <w:r>
        <w:t xml:space="preserve">)   </w:t>
      </w:r>
    </w:p>
    <w:p w14:paraId="026E11C5" w14:textId="77777777" w:rsidR="00E61A45" w:rsidRDefault="001306A8">
      <w:pPr>
        <w:spacing w:after="2"/>
        <w:ind w:left="14" w:right="1409"/>
      </w:pPr>
      <w:r>
        <w:t>print(</w:t>
      </w:r>
      <w:proofErr w:type="spellStart"/>
      <w:proofErr w:type="gramStart"/>
      <w:r>
        <w:t>df.columns</w:t>
      </w:r>
      <w:proofErr w:type="spellEnd"/>
      <w:proofErr w:type="gramEnd"/>
      <w:r>
        <w:t xml:space="preserve">) </w:t>
      </w:r>
    </w:p>
    <w:p w14:paraId="3D143B8E" w14:textId="1DE201DC" w:rsidR="00FE570A" w:rsidRDefault="001306A8">
      <w:pPr>
        <w:spacing w:after="2"/>
        <w:ind w:left="14" w:right="1409"/>
      </w:pPr>
      <w:proofErr w:type="gramStart"/>
      <w:r>
        <w:t>df.info(</w:t>
      </w:r>
      <w:proofErr w:type="gramEnd"/>
      <w:r>
        <w:t xml:space="preserve">)    </w:t>
      </w:r>
    </w:p>
    <w:p w14:paraId="4C3D888F" w14:textId="77777777" w:rsidR="00FE570A" w:rsidRDefault="001306A8">
      <w:pPr>
        <w:spacing w:after="105" w:line="259" w:lineRule="auto"/>
        <w:ind w:left="29"/>
        <w:jc w:val="left"/>
      </w:pPr>
      <w:r>
        <w:t xml:space="preserve">    </w:t>
      </w:r>
    </w:p>
    <w:p w14:paraId="6FACA4D9" w14:textId="77777777" w:rsidR="00FE570A" w:rsidRDefault="001306A8">
      <w:pPr>
        <w:spacing w:after="98"/>
        <w:ind w:left="14" w:right="1409"/>
      </w:pPr>
      <w:r>
        <w:t>print(</w:t>
      </w:r>
      <w:proofErr w:type="spellStart"/>
      <w:proofErr w:type="gramStart"/>
      <w:r>
        <w:t>df.isnull</w:t>
      </w:r>
      <w:proofErr w:type="spellEnd"/>
      <w:proofErr w:type="gramEnd"/>
      <w:r>
        <w:t>(</w:t>
      </w:r>
      <w:proofErr w:type="gramStart"/>
      <w:r>
        <w:t>).sum</w:t>
      </w:r>
      <w:proofErr w:type="gramEnd"/>
      <w:r>
        <w:t xml:space="preserve">())    </w:t>
      </w:r>
    </w:p>
    <w:p w14:paraId="4D3CFCF0" w14:textId="77777777" w:rsidR="00FE570A" w:rsidRDefault="001306A8">
      <w:pPr>
        <w:spacing w:after="108" w:line="259" w:lineRule="auto"/>
        <w:ind w:left="29"/>
        <w:jc w:val="left"/>
      </w:pPr>
      <w:r>
        <w:t xml:space="preserve">    </w:t>
      </w:r>
    </w:p>
    <w:p w14:paraId="14E8274C" w14:textId="77777777" w:rsidR="00E61A45" w:rsidRDefault="001306A8">
      <w:pPr>
        <w:spacing w:after="0"/>
        <w:ind w:left="14" w:right="4548"/>
      </w:pPr>
      <w:r>
        <w:t>print(</w:t>
      </w:r>
      <w:proofErr w:type="spellStart"/>
      <w:proofErr w:type="gramStart"/>
      <w:r>
        <w:t>df.duplicated</w:t>
      </w:r>
      <w:proofErr w:type="spellEnd"/>
      <w:proofErr w:type="gramEnd"/>
      <w:r>
        <w:t>(</w:t>
      </w:r>
      <w:proofErr w:type="gramStart"/>
      <w:r>
        <w:t>).sum</w:t>
      </w:r>
      <w:proofErr w:type="gramEnd"/>
      <w:r>
        <w:t xml:space="preserve">()) </w:t>
      </w:r>
    </w:p>
    <w:p w14:paraId="37C05070" w14:textId="53AC528F" w:rsidR="00FE570A" w:rsidRDefault="001306A8">
      <w:pPr>
        <w:spacing w:after="0"/>
        <w:ind w:left="14" w:right="4548"/>
      </w:pPr>
      <w:proofErr w:type="spellStart"/>
      <w:proofErr w:type="gramStart"/>
      <w:r>
        <w:t>df.drop</w:t>
      </w:r>
      <w:proofErr w:type="gramEnd"/>
      <w:r>
        <w:t>_duplicates</w:t>
      </w:r>
      <w:proofErr w:type="spellEnd"/>
      <w:r>
        <w:t>(</w:t>
      </w:r>
      <w:proofErr w:type="spellStart"/>
      <w:r>
        <w:t>inplace</w:t>
      </w:r>
      <w:proofErr w:type="spellEnd"/>
      <w:r>
        <w:t xml:space="preserve">=True)    </w:t>
      </w:r>
    </w:p>
    <w:p w14:paraId="67DABCF0" w14:textId="77777777" w:rsidR="00FE570A" w:rsidRDefault="001306A8">
      <w:pPr>
        <w:spacing w:after="108" w:line="259" w:lineRule="auto"/>
        <w:ind w:left="29"/>
        <w:jc w:val="left"/>
      </w:pPr>
      <w:r>
        <w:t xml:space="preserve">    </w:t>
      </w:r>
    </w:p>
    <w:p w14:paraId="4D8F44BD" w14:textId="77777777" w:rsidR="00FE570A" w:rsidRDefault="001306A8">
      <w:pPr>
        <w:spacing w:after="98"/>
        <w:ind w:left="14" w:right="1409"/>
      </w:pPr>
      <w:r>
        <w:t>print(</w:t>
      </w:r>
      <w:proofErr w:type="spellStart"/>
      <w:proofErr w:type="gramStart"/>
      <w:r>
        <w:t>df.dtypes</w:t>
      </w:r>
      <w:proofErr w:type="spellEnd"/>
      <w:proofErr w:type="gramEnd"/>
      <w:r>
        <w:t xml:space="preserve">)    </w:t>
      </w:r>
    </w:p>
    <w:p w14:paraId="0C4CE2AD" w14:textId="77777777" w:rsidR="00FE570A" w:rsidRDefault="001306A8">
      <w:pPr>
        <w:spacing w:after="108" w:line="259" w:lineRule="auto"/>
        <w:ind w:left="29"/>
        <w:jc w:val="left"/>
      </w:pPr>
      <w:r>
        <w:t xml:space="preserve">    </w:t>
      </w:r>
    </w:p>
    <w:p w14:paraId="7CA0BC6B" w14:textId="77777777" w:rsidR="00FE570A" w:rsidRDefault="001306A8">
      <w:pPr>
        <w:spacing w:after="98"/>
        <w:ind w:left="14" w:right="1409"/>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
    <w:p w14:paraId="3D695034" w14:textId="77777777" w:rsidR="00FE570A" w:rsidRDefault="001306A8">
      <w:pPr>
        <w:spacing w:after="105" w:line="259" w:lineRule="auto"/>
        <w:ind w:left="29"/>
        <w:jc w:val="left"/>
      </w:pPr>
      <w:r>
        <w:t xml:space="preserve">    </w:t>
      </w:r>
    </w:p>
    <w:p w14:paraId="0C36B422" w14:textId="77777777" w:rsidR="00FE570A" w:rsidRDefault="001306A8">
      <w:pPr>
        <w:spacing w:after="98"/>
        <w:ind w:left="14" w:right="1409"/>
      </w:pPr>
      <w:r>
        <w:t xml:space="preserve">le = </w:t>
      </w:r>
      <w:proofErr w:type="spellStart"/>
      <w:proofErr w:type="gramStart"/>
      <w:r>
        <w:t>LabelEncoder</w:t>
      </w:r>
      <w:proofErr w:type="spellEnd"/>
      <w:r>
        <w:t>(</w:t>
      </w:r>
      <w:proofErr w:type="gramEnd"/>
      <w:r>
        <w:t xml:space="preserve">)    </w:t>
      </w:r>
    </w:p>
    <w:p w14:paraId="29A93CA4" w14:textId="77777777" w:rsidR="00FE570A" w:rsidRDefault="001306A8">
      <w:pPr>
        <w:spacing w:after="108" w:line="259" w:lineRule="auto"/>
        <w:ind w:left="29"/>
        <w:jc w:val="left"/>
      </w:pPr>
      <w:r>
        <w:t xml:space="preserve">    </w:t>
      </w:r>
    </w:p>
    <w:p w14:paraId="5C883392" w14:textId="77777777" w:rsidR="00FE570A" w:rsidRDefault="001306A8">
      <w:pPr>
        <w:spacing w:after="98"/>
        <w:ind w:left="14" w:right="1409"/>
      </w:pPr>
      <w:proofErr w:type="spellStart"/>
      <w:r>
        <w:t>categorical_cols</w:t>
      </w:r>
      <w:proofErr w:type="spellEnd"/>
      <w:r>
        <w:t xml:space="preserve"> = [    </w:t>
      </w:r>
    </w:p>
    <w:p w14:paraId="702F59A1" w14:textId="77777777" w:rsidR="00FE570A" w:rsidRDefault="001306A8">
      <w:pPr>
        <w:spacing w:after="103"/>
        <w:ind w:left="14" w:right="1409"/>
      </w:pPr>
      <w:r>
        <w:t xml:space="preserve">    'Country',    </w:t>
      </w:r>
    </w:p>
    <w:p w14:paraId="638E5D69" w14:textId="77777777" w:rsidR="00FE570A" w:rsidRDefault="001306A8">
      <w:pPr>
        <w:spacing w:after="98"/>
        <w:ind w:left="14" w:right="1409"/>
      </w:pPr>
      <w:r>
        <w:t xml:space="preserve">    'Region',    </w:t>
      </w:r>
    </w:p>
    <w:p w14:paraId="67A282F2" w14:textId="77777777" w:rsidR="00FE570A" w:rsidRDefault="001306A8">
      <w:pPr>
        <w:spacing w:after="95"/>
        <w:ind w:left="14" w:right="1409"/>
      </w:pPr>
      <w:r>
        <w:t xml:space="preserve">    '</w:t>
      </w:r>
      <w:proofErr w:type="spellStart"/>
      <w:r>
        <w:t>Crop_Type</w:t>
      </w:r>
      <w:proofErr w:type="spellEnd"/>
      <w:r>
        <w:t xml:space="preserve">',    </w:t>
      </w:r>
    </w:p>
    <w:p w14:paraId="60867D24" w14:textId="77777777" w:rsidR="00FE570A" w:rsidRDefault="001306A8">
      <w:pPr>
        <w:spacing w:after="101"/>
        <w:ind w:left="14" w:right="1409"/>
      </w:pPr>
      <w:r>
        <w:t xml:space="preserve">    '</w:t>
      </w:r>
      <w:proofErr w:type="spellStart"/>
      <w:r>
        <w:t>Adaptation_Strategies</w:t>
      </w:r>
      <w:proofErr w:type="spellEnd"/>
      <w:r>
        <w:t xml:space="preserve">'    </w:t>
      </w:r>
    </w:p>
    <w:p w14:paraId="227BB841" w14:textId="77777777" w:rsidR="00FE570A" w:rsidRDefault="001306A8">
      <w:pPr>
        <w:spacing w:after="100"/>
        <w:ind w:left="14" w:right="1409"/>
      </w:pPr>
      <w:r>
        <w:t xml:space="preserve">]    </w:t>
      </w:r>
    </w:p>
    <w:p w14:paraId="7F5857D9" w14:textId="77777777" w:rsidR="00FE570A" w:rsidRDefault="001306A8">
      <w:pPr>
        <w:spacing w:after="105" w:line="259" w:lineRule="auto"/>
        <w:ind w:left="29"/>
        <w:jc w:val="left"/>
      </w:pPr>
      <w:r>
        <w:t xml:space="preserve">    </w:t>
      </w:r>
    </w:p>
    <w:p w14:paraId="7B2F0F8C" w14:textId="77777777" w:rsidR="00FE570A" w:rsidRDefault="001306A8">
      <w:pPr>
        <w:spacing w:after="129"/>
        <w:ind w:left="14" w:right="1409"/>
      </w:pPr>
      <w:r>
        <w:t xml:space="preserve">for col in </w:t>
      </w:r>
      <w:proofErr w:type="spellStart"/>
      <w:r>
        <w:t>categorical_cols</w:t>
      </w:r>
      <w:proofErr w:type="spellEnd"/>
      <w:r>
        <w:t xml:space="preserve">:    </w:t>
      </w:r>
    </w:p>
    <w:p w14:paraId="57746778" w14:textId="77777777" w:rsidR="00FE570A" w:rsidRDefault="001306A8">
      <w:pPr>
        <w:spacing w:after="98"/>
        <w:ind w:left="14" w:right="1409"/>
      </w:pPr>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 xml:space="preserve">[col])    </w:t>
      </w:r>
    </w:p>
    <w:p w14:paraId="27B238F1" w14:textId="77777777" w:rsidR="00FE570A" w:rsidRDefault="001306A8">
      <w:pPr>
        <w:spacing w:after="105" w:line="259" w:lineRule="auto"/>
        <w:ind w:left="29"/>
        <w:jc w:val="left"/>
      </w:pPr>
      <w:r>
        <w:t xml:space="preserve">    </w:t>
      </w:r>
    </w:p>
    <w:p w14:paraId="7B3F40ED" w14:textId="77777777" w:rsidR="00FE570A" w:rsidRDefault="001306A8">
      <w:pPr>
        <w:spacing w:after="0"/>
        <w:ind w:left="14" w:right="1409"/>
      </w:pPr>
      <w:r>
        <w:t xml:space="preserve">import seaborn as </w:t>
      </w:r>
      <w:proofErr w:type="spellStart"/>
      <w:r>
        <w:t>sns</w:t>
      </w:r>
      <w:proofErr w:type="spellEnd"/>
      <w:r>
        <w:t xml:space="preserve"> import  </w:t>
      </w:r>
    </w:p>
    <w:p w14:paraId="44AAB9F6" w14:textId="77777777" w:rsidR="00FE570A" w:rsidRDefault="001306A8">
      <w:pPr>
        <w:spacing w:after="0"/>
        <w:ind w:left="14" w:right="1409"/>
      </w:pPr>
      <w:proofErr w:type="spellStart"/>
      <w:proofErr w:type="gramStart"/>
      <w:r>
        <w:lastRenderedPageBreak/>
        <w:t>matplotlib.pyplot</w:t>
      </w:r>
      <w:proofErr w:type="spellEnd"/>
      <w:proofErr w:type="gramEnd"/>
      <w:r>
        <w:t xml:space="preserve"> as </w:t>
      </w:r>
      <w:proofErr w:type="spellStart"/>
      <w:r>
        <w:t>plt</w:t>
      </w:r>
      <w:proofErr w:type="spellEnd"/>
      <w:r>
        <w:t xml:space="preserve">    </w:t>
      </w:r>
    </w:p>
    <w:p w14:paraId="64ACE191" w14:textId="0FB9CB9E" w:rsidR="00FE570A" w:rsidRDefault="001306A8">
      <w:pPr>
        <w:spacing w:after="110"/>
        <w:ind w:left="14" w:right="3743"/>
      </w:pPr>
      <w:proofErr w:type="spellStart"/>
      <w:r>
        <w:t>numerical_cols</w:t>
      </w:r>
      <w:proofErr w:type="spellEnd"/>
      <w:proofErr w:type="gramStart"/>
      <w:r>
        <w:t xml:space="preserve">=  </w:t>
      </w:r>
      <w:proofErr w:type="spellStart"/>
      <w:r>
        <w:t>df</w:t>
      </w:r>
      <w:proofErr w:type="gramEnd"/>
      <w:r>
        <w:t>.select_</w:t>
      </w:r>
      <w:proofErr w:type="gramStart"/>
      <w:r>
        <w:t>dtypes</w:t>
      </w:r>
      <w:proofErr w:type="spellEnd"/>
      <w:r>
        <w:t>( include</w:t>
      </w:r>
      <w:proofErr w:type="gramEnd"/>
      <w:r>
        <w:t>=['int64','float64']</w:t>
      </w:r>
      <w:proofErr w:type="gramStart"/>
      <w:r>
        <w:t>).columns</w:t>
      </w:r>
      <w:proofErr w:type="gramEnd"/>
      <w:r>
        <w:t xml:space="preserve">    </w:t>
      </w:r>
    </w:p>
    <w:p w14:paraId="5756514A" w14:textId="77777777" w:rsidR="00FE570A" w:rsidRDefault="001306A8">
      <w:pPr>
        <w:spacing w:after="108" w:line="259" w:lineRule="auto"/>
        <w:ind w:left="29"/>
        <w:jc w:val="left"/>
      </w:pPr>
      <w:r>
        <w:t xml:space="preserve">    </w:t>
      </w:r>
    </w:p>
    <w:p w14:paraId="25796704" w14:textId="77777777" w:rsidR="00FE570A" w:rsidRDefault="001306A8">
      <w:pPr>
        <w:spacing w:after="2" w:line="254" w:lineRule="auto"/>
        <w:ind w:left="14" w:right="7366" w:hanging="10"/>
        <w:jc w:val="left"/>
      </w:pPr>
      <w:r>
        <w:t xml:space="preserve">for col in </w:t>
      </w:r>
      <w:proofErr w:type="spellStart"/>
      <w:r>
        <w:t>numerical_cols</w:t>
      </w:r>
      <w:proofErr w:type="spell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5,2</w:t>
      </w:r>
      <w:proofErr w:type="gramStart"/>
      <w:r>
        <w:t xml:space="preserve">))   </w:t>
      </w:r>
      <w:proofErr w:type="gramEnd"/>
      <w:r>
        <w:t xml:space="preserve">  </w:t>
      </w:r>
      <w:proofErr w:type="spellStart"/>
      <w:proofErr w:type="gramStart"/>
      <w:r>
        <w:t>sns.boxplot</w:t>
      </w:r>
      <w:proofErr w:type="spellEnd"/>
      <w:proofErr w:type="gramEnd"/>
      <w:r>
        <w:t>(x=</w:t>
      </w:r>
      <w:proofErr w:type="spellStart"/>
      <w:r>
        <w:t>df</w:t>
      </w:r>
      <w:proofErr w:type="spellEnd"/>
      <w:r>
        <w:t>[col</w:t>
      </w:r>
      <w:proofErr w:type="gramStart"/>
      <w:r>
        <w:t xml:space="preserve">])   </w:t>
      </w:r>
      <w:proofErr w:type="gramEnd"/>
      <w:r>
        <w:t xml:space="preserve">  </w:t>
      </w:r>
      <w:proofErr w:type="spellStart"/>
      <w:proofErr w:type="gramStart"/>
      <w:r>
        <w:t>plt.title</w:t>
      </w:r>
      <w:proofErr w:type="spellEnd"/>
      <w:proofErr w:type="gramEnd"/>
      <w:r>
        <w:t>(</w:t>
      </w:r>
      <w:proofErr w:type="gramStart"/>
      <w:r>
        <w:t xml:space="preserve">col)   </w:t>
      </w:r>
      <w:proofErr w:type="gramEnd"/>
      <w:r>
        <w:t xml:space="preserve">  </w:t>
      </w:r>
      <w:proofErr w:type="spellStart"/>
      <w:proofErr w:type="gramStart"/>
      <w:r>
        <w:t>plt.show</w:t>
      </w:r>
      <w:proofErr w:type="spellEnd"/>
      <w:proofErr w:type="gramEnd"/>
      <w:r>
        <w:t xml:space="preserve">() for col in </w:t>
      </w:r>
      <w:proofErr w:type="spellStart"/>
      <w:r>
        <w:t>numerical_cols</w:t>
      </w:r>
      <w:proofErr w:type="spellEnd"/>
      <w:r>
        <w:t xml:space="preserve">:    </w:t>
      </w:r>
    </w:p>
    <w:p w14:paraId="3D71C3D8" w14:textId="77777777" w:rsidR="00FE570A" w:rsidRDefault="001306A8">
      <w:pPr>
        <w:spacing w:after="136" w:line="259" w:lineRule="auto"/>
        <w:ind w:left="29"/>
        <w:jc w:val="left"/>
      </w:pPr>
      <w:r>
        <w:t xml:space="preserve">    </w:t>
      </w:r>
    </w:p>
    <w:p w14:paraId="50730292" w14:textId="77777777" w:rsidR="00FE570A" w:rsidRDefault="001306A8">
      <w:pPr>
        <w:spacing w:after="0"/>
        <w:ind w:left="14" w:right="1409"/>
      </w:pPr>
      <w:r>
        <w:t xml:space="preserve">    Q</w:t>
      </w:r>
      <w:proofErr w:type="gramStart"/>
      <w:r>
        <w:t>1  =</w:t>
      </w:r>
      <w:proofErr w:type="gramEnd"/>
      <w:r>
        <w:t xml:space="preserve">  </w:t>
      </w:r>
      <w:proofErr w:type="spellStart"/>
      <w:r>
        <w:t>df</w:t>
      </w:r>
      <w:proofErr w:type="spellEnd"/>
      <w:r>
        <w:t>[col</w:t>
      </w:r>
      <w:proofErr w:type="gramStart"/>
      <w:r>
        <w:t>].quantile</w:t>
      </w:r>
      <w:proofErr w:type="gramEnd"/>
      <w:r>
        <w:t xml:space="preserve">(0.25)       </w:t>
      </w:r>
    </w:p>
    <w:p w14:paraId="6736715B" w14:textId="77777777" w:rsidR="00FE570A" w:rsidRDefault="001306A8">
      <w:pPr>
        <w:spacing w:after="2"/>
        <w:ind w:left="14" w:right="1409"/>
      </w:pPr>
      <w:r>
        <w:t xml:space="preserve">Q3 = </w:t>
      </w:r>
      <w:proofErr w:type="spellStart"/>
      <w:r>
        <w:t>df</w:t>
      </w:r>
      <w:proofErr w:type="spellEnd"/>
      <w:r>
        <w:t>[col</w:t>
      </w:r>
      <w:proofErr w:type="gramStart"/>
      <w:r>
        <w:t>].quantile</w:t>
      </w:r>
      <w:proofErr w:type="gramEnd"/>
      <w:r>
        <w:t xml:space="preserve">(0.75)    </w:t>
      </w:r>
    </w:p>
    <w:p w14:paraId="2EA7937D" w14:textId="77777777" w:rsidR="00FE570A" w:rsidRDefault="001306A8">
      <w:pPr>
        <w:spacing w:after="105" w:line="259" w:lineRule="auto"/>
        <w:ind w:left="29"/>
        <w:jc w:val="left"/>
      </w:pPr>
      <w:r>
        <w:t xml:space="preserve">    </w:t>
      </w:r>
    </w:p>
    <w:p w14:paraId="6DD1FDAC" w14:textId="77777777" w:rsidR="00FE570A" w:rsidRDefault="001306A8">
      <w:pPr>
        <w:spacing w:after="98"/>
        <w:ind w:left="14" w:right="1409"/>
      </w:pPr>
      <w:r>
        <w:t xml:space="preserve">    IQR = Q3 - Q1    </w:t>
      </w:r>
    </w:p>
    <w:p w14:paraId="2BFD9277" w14:textId="77777777" w:rsidR="00FE570A" w:rsidRDefault="001306A8">
      <w:pPr>
        <w:spacing w:after="108" w:line="259" w:lineRule="auto"/>
        <w:ind w:left="29"/>
        <w:jc w:val="left"/>
      </w:pPr>
      <w:r>
        <w:t xml:space="preserve">    </w:t>
      </w:r>
    </w:p>
    <w:p w14:paraId="39E8B71F" w14:textId="77777777" w:rsidR="00FE570A" w:rsidRDefault="001306A8">
      <w:pPr>
        <w:spacing w:after="0"/>
        <w:ind w:left="14" w:right="7210"/>
      </w:pPr>
      <w:r>
        <w:t xml:space="preserve">    lower = Q1 - 1.5*IQR       upper = Q3 + 1.5*IQR    </w:t>
      </w:r>
    </w:p>
    <w:p w14:paraId="2FC5FC93" w14:textId="77777777" w:rsidR="00FE570A" w:rsidRDefault="001306A8">
      <w:pPr>
        <w:spacing w:after="105" w:line="259" w:lineRule="auto"/>
        <w:ind w:left="29"/>
        <w:jc w:val="left"/>
      </w:pPr>
      <w:r>
        <w:t xml:space="preserve">    </w:t>
      </w:r>
    </w:p>
    <w:p w14:paraId="597764D9" w14:textId="77777777" w:rsidR="00FE570A" w:rsidRDefault="001306A8">
      <w:pPr>
        <w:spacing w:after="98"/>
        <w:ind w:left="14" w:right="1409"/>
      </w:pPr>
      <w:r>
        <w:t xml:space="preserve">    </w:t>
      </w:r>
      <w:proofErr w:type="spellStart"/>
      <w:r>
        <w:t>df</w:t>
      </w:r>
      <w:proofErr w:type="spellEnd"/>
      <w:r>
        <w:t xml:space="preserve"> = </w:t>
      </w:r>
      <w:proofErr w:type="gramStart"/>
      <w:r>
        <w:t>df[</w:t>
      </w:r>
      <w:proofErr w:type="gramEnd"/>
      <w:r>
        <w:t xml:space="preserve">    </w:t>
      </w:r>
    </w:p>
    <w:p w14:paraId="5464C3AE" w14:textId="77777777" w:rsidR="00FE570A" w:rsidRDefault="001306A8">
      <w:pPr>
        <w:spacing w:after="100"/>
        <w:ind w:left="14" w:right="1409"/>
      </w:pPr>
      <w:r>
        <w:t xml:space="preserve">        (</w:t>
      </w:r>
      <w:proofErr w:type="spellStart"/>
      <w:r>
        <w:t>df</w:t>
      </w:r>
      <w:proofErr w:type="spellEnd"/>
      <w:r>
        <w:t xml:space="preserve">[col] &gt;= lower) &amp;    </w:t>
      </w:r>
    </w:p>
    <w:p w14:paraId="38B3C4CD" w14:textId="77777777" w:rsidR="00FE570A" w:rsidRDefault="001306A8">
      <w:pPr>
        <w:spacing w:after="100"/>
        <w:ind w:left="14" w:right="1409"/>
      </w:pPr>
      <w:r>
        <w:t xml:space="preserve">        (</w:t>
      </w:r>
      <w:proofErr w:type="spellStart"/>
      <w:r>
        <w:t>df</w:t>
      </w:r>
      <w:proofErr w:type="spellEnd"/>
      <w:r>
        <w:t xml:space="preserve">[col] &lt;= upper)    </w:t>
      </w:r>
    </w:p>
    <w:p w14:paraId="6391B719" w14:textId="77777777" w:rsidR="00FE570A" w:rsidRDefault="001306A8">
      <w:pPr>
        <w:spacing w:after="98"/>
        <w:ind w:left="14" w:right="1409"/>
      </w:pPr>
      <w:r>
        <w:t xml:space="preserve">    ]    </w:t>
      </w:r>
    </w:p>
    <w:p w14:paraId="682A36FC" w14:textId="77777777" w:rsidR="00FE570A" w:rsidRDefault="001306A8">
      <w:pPr>
        <w:spacing w:after="195" w:line="259" w:lineRule="auto"/>
        <w:ind w:left="29"/>
        <w:jc w:val="left"/>
      </w:pPr>
      <w:r>
        <w:t xml:space="preserve">    </w:t>
      </w:r>
    </w:p>
    <w:p w14:paraId="6DD5292C" w14:textId="77777777" w:rsidR="00671A1F" w:rsidRDefault="001306A8">
      <w:pPr>
        <w:spacing w:after="2" w:line="330" w:lineRule="auto"/>
        <w:ind w:left="14" w:right="7089" w:hanging="10"/>
        <w:jc w:val="left"/>
      </w:pPr>
      <w:proofErr w:type="gramStart"/>
      <w:r>
        <w:t>print(</w:t>
      </w:r>
      <w:proofErr w:type="gramEnd"/>
      <w:r>
        <w:t>"Before:</w:t>
      </w:r>
      <w:proofErr w:type="gramStart"/>
      <w:r>
        <w:t xml:space="preserve">",  </w:t>
      </w:r>
      <w:proofErr w:type="spellStart"/>
      <w:r>
        <w:t>df</w:t>
      </w:r>
      <w:proofErr w:type="gramEnd"/>
      <w:r>
        <w:t>.</w:t>
      </w:r>
      <w:proofErr w:type="gramStart"/>
      <w:r>
        <w:t>shape</w:t>
      </w:r>
      <w:proofErr w:type="spellEnd"/>
      <w:r>
        <w:t>)  print</w:t>
      </w:r>
      <w:proofErr w:type="gramEnd"/>
      <w:r>
        <w:t>("After:</w:t>
      </w:r>
      <w:proofErr w:type="gramStart"/>
      <w:r>
        <w:t xml:space="preserve">",  </w:t>
      </w:r>
      <w:proofErr w:type="spellStart"/>
      <w:r>
        <w:t>df</w:t>
      </w:r>
      <w:proofErr w:type="gramEnd"/>
      <w:r>
        <w:t>.shape</w:t>
      </w:r>
      <w:proofErr w:type="spellEnd"/>
      <w:r>
        <w:t xml:space="preserve">)   </w:t>
      </w:r>
      <w:r>
        <w:tab/>
      </w:r>
    </w:p>
    <w:p w14:paraId="368C59E2" w14:textId="474E2926" w:rsidR="00FE570A" w:rsidRDefault="001306A8">
      <w:pPr>
        <w:spacing w:after="2" w:line="330" w:lineRule="auto"/>
        <w:ind w:left="14" w:right="7089" w:hanging="10"/>
        <w:jc w:val="left"/>
      </w:pPr>
      <w:r>
        <w:t xml:space="preserve">from </w:t>
      </w:r>
      <w:proofErr w:type="spellStart"/>
      <w:proofErr w:type="gramStart"/>
      <w:r>
        <w:t>sklearn.preprocessing</w:t>
      </w:r>
      <w:proofErr w:type="spellEnd"/>
      <w:proofErr w:type="gramEnd"/>
      <w:r>
        <w:t xml:space="preserve">  impor</w:t>
      </w:r>
      <w:r w:rsidR="00671A1F">
        <w:t xml:space="preserve">t                </w:t>
      </w:r>
      <w:proofErr w:type="spellStart"/>
      <w:r>
        <w:t>StandardScaler</w:t>
      </w:r>
      <w:proofErr w:type="spellEnd"/>
      <w:r>
        <w:t xml:space="preserve">    </w:t>
      </w:r>
    </w:p>
    <w:p w14:paraId="41610200" w14:textId="77777777" w:rsidR="00FE570A" w:rsidRDefault="001306A8">
      <w:pPr>
        <w:spacing w:after="105" w:line="259" w:lineRule="auto"/>
        <w:ind w:left="29"/>
        <w:jc w:val="left"/>
      </w:pPr>
      <w:r>
        <w:t xml:space="preserve">    </w:t>
      </w:r>
    </w:p>
    <w:p w14:paraId="41969E1B" w14:textId="77777777" w:rsidR="00FE570A" w:rsidRDefault="001306A8">
      <w:pPr>
        <w:spacing w:after="98"/>
        <w:ind w:left="14" w:right="1409"/>
      </w:pPr>
      <w:r>
        <w:t xml:space="preserve">scaler = </w:t>
      </w:r>
      <w:proofErr w:type="spellStart"/>
      <w:proofErr w:type="gramStart"/>
      <w:r>
        <w:t>StandardScaler</w:t>
      </w:r>
      <w:proofErr w:type="spellEnd"/>
      <w:r>
        <w:t>(</w:t>
      </w:r>
      <w:proofErr w:type="gramEnd"/>
      <w:r>
        <w:t xml:space="preserve">)    </w:t>
      </w:r>
    </w:p>
    <w:p w14:paraId="4A3C3F0F" w14:textId="77777777" w:rsidR="00FE570A" w:rsidRDefault="001306A8">
      <w:pPr>
        <w:spacing w:after="108" w:line="259" w:lineRule="auto"/>
        <w:ind w:left="29"/>
        <w:jc w:val="left"/>
      </w:pPr>
      <w:r>
        <w:t xml:space="preserve">    </w:t>
      </w:r>
    </w:p>
    <w:p w14:paraId="044C06B5" w14:textId="77777777" w:rsidR="00FE570A" w:rsidRDefault="001306A8">
      <w:pPr>
        <w:spacing w:after="98"/>
        <w:ind w:left="14" w:right="1409"/>
      </w:pPr>
      <w:proofErr w:type="spellStart"/>
      <w:r>
        <w:t>numerical_cols</w:t>
      </w:r>
      <w:proofErr w:type="spellEnd"/>
      <w:r>
        <w:t xml:space="preserve"> = [    </w:t>
      </w:r>
    </w:p>
    <w:p w14:paraId="73AA0293" w14:textId="77777777" w:rsidR="00FE570A" w:rsidRDefault="001306A8">
      <w:pPr>
        <w:spacing w:after="98"/>
        <w:ind w:left="14" w:right="1409"/>
      </w:pPr>
      <w:r>
        <w:t xml:space="preserve">    '</w:t>
      </w:r>
      <w:proofErr w:type="spellStart"/>
      <w:r>
        <w:t>Average_Temperature_C</w:t>
      </w:r>
      <w:proofErr w:type="spellEnd"/>
      <w:r>
        <w:t xml:space="preserve">',    </w:t>
      </w:r>
    </w:p>
    <w:p w14:paraId="5C31C3C7" w14:textId="77777777" w:rsidR="00FE570A" w:rsidRDefault="001306A8">
      <w:pPr>
        <w:spacing w:after="100"/>
        <w:ind w:left="14" w:right="1409"/>
      </w:pPr>
      <w:r>
        <w:t xml:space="preserve">    '</w:t>
      </w:r>
      <w:proofErr w:type="spellStart"/>
      <w:r>
        <w:t>Total_Precipitation_mm</w:t>
      </w:r>
      <w:proofErr w:type="spellEnd"/>
      <w:r>
        <w:t xml:space="preserve">',    </w:t>
      </w:r>
    </w:p>
    <w:p w14:paraId="7C30853A" w14:textId="77777777" w:rsidR="00FE570A" w:rsidRDefault="001306A8">
      <w:pPr>
        <w:spacing w:after="98"/>
        <w:ind w:left="14" w:right="1409"/>
      </w:pPr>
      <w:r>
        <w:t xml:space="preserve">    'CO2_Emissions_MT',    </w:t>
      </w:r>
    </w:p>
    <w:p w14:paraId="6C73FD66" w14:textId="77777777" w:rsidR="00FE570A" w:rsidRDefault="001306A8">
      <w:pPr>
        <w:spacing w:after="100"/>
        <w:ind w:left="14" w:right="1409"/>
      </w:pPr>
      <w:r>
        <w:t xml:space="preserve">    '</w:t>
      </w:r>
      <w:proofErr w:type="spellStart"/>
      <w:r>
        <w:t>Extreme_Weather_Events</w:t>
      </w:r>
      <w:proofErr w:type="spellEnd"/>
      <w:r>
        <w:t xml:space="preserve">',    </w:t>
      </w:r>
    </w:p>
    <w:p w14:paraId="38CD31A9" w14:textId="77777777" w:rsidR="00FE570A" w:rsidRDefault="001306A8">
      <w:pPr>
        <w:spacing w:after="98"/>
        <w:ind w:left="14" w:right="1409"/>
      </w:pPr>
      <w:r>
        <w:t xml:space="preserve">    '</w:t>
      </w:r>
      <w:proofErr w:type="spellStart"/>
      <w:r>
        <w:t>Irrigation_Access</w:t>
      </w:r>
      <w:proofErr w:type="spellEnd"/>
      <w:r>
        <w:t xml:space="preserve">_%',    </w:t>
      </w:r>
    </w:p>
    <w:p w14:paraId="32F6E0C2" w14:textId="77777777" w:rsidR="00FE570A" w:rsidRDefault="001306A8">
      <w:pPr>
        <w:spacing w:after="98"/>
        <w:ind w:left="14" w:right="1409"/>
      </w:pPr>
      <w:r>
        <w:t xml:space="preserve">    '</w:t>
      </w:r>
      <w:proofErr w:type="spellStart"/>
      <w:r>
        <w:t>Pesticide_Use_KG_per_HA</w:t>
      </w:r>
      <w:proofErr w:type="spellEnd"/>
      <w:r>
        <w:t xml:space="preserve">',    </w:t>
      </w:r>
    </w:p>
    <w:p w14:paraId="44194D71" w14:textId="2A2FC659" w:rsidR="00FE570A" w:rsidRDefault="001306A8">
      <w:pPr>
        <w:spacing w:after="98"/>
        <w:ind w:left="14" w:right="1409"/>
      </w:pPr>
      <w:r>
        <w:t xml:space="preserve">    '</w:t>
      </w:r>
      <w:proofErr w:type="spellStart"/>
      <w:r>
        <w:t>Fertilizer_Use_KG_per_HA</w:t>
      </w:r>
      <w:proofErr w:type="spellEnd"/>
      <w:r>
        <w:t>', '</w:t>
      </w:r>
      <w:proofErr w:type="spellStart"/>
      <w:r>
        <w:t>Soil_Health_Index</w:t>
      </w:r>
      <w:proofErr w:type="spellEnd"/>
      <w:r>
        <w:t xml:space="preserve">',     </w:t>
      </w:r>
    </w:p>
    <w:p w14:paraId="19BCAF29" w14:textId="77777777" w:rsidR="00FE570A" w:rsidRDefault="001306A8">
      <w:pPr>
        <w:spacing w:after="98"/>
        <w:ind w:left="14" w:right="1409"/>
      </w:pPr>
      <w:r>
        <w:lastRenderedPageBreak/>
        <w:t xml:space="preserve">   '</w:t>
      </w:r>
      <w:proofErr w:type="spellStart"/>
      <w:r>
        <w:t>Economic_Impact_Million_USD</w:t>
      </w:r>
      <w:proofErr w:type="spellEnd"/>
      <w:r>
        <w:t xml:space="preserve">'    </w:t>
      </w:r>
    </w:p>
    <w:p w14:paraId="769879D4" w14:textId="77777777" w:rsidR="00FE570A" w:rsidRDefault="001306A8">
      <w:pPr>
        <w:spacing w:after="103"/>
        <w:ind w:left="14" w:right="1409"/>
      </w:pPr>
      <w:r>
        <w:t xml:space="preserve">]    </w:t>
      </w:r>
    </w:p>
    <w:p w14:paraId="5286B439" w14:textId="77777777" w:rsidR="00FE570A" w:rsidRDefault="001306A8">
      <w:pPr>
        <w:spacing w:after="192" w:line="259" w:lineRule="auto"/>
        <w:ind w:left="29"/>
        <w:jc w:val="left"/>
      </w:pPr>
      <w:r>
        <w:t xml:space="preserve">    </w:t>
      </w:r>
    </w:p>
    <w:p w14:paraId="2AE1E376" w14:textId="319CEE36" w:rsidR="00FE570A" w:rsidRDefault="001306A8" w:rsidP="00671A1F">
      <w:pPr>
        <w:tabs>
          <w:tab w:val="center" w:pos="4933"/>
        </w:tabs>
        <w:spacing w:after="13"/>
        <w:ind w:left="0"/>
        <w:jc w:val="left"/>
      </w:pPr>
      <w:proofErr w:type="spellStart"/>
      <w:r>
        <w:t>df</w:t>
      </w:r>
      <w:proofErr w:type="spellEnd"/>
      <w:r>
        <w:t>[</w:t>
      </w:r>
      <w:proofErr w:type="spellStart"/>
      <w:r>
        <w:t>numerical_</w:t>
      </w:r>
      <w:proofErr w:type="gramStart"/>
      <w:r>
        <w:t>cols</w:t>
      </w:r>
      <w:proofErr w:type="spellEnd"/>
      <w:r>
        <w:t xml:space="preserve">]   =  </w:t>
      </w:r>
      <w:proofErr w:type="spellStart"/>
      <w:r>
        <w:t>scaler.fit</w:t>
      </w:r>
      <w:proofErr w:type="gramEnd"/>
      <w:r>
        <w:t>_</w:t>
      </w:r>
      <w:proofErr w:type="gramStart"/>
      <w:r>
        <w:t>transform</w:t>
      </w:r>
      <w:proofErr w:type="spellEnd"/>
      <w:r>
        <w:t xml:space="preserve">(  </w:t>
      </w:r>
      <w:proofErr w:type="gramEnd"/>
      <w:r>
        <w:t xml:space="preserve">   </w:t>
      </w:r>
      <w:proofErr w:type="spellStart"/>
      <w:r>
        <w:t>df</w:t>
      </w:r>
      <w:proofErr w:type="spellEnd"/>
      <w:r>
        <w:t>[</w:t>
      </w:r>
      <w:proofErr w:type="spellStart"/>
      <w:r>
        <w:t>numerical_</w:t>
      </w:r>
      <w:proofErr w:type="gramStart"/>
      <w:r>
        <w:t>cols</w:t>
      </w:r>
      <w:proofErr w:type="spellEnd"/>
      <w:r>
        <w:t xml:space="preserve">]   </w:t>
      </w:r>
      <w:proofErr w:type="gramEnd"/>
      <w:r>
        <w:t xml:space="preserve"> )    </w:t>
      </w:r>
    </w:p>
    <w:p w14:paraId="36DFF85D" w14:textId="77777777" w:rsidR="00FE570A" w:rsidRDefault="001306A8">
      <w:pPr>
        <w:spacing w:after="100"/>
        <w:ind w:left="14" w:right="1409"/>
      </w:pPr>
      <w:r>
        <w:t>print(</w:t>
      </w:r>
      <w:proofErr w:type="spellStart"/>
      <w:proofErr w:type="gramStart"/>
      <w:r>
        <w:t>df.shape</w:t>
      </w:r>
      <w:proofErr w:type="spellEnd"/>
      <w:proofErr w:type="gramEnd"/>
      <w:r>
        <w:t xml:space="preserve">)    </w:t>
      </w:r>
    </w:p>
    <w:p w14:paraId="4947E119" w14:textId="77777777" w:rsidR="00FE570A" w:rsidRDefault="001306A8">
      <w:pPr>
        <w:spacing w:after="105" w:line="259" w:lineRule="auto"/>
        <w:ind w:left="29"/>
        <w:jc w:val="left"/>
      </w:pPr>
      <w:r>
        <w:t xml:space="preserve">    </w:t>
      </w:r>
    </w:p>
    <w:p w14:paraId="659369B3" w14:textId="77777777" w:rsidR="00FE570A" w:rsidRDefault="001306A8">
      <w:pPr>
        <w:spacing w:after="98"/>
        <w:ind w:left="14" w:right="1409"/>
      </w:pPr>
      <w:r>
        <w:t>print(</w:t>
      </w:r>
      <w:proofErr w:type="spellStart"/>
      <w:proofErr w:type="gramStart"/>
      <w:r>
        <w:t>df.head</w:t>
      </w:r>
      <w:proofErr w:type="spellEnd"/>
      <w:proofErr w:type="gramEnd"/>
      <w:r>
        <w:t xml:space="preserve">())    </w:t>
      </w:r>
    </w:p>
    <w:p w14:paraId="634AEE43" w14:textId="77777777" w:rsidR="00FE570A" w:rsidRDefault="001306A8">
      <w:pPr>
        <w:spacing w:after="110" w:line="259" w:lineRule="auto"/>
        <w:ind w:left="29"/>
        <w:jc w:val="left"/>
      </w:pPr>
      <w:r>
        <w:t xml:space="preserve">    </w:t>
      </w:r>
    </w:p>
    <w:p w14:paraId="4CA3724E" w14:textId="77777777" w:rsidR="00FE570A" w:rsidRDefault="001306A8">
      <w:pPr>
        <w:spacing w:after="98"/>
        <w:ind w:left="14" w:right="1409"/>
      </w:pPr>
      <w:r>
        <w:t>print(</w:t>
      </w:r>
      <w:proofErr w:type="spellStart"/>
      <w:proofErr w:type="gramStart"/>
      <w:r>
        <w:t>df.describe</w:t>
      </w:r>
      <w:proofErr w:type="spellEnd"/>
      <w:proofErr w:type="gramEnd"/>
      <w:r>
        <w:t xml:space="preserve">())    </w:t>
      </w:r>
    </w:p>
    <w:p w14:paraId="3564FEBE" w14:textId="77777777" w:rsidR="00FE570A" w:rsidRDefault="001306A8">
      <w:pPr>
        <w:spacing w:after="111" w:line="259" w:lineRule="auto"/>
        <w:ind w:left="29"/>
        <w:jc w:val="left"/>
      </w:pPr>
      <w:r>
        <w:t xml:space="preserve">    </w:t>
      </w:r>
    </w:p>
    <w:p w14:paraId="7E8D81C8" w14:textId="77777777" w:rsidR="00FE570A" w:rsidRDefault="001306A8">
      <w:pPr>
        <w:spacing w:after="0" w:line="265" w:lineRule="auto"/>
        <w:ind w:left="9" w:hanging="10"/>
        <w:jc w:val="left"/>
      </w:pPr>
      <w:r>
        <w:rPr>
          <w:b/>
        </w:rPr>
        <w:t xml:space="preserve">Code for Objective 1: </w:t>
      </w:r>
      <w:r>
        <w:t xml:space="preserve"> </w:t>
      </w:r>
    </w:p>
    <w:p w14:paraId="15B8CFCB" w14:textId="77777777" w:rsidR="00FE570A" w:rsidRDefault="001306A8">
      <w:pPr>
        <w:spacing w:after="0" w:line="259" w:lineRule="auto"/>
        <w:ind w:left="0"/>
        <w:jc w:val="left"/>
      </w:pPr>
      <w:r>
        <w:rPr>
          <w:b/>
        </w:rPr>
        <w:t xml:space="preserve"> </w:t>
      </w:r>
      <w:r>
        <w:t xml:space="preserve"> </w:t>
      </w:r>
    </w:p>
    <w:p w14:paraId="6E085537" w14:textId="77777777" w:rsidR="00FE570A" w:rsidRDefault="001306A8">
      <w:pPr>
        <w:spacing w:after="0"/>
        <w:ind w:left="14" w:right="7860"/>
      </w:pPr>
      <w:r>
        <w:t xml:space="preserve">import pandas as pd </w:t>
      </w:r>
      <w:proofErr w:type="gramStart"/>
      <w:r>
        <w:t>import  seaborn</w:t>
      </w:r>
      <w:proofErr w:type="gramEnd"/>
      <w:r>
        <w:t xml:space="preserve"> as </w:t>
      </w:r>
      <w:proofErr w:type="spellStart"/>
      <w:r>
        <w:t>sns</w:t>
      </w:r>
      <w:proofErr w:type="spellEnd"/>
      <w:r>
        <w:t xml:space="preserve"> </w:t>
      </w:r>
      <w:proofErr w:type="gramStart"/>
      <w:r>
        <w:t xml:space="preserve">import  </w:t>
      </w:r>
      <w:proofErr w:type="spellStart"/>
      <w:r>
        <w:t>matplotlib</w:t>
      </w:r>
      <w:proofErr w:type="gramEnd"/>
      <w:r>
        <w:t>.</w:t>
      </w:r>
      <w:proofErr w:type="gramStart"/>
      <w:r>
        <w:t>pyplot</w:t>
      </w:r>
      <w:proofErr w:type="spellEnd"/>
      <w:r>
        <w:t xml:space="preserve">  as</w:t>
      </w:r>
      <w:proofErr w:type="gramEnd"/>
      <w:r>
        <w:t xml:space="preserve">       </w:t>
      </w:r>
      <w:proofErr w:type="spellStart"/>
      <w:r>
        <w:t>plt</w:t>
      </w:r>
      <w:proofErr w:type="spellEnd"/>
      <w:r>
        <w:t xml:space="preserve">    </w:t>
      </w:r>
    </w:p>
    <w:p w14:paraId="50BA2135" w14:textId="77777777" w:rsidR="00FE570A" w:rsidRDefault="001306A8">
      <w:pPr>
        <w:spacing w:after="84" w:line="259" w:lineRule="auto"/>
        <w:ind w:left="29"/>
        <w:jc w:val="left"/>
      </w:pPr>
      <w:r>
        <w:t xml:space="preserve">    </w:t>
      </w:r>
    </w:p>
    <w:p w14:paraId="4F9FF6AD" w14:textId="77777777" w:rsidR="009614B7" w:rsidRDefault="001306A8">
      <w:pPr>
        <w:spacing w:after="125"/>
        <w:ind w:left="14" w:right="1409"/>
      </w:pPr>
      <w:proofErr w:type="spellStart"/>
      <w:r>
        <w:t>df</w:t>
      </w:r>
      <w:proofErr w:type="spellEnd"/>
      <w:r>
        <w:t xml:space="preserve"> = </w:t>
      </w:r>
      <w:proofErr w:type="spellStart"/>
      <w:proofErr w:type="gramStart"/>
      <w:r>
        <w:t>pd.read</w:t>
      </w:r>
      <w:proofErr w:type="gramEnd"/>
      <w:r>
        <w:t>_csv</w:t>
      </w:r>
      <w:proofErr w:type="spellEnd"/>
      <w:r>
        <w:t xml:space="preserve">("climate_change_impact_on_agriculture_2024.csv")  </w:t>
      </w:r>
    </w:p>
    <w:p w14:paraId="0F98BC68" w14:textId="6CF00941" w:rsidR="00FE570A" w:rsidRDefault="001306A8">
      <w:pPr>
        <w:spacing w:after="125"/>
        <w:ind w:left="14" w:right="1409"/>
      </w:pPr>
      <w:r>
        <w:t>print(</w:t>
      </w:r>
      <w:proofErr w:type="spellStart"/>
      <w:proofErr w:type="gramStart"/>
      <w:r>
        <w:t>df.head</w:t>
      </w:r>
      <w:proofErr w:type="spellEnd"/>
      <w:proofErr w:type="gramEnd"/>
      <w:r>
        <w:t xml:space="preserve">())    </w:t>
      </w:r>
    </w:p>
    <w:p w14:paraId="7180A690" w14:textId="77777777" w:rsidR="00FE570A" w:rsidRDefault="001306A8">
      <w:pPr>
        <w:spacing w:after="108" w:line="259" w:lineRule="auto"/>
        <w:ind w:left="29"/>
        <w:jc w:val="left"/>
      </w:pPr>
      <w:r>
        <w:t xml:space="preserve">    </w:t>
      </w:r>
    </w:p>
    <w:p w14:paraId="6F82D8C6" w14:textId="77777777" w:rsidR="00FE570A" w:rsidRDefault="001306A8">
      <w:pPr>
        <w:spacing w:after="98"/>
        <w:ind w:left="14" w:right="1409"/>
      </w:pPr>
      <w:proofErr w:type="spellStart"/>
      <w:r>
        <w:t>num_cols</w:t>
      </w:r>
      <w:proofErr w:type="spellEnd"/>
      <w:r>
        <w:t xml:space="preserve"> = [    </w:t>
      </w:r>
    </w:p>
    <w:p w14:paraId="09C30484" w14:textId="77777777" w:rsidR="00FE570A" w:rsidRDefault="001306A8">
      <w:pPr>
        <w:spacing w:after="100"/>
        <w:ind w:left="14" w:right="1409"/>
      </w:pPr>
      <w:r>
        <w:t xml:space="preserve">    '</w:t>
      </w:r>
      <w:proofErr w:type="spellStart"/>
      <w:r>
        <w:t>Average_Temperature_C</w:t>
      </w:r>
      <w:proofErr w:type="spellEnd"/>
      <w:r>
        <w:t xml:space="preserve">',    </w:t>
      </w:r>
    </w:p>
    <w:p w14:paraId="1990F4AD" w14:textId="77777777" w:rsidR="00FE570A" w:rsidRDefault="001306A8">
      <w:pPr>
        <w:spacing w:after="98"/>
        <w:ind w:left="14" w:right="1409"/>
      </w:pPr>
      <w:r>
        <w:t xml:space="preserve">    '</w:t>
      </w:r>
      <w:proofErr w:type="spellStart"/>
      <w:r>
        <w:t>Total_Precipitation_mm</w:t>
      </w:r>
      <w:proofErr w:type="spellEnd"/>
      <w:r>
        <w:t xml:space="preserve">',    </w:t>
      </w:r>
    </w:p>
    <w:p w14:paraId="69075794" w14:textId="77777777" w:rsidR="00FE570A" w:rsidRDefault="001306A8">
      <w:pPr>
        <w:spacing w:after="98"/>
        <w:ind w:left="14" w:right="1409"/>
      </w:pPr>
      <w:r>
        <w:t xml:space="preserve">    'CO2_Emissions_MT',    </w:t>
      </w:r>
    </w:p>
    <w:p w14:paraId="59B7B496" w14:textId="77777777" w:rsidR="00FE570A" w:rsidRDefault="001306A8">
      <w:pPr>
        <w:spacing w:after="103"/>
        <w:ind w:left="14" w:right="1409"/>
      </w:pPr>
      <w:r>
        <w:t xml:space="preserve">    '</w:t>
      </w:r>
      <w:proofErr w:type="spellStart"/>
      <w:r>
        <w:t>Crop_Yield_MT_per_HA</w:t>
      </w:r>
      <w:proofErr w:type="spellEnd"/>
      <w:r>
        <w:t xml:space="preserve">',    </w:t>
      </w:r>
    </w:p>
    <w:p w14:paraId="7797C6F0" w14:textId="77777777" w:rsidR="00FE570A" w:rsidRDefault="001306A8">
      <w:pPr>
        <w:spacing w:after="98"/>
        <w:ind w:left="14" w:right="1409"/>
      </w:pPr>
      <w:r>
        <w:t xml:space="preserve">    '</w:t>
      </w:r>
      <w:proofErr w:type="spellStart"/>
      <w:r>
        <w:t>Irrigation_Access</w:t>
      </w:r>
      <w:proofErr w:type="spellEnd"/>
      <w:r>
        <w:t xml:space="preserve">_%',    </w:t>
      </w:r>
    </w:p>
    <w:p w14:paraId="14B7ED56" w14:textId="77777777" w:rsidR="00FE570A" w:rsidRDefault="001306A8">
      <w:pPr>
        <w:spacing w:after="95"/>
        <w:ind w:left="14" w:right="1409"/>
      </w:pPr>
      <w:r>
        <w:t xml:space="preserve">    '</w:t>
      </w:r>
      <w:proofErr w:type="spellStart"/>
      <w:r>
        <w:t>Soil_Health_Index</w:t>
      </w:r>
      <w:proofErr w:type="spellEnd"/>
      <w:r>
        <w:t xml:space="preserve">'    </w:t>
      </w:r>
    </w:p>
    <w:p w14:paraId="6F18B15D" w14:textId="77777777" w:rsidR="00FE570A" w:rsidRDefault="001306A8">
      <w:pPr>
        <w:spacing w:after="103"/>
        <w:ind w:left="14" w:right="1409"/>
      </w:pPr>
      <w:r>
        <w:t xml:space="preserve">]    </w:t>
      </w:r>
    </w:p>
    <w:p w14:paraId="215934AC" w14:textId="77777777" w:rsidR="00FE570A" w:rsidRDefault="001306A8">
      <w:pPr>
        <w:spacing w:after="105" w:line="259" w:lineRule="auto"/>
        <w:ind w:left="29"/>
        <w:jc w:val="left"/>
      </w:pPr>
      <w:r>
        <w:t xml:space="preserve">    </w:t>
      </w:r>
    </w:p>
    <w:p w14:paraId="764675EF" w14:textId="77777777" w:rsidR="00FE570A" w:rsidRDefault="001306A8">
      <w:pPr>
        <w:spacing w:after="98"/>
        <w:ind w:left="14" w:right="1409"/>
      </w:pPr>
      <w:proofErr w:type="spellStart"/>
      <w:r>
        <w:t>corr_matrix</w:t>
      </w:r>
      <w:proofErr w:type="spellEnd"/>
      <w:r>
        <w:t xml:space="preserve"> = </w:t>
      </w:r>
      <w:proofErr w:type="spellStart"/>
      <w:r>
        <w:t>df</w:t>
      </w:r>
      <w:proofErr w:type="spellEnd"/>
      <w:r>
        <w:t>[</w:t>
      </w:r>
      <w:proofErr w:type="spellStart"/>
      <w:r>
        <w:t>num_cols</w:t>
      </w:r>
      <w:proofErr w:type="spellEnd"/>
      <w:proofErr w:type="gramStart"/>
      <w:r>
        <w:t>].</w:t>
      </w:r>
      <w:proofErr w:type="spellStart"/>
      <w:r>
        <w:t>corr</w:t>
      </w:r>
      <w:proofErr w:type="spellEnd"/>
      <w:proofErr w:type="gramEnd"/>
      <w:r>
        <w:t xml:space="preserve">()    </w:t>
      </w:r>
    </w:p>
    <w:p w14:paraId="08274EA9" w14:textId="77777777" w:rsidR="00FE570A" w:rsidRDefault="001306A8">
      <w:pPr>
        <w:spacing w:after="108" w:line="259" w:lineRule="auto"/>
        <w:ind w:left="29"/>
        <w:jc w:val="left"/>
      </w:pPr>
      <w:r>
        <w:t xml:space="preserve">    </w:t>
      </w:r>
    </w:p>
    <w:p w14:paraId="67014E2F" w14:textId="77777777" w:rsidR="00FE570A" w:rsidRDefault="001306A8">
      <w:pPr>
        <w:spacing w:after="100"/>
        <w:ind w:left="14" w:right="1409"/>
      </w:pPr>
      <w:r>
        <w:t>print(</w:t>
      </w:r>
      <w:proofErr w:type="spellStart"/>
      <w:r>
        <w:t>corr_matrix</w:t>
      </w:r>
      <w:proofErr w:type="spellEnd"/>
      <w:r>
        <w:t xml:space="preserve">)    </w:t>
      </w:r>
    </w:p>
    <w:p w14:paraId="38214208" w14:textId="77777777" w:rsidR="00FE570A" w:rsidRDefault="001306A8">
      <w:pPr>
        <w:spacing w:after="103" w:line="259" w:lineRule="auto"/>
        <w:ind w:left="29"/>
        <w:jc w:val="left"/>
      </w:pPr>
      <w:r>
        <w:t xml:space="preserve">    </w:t>
      </w:r>
    </w:p>
    <w:p w14:paraId="6EEF0864" w14:textId="77777777" w:rsidR="00FE570A" w:rsidRDefault="001306A8">
      <w:pPr>
        <w:spacing w:after="0"/>
        <w:ind w:left="14" w:right="140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roofErr w:type="spellStart"/>
      <w:proofErr w:type="gramStart"/>
      <w:r>
        <w:t>sns.heatmap</w:t>
      </w:r>
      <w:proofErr w:type="spellEnd"/>
      <w:proofErr w:type="gramEnd"/>
      <w:r>
        <w:t>(</w:t>
      </w:r>
      <w:proofErr w:type="spellStart"/>
      <w:r>
        <w:t>corr_matrix</w:t>
      </w:r>
      <w:proofErr w:type="spellEnd"/>
      <w:r>
        <w:t xml:space="preserve">,   </w:t>
      </w:r>
    </w:p>
    <w:p w14:paraId="6321DC36" w14:textId="77777777" w:rsidR="00FE570A" w:rsidRDefault="001306A8">
      <w:pPr>
        <w:spacing w:after="158" w:line="257" w:lineRule="auto"/>
        <w:ind w:left="14" w:right="5972" w:hanging="10"/>
        <w:jc w:val="left"/>
      </w:pPr>
      <w:r>
        <w:t xml:space="preserve">            </w:t>
      </w:r>
      <w:proofErr w:type="spellStart"/>
      <w:r>
        <w:t>annot</w:t>
      </w:r>
      <w:proofErr w:type="spellEnd"/>
      <w:r>
        <w:t>=</w:t>
      </w:r>
      <w:proofErr w:type="gramStart"/>
      <w:r>
        <w:t xml:space="preserve">True,   </w:t>
      </w:r>
      <w:proofErr w:type="gramEnd"/>
      <w:r>
        <w:t xml:space="preserve">           </w:t>
      </w:r>
      <w:proofErr w:type="spellStart"/>
      <w:r>
        <w:t>cmap</w:t>
      </w:r>
      <w:proofErr w:type="spellEnd"/>
      <w:r>
        <w:t>='</w:t>
      </w:r>
      <w:proofErr w:type="spellStart"/>
      <w:r>
        <w:t>coolwarm</w:t>
      </w:r>
      <w:proofErr w:type="spellEnd"/>
      <w:proofErr w:type="gramStart"/>
      <w:r>
        <w:t xml:space="preserve">')  </w:t>
      </w:r>
      <w:proofErr w:type="spellStart"/>
      <w:r>
        <w:t>plt</w:t>
      </w:r>
      <w:proofErr w:type="gramEnd"/>
      <w:r>
        <w:t>.</w:t>
      </w:r>
      <w:proofErr w:type="gramStart"/>
      <w:r>
        <w:t>title</w:t>
      </w:r>
      <w:proofErr w:type="spellEnd"/>
      <w:r>
        <w:t>(</w:t>
      </w:r>
      <w:proofErr w:type="gramEnd"/>
      <w:r>
        <w:t>"</w:t>
      </w:r>
      <w:proofErr w:type="gramStart"/>
      <w:r>
        <w:t>Correlation  Matrix</w:t>
      </w:r>
      <w:proofErr w:type="gramEnd"/>
      <w:r>
        <w:t xml:space="preserve">")   </w:t>
      </w:r>
    </w:p>
    <w:p w14:paraId="2509F56F" w14:textId="77777777" w:rsidR="00FE570A" w:rsidRDefault="001306A8">
      <w:pPr>
        <w:spacing w:after="2"/>
        <w:ind w:left="14" w:right="1409"/>
      </w:pPr>
      <w:proofErr w:type="spellStart"/>
      <w:proofErr w:type="gramStart"/>
      <w:r>
        <w:t>plt.show</w:t>
      </w:r>
      <w:proofErr w:type="spellEnd"/>
      <w:proofErr w:type="gramEnd"/>
      <w:r>
        <w:t xml:space="preserve">()    </w:t>
      </w:r>
    </w:p>
    <w:p w14:paraId="0A1979CC" w14:textId="77777777" w:rsidR="00FE570A" w:rsidRDefault="001306A8">
      <w:pPr>
        <w:spacing w:after="108" w:line="259" w:lineRule="auto"/>
        <w:ind w:left="29"/>
        <w:jc w:val="left"/>
      </w:pPr>
      <w:r>
        <w:t xml:space="preserve">    </w:t>
      </w:r>
    </w:p>
    <w:p w14:paraId="0E622BC1" w14:textId="77777777" w:rsidR="00FE570A" w:rsidRDefault="001306A8">
      <w:pPr>
        <w:spacing w:after="0"/>
        <w:ind w:left="14" w:right="1409"/>
      </w:pPr>
      <w:proofErr w:type="spellStart"/>
      <w:proofErr w:type="gramStart"/>
      <w:r>
        <w:lastRenderedPageBreak/>
        <w:t>sns.scatterplot</w:t>
      </w:r>
      <w:proofErr w:type="spellEnd"/>
      <w:proofErr w:type="gramEnd"/>
      <w:r>
        <w:t xml:space="preserve">(      </w:t>
      </w:r>
    </w:p>
    <w:p w14:paraId="673537C5" w14:textId="77777777" w:rsidR="00FE570A" w:rsidRDefault="001306A8">
      <w:pPr>
        <w:spacing w:after="0"/>
        <w:ind w:left="14" w:right="4415"/>
      </w:pPr>
      <w:r>
        <w:t>x='</w:t>
      </w:r>
      <w:proofErr w:type="spellStart"/>
      <w:r>
        <w:t>Average_Temperature_C</w:t>
      </w:r>
      <w:proofErr w:type="spellEnd"/>
      <w:proofErr w:type="gramStart"/>
      <w:r>
        <w:t xml:space="preserve">',   </w:t>
      </w:r>
      <w:proofErr w:type="gramEnd"/>
      <w:r>
        <w:t xml:space="preserve">   y='</w:t>
      </w:r>
      <w:proofErr w:type="spellStart"/>
      <w:r>
        <w:t>Crop_Yield_MT_per_HA</w:t>
      </w:r>
      <w:proofErr w:type="spellEnd"/>
      <w:r>
        <w:t xml:space="preserve">',    </w:t>
      </w:r>
    </w:p>
    <w:p w14:paraId="7FA9644B" w14:textId="77777777" w:rsidR="00FE570A" w:rsidRDefault="001306A8">
      <w:pPr>
        <w:spacing w:after="95"/>
        <w:ind w:left="14" w:right="1409"/>
      </w:pPr>
      <w:r>
        <w:t xml:space="preserve">    data=</w:t>
      </w:r>
      <w:proofErr w:type="spellStart"/>
      <w:r>
        <w:t>df</w:t>
      </w:r>
      <w:proofErr w:type="spellEnd"/>
      <w:r>
        <w:t xml:space="preserve">    </w:t>
      </w:r>
    </w:p>
    <w:p w14:paraId="20798862" w14:textId="77777777" w:rsidR="00FE570A" w:rsidRDefault="001306A8">
      <w:pPr>
        <w:spacing w:after="98"/>
        <w:ind w:left="14" w:right="1409"/>
      </w:pPr>
      <w:r>
        <w:t xml:space="preserve">)    </w:t>
      </w:r>
    </w:p>
    <w:p w14:paraId="7171EA3F" w14:textId="77777777" w:rsidR="00FE570A" w:rsidRDefault="001306A8">
      <w:pPr>
        <w:spacing w:after="103"/>
        <w:ind w:left="14" w:right="1409"/>
      </w:pPr>
      <w:proofErr w:type="spellStart"/>
      <w:proofErr w:type="gramStart"/>
      <w:r>
        <w:t>plt.show</w:t>
      </w:r>
      <w:proofErr w:type="spellEnd"/>
      <w:proofErr w:type="gramEnd"/>
      <w:r>
        <w:t xml:space="preserve">()    </w:t>
      </w:r>
    </w:p>
    <w:p w14:paraId="3A345A23" w14:textId="77777777" w:rsidR="00FE570A" w:rsidRDefault="001306A8">
      <w:pPr>
        <w:spacing w:after="103" w:line="259" w:lineRule="auto"/>
        <w:ind w:left="29"/>
        <w:jc w:val="left"/>
      </w:pPr>
      <w:r>
        <w:t xml:space="preserve">    </w:t>
      </w:r>
    </w:p>
    <w:p w14:paraId="0572D63F" w14:textId="77777777" w:rsidR="00FE570A" w:rsidRDefault="001306A8">
      <w:pPr>
        <w:spacing w:after="0"/>
        <w:ind w:left="14" w:right="1409"/>
      </w:pPr>
      <w:proofErr w:type="spellStart"/>
      <w:proofErr w:type="gramStart"/>
      <w:r>
        <w:t>df</w:t>
      </w:r>
      <w:proofErr w:type="spellEnd"/>
      <w:r>
        <w:t>[</w:t>
      </w:r>
      <w:proofErr w:type="gramEnd"/>
      <w:r>
        <w:t>['</w:t>
      </w:r>
      <w:proofErr w:type="spellStart"/>
      <w:r>
        <w:t>Average_Temperature_C</w:t>
      </w:r>
      <w:proofErr w:type="spellEnd"/>
      <w:r>
        <w:t xml:space="preserve">',      </w:t>
      </w:r>
    </w:p>
    <w:p w14:paraId="2191E716" w14:textId="77777777" w:rsidR="00FE570A" w:rsidRDefault="001306A8">
      <w:pPr>
        <w:spacing w:after="100"/>
        <w:ind w:left="14" w:right="1409"/>
      </w:pPr>
      <w:r>
        <w:t>'</w:t>
      </w:r>
      <w:proofErr w:type="spellStart"/>
      <w:r>
        <w:t>Total_Precipitation_mm</w:t>
      </w:r>
      <w:proofErr w:type="spellEnd"/>
      <w:proofErr w:type="gramStart"/>
      <w:r>
        <w:t xml:space="preserve">',   </w:t>
      </w:r>
      <w:proofErr w:type="gramEnd"/>
      <w:r>
        <w:t xml:space="preserve">   'CO2_Emissions_MT',    </w:t>
      </w:r>
    </w:p>
    <w:p w14:paraId="755AF34E" w14:textId="77777777" w:rsidR="00FE570A" w:rsidRDefault="001306A8">
      <w:pPr>
        <w:spacing w:after="98"/>
        <w:ind w:left="14" w:right="1409"/>
      </w:pPr>
      <w:r>
        <w:t xml:space="preserve">    '</w:t>
      </w:r>
      <w:proofErr w:type="spellStart"/>
      <w:r>
        <w:t>Crop_Yield_MT_per_HA</w:t>
      </w:r>
      <w:proofErr w:type="spellEnd"/>
      <w:r>
        <w:t>']</w:t>
      </w:r>
      <w:proofErr w:type="gramStart"/>
      <w:r>
        <w:t>].describe</w:t>
      </w:r>
      <w:proofErr w:type="gramEnd"/>
      <w:r>
        <w:t xml:space="preserve">() from </w:t>
      </w:r>
      <w:proofErr w:type="spellStart"/>
      <w:proofErr w:type="gramStart"/>
      <w:r>
        <w:t>scipy.stats</w:t>
      </w:r>
      <w:proofErr w:type="spellEnd"/>
      <w:proofErr w:type="gramEnd"/>
      <w:r>
        <w:t xml:space="preserve"> import </w:t>
      </w:r>
      <w:proofErr w:type="spellStart"/>
      <w:r>
        <w:t>pearsonr</w:t>
      </w:r>
      <w:proofErr w:type="spellEnd"/>
      <w:r>
        <w:t xml:space="preserve">    </w:t>
      </w:r>
    </w:p>
    <w:p w14:paraId="3D350001" w14:textId="77777777" w:rsidR="00FE570A" w:rsidRDefault="001306A8">
      <w:pPr>
        <w:spacing w:after="105" w:line="259" w:lineRule="auto"/>
        <w:ind w:left="29"/>
        <w:jc w:val="left"/>
      </w:pPr>
      <w:r>
        <w:t xml:space="preserve">    </w:t>
      </w:r>
    </w:p>
    <w:p w14:paraId="354E0C31" w14:textId="77777777" w:rsidR="00FE570A" w:rsidRDefault="001306A8">
      <w:pPr>
        <w:spacing w:after="98"/>
        <w:ind w:left="14" w:right="1409"/>
      </w:pPr>
      <w:r>
        <w:t xml:space="preserve">variables = [    </w:t>
      </w:r>
    </w:p>
    <w:p w14:paraId="0E3687E0" w14:textId="77777777" w:rsidR="00FE570A" w:rsidRDefault="001306A8">
      <w:pPr>
        <w:spacing w:after="100"/>
        <w:ind w:left="14" w:right="1409"/>
      </w:pPr>
      <w:r>
        <w:t xml:space="preserve">    '</w:t>
      </w:r>
      <w:proofErr w:type="spellStart"/>
      <w:r>
        <w:t>Average_Temperature_C</w:t>
      </w:r>
      <w:proofErr w:type="spellEnd"/>
      <w:r>
        <w:t xml:space="preserve">',    </w:t>
      </w:r>
    </w:p>
    <w:p w14:paraId="5D074835" w14:textId="77777777" w:rsidR="00FE570A" w:rsidRDefault="001306A8">
      <w:pPr>
        <w:spacing w:after="98"/>
        <w:ind w:left="14" w:right="1409"/>
      </w:pPr>
      <w:r>
        <w:t xml:space="preserve">    '</w:t>
      </w:r>
      <w:proofErr w:type="spellStart"/>
      <w:r>
        <w:t>Total_Precipitation_mm</w:t>
      </w:r>
      <w:proofErr w:type="spellEnd"/>
      <w:r>
        <w:t xml:space="preserve">',    </w:t>
      </w:r>
    </w:p>
    <w:p w14:paraId="7B69FD0E" w14:textId="77777777" w:rsidR="00FE570A" w:rsidRDefault="001306A8">
      <w:pPr>
        <w:spacing w:after="98"/>
        <w:ind w:left="14" w:right="1409"/>
      </w:pPr>
      <w:r>
        <w:t xml:space="preserve">    'CO2_Emissions_MT',    </w:t>
      </w:r>
    </w:p>
    <w:p w14:paraId="2C1E0031" w14:textId="77777777" w:rsidR="00FE570A" w:rsidRDefault="001306A8">
      <w:pPr>
        <w:spacing w:after="103"/>
        <w:ind w:left="14" w:right="1409"/>
      </w:pPr>
      <w:r>
        <w:t xml:space="preserve">    '</w:t>
      </w:r>
      <w:proofErr w:type="spellStart"/>
      <w:r>
        <w:t>Extreme_Weather_Events</w:t>
      </w:r>
      <w:proofErr w:type="spellEnd"/>
      <w:r>
        <w:t xml:space="preserve">',    </w:t>
      </w:r>
    </w:p>
    <w:p w14:paraId="15FA2641" w14:textId="77777777" w:rsidR="00FE570A" w:rsidRDefault="001306A8">
      <w:pPr>
        <w:spacing w:after="95"/>
        <w:ind w:left="14" w:right="1409"/>
      </w:pPr>
      <w:r>
        <w:t xml:space="preserve">    '</w:t>
      </w:r>
      <w:proofErr w:type="spellStart"/>
      <w:r>
        <w:t>Irrigation_Access</w:t>
      </w:r>
      <w:proofErr w:type="spellEnd"/>
      <w:r>
        <w:t xml:space="preserve">_%',    </w:t>
      </w:r>
    </w:p>
    <w:p w14:paraId="389A45E9" w14:textId="77777777" w:rsidR="00FE570A" w:rsidRDefault="001306A8">
      <w:pPr>
        <w:spacing w:after="103"/>
        <w:ind w:left="14" w:right="1409"/>
      </w:pPr>
      <w:r>
        <w:t xml:space="preserve">    '</w:t>
      </w:r>
      <w:proofErr w:type="spellStart"/>
      <w:r>
        <w:t>Soil_Health_Index</w:t>
      </w:r>
      <w:proofErr w:type="spellEnd"/>
      <w:r>
        <w:t xml:space="preserve">'    </w:t>
      </w:r>
    </w:p>
    <w:p w14:paraId="1178BB43" w14:textId="77777777" w:rsidR="00FE570A" w:rsidRDefault="001306A8">
      <w:pPr>
        <w:spacing w:after="98"/>
        <w:ind w:left="14" w:right="1409"/>
      </w:pPr>
      <w:r>
        <w:t xml:space="preserve">]    </w:t>
      </w:r>
    </w:p>
    <w:p w14:paraId="5FB4B4FB" w14:textId="77777777" w:rsidR="00FE570A" w:rsidRDefault="001306A8">
      <w:pPr>
        <w:spacing w:after="105" w:line="259" w:lineRule="auto"/>
        <w:ind w:left="29"/>
        <w:jc w:val="left"/>
      </w:pPr>
      <w:r>
        <w:t xml:space="preserve">    </w:t>
      </w:r>
    </w:p>
    <w:p w14:paraId="328FF181" w14:textId="77777777" w:rsidR="00FE570A" w:rsidRDefault="001306A8">
      <w:pPr>
        <w:spacing w:after="98"/>
        <w:ind w:left="14" w:right="1409"/>
      </w:pPr>
      <w:r>
        <w:t xml:space="preserve">for var in variables:    </w:t>
      </w:r>
    </w:p>
    <w:p w14:paraId="5730A00D" w14:textId="77777777" w:rsidR="00FE570A" w:rsidRDefault="001306A8">
      <w:pPr>
        <w:spacing w:after="98"/>
        <w:ind w:left="14" w:right="1409"/>
      </w:pPr>
      <w:r>
        <w:t xml:space="preserve">    </w:t>
      </w:r>
      <w:proofErr w:type="spellStart"/>
      <w:r>
        <w:t>corr</w:t>
      </w:r>
      <w:proofErr w:type="spellEnd"/>
      <w:r>
        <w:t xml:space="preserve">, p = </w:t>
      </w:r>
      <w:proofErr w:type="spellStart"/>
      <w:r>
        <w:t>pearsonr</w:t>
      </w:r>
      <w:proofErr w:type="spellEnd"/>
      <w:r>
        <w:t>(</w:t>
      </w:r>
      <w:proofErr w:type="spellStart"/>
      <w:r>
        <w:t>df</w:t>
      </w:r>
      <w:proofErr w:type="spellEnd"/>
      <w:r>
        <w:t xml:space="preserve">[var], </w:t>
      </w:r>
      <w:proofErr w:type="spellStart"/>
      <w:r>
        <w:t>df</w:t>
      </w:r>
      <w:proofErr w:type="spellEnd"/>
      <w:r>
        <w:t>['</w:t>
      </w:r>
      <w:proofErr w:type="spellStart"/>
      <w:r>
        <w:t>Crop_Yield_MT_per_HA</w:t>
      </w:r>
      <w:proofErr w:type="spellEnd"/>
      <w:r>
        <w:t xml:space="preserve">'])    </w:t>
      </w:r>
    </w:p>
    <w:p w14:paraId="7F7909C8" w14:textId="77777777" w:rsidR="00FE570A" w:rsidRDefault="001306A8">
      <w:pPr>
        <w:spacing w:after="105" w:line="259" w:lineRule="auto"/>
        <w:ind w:left="29"/>
        <w:jc w:val="left"/>
      </w:pPr>
      <w:r>
        <w:t xml:space="preserve">    </w:t>
      </w:r>
    </w:p>
    <w:p w14:paraId="62EDED8E" w14:textId="77777777" w:rsidR="009614B7" w:rsidRDefault="001306A8">
      <w:pPr>
        <w:spacing w:after="1"/>
        <w:ind w:left="14" w:right="2782"/>
      </w:pPr>
      <w:r>
        <w:t xml:space="preserve">    </w:t>
      </w:r>
      <w:proofErr w:type="gramStart"/>
      <w:r>
        <w:t>print(</w:t>
      </w:r>
      <w:proofErr w:type="gramEnd"/>
      <w:r>
        <w:t>f"\</w:t>
      </w:r>
      <w:proofErr w:type="spellStart"/>
      <w:r>
        <w:t>nVariable</w:t>
      </w:r>
      <w:proofErr w:type="spellEnd"/>
      <w:r>
        <w:t>: {var}</w:t>
      </w:r>
      <w:proofErr w:type="gramStart"/>
      <w:r>
        <w:t xml:space="preserve">")   </w:t>
      </w:r>
      <w:proofErr w:type="gramEnd"/>
      <w:r>
        <w:t xml:space="preserve">  </w:t>
      </w:r>
      <w:proofErr w:type="gramStart"/>
      <w:r>
        <w:t>print(</w:t>
      </w:r>
      <w:proofErr w:type="gramEnd"/>
      <w:r>
        <w:t xml:space="preserve">"Correlation:", </w:t>
      </w:r>
      <w:proofErr w:type="spellStart"/>
      <w:r>
        <w:t>corr</w:t>
      </w:r>
      <w:proofErr w:type="spellEnd"/>
      <w:r>
        <w:t xml:space="preserve">)     </w:t>
      </w:r>
    </w:p>
    <w:p w14:paraId="61792F8C" w14:textId="46C732A0" w:rsidR="00FE570A" w:rsidRDefault="001306A8">
      <w:pPr>
        <w:spacing w:after="1"/>
        <w:ind w:left="14" w:right="2782"/>
      </w:pPr>
      <w:r>
        <w:t xml:space="preserve">  print("</w:t>
      </w:r>
      <w:proofErr w:type="spellStart"/>
      <w:r>
        <w:t>P-value:</w:t>
      </w:r>
      <w:proofErr w:type="gramStart"/>
      <w:r>
        <w:t>",p</w:t>
      </w:r>
      <w:proofErr w:type="spellEnd"/>
      <w:proofErr w:type="gramEnd"/>
      <w:r>
        <w:t xml:space="preserve">)    </w:t>
      </w:r>
    </w:p>
    <w:p w14:paraId="0121EB4D" w14:textId="77777777" w:rsidR="00FE570A" w:rsidRDefault="001306A8">
      <w:pPr>
        <w:spacing w:after="119" w:line="259" w:lineRule="auto"/>
        <w:ind w:left="29"/>
        <w:jc w:val="left"/>
      </w:pPr>
      <w:r>
        <w:rPr>
          <w:b/>
        </w:rPr>
        <w:t xml:space="preserve"> </w:t>
      </w:r>
      <w:r>
        <w:t xml:space="preserve">   </w:t>
      </w:r>
    </w:p>
    <w:p w14:paraId="0D4C897F" w14:textId="77777777" w:rsidR="00FE570A" w:rsidRDefault="001306A8">
      <w:pPr>
        <w:spacing w:after="94" w:line="265" w:lineRule="auto"/>
        <w:ind w:left="9" w:hanging="10"/>
        <w:jc w:val="left"/>
      </w:pPr>
      <w:r>
        <w:rPr>
          <w:b/>
        </w:rPr>
        <w:t xml:space="preserve">Code for Objective 2: </w:t>
      </w:r>
      <w:r>
        <w:t xml:space="preserve">   </w:t>
      </w:r>
    </w:p>
    <w:p w14:paraId="4C437A2B" w14:textId="77777777" w:rsidR="00FE570A" w:rsidRDefault="001306A8">
      <w:pPr>
        <w:spacing w:after="108" w:line="259" w:lineRule="auto"/>
        <w:ind w:left="29"/>
        <w:jc w:val="left"/>
      </w:pPr>
      <w:r>
        <w:t xml:space="preserve">    </w:t>
      </w:r>
    </w:p>
    <w:p w14:paraId="2F3CB8C1" w14:textId="77777777" w:rsidR="009614B7" w:rsidRDefault="001306A8">
      <w:pPr>
        <w:spacing w:after="0"/>
        <w:ind w:left="14" w:right="4859"/>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
    <w:p w14:paraId="53B2AF54" w14:textId="5CBF3AB9" w:rsidR="00FE570A" w:rsidRDefault="001306A8">
      <w:pPr>
        <w:spacing w:after="0"/>
        <w:ind w:left="14" w:right="4859"/>
      </w:pPr>
      <w:proofErr w:type="gramStart"/>
      <w:r>
        <w:t xml:space="preserve">from  </w:t>
      </w:r>
      <w:proofErr w:type="spellStart"/>
      <w:r>
        <w:t>sklearn</w:t>
      </w:r>
      <w:proofErr w:type="gramEnd"/>
      <w:r>
        <w:t>.linear_model</w:t>
      </w:r>
      <w:proofErr w:type="spellEnd"/>
      <w:r>
        <w:t xml:space="preserve"> import </w:t>
      </w:r>
      <w:proofErr w:type="spellStart"/>
      <w:r>
        <w:t>LinearRegression</w:t>
      </w:r>
      <w:proofErr w:type="spellEnd"/>
      <w:r>
        <w:t xml:space="preserve">    </w:t>
      </w:r>
    </w:p>
    <w:p w14:paraId="08FD1AA9" w14:textId="77777777" w:rsidR="00FE570A" w:rsidRDefault="001306A8">
      <w:pPr>
        <w:spacing w:after="105" w:line="259" w:lineRule="auto"/>
        <w:ind w:left="29"/>
        <w:jc w:val="left"/>
      </w:pPr>
      <w:r>
        <w:t xml:space="preserve">    </w:t>
      </w:r>
    </w:p>
    <w:p w14:paraId="70F48382" w14:textId="77777777" w:rsidR="00FE570A" w:rsidRDefault="001306A8">
      <w:pPr>
        <w:spacing w:after="100"/>
        <w:ind w:left="14" w:right="1409"/>
      </w:pPr>
      <w:r>
        <w:t xml:space="preserve">X = </w:t>
      </w:r>
      <w:proofErr w:type="spellStart"/>
      <w:proofErr w:type="gramStart"/>
      <w:r>
        <w:t>df</w:t>
      </w:r>
      <w:proofErr w:type="spellEnd"/>
      <w:r>
        <w:t>[</w:t>
      </w:r>
      <w:proofErr w:type="gramEnd"/>
      <w:r>
        <w:t>['</w:t>
      </w:r>
      <w:proofErr w:type="spellStart"/>
      <w:r>
        <w:t>Average_Temperature_C</w:t>
      </w:r>
      <w:proofErr w:type="spellEnd"/>
      <w:r>
        <w:t xml:space="preserve">',    </w:t>
      </w:r>
    </w:p>
    <w:p w14:paraId="6F660251" w14:textId="77777777" w:rsidR="00FE570A" w:rsidRDefault="001306A8">
      <w:pPr>
        <w:spacing w:after="0"/>
        <w:ind w:left="14" w:right="1409"/>
      </w:pPr>
      <w:r>
        <w:t xml:space="preserve">        '</w:t>
      </w:r>
      <w:proofErr w:type="spellStart"/>
      <w:r>
        <w:t>Total_Precipitation_mm</w:t>
      </w:r>
      <w:proofErr w:type="spellEnd"/>
      <w:r>
        <w:t xml:space="preserve">',    </w:t>
      </w:r>
    </w:p>
    <w:p w14:paraId="3773D370" w14:textId="77777777" w:rsidR="00FE570A" w:rsidRDefault="001306A8">
      <w:pPr>
        <w:spacing w:after="0"/>
        <w:ind w:left="14" w:right="1409"/>
      </w:pPr>
      <w:r>
        <w:t xml:space="preserve">        'CO2_Emissions_MT',    </w:t>
      </w:r>
    </w:p>
    <w:p w14:paraId="71834CD2" w14:textId="77777777" w:rsidR="00FE570A" w:rsidRDefault="001306A8">
      <w:pPr>
        <w:spacing w:after="98"/>
        <w:ind w:left="14" w:right="1409"/>
      </w:pPr>
      <w:r>
        <w:t xml:space="preserve">        '</w:t>
      </w:r>
      <w:proofErr w:type="spellStart"/>
      <w:r>
        <w:t>Irrigation_Access</w:t>
      </w:r>
      <w:proofErr w:type="spellEnd"/>
      <w:r>
        <w:t xml:space="preserve">_%',    </w:t>
      </w:r>
    </w:p>
    <w:p w14:paraId="55270C06" w14:textId="77777777" w:rsidR="00FE570A" w:rsidRDefault="001306A8">
      <w:pPr>
        <w:spacing w:after="103"/>
        <w:ind w:left="14" w:right="1409"/>
      </w:pPr>
      <w:r>
        <w:t xml:space="preserve">        '</w:t>
      </w:r>
      <w:proofErr w:type="spellStart"/>
      <w:r>
        <w:t>Soil_Health_Index</w:t>
      </w:r>
      <w:proofErr w:type="spellEnd"/>
      <w:r>
        <w:t xml:space="preserve">']]    </w:t>
      </w:r>
    </w:p>
    <w:p w14:paraId="56052635" w14:textId="77777777" w:rsidR="00FE570A" w:rsidRDefault="001306A8">
      <w:pPr>
        <w:spacing w:after="105" w:line="259" w:lineRule="auto"/>
        <w:ind w:left="29"/>
        <w:jc w:val="left"/>
      </w:pPr>
      <w:r>
        <w:t xml:space="preserve">    </w:t>
      </w:r>
    </w:p>
    <w:p w14:paraId="1E97ABE7" w14:textId="77777777" w:rsidR="00FE570A" w:rsidRDefault="001306A8">
      <w:pPr>
        <w:spacing w:after="100"/>
        <w:ind w:left="14" w:right="1409"/>
      </w:pPr>
      <w:r>
        <w:t xml:space="preserve">y = </w:t>
      </w:r>
      <w:proofErr w:type="spellStart"/>
      <w:r>
        <w:t>df</w:t>
      </w:r>
      <w:proofErr w:type="spellEnd"/>
      <w:r>
        <w:t>['</w:t>
      </w:r>
      <w:proofErr w:type="spellStart"/>
      <w:r>
        <w:t>Crop_Yield_MT_per_HA</w:t>
      </w:r>
      <w:proofErr w:type="spellEnd"/>
      <w:r>
        <w:t xml:space="preserve">']    </w:t>
      </w:r>
    </w:p>
    <w:p w14:paraId="3BAA7EEE" w14:textId="77777777" w:rsidR="00FE570A" w:rsidRDefault="001306A8">
      <w:pPr>
        <w:spacing w:after="103" w:line="259" w:lineRule="auto"/>
        <w:ind w:left="29"/>
        <w:jc w:val="left"/>
      </w:pPr>
      <w:r>
        <w:lastRenderedPageBreak/>
        <w:t xml:space="preserve">    </w:t>
      </w:r>
    </w:p>
    <w:p w14:paraId="16D44B47" w14:textId="77777777" w:rsidR="00FE570A" w:rsidRDefault="001306A8">
      <w:pPr>
        <w:spacing w:after="103"/>
        <w:ind w:left="14" w:right="1409"/>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ml:space="preserve">( </w:t>
      </w:r>
      <w:proofErr w:type="spellStart"/>
      <w:r>
        <w:t>X</w:t>
      </w:r>
      <w:proofErr w:type="gramEnd"/>
      <w:r>
        <w:t>,</w:t>
      </w:r>
      <w:proofErr w:type="gramStart"/>
      <w:r>
        <w:t>y,test</w:t>
      </w:r>
      <w:proofErr w:type="gramEnd"/>
      <w:r>
        <w:t>_size</w:t>
      </w:r>
      <w:proofErr w:type="spellEnd"/>
      <w:r>
        <w:t>=0.</w:t>
      </w:r>
      <w:proofErr w:type="gramStart"/>
      <w:r>
        <w:t>2,random</w:t>
      </w:r>
      <w:proofErr w:type="gramEnd"/>
      <w:r>
        <w:t xml:space="preserve">_state=42)    </w:t>
      </w:r>
    </w:p>
    <w:p w14:paraId="69589BF6" w14:textId="77777777" w:rsidR="00FE570A" w:rsidRDefault="001306A8">
      <w:pPr>
        <w:spacing w:after="103" w:line="259" w:lineRule="auto"/>
        <w:ind w:left="29"/>
        <w:jc w:val="left"/>
      </w:pPr>
      <w:r>
        <w:t xml:space="preserve">    </w:t>
      </w:r>
    </w:p>
    <w:p w14:paraId="07641CEA" w14:textId="77777777" w:rsidR="00FE570A" w:rsidRDefault="001306A8">
      <w:pPr>
        <w:spacing w:after="100"/>
        <w:ind w:left="14" w:right="1409"/>
      </w:pPr>
      <w:r>
        <w:t xml:space="preserve">model = </w:t>
      </w:r>
      <w:proofErr w:type="spellStart"/>
      <w:proofErr w:type="gramStart"/>
      <w:r>
        <w:t>LinearRegression</w:t>
      </w:r>
      <w:proofErr w:type="spellEnd"/>
      <w:r>
        <w:t>(</w:t>
      </w:r>
      <w:proofErr w:type="gramEnd"/>
      <w:r>
        <w:t xml:space="preserve">)    </w:t>
      </w:r>
    </w:p>
    <w:p w14:paraId="26B5E9BE" w14:textId="77777777" w:rsidR="00FE570A" w:rsidRDefault="001306A8">
      <w:pPr>
        <w:spacing w:after="108" w:line="259" w:lineRule="auto"/>
        <w:ind w:left="29"/>
        <w:jc w:val="left"/>
      </w:pPr>
      <w:r>
        <w:t xml:space="preserve">    </w:t>
      </w:r>
    </w:p>
    <w:p w14:paraId="2BD4E25C" w14:textId="77777777" w:rsidR="00FE570A" w:rsidRDefault="001306A8">
      <w:pPr>
        <w:spacing w:after="98"/>
        <w:ind w:left="14" w:right="1409"/>
      </w:pPr>
      <w:proofErr w:type="spellStart"/>
      <w:r>
        <w:t>model.fit</w:t>
      </w:r>
      <w:proofErr w:type="spellEnd"/>
      <w:r>
        <w:t>(</w:t>
      </w:r>
      <w:proofErr w:type="spellStart"/>
      <w:r>
        <w:t>X_</w:t>
      </w:r>
      <w:proofErr w:type="gramStart"/>
      <w:r>
        <w:t>train,y</w:t>
      </w:r>
      <w:proofErr w:type="gramEnd"/>
      <w:r>
        <w:t>_train</w:t>
      </w:r>
      <w:proofErr w:type="spellEnd"/>
      <w:r>
        <w:t xml:space="preserve">)    </w:t>
      </w:r>
    </w:p>
    <w:p w14:paraId="20FCB013" w14:textId="77777777" w:rsidR="00FE570A" w:rsidRDefault="001306A8">
      <w:pPr>
        <w:spacing w:after="168" w:line="259" w:lineRule="auto"/>
        <w:ind w:left="29"/>
        <w:jc w:val="left"/>
      </w:pPr>
      <w:r>
        <w:t xml:space="preserve">    </w:t>
      </w:r>
    </w:p>
    <w:p w14:paraId="18FB9BC7" w14:textId="77777777" w:rsidR="00FE570A" w:rsidRDefault="001306A8">
      <w:pPr>
        <w:spacing w:after="7"/>
        <w:ind w:left="14" w:right="1409"/>
      </w:pPr>
      <w:r>
        <w:t xml:space="preserve">coefficients   </w:t>
      </w:r>
      <w:proofErr w:type="gramStart"/>
      <w:r>
        <w:t xml:space="preserve">=  </w:t>
      </w:r>
      <w:proofErr w:type="spellStart"/>
      <w:r>
        <w:t>pd</w:t>
      </w:r>
      <w:proofErr w:type="gramEnd"/>
      <w:r>
        <w:t>.</w:t>
      </w:r>
      <w:proofErr w:type="gramStart"/>
      <w:r>
        <w:t>DataFrame</w:t>
      </w:r>
      <w:proofErr w:type="spellEnd"/>
      <w:r>
        <w:t>(</w:t>
      </w:r>
      <w:proofErr w:type="gramEnd"/>
      <w:r>
        <w:t xml:space="preserve">{       </w:t>
      </w:r>
    </w:p>
    <w:p w14:paraId="0793D0BA" w14:textId="77777777" w:rsidR="00FE570A" w:rsidRDefault="001306A8">
      <w:pPr>
        <w:spacing w:after="0"/>
        <w:ind w:left="14" w:right="1409"/>
      </w:pPr>
      <w:r>
        <w:t>'Variable'</w:t>
      </w:r>
      <w:proofErr w:type="gramStart"/>
      <w:r>
        <w:t>:</w:t>
      </w:r>
      <w:proofErr w:type="spellStart"/>
      <w:r>
        <w:t>X.columns</w:t>
      </w:r>
      <w:proofErr w:type="spellEnd"/>
      <w:proofErr w:type="gramEnd"/>
      <w:r>
        <w:t xml:space="preserve">,    </w:t>
      </w:r>
    </w:p>
    <w:p w14:paraId="4CBB2239" w14:textId="77777777" w:rsidR="00FE570A" w:rsidRDefault="001306A8">
      <w:pPr>
        <w:spacing w:after="100"/>
        <w:ind w:left="14" w:right="1409"/>
      </w:pPr>
      <w:r>
        <w:t xml:space="preserve">    'Coefficient</w:t>
      </w:r>
      <w:proofErr w:type="gramStart"/>
      <w:r>
        <w:t>':</w:t>
      </w:r>
      <w:proofErr w:type="spellStart"/>
      <w:r>
        <w:t>model</w:t>
      </w:r>
      <w:proofErr w:type="gramEnd"/>
      <w:r>
        <w:t>.coef</w:t>
      </w:r>
      <w:proofErr w:type="spellEnd"/>
      <w:r>
        <w:t xml:space="preserve">_    </w:t>
      </w:r>
    </w:p>
    <w:p w14:paraId="421CB674" w14:textId="77777777" w:rsidR="00FE570A" w:rsidRDefault="001306A8">
      <w:pPr>
        <w:spacing w:after="98"/>
        <w:ind w:left="14" w:right="1409"/>
      </w:pPr>
      <w:r>
        <w:t xml:space="preserve">})    </w:t>
      </w:r>
    </w:p>
    <w:p w14:paraId="6290607F" w14:textId="77777777" w:rsidR="00FE570A" w:rsidRDefault="001306A8">
      <w:pPr>
        <w:spacing w:after="105" w:line="259" w:lineRule="auto"/>
        <w:ind w:left="29"/>
        <w:jc w:val="left"/>
      </w:pPr>
      <w:r>
        <w:t xml:space="preserve">    </w:t>
      </w:r>
    </w:p>
    <w:p w14:paraId="57D2D89A" w14:textId="77777777" w:rsidR="00FE570A" w:rsidRDefault="001306A8">
      <w:pPr>
        <w:spacing w:after="98"/>
        <w:ind w:left="14" w:right="1409"/>
      </w:pPr>
      <w:r>
        <w:t xml:space="preserve">print(coefficients)    </w:t>
      </w:r>
    </w:p>
    <w:p w14:paraId="4ECC7E6F" w14:textId="77777777" w:rsidR="00FE570A" w:rsidRDefault="001306A8">
      <w:pPr>
        <w:spacing w:after="108" w:line="259" w:lineRule="auto"/>
        <w:ind w:left="29"/>
        <w:jc w:val="left"/>
      </w:pPr>
      <w:r>
        <w:t xml:space="preserve">    </w:t>
      </w:r>
    </w:p>
    <w:p w14:paraId="161B5725" w14:textId="77777777" w:rsidR="00FE570A" w:rsidRDefault="001306A8">
      <w:pPr>
        <w:spacing w:after="98"/>
        <w:ind w:left="14" w:right="1409"/>
      </w:pPr>
      <w:r>
        <w:t xml:space="preserve">from </w:t>
      </w:r>
      <w:proofErr w:type="spellStart"/>
      <w:proofErr w:type="gramStart"/>
      <w:r>
        <w:t>sklearn.metrics</w:t>
      </w:r>
      <w:proofErr w:type="spellEnd"/>
      <w:proofErr w:type="gramEnd"/>
      <w:r>
        <w:t xml:space="preserve"> import r2_score    </w:t>
      </w:r>
    </w:p>
    <w:p w14:paraId="31EAF2B8" w14:textId="77777777" w:rsidR="00FE570A" w:rsidRDefault="001306A8">
      <w:pPr>
        <w:spacing w:after="105" w:line="259" w:lineRule="auto"/>
        <w:ind w:left="29"/>
        <w:jc w:val="left"/>
      </w:pPr>
      <w:r>
        <w:t xml:space="preserve">    </w:t>
      </w:r>
    </w:p>
    <w:p w14:paraId="1D6E533D" w14:textId="77777777" w:rsidR="00FE570A" w:rsidRDefault="001306A8">
      <w:pPr>
        <w:spacing w:after="103"/>
        <w:ind w:left="14" w:right="1409"/>
      </w:pPr>
      <w:r>
        <w:t xml:space="preserve">pred = </w:t>
      </w:r>
      <w:proofErr w:type="spellStart"/>
      <w:proofErr w:type="gramStart"/>
      <w:r>
        <w:t>model.predict</w:t>
      </w:r>
      <w:proofErr w:type="spellEnd"/>
      <w:proofErr w:type="gramEnd"/>
      <w:r>
        <w:t>(</w:t>
      </w:r>
      <w:proofErr w:type="spellStart"/>
      <w:r>
        <w:t>X_test</w:t>
      </w:r>
      <w:proofErr w:type="spellEnd"/>
      <w:r>
        <w:t xml:space="preserve">)    </w:t>
      </w:r>
    </w:p>
    <w:p w14:paraId="2C7C0F32" w14:textId="77777777" w:rsidR="00FE570A" w:rsidRDefault="001306A8">
      <w:pPr>
        <w:spacing w:after="105" w:line="259" w:lineRule="auto"/>
        <w:ind w:left="29"/>
        <w:jc w:val="left"/>
      </w:pPr>
      <w:r>
        <w:t xml:space="preserve">    </w:t>
      </w:r>
    </w:p>
    <w:p w14:paraId="2E5FC84F" w14:textId="77777777" w:rsidR="00FE570A" w:rsidRDefault="001306A8">
      <w:pPr>
        <w:spacing w:after="98"/>
        <w:ind w:left="14" w:right="1409"/>
      </w:pPr>
      <w:proofErr w:type="gramStart"/>
      <w:r>
        <w:t>print(</w:t>
      </w:r>
      <w:proofErr w:type="gramEnd"/>
      <w:r>
        <w:t>"R2 Score:", r2_</w:t>
      </w:r>
      <w:proofErr w:type="gramStart"/>
      <w:r>
        <w:t>score(</w:t>
      </w:r>
      <w:proofErr w:type="spellStart"/>
      <w:proofErr w:type="gramEnd"/>
      <w:r>
        <w:t>y_test</w:t>
      </w:r>
      <w:proofErr w:type="spellEnd"/>
      <w:r>
        <w:t xml:space="preserve">, pred))    </w:t>
      </w:r>
    </w:p>
    <w:p w14:paraId="2B943BB1" w14:textId="77777777" w:rsidR="00FE570A" w:rsidRDefault="001306A8">
      <w:pPr>
        <w:spacing w:after="105" w:line="259" w:lineRule="auto"/>
        <w:ind w:left="29"/>
        <w:jc w:val="left"/>
      </w:pPr>
      <w:r>
        <w:t xml:space="preserve">    </w:t>
      </w:r>
    </w:p>
    <w:p w14:paraId="70C2C998" w14:textId="77777777" w:rsidR="00FE570A" w:rsidRDefault="001306A8">
      <w:pPr>
        <w:spacing w:after="0"/>
        <w:ind w:left="14" w:right="5065"/>
      </w:pPr>
      <w:r>
        <w:t xml:space="preserve">from </w:t>
      </w:r>
      <w:proofErr w:type="spellStart"/>
      <w:proofErr w:type="gramStart"/>
      <w:r>
        <w:t>sklearn.metrics</w:t>
      </w:r>
      <w:proofErr w:type="spellEnd"/>
      <w:proofErr w:type="gramEnd"/>
      <w:r>
        <w:t xml:space="preserve"> import </w:t>
      </w:r>
      <w:proofErr w:type="spellStart"/>
      <w:r>
        <w:t>mean_squared_</w:t>
      </w:r>
      <w:proofErr w:type="gramStart"/>
      <w:r>
        <w:t>error</w:t>
      </w:r>
      <w:proofErr w:type="spellEnd"/>
      <w:r>
        <w:t xml:space="preserve">  import</w:t>
      </w:r>
      <w:proofErr w:type="gramEnd"/>
      <w:r>
        <w:t xml:space="preserve">  </w:t>
      </w:r>
      <w:proofErr w:type="spellStart"/>
      <w:r>
        <w:t>numpy</w:t>
      </w:r>
      <w:proofErr w:type="spellEnd"/>
      <w:r>
        <w:t xml:space="preserve"> as np    </w:t>
      </w:r>
    </w:p>
    <w:p w14:paraId="7BBCB351" w14:textId="77777777" w:rsidR="00FE570A" w:rsidRDefault="001306A8">
      <w:pPr>
        <w:spacing w:after="105" w:line="259" w:lineRule="auto"/>
        <w:ind w:left="29"/>
        <w:jc w:val="left"/>
      </w:pPr>
      <w:r>
        <w:t xml:space="preserve">    </w:t>
      </w:r>
    </w:p>
    <w:p w14:paraId="1138283C" w14:textId="14FE92C4" w:rsidR="00FE570A" w:rsidRDefault="001306A8">
      <w:pPr>
        <w:spacing w:after="0"/>
        <w:ind w:left="14" w:right="4058"/>
      </w:pPr>
      <w:proofErr w:type="spellStart"/>
      <w:r>
        <w:t>rmse</w:t>
      </w:r>
      <w:proofErr w:type="spellEnd"/>
      <w:r>
        <w:t>=</w:t>
      </w:r>
      <w:proofErr w:type="spellStart"/>
      <w:proofErr w:type="gramStart"/>
      <w:r>
        <w:t>np.sqrt</w:t>
      </w:r>
      <w:proofErr w:type="spellEnd"/>
      <w:proofErr w:type="gramEnd"/>
      <w:r>
        <w:t>(</w:t>
      </w:r>
      <w:proofErr w:type="spellStart"/>
      <w:r>
        <w:t>mean_squared_error</w:t>
      </w:r>
      <w:proofErr w:type="spellEnd"/>
      <w:r>
        <w:t>(</w:t>
      </w:r>
      <w:proofErr w:type="spellStart"/>
      <w:r>
        <w:t>y_</w:t>
      </w:r>
      <w:proofErr w:type="gramStart"/>
      <w:r>
        <w:t>test,pred</w:t>
      </w:r>
      <w:proofErr w:type="spellEnd"/>
      <w:r>
        <w:t>))  print</w:t>
      </w:r>
      <w:proofErr w:type="gramEnd"/>
      <w:r>
        <w:t>("RMSE:</w:t>
      </w:r>
      <w:proofErr w:type="gramStart"/>
      <w:r>
        <w:t>",</w:t>
      </w:r>
      <w:proofErr w:type="spellStart"/>
      <w:r>
        <w:t>rmse</w:t>
      </w:r>
      <w:proofErr w:type="spellEnd"/>
      <w:proofErr w:type="gramEnd"/>
      <w:r>
        <w:t xml:space="preserve">)    </w:t>
      </w:r>
    </w:p>
    <w:p w14:paraId="326C3860" w14:textId="77777777" w:rsidR="00FE570A" w:rsidRDefault="001306A8">
      <w:pPr>
        <w:spacing w:after="105" w:line="259" w:lineRule="auto"/>
        <w:ind w:left="29"/>
        <w:jc w:val="left"/>
      </w:pPr>
      <w:r>
        <w:t xml:space="preserve">    </w:t>
      </w:r>
    </w:p>
    <w:p w14:paraId="7CBB85A6" w14:textId="77777777" w:rsidR="00FE570A" w:rsidRDefault="001306A8">
      <w:pPr>
        <w:spacing w:after="98"/>
        <w:ind w:left="14" w:right="1409"/>
      </w:pPr>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
    <w:p w14:paraId="41033C26" w14:textId="77777777" w:rsidR="00FE570A" w:rsidRDefault="001306A8">
      <w:pPr>
        <w:spacing w:after="108" w:line="259" w:lineRule="auto"/>
        <w:ind w:left="29"/>
        <w:jc w:val="left"/>
      </w:pPr>
      <w:r>
        <w:t xml:space="preserve">    </w:t>
      </w:r>
    </w:p>
    <w:p w14:paraId="3427479C" w14:textId="77777777" w:rsidR="00FE570A" w:rsidRDefault="001306A8">
      <w:pPr>
        <w:spacing w:after="98"/>
        <w:ind w:left="14" w:right="1409"/>
      </w:pPr>
      <w:proofErr w:type="gramStart"/>
      <w:r>
        <w:t>print(</w:t>
      </w:r>
      <w:proofErr w:type="gramEnd"/>
      <w:r>
        <w:t xml:space="preserve">"MAE:", </w:t>
      </w:r>
      <w:proofErr w:type="spellStart"/>
      <w:r>
        <w:t>mean_absolute_</w:t>
      </w:r>
      <w:proofErr w:type="gramStart"/>
      <w:r>
        <w:t>error</w:t>
      </w:r>
      <w:proofErr w:type="spellEnd"/>
      <w:r>
        <w:t>(</w:t>
      </w:r>
      <w:proofErr w:type="spellStart"/>
      <w:proofErr w:type="gramEnd"/>
      <w:r>
        <w:t>y_test</w:t>
      </w:r>
      <w:proofErr w:type="spellEnd"/>
      <w:r>
        <w:t xml:space="preserve">, pred))   </w:t>
      </w:r>
    </w:p>
    <w:p w14:paraId="61F3024A" w14:textId="77777777" w:rsidR="00FE570A" w:rsidRDefault="001306A8">
      <w:pPr>
        <w:spacing w:after="0" w:line="259" w:lineRule="auto"/>
        <w:ind w:left="29"/>
        <w:jc w:val="left"/>
      </w:pPr>
      <w:r>
        <w:t xml:space="preserve">    </w:t>
      </w:r>
    </w:p>
    <w:p w14:paraId="42ABA9D3" w14:textId="77777777" w:rsidR="00FE570A" w:rsidRDefault="001306A8">
      <w:pPr>
        <w:spacing w:after="0"/>
        <w:ind w:left="14" w:right="1409"/>
      </w:pPr>
      <w:proofErr w:type="spellStart"/>
      <w:proofErr w:type="gramStart"/>
      <w:r>
        <w:t>coefficients.sort</w:t>
      </w:r>
      <w:proofErr w:type="gramEnd"/>
      <w:r>
        <w:t>_</w:t>
      </w:r>
      <w:proofErr w:type="gramStart"/>
      <w:r>
        <w:t>values</w:t>
      </w:r>
      <w:proofErr w:type="spellEnd"/>
      <w:r>
        <w:t xml:space="preserve">(  </w:t>
      </w:r>
      <w:proofErr w:type="gramEnd"/>
      <w:r>
        <w:t xml:space="preserve">    by='Coefficient',      </w:t>
      </w:r>
    </w:p>
    <w:p w14:paraId="4E9ECE6E" w14:textId="77777777" w:rsidR="00FE570A" w:rsidRDefault="001306A8">
      <w:pPr>
        <w:spacing w:after="0"/>
        <w:ind w:left="14" w:right="4404"/>
      </w:pPr>
      <w:r>
        <w:t xml:space="preserve">ascending=False </w:t>
      </w:r>
      <w:proofErr w:type="gramStart"/>
      <w:r>
        <w:t xml:space="preserve">  ).plot(  </w:t>
      </w:r>
      <w:proofErr w:type="gramEnd"/>
      <w:r>
        <w:t xml:space="preserve">   x='Variable</w:t>
      </w:r>
      <w:proofErr w:type="gramStart"/>
      <w:r>
        <w:t xml:space="preserve">',   </w:t>
      </w:r>
      <w:proofErr w:type="gramEnd"/>
      <w:r>
        <w:t xml:space="preserve">   y='Coefficient</w:t>
      </w:r>
      <w:proofErr w:type="gramStart"/>
      <w:r>
        <w:t xml:space="preserve">',   </w:t>
      </w:r>
      <w:proofErr w:type="gramEnd"/>
      <w:r>
        <w:t xml:space="preserve">   kind='bar'    </w:t>
      </w:r>
    </w:p>
    <w:p w14:paraId="3D623671" w14:textId="77777777" w:rsidR="00FE570A" w:rsidRDefault="001306A8">
      <w:pPr>
        <w:spacing w:after="98"/>
        <w:ind w:left="14" w:right="1409"/>
      </w:pPr>
      <w:r>
        <w:t xml:space="preserve">)    </w:t>
      </w:r>
    </w:p>
    <w:p w14:paraId="7BCF56C7" w14:textId="77777777" w:rsidR="00FE570A" w:rsidRDefault="001306A8">
      <w:pPr>
        <w:spacing w:after="105" w:line="259" w:lineRule="auto"/>
        <w:ind w:left="29"/>
        <w:jc w:val="left"/>
      </w:pPr>
      <w:r>
        <w:t xml:space="preserve">    </w:t>
      </w:r>
    </w:p>
    <w:p w14:paraId="1749C868" w14:textId="77777777" w:rsidR="00E3046C" w:rsidRDefault="001306A8">
      <w:pPr>
        <w:spacing w:after="2"/>
        <w:ind w:left="14" w:right="1409"/>
      </w:pPr>
      <w:proofErr w:type="spellStart"/>
      <w:proofErr w:type="gramStart"/>
      <w:r>
        <w:t>plt.title</w:t>
      </w:r>
      <w:proofErr w:type="spellEnd"/>
      <w:proofErr w:type="gramEnd"/>
      <w:r>
        <w:t xml:space="preserve">("Most Influential Factors") </w:t>
      </w:r>
    </w:p>
    <w:p w14:paraId="5C41064E" w14:textId="05513423" w:rsidR="00FE570A" w:rsidRDefault="001306A8">
      <w:pPr>
        <w:spacing w:after="2"/>
        <w:ind w:left="14" w:right="1409"/>
      </w:pPr>
      <w:proofErr w:type="spellStart"/>
      <w:proofErr w:type="gramStart"/>
      <w:r>
        <w:t>plt.show</w:t>
      </w:r>
      <w:proofErr w:type="spellEnd"/>
      <w:proofErr w:type="gramEnd"/>
      <w:r>
        <w:t xml:space="preserve">()    </w:t>
      </w:r>
    </w:p>
    <w:p w14:paraId="459BBB79" w14:textId="77777777" w:rsidR="00FE570A" w:rsidRDefault="001306A8">
      <w:pPr>
        <w:spacing w:after="108" w:line="259" w:lineRule="auto"/>
        <w:ind w:left="29"/>
        <w:jc w:val="left"/>
      </w:pPr>
      <w:r>
        <w:t xml:space="preserve">    </w:t>
      </w:r>
    </w:p>
    <w:p w14:paraId="0273E255" w14:textId="77777777" w:rsidR="00FE570A" w:rsidRDefault="001306A8">
      <w:pPr>
        <w:spacing w:after="100"/>
        <w:ind w:left="14" w:right="1409"/>
      </w:pPr>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2BE9465" w14:textId="77777777" w:rsidR="00FE570A" w:rsidRDefault="001306A8">
      <w:pPr>
        <w:spacing w:after="105" w:line="259" w:lineRule="auto"/>
        <w:ind w:left="29"/>
        <w:jc w:val="left"/>
      </w:pPr>
      <w:r>
        <w:t xml:space="preserve">    </w:t>
      </w:r>
    </w:p>
    <w:p w14:paraId="544FC567" w14:textId="77777777" w:rsidR="00FE570A" w:rsidRDefault="001306A8">
      <w:pPr>
        <w:spacing w:after="0"/>
        <w:ind w:left="14" w:right="1409"/>
      </w:pPr>
      <w:proofErr w:type="spellStart"/>
      <w:proofErr w:type="gramStart"/>
      <w:r>
        <w:t>coefficients.plot</w:t>
      </w:r>
      <w:proofErr w:type="spellEnd"/>
      <w:r>
        <w:t xml:space="preserve">(  </w:t>
      </w:r>
      <w:proofErr w:type="gramEnd"/>
      <w:r>
        <w:t xml:space="preserve">   x='Variable',     </w:t>
      </w:r>
    </w:p>
    <w:p w14:paraId="1354E1AE" w14:textId="77777777" w:rsidR="00FE570A" w:rsidRDefault="001306A8">
      <w:pPr>
        <w:spacing w:after="0"/>
        <w:ind w:left="14" w:right="7567"/>
      </w:pPr>
      <w:r>
        <w:t>y='Coefficient</w:t>
      </w:r>
      <w:proofErr w:type="gramStart"/>
      <w:r>
        <w:t xml:space="preserve">',   </w:t>
      </w:r>
      <w:proofErr w:type="gramEnd"/>
      <w:r>
        <w:t xml:space="preserve">    kind='bar</w:t>
      </w:r>
      <w:proofErr w:type="gramStart"/>
      <w:r>
        <w:t xml:space="preserve">',   </w:t>
      </w:r>
      <w:proofErr w:type="gramEnd"/>
      <w:r>
        <w:t xml:space="preserve">  legend=False    </w:t>
      </w:r>
    </w:p>
    <w:p w14:paraId="3A627AD9" w14:textId="77777777" w:rsidR="00FE570A" w:rsidRDefault="001306A8">
      <w:pPr>
        <w:spacing w:after="98"/>
        <w:ind w:left="14" w:right="1409"/>
      </w:pPr>
      <w:r>
        <w:t xml:space="preserve">)    </w:t>
      </w:r>
    </w:p>
    <w:p w14:paraId="6F0F97DE" w14:textId="77777777" w:rsidR="00FE570A" w:rsidRDefault="001306A8">
      <w:pPr>
        <w:spacing w:after="105" w:line="259" w:lineRule="auto"/>
        <w:ind w:left="29"/>
        <w:jc w:val="left"/>
      </w:pPr>
      <w:r>
        <w:t xml:space="preserve">    </w:t>
      </w:r>
    </w:p>
    <w:p w14:paraId="4FD2F1B6" w14:textId="77777777" w:rsidR="00E3046C" w:rsidRDefault="001306A8">
      <w:pPr>
        <w:spacing w:after="0"/>
        <w:ind w:left="14" w:right="6341"/>
      </w:pPr>
      <w:proofErr w:type="spellStart"/>
      <w:proofErr w:type="gramStart"/>
      <w:r>
        <w:t>plt.title</w:t>
      </w:r>
      <w:proofErr w:type="spellEnd"/>
      <w:proofErr w:type="gramEnd"/>
      <w:r>
        <w:t xml:space="preserve">("Impact of Factors on Crop Yield") </w:t>
      </w:r>
      <w:proofErr w:type="spellStart"/>
      <w:proofErr w:type="gramStart"/>
      <w:r>
        <w:t>plt.xlabel</w:t>
      </w:r>
      <w:proofErr w:type="spellEnd"/>
      <w:proofErr w:type="gramEnd"/>
      <w:r>
        <w:t xml:space="preserve">("Variables") </w:t>
      </w:r>
      <w:proofErr w:type="spellStart"/>
      <w:proofErr w:type="gramStart"/>
      <w:r>
        <w:t>plt.ylabel</w:t>
      </w:r>
      <w:proofErr w:type="spellEnd"/>
      <w:proofErr w:type="gramEnd"/>
      <w:r>
        <w:t>("Regression</w:t>
      </w:r>
      <w:r w:rsidR="00E3046C">
        <w:tab/>
        <w:t xml:space="preserve"> </w:t>
      </w:r>
      <w:r>
        <w:t>Coefficient</w:t>
      </w:r>
      <w:proofErr w:type="gramStart"/>
      <w:r>
        <w:t xml:space="preserve">")  </w:t>
      </w:r>
      <w:proofErr w:type="spellStart"/>
      <w:r>
        <w:t>plt</w:t>
      </w:r>
      <w:proofErr w:type="gramEnd"/>
      <w:r>
        <w:t>.xticks</w:t>
      </w:r>
      <w:proofErr w:type="spellEnd"/>
      <w:r>
        <w:t xml:space="preserve">(rotation=45) </w:t>
      </w:r>
    </w:p>
    <w:p w14:paraId="444212F7" w14:textId="66D9E27E" w:rsidR="00FE570A" w:rsidRDefault="001306A8">
      <w:pPr>
        <w:spacing w:after="0"/>
        <w:ind w:left="14" w:right="6341"/>
      </w:pPr>
      <w:proofErr w:type="spellStart"/>
      <w:proofErr w:type="gramStart"/>
      <w:r>
        <w:t>plt.show</w:t>
      </w:r>
      <w:proofErr w:type="spellEnd"/>
      <w:proofErr w:type="gramEnd"/>
      <w:r>
        <w:t xml:space="preserve">()    </w:t>
      </w:r>
    </w:p>
    <w:p w14:paraId="35DE5630" w14:textId="77777777" w:rsidR="00FE570A" w:rsidRDefault="001306A8">
      <w:pPr>
        <w:spacing w:after="118" w:line="259" w:lineRule="auto"/>
        <w:ind w:left="29"/>
        <w:jc w:val="left"/>
      </w:pPr>
      <w:r>
        <w:rPr>
          <w:b/>
        </w:rPr>
        <w:t xml:space="preserve"> </w:t>
      </w:r>
      <w:r>
        <w:t xml:space="preserve">   </w:t>
      </w:r>
    </w:p>
    <w:p w14:paraId="2D9D3BB7" w14:textId="77777777" w:rsidR="00FE570A" w:rsidRDefault="001306A8">
      <w:pPr>
        <w:spacing w:after="99" w:line="265" w:lineRule="auto"/>
        <w:ind w:left="9" w:hanging="10"/>
        <w:jc w:val="left"/>
      </w:pPr>
      <w:r>
        <w:rPr>
          <w:b/>
        </w:rPr>
        <w:t xml:space="preserve">Code for Objective 3: </w:t>
      </w:r>
      <w:r>
        <w:t xml:space="preserve">   </w:t>
      </w:r>
    </w:p>
    <w:p w14:paraId="0408B1E0" w14:textId="77777777" w:rsidR="00FE570A" w:rsidRDefault="001306A8">
      <w:pPr>
        <w:spacing w:after="103" w:line="259" w:lineRule="auto"/>
        <w:ind w:left="29"/>
        <w:jc w:val="left"/>
      </w:pPr>
      <w:r>
        <w:t xml:space="preserve">    </w:t>
      </w:r>
    </w:p>
    <w:p w14:paraId="5C9CA269" w14:textId="77777777" w:rsidR="00FE570A" w:rsidRDefault="001306A8">
      <w:pPr>
        <w:spacing w:after="101"/>
        <w:ind w:left="14" w:right="1409"/>
      </w:pPr>
      <w:r>
        <w:t xml:space="preserve">from </w:t>
      </w:r>
      <w:proofErr w:type="spellStart"/>
      <w:proofErr w:type="gramStart"/>
      <w:r>
        <w:t>scipy.stats</w:t>
      </w:r>
      <w:proofErr w:type="spellEnd"/>
      <w:proofErr w:type="gramEnd"/>
      <w:r>
        <w:t xml:space="preserve"> import </w:t>
      </w:r>
      <w:proofErr w:type="spellStart"/>
      <w:r>
        <w:t>f_oneway</w:t>
      </w:r>
      <w:proofErr w:type="spellEnd"/>
      <w:r>
        <w:t xml:space="preserve">    </w:t>
      </w:r>
    </w:p>
    <w:p w14:paraId="000F6D4A" w14:textId="77777777" w:rsidR="00FE570A" w:rsidRDefault="001306A8">
      <w:pPr>
        <w:spacing w:after="105" w:line="259" w:lineRule="auto"/>
        <w:ind w:left="29"/>
        <w:jc w:val="left"/>
      </w:pPr>
      <w:r>
        <w:t xml:space="preserve">    </w:t>
      </w:r>
    </w:p>
    <w:p w14:paraId="6AE06CDF" w14:textId="77777777" w:rsidR="00FE570A" w:rsidRDefault="001306A8">
      <w:pPr>
        <w:spacing w:after="98"/>
        <w:ind w:left="14" w:right="1409"/>
      </w:pPr>
      <w:proofErr w:type="spellStart"/>
      <w:r>
        <w:t>group_variables</w:t>
      </w:r>
      <w:proofErr w:type="spellEnd"/>
      <w:r>
        <w:t xml:space="preserve"> = [    </w:t>
      </w:r>
    </w:p>
    <w:p w14:paraId="3EBDA1AC" w14:textId="77777777" w:rsidR="00FE570A" w:rsidRDefault="001306A8">
      <w:pPr>
        <w:spacing w:after="103"/>
        <w:ind w:left="14" w:right="1409"/>
      </w:pPr>
      <w:r>
        <w:t xml:space="preserve">    'Country',    </w:t>
      </w:r>
    </w:p>
    <w:p w14:paraId="0BF011F0" w14:textId="77777777" w:rsidR="00FE570A" w:rsidRDefault="001306A8">
      <w:pPr>
        <w:spacing w:after="98"/>
        <w:ind w:left="14" w:right="1409"/>
      </w:pPr>
      <w:r>
        <w:t xml:space="preserve">    'Region',    </w:t>
      </w:r>
    </w:p>
    <w:p w14:paraId="13ECDE7C" w14:textId="77777777" w:rsidR="00FE570A" w:rsidRDefault="001306A8">
      <w:pPr>
        <w:spacing w:after="124"/>
        <w:ind w:left="14" w:right="1409"/>
      </w:pPr>
      <w:r>
        <w:t xml:space="preserve">    '</w:t>
      </w:r>
      <w:proofErr w:type="spellStart"/>
      <w:r>
        <w:t>Crop_Type</w:t>
      </w:r>
      <w:proofErr w:type="spellEnd"/>
      <w:r>
        <w:t xml:space="preserve">',    </w:t>
      </w:r>
    </w:p>
    <w:p w14:paraId="011FFAAA" w14:textId="77777777" w:rsidR="00FE570A" w:rsidRDefault="001306A8">
      <w:pPr>
        <w:spacing w:after="103"/>
        <w:ind w:left="269" w:right="1409"/>
      </w:pPr>
      <w:r>
        <w:t>'</w:t>
      </w:r>
      <w:proofErr w:type="spellStart"/>
      <w:r>
        <w:t>Adaptation_Strategies</w:t>
      </w:r>
      <w:proofErr w:type="spellEnd"/>
      <w:r>
        <w:t xml:space="preserve">'    </w:t>
      </w:r>
    </w:p>
    <w:p w14:paraId="42E00767" w14:textId="77777777" w:rsidR="00FE570A" w:rsidRDefault="001306A8">
      <w:pPr>
        <w:spacing w:after="98"/>
        <w:ind w:left="14" w:right="1409"/>
      </w:pPr>
      <w:r>
        <w:t xml:space="preserve">]    </w:t>
      </w:r>
    </w:p>
    <w:p w14:paraId="2788C460" w14:textId="77777777" w:rsidR="00FE570A" w:rsidRDefault="001306A8">
      <w:pPr>
        <w:spacing w:after="108" w:line="259" w:lineRule="auto"/>
        <w:ind w:left="29"/>
        <w:jc w:val="left"/>
      </w:pPr>
      <w:r>
        <w:t xml:space="preserve">    </w:t>
      </w:r>
    </w:p>
    <w:p w14:paraId="44E26088" w14:textId="77777777" w:rsidR="00FE570A" w:rsidRDefault="001306A8">
      <w:pPr>
        <w:spacing w:after="98"/>
        <w:ind w:left="14" w:right="1409"/>
      </w:pPr>
      <w:r>
        <w:t xml:space="preserve">for var in </w:t>
      </w:r>
      <w:proofErr w:type="spellStart"/>
      <w:r>
        <w:t>group_variables</w:t>
      </w:r>
      <w:proofErr w:type="spellEnd"/>
      <w:r>
        <w:t xml:space="preserve">:    </w:t>
      </w:r>
    </w:p>
    <w:p w14:paraId="3B9E0A16" w14:textId="77777777" w:rsidR="00FE570A" w:rsidRDefault="001306A8">
      <w:pPr>
        <w:spacing w:after="192" w:line="259" w:lineRule="auto"/>
        <w:ind w:left="29"/>
        <w:jc w:val="left"/>
      </w:pPr>
      <w:r>
        <w:t xml:space="preserve">    </w:t>
      </w:r>
    </w:p>
    <w:p w14:paraId="38F5CF2D" w14:textId="1E5E3249" w:rsidR="00FE570A" w:rsidRDefault="001306A8">
      <w:pPr>
        <w:spacing w:after="2" w:line="261" w:lineRule="auto"/>
        <w:ind w:left="14" w:right="4189" w:hanging="10"/>
        <w:jc w:val="left"/>
      </w:pPr>
      <w:r>
        <w:t xml:space="preserve">    groups   </w:t>
      </w:r>
      <w:r>
        <w:tab/>
        <w:t xml:space="preserve">=   </w:t>
      </w:r>
      <w:r>
        <w:tab/>
        <w:t>[          group['</w:t>
      </w:r>
      <w:proofErr w:type="spellStart"/>
      <w:r>
        <w:t>Crop_Yield_MT_per_HA</w:t>
      </w:r>
      <w:proofErr w:type="spellEnd"/>
      <w:r>
        <w:t>'</w:t>
      </w:r>
      <w:proofErr w:type="gramStart"/>
      <w:r>
        <w:t>].values</w:t>
      </w:r>
      <w:proofErr w:type="gramEnd"/>
      <w:r>
        <w:t xml:space="preserve"> for name, group in </w:t>
      </w:r>
      <w:proofErr w:type="spellStart"/>
      <w:proofErr w:type="gramStart"/>
      <w:r>
        <w:t>df.groupby</w:t>
      </w:r>
      <w:proofErr w:type="spellEnd"/>
      <w:proofErr w:type="gramEnd"/>
      <w:r>
        <w:t xml:space="preserve">(var)    </w:t>
      </w:r>
    </w:p>
    <w:p w14:paraId="4919BB60" w14:textId="77777777" w:rsidR="00FE570A" w:rsidRDefault="001306A8">
      <w:pPr>
        <w:spacing w:after="155"/>
        <w:ind w:left="14" w:right="1409"/>
      </w:pPr>
      <w:r>
        <w:t xml:space="preserve">    ]    </w:t>
      </w:r>
    </w:p>
    <w:p w14:paraId="7B363D65" w14:textId="77777777" w:rsidR="00FE570A" w:rsidRDefault="001306A8">
      <w:pPr>
        <w:spacing w:after="108" w:line="259" w:lineRule="auto"/>
        <w:ind w:left="29"/>
        <w:jc w:val="left"/>
      </w:pPr>
      <w:r>
        <w:t xml:space="preserve">    </w:t>
      </w:r>
    </w:p>
    <w:p w14:paraId="6ADE3EA1" w14:textId="77777777" w:rsidR="00FE570A" w:rsidRDefault="001306A8">
      <w:pPr>
        <w:spacing w:after="0"/>
        <w:ind w:left="14" w:right="1409"/>
      </w:pPr>
      <w:r>
        <w:t xml:space="preserve">    </w:t>
      </w:r>
      <w:proofErr w:type="spellStart"/>
      <w:r>
        <w:t>f_stat</w:t>
      </w:r>
      <w:proofErr w:type="spellEnd"/>
      <w:r>
        <w:t xml:space="preserve">, </w:t>
      </w:r>
      <w:proofErr w:type="spellStart"/>
      <w:r>
        <w:t>p_value</w:t>
      </w:r>
      <w:proofErr w:type="spellEnd"/>
      <w:r>
        <w:t xml:space="preserve"> = </w:t>
      </w:r>
      <w:proofErr w:type="spellStart"/>
      <w:r>
        <w:t>f_oneway</w:t>
      </w:r>
      <w:proofErr w:type="spellEnd"/>
      <w:r>
        <w:t xml:space="preserve">(*groups)       </w:t>
      </w:r>
    </w:p>
    <w:p w14:paraId="281C4751" w14:textId="77777777" w:rsidR="00136DA3" w:rsidRDefault="001306A8">
      <w:pPr>
        <w:spacing w:after="0"/>
        <w:ind w:left="14" w:right="5310"/>
      </w:pPr>
      <w:r>
        <w:t xml:space="preserve">print("\n---------------------------")   </w:t>
      </w:r>
    </w:p>
    <w:p w14:paraId="6B1598E7" w14:textId="1EBBDD0F" w:rsidR="00FE570A" w:rsidRDefault="001306A8">
      <w:pPr>
        <w:spacing w:after="0"/>
        <w:ind w:left="14" w:right="5310"/>
      </w:pPr>
      <w:r>
        <w:t xml:space="preserve">   </w:t>
      </w:r>
      <w:proofErr w:type="gramStart"/>
      <w:r>
        <w:t>print(</w:t>
      </w:r>
      <w:proofErr w:type="gramEnd"/>
      <w:r>
        <w:t xml:space="preserve">"Variable:", var)    </w:t>
      </w:r>
    </w:p>
    <w:p w14:paraId="7CDF7255" w14:textId="77777777" w:rsidR="00136DA3" w:rsidRDefault="001306A8">
      <w:pPr>
        <w:spacing w:after="0"/>
        <w:ind w:left="14" w:right="6924"/>
      </w:pPr>
      <w:r>
        <w:t xml:space="preserve">  </w:t>
      </w:r>
      <w:proofErr w:type="gramStart"/>
      <w:r>
        <w:t>print(</w:t>
      </w:r>
      <w:proofErr w:type="gramEnd"/>
      <w:r>
        <w:t>"F Statistic:</w:t>
      </w:r>
      <w:proofErr w:type="gramStart"/>
      <w:r>
        <w:t>",</w:t>
      </w:r>
      <w:proofErr w:type="spellStart"/>
      <w:r>
        <w:t>f</w:t>
      </w:r>
      <w:proofErr w:type="gramEnd"/>
      <w:r>
        <w:t>_stat</w:t>
      </w:r>
      <w:proofErr w:type="spellEnd"/>
      <w:r>
        <w:t xml:space="preserve">)   </w:t>
      </w:r>
    </w:p>
    <w:p w14:paraId="3697BDD8" w14:textId="5FE8B11C" w:rsidR="00FE570A" w:rsidRDefault="001306A8">
      <w:pPr>
        <w:spacing w:after="0"/>
        <w:ind w:left="14" w:right="6924"/>
      </w:pPr>
      <w:r>
        <w:t xml:space="preserve">  </w:t>
      </w:r>
      <w:proofErr w:type="gramStart"/>
      <w:r>
        <w:t>print(</w:t>
      </w:r>
      <w:proofErr w:type="gramEnd"/>
      <w:r>
        <w:t>"</w:t>
      </w:r>
      <w:proofErr w:type="gramStart"/>
      <w:r>
        <w:t>P  Value</w:t>
      </w:r>
      <w:proofErr w:type="gramEnd"/>
      <w:r>
        <w:t xml:space="preserve">:", </w:t>
      </w:r>
      <w:proofErr w:type="spellStart"/>
      <w:r>
        <w:t>p_value</w:t>
      </w:r>
      <w:proofErr w:type="spellEnd"/>
      <w:r>
        <w:t xml:space="preserve">)    </w:t>
      </w:r>
    </w:p>
    <w:p w14:paraId="765ADEE8" w14:textId="77777777" w:rsidR="00FE570A" w:rsidRDefault="001306A8">
      <w:pPr>
        <w:spacing w:after="105" w:line="259" w:lineRule="auto"/>
        <w:ind w:left="29"/>
        <w:jc w:val="left"/>
      </w:pPr>
      <w:r>
        <w:t xml:space="preserve">    </w:t>
      </w:r>
    </w:p>
    <w:p w14:paraId="17266983" w14:textId="77777777" w:rsidR="00FE570A" w:rsidRDefault="001306A8">
      <w:pPr>
        <w:spacing w:after="158"/>
        <w:ind w:left="14" w:right="1409"/>
      </w:pPr>
      <w:r>
        <w:t xml:space="preserve">    if </w:t>
      </w:r>
      <w:proofErr w:type="spellStart"/>
      <w:r>
        <w:t>p_value</w:t>
      </w:r>
      <w:proofErr w:type="spellEnd"/>
      <w:r>
        <w:t xml:space="preserve"> &lt; 0.05:    </w:t>
      </w:r>
    </w:p>
    <w:p w14:paraId="19B889DF" w14:textId="77777777" w:rsidR="00136DA3" w:rsidRDefault="001306A8">
      <w:pPr>
        <w:spacing w:after="0" w:line="354" w:lineRule="auto"/>
        <w:ind w:left="14" w:right="4651"/>
      </w:pPr>
      <w:r>
        <w:lastRenderedPageBreak/>
        <w:t xml:space="preserve">        </w:t>
      </w:r>
      <w:proofErr w:type="gramStart"/>
      <w:r>
        <w:t>print(</w:t>
      </w:r>
      <w:proofErr w:type="gramEnd"/>
      <w:r>
        <w:t>"</w:t>
      </w:r>
      <w:proofErr w:type="gramStart"/>
      <w:r>
        <w:t>Significant  difference</w:t>
      </w:r>
      <w:proofErr w:type="gramEnd"/>
      <w:r>
        <w:t xml:space="preserve">  exists")    </w:t>
      </w:r>
    </w:p>
    <w:p w14:paraId="37AA8A8D" w14:textId="204F3532" w:rsidR="00FE570A" w:rsidRDefault="001306A8">
      <w:pPr>
        <w:spacing w:after="0" w:line="354" w:lineRule="auto"/>
        <w:ind w:left="14" w:right="4651"/>
      </w:pPr>
      <w:r>
        <w:t xml:space="preserve">  else:    </w:t>
      </w:r>
    </w:p>
    <w:p w14:paraId="24921366" w14:textId="77777777" w:rsidR="00FE570A" w:rsidRDefault="001306A8">
      <w:pPr>
        <w:spacing w:after="98"/>
        <w:ind w:left="14" w:right="1409"/>
      </w:pPr>
      <w:r>
        <w:t xml:space="preserve">        </w:t>
      </w:r>
      <w:proofErr w:type="gramStart"/>
      <w:r>
        <w:t>print(</w:t>
      </w:r>
      <w:proofErr w:type="gramEnd"/>
      <w:r>
        <w:t xml:space="preserve">"No significant difference")    </w:t>
      </w:r>
    </w:p>
    <w:p w14:paraId="12FEF12C" w14:textId="77777777" w:rsidR="00FE570A" w:rsidRDefault="001306A8">
      <w:pPr>
        <w:spacing w:after="108" w:line="259" w:lineRule="auto"/>
        <w:ind w:left="29"/>
        <w:jc w:val="left"/>
      </w:pPr>
      <w:r>
        <w:t xml:space="preserve">    </w:t>
      </w:r>
    </w:p>
    <w:p w14:paraId="5976D28A" w14:textId="77777777" w:rsidR="00FE570A" w:rsidRDefault="001306A8">
      <w:pPr>
        <w:spacing w:after="98"/>
        <w:ind w:left="14" w:right="1409"/>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E77E2C2" w14:textId="77777777" w:rsidR="00FE570A" w:rsidRDefault="001306A8">
      <w:pPr>
        <w:spacing w:after="106" w:line="259" w:lineRule="auto"/>
        <w:ind w:left="29"/>
        <w:jc w:val="left"/>
      </w:pPr>
      <w:r>
        <w:t xml:space="preserve">    </w:t>
      </w:r>
    </w:p>
    <w:p w14:paraId="1842F22A" w14:textId="77777777" w:rsidR="00FE570A" w:rsidRDefault="001306A8">
      <w:pPr>
        <w:spacing w:after="98"/>
        <w:ind w:left="14" w:right="140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5B50E5E3" w14:textId="77777777" w:rsidR="00FE570A" w:rsidRDefault="001306A8">
      <w:pPr>
        <w:spacing w:after="108" w:line="259" w:lineRule="auto"/>
        <w:ind w:left="29"/>
        <w:jc w:val="left"/>
      </w:pPr>
      <w:r>
        <w:t xml:space="preserve">    </w:t>
      </w:r>
    </w:p>
    <w:p w14:paraId="49900AE2" w14:textId="77777777" w:rsidR="00FE570A" w:rsidRDefault="001306A8">
      <w:pPr>
        <w:spacing w:after="0"/>
        <w:ind w:left="14" w:right="1409"/>
      </w:pPr>
      <w:proofErr w:type="spellStart"/>
      <w:proofErr w:type="gramStart"/>
      <w:r>
        <w:t>plt.bar</w:t>
      </w:r>
      <w:proofErr w:type="spellEnd"/>
      <w:r>
        <w:t xml:space="preserve">(  </w:t>
      </w:r>
      <w:proofErr w:type="gramEnd"/>
      <w:r>
        <w:t xml:space="preserve">    </w:t>
      </w:r>
      <w:proofErr w:type="spellStart"/>
      <w:r>
        <w:t>anova_results</w:t>
      </w:r>
      <w:proofErr w:type="spellEnd"/>
      <w:r>
        <w:t xml:space="preserve">['Variable'],      </w:t>
      </w:r>
    </w:p>
    <w:p w14:paraId="35FE5CA4" w14:textId="77777777" w:rsidR="00FE570A" w:rsidRDefault="001306A8">
      <w:pPr>
        <w:spacing w:after="0"/>
        <w:ind w:left="14" w:right="1409"/>
      </w:pPr>
      <w:proofErr w:type="spellStart"/>
      <w:r>
        <w:t>anova_results</w:t>
      </w:r>
      <w:proofErr w:type="spellEnd"/>
      <w:r>
        <w:t>['</w:t>
      </w:r>
      <w:proofErr w:type="spellStart"/>
      <w:r>
        <w:t>F_Statistic</w:t>
      </w:r>
      <w:proofErr w:type="spellEnd"/>
      <w:r>
        <w:t xml:space="preserve">']    </w:t>
      </w:r>
    </w:p>
    <w:p w14:paraId="7A34BF90" w14:textId="77777777" w:rsidR="00FE570A" w:rsidRDefault="001306A8">
      <w:pPr>
        <w:spacing w:after="98"/>
        <w:ind w:left="14" w:right="1409"/>
      </w:pPr>
      <w:r>
        <w:t xml:space="preserve">)    </w:t>
      </w:r>
    </w:p>
    <w:p w14:paraId="54A5FC29" w14:textId="77777777" w:rsidR="00FE570A" w:rsidRDefault="001306A8">
      <w:pPr>
        <w:spacing w:after="105" w:line="259" w:lineRule="auto"/>
        <w:ind w:left="29"/>
        <w:jc w:val="left"/>
      </w:pPr>
      <w:r>
        <w:t xml:space="preserve">    </w:t>
      </w:r>
    </w:p>
    <w:p w14:paraId="79E9DDBE" w14:textId="77777777" w:rsidR="00136DA3" w:rsidRDefault="001306A8">
      <w:pPr>
        <w:spacing w:after="2" w:line="261" w:lineRule="auto"/>
        <w:ind w:left="14" w:right="4771" w:hanging="10"/>
        <w:jc w:val="left"/>
      </w:pPr>
      <w:proofErr w:type="spellStart"/>
      <w:proofErr w:type="gramStart"/>
      <w:r>
        <w:t>plt.title</w:t>
      </w:r>
      <w:proofErr w:type="spellEnd"/>
      <w:proofErr w:type="gramEnd"/>
      <w:r>
        <w:t>('ANOVA Comparison of All Categorical Variables</w:t>
      </w:r>
      <w:proofErr w:type="gramStart"/>
      <w:r>
        <w:t xml:space="preserve">')  </w:t>
      </w:r>
      <w:proofErr w:type="spellStart"/>
      <w:r>
        <w:t>plt</w:t>
      </w:r>
      <w:proofErr w:type="gramEnd"/>
      <w:r>
        <w:t>.xlabel</w:t>
      </w:r>
      <w:proofErr w:type="spellEnd"/>
      <w:r>
        <w:t xml:space="preserve">('Variables') </w:t>
      </w:r>
    </w:p>
    <w:p w14:paraId="7EC78CAE" w14:textId="578DE728" w:rsidR="00FE570A" w:rsidRDefault="001306A8">
      <w:pPr>
        <w:spacing w:after="2" w:line="261" w:lineRule="auto"/>
        <w:ind w:left="14" w:right="4771" w:hanging="10"/>
        <w:jc w:val="left"/>
      </w:pPr>
      <w:r>
        <w:t xml:space="preserve"> </w:t>
      </w:r>
      <w:proofErr w:type="spellStart"/>
      <w:proofErr w:type="gramStart"/>
      <w:r>
        <w:t>plt.ylabel</w:t>
      </w:r>
      <w:proofErr w:type="spellEnd"/>
      <w:proofErr w:type="gramEnd"/>
      <w:r>
        <w:t xml:space="preserve">('F Statistic')    </w:t>
      </w:r>
    </w:p>
    <w:p w14:paraId="486CDC9B" w14:textId="77777777" w:rsidR="00FE570A" w:rsidRDefault="001306A8">
      <w:pPr>
        <w:spacing w:after="108" w:line="259" w:lineRule="auto"/>
        <w:ind w:left="29"/>
        <w:jc w:val="left"/>
      </w:pPr>
      <w:r>
        <w:t xml:space="preserve">    </w:t>
      </w:r>
    </w:p>
    <w:p w14:paraId="634EAF20" w14:textId="77777777" w:rsidR="00136DA3" w:rsidRDefault="001306A8">
      <w:pPr>
        <w:spacing w:after="0"/>
        <w:ind w:left="14" w:right="7216"/>
      </w:pPr>
      <w:proofErr w:type="spellStart"/>
      <w:proofErr w:type="gramStart"/>
      <w:r>
        <w:t>plt.xticks</w:t>
      </w:r>
      <w:proofErr w:type="spellEnd"/>
      <w:proofErr w:type="gramEnd"/>
      <w:r>
        <w:t xml:space="preserve">(rotation=20)  </w:t>
      </w:r>
    </w:p>
    <w:p w14:paraId="135807A5" w14:textId="1BECB7AA" w:rsidR="00FE570A" w:rsidRDefault="001306A8">
      <w:pPr>
        <w:spacing w:after="0"/>
        <w:ind w:left="14" w:right="7216"/>
      </w:pPr>
      <w:proofErr w:type="spellStart"/>
      <w:proofErr w:type="gramStart"/>
      <w:r>
        <w:t>plt.show</w:t>
      </w:r>
      <w:proofErr w:type="spellEnd"/>
      <w:proofErr w:type="gramEnd"/>
      <w:r>
        <w:t xml:space="preserve">()    </w:t>
      </w:r>
    </w:p>
    <w:p w14:paraId="3329F68C" w14:textId="77777777" w:rsidR="00FE570A" w:rsidRDefault="001306A8">
      <w:pPr>
        <w:spacing w:after="103" w:line="259" w:lineRule="auto"/>
        <w:ind w:left="29"/>
        <w:jc w:val="left"/>
      </w:pPr>
      <w:r>
        <w:t xml:space="preserve">    </w:t>
      </w:r>
    </w:p>
    <w:p w14:paraId="6BE415C6" w14:textId="77777777" w:rsidR="00FE570A" w:rsidRDefault="001306A8">
      <w:pPr>
        <w:spacing w:after="103"/>
        <w:ind w:left="14" w:right="1409"/>
      </w:pPr>
      <w:r>
        <w:t xml:space="preserve">from </w:t>
      </w:r>
      <w:proofErr w:type="spellStart"/>
      <w:proofErr w:type="gramStart"/>
      <w:r>
        <w:t>scipy.stats</w:t>
      </w:r>
      <w:proofErr w:type="spellEnd"/>
      <w:proofErr w:type="gramEnd"/>
      <w:r>
        <w:t xml:space="preserve"> import </w:t>
      </w:r>
      <w:proofErr w:type="spellStart"/>
      <w:r>
        <w:t>f_oneway</w:t>
      </w:r>
      <w:proofErr w:type="spellEnd"/>
      <w:r>
        <w:t xml:space="preserve">    </w:t>
      </w:r>
    </w:p>
    <w:p w14:paraId="2824409F" w14:textId="77777777" w:rsidR="00FE570A" w:rsidRDefault="001306A8">
      <w:pPr>
        <w:spacing w:after="103" w:line="259" w:lineRule="auto"/>
        <w:ind w:left="29"/>
        <w:jc w:val="left"/>
      </w:pPr>
      <w:r>
        <w:t xml:space="preserve">    </w:t>
      </w:r>
    </w:p>
    <w:p w14:paraId="11CFD8A0" w14:textId="77777777" w:rsidR="00FE570A" w:rsidRDefault="001306A8">
      <w:pPr>
        <w:spacing w:after="103"/>
        <w:ind w:left="14" w:right="1409"/>
      </w:pPr>
      <w:r>
        <w:t xml:space="preserve">for var in </w:t>
      </w:r>
      <w:proofErr w:type="spellStart"/>
      <w:r>
        <w:t>categorical_vars</w:t>
      </w:r>
      <w:proofErr w:type="spellEnd"/>
      <w:r>
        <w:t xml:space="preserve">:    </w:t>
      </w:r>
    </w:p>
    <w:p w14:paraId="6DB622D3" w14:textId="77777777" w:rsidR="00FE570A" w:rsidRDefault="001306A8">
      <w:pPr>
        <w:spacing w:after="108" w:line="259" w:lineRule="auto"/>
        <w:ind w:left="29"/>
        <w:jc w:val="left"/>
      </w:pPr>
      <w:r>
        <w:t xml:space="preserve">    </w:t>
      </w:r>
    </w:p>
    <w:p w14:paraId="7F62FB66" w14:textId="77777777" w:rsidR="00FE570A" w:rsidRDefault="001306A8">
      <w:pPr>
        <w:spacing w:after="98"/>
        <w:ind w:left="14" w:right="1409"/>
      </w:pPr>
      <w:r>
        <w:t xml:space="preserve">    </w:t>
      </w:r>
      <w:proofErr w:type="spellStart"/>
      <w:r>
        <w:t>grand_mean</w:t>
      </w:r>
      <w:proofErr w:type="spellEnd"/>
      <w:r>
        <w:t xml:space="preserve"> = </w:t>
      </w:r>
      <w:proofErr w:type="spellStart"/>
      <w:r>
        <w:t>df</w:t>
      </w:r>
      <w:proofErr w:type="spellEnd"/>
      <w:r>
        <w:t>['</w:t>
      </w:r>
      <w:proofErr w:type="spellStart"/>
      <w:r>
        <w:t>Crop_Yield_MT_per_HA</w:t>
      </w:r>
      <w:proofErr w:type="spellEnd"/>
      <w:r>
        <w:t>'</w:t>
      </w:r>
      <w:proofErr w:type="gramStart"/>
      <w:r>
        <w:t>].mean</w:t>
      </w:r>
      <w:proofErr w:type="gramEnd"/>
      <w:r>
        <w:t xml:space="preserve">()    </w:t>
      </w:r>
    </w:p>
    <w:p w14:paraId="135376E9" w14:textId="77777777" w:rsidR="00FE570A" w:rsidRDefault="001306A8">
      <w:pPr>
        <w:spacing w:after="195" w:line="259" w:lineRule="auto"/>
        <w:ind w:left="29"/>
        <w:jc w:val="left"/>
      </w:pPr>
      <w:r>
        <w:t xml:space="preserve">    </w:t>
      </w:r>
    </w:p>
    <w:p w14:paraId="0405900E" w14:textId="77777777" w:rsidR="00FE570A" w:rsidRDefault="001306A8">
      <w:pPr>
        <w:tabs>
          <w:tab w:val="center" w:pos="3277"/>
        </w:tabs>
        <w:spacing w:after="15"/>
        <w:ind w:left="0"/>
        <w:jc w:val="left"/>
      </w:pPr>
      <w:r>
        <w:t xml:space="preserve">    </w:t>
      </w:r>
      <w:proofErr w:type="spellStart"/>
      <w:r>
        <w:t>ss_</w:t>
      </w:r>
      <w:proofErr w:type="gramStart"/>
      <w:r>
        <w:t>between</w:t>
      </w:r>
      <w:proofErr w:type="spellEnd"/>
      <w:r>
        <w:t xml:space="preserve">  =</w:t>
      </w:r>
      <w:proofErr w:type="gramEnd"/>
      <w:r>
        <w:t xml:space="preserve">   </w:t>
      </w:r>
      <w:r>
        <w:tab/>
      </w:r>
      <w:proofErr w:type="gramStart"/>
      <w:r>
        <w:t xml:space="preserve">sum(  </w:t>
      </w:r>
      <w:proofErr w:type="gramEnd"/>
      <w:r>
        <w:t xml:space="preserve">       </w:t>
      </w:r>
      <w:proofErr w:type="spellStart"/>
      <w:r>
        <w:t>len</w:t>
      </w:r>
      <w:proofErr w:type="spellEnd"/>
      <w:r>
        <w:t xml:space="preserve">(group) *    </w:t>
      </w:r>
    </w:p>
    <w:p w14:paraId="15A7D870" w14:textId="77777777" w:rsidR="007D0FA7" w:rsidRDefault="001306A8">
      <w:pPr>
        <w:spacing w:after="0"/>
        <w:ind w:left="14" w:right="1659"/>
      </w:pPr>
      <w:r>
        <w:t xml:space="preserve">        (group['</w:t>
      </w:r>
      <w:proofErr w:type="spellStart"/>
      <w:r>
        <w:t>Crop_Yield_MT_per_HA</w:t>
      </w:r>
      <w:proofErr w:type="spellEnd"/>
      <w:r>
        <w:t>'</w:t>
      </w:r>
      <w:proofErr w:type="gramStart"/>
      <w:r>
        <w:t>].mean()  -</w:t>
      </w:r>
      <w:proofErr w:type="gramEnd"/>
      <w:r>
        <w:t xml:space="preserve"> </w:t>
      </w:r>
      <w:proofErr w:type="spellStart"/>
      <w:r>
        <w:t>grand_</w:t>
      </w:r>
      <w:proofErr w:type="gramStart"/>
      <w:r>
        <w:t>mean</w:t>
      </w:r>
      <w:proofErr w:type="spellEnd"/>
      <w:r>
        <w:t>)*</w:t>
      </w:r>
      <w:proofErr w:type="gramEnd"/>
      <w:r>
        <w:t xml:space="preserve">*2        </w:t>
      </w:r>
    </w:p>
    <w:p w14:paraId="64742088" w14:textId="3C18920D" w:rsidR="00FE570A" w:rsidRDefault="001306A8">
      <w:pPr>
        <w:spacing w:after="0"/>
        <w:ind w:left="14" w:right="1659"/>
      </w:pPr>
      <w:r>
        <w:t xml:space="preserve"> for name, group in </w:t>
      </w:r>
      <w:proofErr w:type="spellStart"/>
      <w:proofErr w:type="gramStart"/>
      <w:r>
        <w:t>df.groupby</w:t>
      </w:r>
      <w:proofErr w:type="spellEnd"/>
      <w:proofErr w:type="gramEnd"/>
      <w:r>
        <w:t xml:space="preserve">(var)    </w:t>
      </w:r>
    </w:p>
    <w:p w14:paraId="5610EB21" w14:textId="77777777" w:rsidR="00FE570A" w:rsidRDefault="001306A8">
      <w:pPr>
        <w:spacing w:after="98"/>
        <w:ind w:left="14" w:right="1409"/>
      </w:pPr>
      <w:r>
        <w:t xml:space="preserve">    )    </w:t>
      </w:r>
    </w:p>
    <w:p w14:paraId="62193624" w14:textId="77777777" w:rsidR="00FE570A" w:rsidRDefault="001306A8">
      <w:pPr>
        <w:spacing w:after="0" w:line="259" w:lineRule="auto"/>
        <w:ind w:left="29"/>
        <w:jc w:val="left"/>
      </w:pPr>
      <w:r>
        <w:t xml:space="preserve">    </w:t>
      </w:r>
    </w:p>
    <w:p w14:paraId="7C3EE528" w14:textId="77777777" w:rsidR="00FE570A" w:rsidRDefault="001306A8">
      <w:pPr>
        <w:spacing w:after="95"/>
        <w:ind w:left="14" w:right="1409"/>
      </w:pPr>
      <w:r>
        <w:t xml:space="preserve">    </w:t>
      </w:r>
      <w:proofErr w:type="spellStart"/>
      <w:r>
        <w:t>ss_total</w:t>
      </w:r>
      <w:proofErr w:type="spellEnd"/>
      <w:r>
        <w:t xml:space="preserve"> = </w:t>
      </w:r>
      <w:proofErr w:type="gramStart"/>
      <w:r>
        <w:t>sum(</w:t>
      </w:r>
      <w:proofErr w:type="gramEnd"/>
      <w:r>
        <w:t xml:space="preserve">    </w:t>
      </w:r>
    </w:p>
    <w:p w14:paraId="13EA26D2" w14:textId="77777777" w:rsidR="00FE570A" w:rsidRDefault="001306A8">
      <w:pPr>
        <w:spacing w:after="155"/>
        <w:ind w:left="14" w:right="1409"/>
      </w:pPr>
      <w:r>
        <w:t xml:space="preserve">        (</w:t>
      </w:r>
      <w:proofErr w:type="spellStart"/>
      <w:r>
        <w:t>df</w:t>
      </w:r>
      <w:proofErr w:type="spellEnd"/>
      <w:r>
        <w:t>['</w:t>
      </w:r>
      <w:proofErr w:type="spellStart"/>
      <w:r>
        <w:t>Crop_Yield_MT_per_HA</w:t>
      </w:r>
      <w:proofErr w:type="spellEnd"/>
      <w:r>
        <w:t xml:space="preserve">'] - </w:t>
      </w:r>
      <w:proofErr w:type="spellStart"/>
      <w:r>
        <w:t>grand_</w:t>
      </w:r>
      <w:proofErr w:type="gramStart"/>
      <w:r>
        <w:t>mean</w:t>
      </w:r>
      <w:proofErr w:type="spellEnd"/>
      <w:r>
        <w:t>)*</w:t>
      </w:r>
      <w:proofErr w:type="gramEnd"/>
      <w:r>
        <w:t xml:space="preserve">*2    </w:t>
      </w:r>
    </w:p>
    <w:p w14:paraId="18E0005C" w14:textId="77777777" w:rsidR="00FE570A" w:rsidRDefault="001306A8">
      <w:pPr>
        <w:spacing w:after="98"/>
        <w:ind w:left="14" w:right="1409"/>
      </w:pPr>
      <w:r>
        <w:t xml:space="preserve">    )    </w:t>
      </w:r>
    </w:p>
    <w:p w14:paraId="647A9A7E" w14:textId="77777777" w:rsidR="00FE570A" w:rsidRDefault="001306A8">
      <w:pPr>
        <w:spacing w:after="0" w:line="259" w:lineRule="auto"/>
        <w:ind w:left="29"/>
        <w:jc w:val="left"/>
      </w:pPr>
      <w:r>
        <w:t xml:space="preserve">    </w:t>
      </w:r>
    </w:p>
    <w:p w14:paraId="4E85C224" w14:textId="77777777" w:rsidR="00FE570A" w:rsidRDefault="001306A8">
      <w:pPr>
        <w:spacing w:after="100"/>
        <w:ind w:left="14" w:right="1409"/>
      </w:pPr>
      <w:r>
        <w:t xml:space="preserve">    </w:t>
      </w:r>
      <w:proofErr w:type="spellStart"/>
      <w:r>
        <w:t>eta_squared</w:t>
      </w:r>
      <w:proofErr w:type="spellEnd"/>
      <w:r>
        <w:t xml:space="preserve"> = </w:t>
      </w:r>
      <w:proofErr w:type="spellStart"/>
      <w:r>
        <w:t>ss_between</w:t>
      </w:r>
      <w:proofErr w:type="spellEnd"/>
      <w:r>
        <w:t xml:space="preserve"> / </w:t>
      </w:r>
      <w:proofErr w:type="spellStart"/>
      <w:r>
        <w:t>ss_total</w:t>
      </w:r>
      <w:proofErr w:type="spellEnd"/>
      <w:r>
        <w:t xml:space="preserve">    </w:t>
      </w:r>
    </w:p>
    <w:p w14:paraId="7C75CE45" w14:textId="77777777" w:rsidR="00FE570A" w:rsidRDefault="001306A8">
      <w:pPr>
        <w:spacing w:after="103" w:line="259" w:lineRule="auto"/>
        <w:ind w:left="29"/>
        <w:jc w:val="left"/>
      </w:pPr>
      <w:r>
        <w:t xml:space="preserve">    </w:t>
      </w:r>
    </w:p>
    <w:p w14:paraId="4E771C2F" w14:textId="77777777" w:rsidR="00FE570A" w:rsidRDefault="001306A8">
      <w:pPr>
        <w:spacing w:after="103"/>
        <w:ind w:left="14" w:right="1409"/>
      </w:pPr>
      <w:r>
        <w:t xml:space="preserve">    print(f"{var</w:t>
      </w:r>
      <w:proofErr w:type="gramStart"/>
      <w:r>
        <w:t>} :</w:t>
      </w:r>
      <w:proofErr w:type="gramEnd"/>
      <w:r>
        <w:t xml:space="preserve"> Eta Squared = {eta_squared:.5f}")    </w:t>
      </w:r>
    </w:p>
    <w:p w14:paraId="4A811F4D" w14:textId="77777777" w:rsidR="00FE570A" w:rsidRDefault="001306A8">
      <w:pPr>
        <w:spacing w:after="105" w:line="259" w:lineRule="auto"/>
        <w:ind w:left="29"/>
        <w:jc w:val="left"/>
      </w:pPr>
      <w:r>
        <w:lastRenderedPageBreak/>
        <w:t xml:space="preserve">    </w:t>
      </w:r>
    </w:p>
    <w:p w14:paraId="569A99D9" w14:textId="77777777" w:rsidR="00FE570A" w:rsidRDefault="001306A8">
      <w:pPr>
        <w:spacing w:after="0"/>
        <w:ind w:left="14" w:right="5536"/>
      </w:pPr>
      <w:r>
        <w:t xml:space="preserve">import seaborn as </w:t>
      </w:r>
      <w:proofErr w:type="spellStart"/>
      <w:r>
        <w:t>sns</w:t>
      </w:r>
      <w:proofErr w:type="spellEnd"/>
      <w:r>
        <w:t xml:space="preserve"> </w:t>
      </w:r>
      <w:proofErr w:type="gramStart"/>
      <w:r>
        <w:t xml:space="preserve">import  </w:t>
      </w:r>
      <w:proofErr w:type="spellStart"/>
      <w:r>
        <w:t>matplotlib</w:t>
      </w:r>
      <w:proofErr w:type="gramEnd"/>
      <w:r>
        <w:t>.pyplot</w:t>
      </w:r>
      <w:proofErr w:type="spellEnd"/>
      <w:r>
        <w:t xml:space="preserve">   as </w:t>
      </w:r>
      <w:proofErr w:type="spellStart"/>
      <w:r>
        <w:t>plt</w:t>
      </w:r>
      <w:proofErr w:type="spellEnd"/>
      <w:r>
        <w:t xml:space="preserve">    </w:t>
      </w:r>
    </w:p>
    <w:p w14:paraId="040D019D" w14:textId="77777777" w:rsidR="00FE570A" w:rsidRDefault="001306A8">
      <w:pPr>
        <w:spacing w:after="105" w:line="259" w:lineRule="auto"/>
        <w:ind w:left="29"/>
        <w:jc w:val="left"/>
      </w:pPr>
      <w:r>
        <w:t xml:space="preserve">    </w:t>
      </w:r>
    </w:p>
    <w:p w14:paraId="0203871B" w14:textId="77777777" w:rsidR="00FE570A" w:rsidRDefault="001306A8">
      <w:pPr>
        <w:spacing w:after="105"/>
        <w:ind w:left="14" w:right="1409"/>
      </w:pPr>
      <w:proofErr w:type="spellStart"/>
      <w:r>
        <w:t>categorical_vars</w:t>
      </w:r>
      <w:proofErr w:type="spellEnd"/>
      <w:r>
        <w:t xml:space="preserve"> = [    </w:t>
      </w:r>
    </w:p>
    <w:p w14:paraId="5C62CA95" w14:textId="77777777" w:rsidR="00FE570A" w:rsidRDefault="001306A8">
      <w:pPr>
        <w:spacing w:after="95"/>
        <w:ind w:left="14" w:right="1409"/>
      </w:pPr>
      <w:r>
        <w:t xml:space="preserve">    'Country',    </w:t>
      </w:r>
    </w:p>
    <w:p w14:paraId="5502A3AD" w14:textId="77777777" w:rsidR="00FE570A" w:rsidRDefault="001306A8">
      <w:pPr>
        <w:spacing w:after="127"/>
        <w:ind w:left="14" w:right="1409"/>
      </w:pPr>
      <w:r>
        <w:t xml:space="preserve">    'Region',    </w:t>
      </w:r>
    </w:p>
    <w:p w14:paraId="614E03C1" w14:textId="77777777" w:rsidR="00FE570A" w:rsidRDefault="001306A8">
      <w:pPr>
        <w:spacing w:after="103"/>
        <w:ind w:left="269" w:right="1409"/>
      </w:pPr>
      <w:r>
        <w:t>'</w:t>
      </w:r>
      <w:proofErr w:type="spellStart"/>
      <w:r>
        <w:t>Crop_Type</w:t>
      </w:r>
      <w:proofErr w:type="spellEnd"/>
      <w:r>
        <w:t xml:space="preserve">',    </w:t>
      </w:r>
    </w:p>
    <w:p w14:paraId="08F2F023" w14:textId="77777777" w:rsidR="00FE570A" w:rsidRDefault="001306A8">
      <w:pPr>
        <w:spacing w:after="95"/>
        <w:ind w:left="14" w:right="1409"/>
      </w:pPr>
      <w:r>
        <w:t xml:space="preserve">    '</w:t>
      </w:r>
      <w:proofErr w:type="spellStart"/>
      <w:r>
        <w:t>Adaptation_Strategies</w:t>
      </w:r>
      <w:proofErr w:type="spellEnd"/>
      <w:r>
        <w:t xml:space="preserve">'    </w:t>
      </w:r>
    </w:p>
    <w:p w14:paraId="6AF32D34" w14:textId="77777777" w:rsidR="00FE570A" w:rsidRDefault="001306A8">
      <w:pPr>
        <w:spacing w:after="100"/>
        <w:ind w:left="14" w:right="1409"/>
      </w:pPr>
      <w:r>
        <w:t xml:space="preserve">]    </w:t>
      </w:r>
    </w:p>
    <w:p w14:paraId="0E1A1077" w14:textId="77777777" w:rsidR="00FE570A" w:rsidRDefault="001306A8">
      <w:pPr>
        <w:spacing w:after="105" w:line="259" w:lineRule="auto"/>
        <w:ind w:left="29"/>
        <w:jc w:val="left"/>
      </w:pPr>
      <w:r>
        <w:t xml:space="preserve">    </w:t>
      </w:r>
    </w:p>
    <w:p w14:paraId="18F6605A" w14:textId="77777777" w:rsidR="00FE570A" w:rsidRDefault="001306A8">
      <w:pPr>
        <w:spacing w:after="98"/>
        <w:ind w:left="14" w:right="1409"/>
      </w:pPr>
      <w:r>
        <w:t xml:space="preserve">for var in </w:t>
      </w:r>
      <w:proofErr w:type="spellStart"/>
      <w:r>
        <w:t>categorical_vars</w:t>
      </w:r>
      <w:proofErr w:type="spellEnd"/>
      <w:r>
        <w:t xml:space="preserve">:    </w:t>
      </w:r>
    </w:p>
    <w:p w14:paraId="3EDB1C3C" w14:textId="77777777" w:rsidR="00FE570A" w:rsidRDefault="001306A8">
      <w:pPr>
        <w:spacing w:after="108" w:line="259" w:lineRule="auto"/>
        <w:ind w:left="29"/>
        <w:jc w:val="left"/>
      </w:pPr>
      <w:r>
        <w:t xml:space="preserve">    </w:t>
      </w:r>
    </w:p>
    <w:p w14:paraId="76D704D5" w14:textId="77777777" w:rsidR="00FE570A" w:rsidRDefault="001306A8">
      <w:pPr>
        <w:spacing w:after="98"/>
        <w:ind w:left="14" w:right="1409"/>
      </w:pPr>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10,5))    </w:t>
      </w:r>
    </w:p>
    <w:p w14:paraId="31E153D2" w14:textId="77777777" w:rsidR="00FE570A" w:rsidRDefault="001306A8">
      <w:pPr>
        <w:spacing w:after="105" w:line="259" w:lineRule="auto"/>
        <w:ind w:left="29"/>
        <w:jc w:val="left"/>
      </w:pPr>
      <w:r>
        <w:t xml:space="preserve">    </w:t>
      </w:r>
    </w:p>
    <w:p w14:paraId="2C595D42" w14:textId="77777777" w:rsidR="00FE570A" w:rsidRDefault="001306A8">
      <w:pPr>
        <w:spacing w:after="0"/>
        <w:ind w:left="14" w:right="1409"/>
      </w:pPr>
      <w:r>
        <w:t xml:space="preserve">    </w:t>
      </w:r>
      <w:proofErr w:type="spellStart"/>
      <w:proofErr w:type="gramStart"/>
      <w:r>
        <w:t>sns.boxplot</w:t>
      </w:r>
      <w:proofErr w:type="spellEnd"/>
      <w:r>
        <w:t xml:space="preserve">(  </w:t>
      </w:r>
      <w:proofErr w:type="gramEnd"/>
      <w:r>
        <w:t xml:space="preserve">       x=var,          </w:t>
      </w:r>
    </w:p>
    <w:p w14:paraId="7B5B68C4" w14:textId="77777777" w:rsidR="00FE570A" w:rsidRDefault="001306A8">
      <w:pPr>
        <w:spacing w:after="91"/>
        <w:ind w:left="14" w:right="6189"/>
      </w:pPr>
      <w:r>
        <w:t>y='</w:t>
      </w:r>
      <w:proofErr w:type="spellStart"/>
      <w:r>
        <w:t>Crop_Yield_MT_per_HA</w:t>
      </w:r>
      <w:proofErr w:type="spellEnd"/>
      <w:proofErr w:type="gramStart"/>
      <w:r>
        <w:t xml:space="preserve">',   </w:t>
      </w:r>
      <w:proofErr w:type="gramEnd"/>
      <w:r>
        <w:t xml:space="preserve">        data=</w:t>
      </w:r>
      <w:proofErr w:type="spellStart"/>
      <w:r>
        <w:t>df</w:t>
      </w:r>
      <w:proofErr w:type="spellEnd"/>
      <w:r>
        <w:t xml:space="preserve">    </w:t>
      </w:r>
    </w:p>
    <w:p w14:paraId="7CCF2574" w14:textId="77777777" w:rsidR="00FE570A" w:rsidRDefault="001306A8">
      <w:pPr>
        <w:spacing w:after="100"/>
        <w:ind w:left="14" w:right="1409"/>
      </w:pPr>
      <w:r>
        <w:t xml:space="preserve">    )    </w:t>
      </w:r>
    </w:p>
    <w:p w14:paraId="31DCD5E4" w14:textId="77777777" w:rsidR="00FE570A" w:rsidRDefault="001306A8">
      <w:pPr>
        <w:spacing w:after="165" w:line="259" w:lineRule="auto"/>
        <w:ind w:left="29"/>
        <w:jc w:val="left"/>
      </w:pPr>
      <w:r>
        <w:t xml:space="preserve">    </w:t>
      </w:r>
    </w:p>
    <w:p w14:paraId="6A54AB33" w14:textId="77777777" w:rsidR="007D0FA7" w:rsidRDefault="001306A8">
      <w:pPr>
        <w:spacing w:after="6"/>
        <w:ind w:left="14" w:right="4292"/>
      </w:pPr>
      <w:r>
        <w:t xml:space="preserve">    </w:t>
      </w:r>
      <w:proofErr w:type="spellStart"/>
      <w:proofErr w:type="gramStart"/>
      <w:r>
        <w:t>plt.title</w:t>
      </w:r>
      <w:proofErr w:type="spellEnd"/>
      <w:proofErr w:type="gramEnd"/>
      <w:r>
        <w:t>(</w:t>
      </w:r>
      <w:proofErr w:type="spellStart"/>
      <w:proofErr w:type="gramStart"/>
      <w:r>
        <w:t>f'Crop</w:t>
      </w:r>
      <w:proofErr w:type="spellEnd"/>
      <w:r>
        <w:t xml:space="preserve">  Yield</w:t>
      </w:r>
      <w:proofErr w:type="gramEnd"/>
      <w:r>
        <w:t xml:space="preserve">  </w:t>
      </w:r>
      <w:proofErr w:type="gramStart"/>
      <w:r>
        <w:t>Across  {</w:t>
      </w:r>
      <w:proofErr w:type="gramEnd"/>
      <w:r>
        <w:t xml:space="preserve">var}')   </w:t>
      </w:r>
    </w:p>
    <w:p w14:paraId="00066453" w14:textId="632700C0" w:rsidR="00FE570A" w:rsidRDefault="001306A8">
      <w:pPr>
        <w:spacing w:after="6"/>
        <w:ind w:left="14" w:right="4292"/>
      </w:pPr>
      <w:r>
        <w:t xml:space="preserve"> </w:t>
      </w:r>
      <w:proofErr w:type="spellStart"/>
      <w:proofErr w:type="gramStart"/>
      <w:r>
        <w:t>plt.xticks</w:t>
      </w:r>
      <w:proofErr w:type="spellEnd"/>
      <w:proofErr w:type="gramEnd"/>
      <w:r>
        <w:t xml:space="preserve">(rotation=45)    </w:t>
      </w:r>
    </w:p>
    <w:p w14:paraId="10436520" w14:textId="77777777" w:rsidR="00FE570A" w:rsidRDefault="001306A8">
      <w:pPr>
        <w:spacing w:after="105" w:line="259" w:lineRule="auto"/>
        <w:ind w:left="29"/>
        <w:jc w:val="left"/>
      </w:pPr>
      <w:r>
        <w:t xml:space="preserve">    </w:t>
      </w:r>
    </w:p>
    <w:p w14:paraId="048B2D1C" w14:textId="77777777" w:rsidR="00FE570A" w:rsidRDefault="001306A8">
      <w:pPr>
        <w:spacing w:after="103"/>
        <w:ind w:left="14" w:right="1409"/>
      </w:pPr>
      <w:r>
        <w:t xml:space="preserve">    </w:t>
      </w:r>
      <w:proofErr w:type="spellStart"/>
      <w:proofErr w:type="gramStart"/>
      <w:r>
        <w:t>plt.show</w:t>
      </w:r>
      <w:proofErr w:type="spellEnd"/>
      <w:proofErr w:type="gramEnd"/>
      <w:r>
        <w:t xml:space="preserve">()    </w:t>
      </w:r>
    </w:p>
    <w:p w14:paraId="6A4E39F2" w14:textId="77777777" w:rsidR="00FE570A" w:rsidRDefault="001306A8">
      <w:pPr>
        <w:spacing w:after="117" w:line="259" w:lineRule="auto"/>
        <w:ind w:left="29"/>
        <w:jc w:val="left"/>
      </w:pPr>
      <w:r>
        <w:rPr>
          <w:b/>
        </w:rPr>
        <w:t xml:space="preserve"> </w:t>
      </w:r>
      <w:r>
        <w:t xml:space="preserve">   </w:t>
      </w:r>
    </w:p>
    <w:p w14:paraId="5611D817" w14:textId="77777777" w:rsidR="00FE570A" w:rsidRDefault="001306A8">
      <w:pPr>
        <w:spacing w:after="97" w:line="265" w:lineRule="auto"/>
        <w:ind w:left="9" w:hanging="10"/>
        <w:jc w:val="left"/>
      </w:pPr>
      <w:r>
        <w:rPr>
          <w:b/>
        </w:rPr>
        <w:t xml:space="preserve">Code for Objective 4: </w:t>
      </w:r>
      <w:r>
        <w:t xml:space="preserve">   </w:t>
      </w:r>
    </w:p>
    <w:p w14:paraId="059BD68E" w14:textId="77777777" w:rsidR="00FE570A" w:rsidRDefault="001306A8">
      <w:pPr>
        <w:spacing w:after="108" w:line="259" w:lineRule="auto"/>
        <w:ind w:left="29"/>
        <w:jc w:val="left"/>
      </w:pPr>
      <w:r>
        <w:t xml:space="preserve">    </w:t>
      </w:r>
    </w:p>
    <w:p w14:paraId="21ABD959" w14:textId="0B0946DD" w:rsidR="00FE570A" w:rsidRDefault="001306A8" w:rsidP="007D0FA7">
      <w:pPr>
        <w:spacing w:after="101"/>
        <w:ind w:left="14" w:right="4431"/>
      </w:pPr>
      <w:proofErr w:type="spellStart"/>
      <w:r>
        <w:t>yield_trend</w:t>
      </w:r>
      <w:proofErr w:type="spellEnd"/>
      <w:r>
        <w:t>=</w:t>
      </w:r>
      <w:proofErr w:type="spellStart"/>
      <w:proofErr w:type="gramStart"/>
      <w:r>
        <w:t>df.groupby</w:t>
      </w:r>
      <w:proofErr w:type="spellEnd"/>
      <w:proofErr w:type="gramEnd"/>
      <w:r>
        <w:t>('Year</w:t>
      </w:r>
      <w:proofErr w:type="gramStart"/>
      <w:r>
        <w:t>')[</w:t>
      </w:r>
      <w:proofErr w:type="gramEnd"/>
      <w:r>
        <w:t xml:space="preserve">  '</w:t>
      </w:r>
      <w:proofErr w:type="spellStart"/>
      <w:r>
        <w:t>Crop_Yield_MT_per_HA</w:t>
      </w:r>
      <w:proofErr w:type="spellEnd"/>
      <w:r>
        <w:t>'</w:t>
      </w:r>
      <w:proofErr w:type="gramStart"/>
      <w:r>
        <w:t>].mean</w:t>
      </w:r>
      <w:proofErr w:type="gramEnd"/>
      <w:r>
        <w:t xml:space="preserve">()    </w:t>
      </w:r>
    </w:p>
    <w:p w14:paraId="58BDE241" w14:textId="77777777" w:rsidR="00FE570A" w:rsidRDefault="001306A8">
      <w:pPr>
        <w:spacing w:after="0" w:line="259" w:lineRule="auto"/>
        <w:ind w:left="29"/>
        <w:jc w:val="left"/>
      </w:pPr>
      <w:r>
        <w:t xml:space="preserve">    </w:t>
      </w:r>
    </w:p>
    <w:p w14:paraId="07935B15" w14:textId="77777777" w:rsidR="003F792B" w:rsidRDefault="001306A8">
      <w:pPr>
        <w:spacing w:after="100"/>
        <w:ind w:left="14" w:right="140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12,5))   </w:t>
      </w:r>
    </w:p>
    <w:p w14:paraId="079DB6ED" w14:textId="378BC1B7" w:rsidR="00FE570A" w:rsidRDefault="001306A8">
      <w:pPr>
        <w:spacing w:after="100"/>
        <w:ind w:left="14" w:right="1409"/>
      </w:pPr>
      <w:r>
        <w:t xml:space="preserve"> </w:t>
      </w:r>
      <w:proofErr w:type="spellStart"/>
      <w:r>
        <w:t>yield_</w:t>
      </w:r>
      <w:proofErr w:type="gramStart"/>
      <w:r>
        <w:t>trend.plot</w:t>
      </w:r>
      <w:proofErr w:type="spellEnd"/>
      <w:proofErr w:type="gramEnd"/>
      <w:r>
        <w:t xml:space="preserve">(marker='o')    </w:t>
      </w:r>
    </w:p>
    <w:p w14:paraId="487F575F" w14:textId="77777777" w:rsidR="00FE570A" w:rsidRDefault="001306A8">
      <w:pPr>
        <w:spacing w:after="103" w:line="259" w:lineRule="auto"/>
        <w:ind w:left="29"/>
        <w:jc w:val="left"/>
      </w:pPr>
      <w:r>
        <w:t xml:space="preserve">    </w:t>
      </w:r>
    </w:p>
    <w:p w14:paraId="5847B6F8" w14:textId="77777777" w:rsidR="00FE570A" w:rsidRDefault="001306A8">
      <w:pPr>
        <w:spacing w:after="2" w:line="328" w:lineRule="auto"/>
        <w:ind w:left="14" w:right="6440" w:hanging="10"/>
        <w:jc w:val="left"/>
      </w:pPr>
      <w:proofErr w:type="spellStart"/>
      <w:proofErr w:type="gramStart"/>
      <w:r>
        <w:t>plt.title</w:t>
      </w:r>
      <w:proofErr w:type="spellEnd"/>
      <w:proofErr w:type="gramEnd"/>
      <w:r>
        <w:t xml:space="preserve">("Crop Yield Trend Over Years") </w:t>
      </w:r>
      <w:proofErr w:type="spellStart"/>
      <w:proofErr w:type="gramStart"/>
      <w:r>
        <w:t>plt.xlabel</w:t>
      </w:r>
      <w:proofErr w:type="spellEnd"/>
      <w:proofErr w:type="gramEnd"/>
      <w:r>
        <w:t>("Year</w:t>
      </w:r>
      <w:proofErr w:type="gramStart"/>
      <w:r>
        <w:t xml:space="preserve">")   </w:t>
      </w:r>
      <w:proofErr w:type="gramEnd"/>
      <w:r>
        <w:tab/>
        <w:t xml:space="preserve"> </w:t>
      </w:r>
      <w:proofErr w:type="spellStart"/>
      <w:proofErr w:type="gramStart"/>
      <w:r>
        <w:t>plt.ylabel</w:t>
      </w:r>
      <w:proofErr w:type="spellEnd"/>
      <w:proofErr w:type="gramEnd"/>
      <w:r>
        <w:t>("Average Yield</w:t>
      </w:r>
      <w:proofErr w:type="gramStart"/>
      <w:r>
        <w:t xml:space="preserve">")  </w:t>
      </w:r>
      <w:proofErr w:type="spellStart"/>
      <w:r>
        <w:t>plt</w:t>
      </w:r>
      <w:proofErr w:type="gramEnd"/>
      <w:r>
        <w:t>.</w:t>
      </w:r>
      <w:proofErr w:type="gramStart"/>
      <w:r>
        <w:t>grid</w:t>
      </w:r>
      <w:proofErr w:type="spellEnd"/>
      <w:r>
        <w:t>(</w:t>
      </w:r>
      <w:proofErr w:type="gramEnd"/>
      <w:r>
        <w:t xml:space="preserve">True)    </w:t>
      </w:r>
    </w:p>
    <w:p w14:paraId="524331AB" w14:textId="77777777" w:rsidR="00FE570A" w:rsidRDefault="001306A8">
      <w:pPr>
        <w:spacing w:after="108" w:line="259" w:lineRule="auto"/>
        <w:ind w:left="29"/>
        <w:jc w:val="left"/>
      </w:pPr>
      <w:r>
        <w:lastRenderedPageBreak/>
        <w:t xml:space="preserve">    </w:t>
      </w:r>
    </w:p>
    <w:p w14:paraId="76D54456" w14:textId="77777777" w:rsidR="00FE570A" w:rsidRDefault="001306A8">
      <w:pPr>
        <w:spacing w:after="98"/>
        <w:ind w:left="14" w:right="1409"/>
      </w:pPr>
      <w:proofErr w:type="spellStart"/>
      <w:proofErr w:type="gramStart"/>
      <w:r>
        <w:t>plt.show</w:t>
      </w:r>
      <w:proofErr w:type="spellEnd"/>
      <w:proofErr w:type="gramEnd"/>
      <w:r>
        <w:t xml:space="preserve">()    </w:t>
      </w:r>
    </w:p>
    <w:p w14:paraId="6EAB8190" w14:textId="77777777" w:rsidR="00FE570A" w:rsidRDefault="001306A8">
      <w:pPr>
        <w:spacing w:after="108" w:line="259" w:lineRule="auto"/>
        <w:ind w:left="29"/>
        <w:jc w:val="left"/>
      </w:pPr>
      <w:r>
        <w:t xml:space="preserve">    </w:t>
      </w:r>
    </w:p>
    <w:p w14:paraId="449667ED" w14:textId="77777777" w:rsidR="00FE570A" w:rsidRDefault="001306A8">
      <w:pPr>
        <w:spacing w:after="98"/>
        <w:ind w:left="14" w:right="1409"/>
      </w:pPr>
      <w:r>
        <w:t xml:space="preserve">from </w:t>
      </w:r>
      <w:proofErr w:type="spellStart"/>
      <w:proofErr w:type="gramStart"/>
      <w:r>
        <w:t>scipy.stats</w:t>
      </w:r>
      <w:proofErr w:type="spellEnd"/>
      <w:proofErr w:type="gramEnd"/>
      <w:r>
        <w:t xml:space="preserve"> import </w:t>
      </w:r>
      <w:proofErr w:type="spellStart"/>
      <w:r>
        <w:t>pearsonr</w:t>
      </w:r>
      <w:proofErr w:type="spellEnd"/>
      <w:r>
        <w:t xml:space="preserve">    </w:t>
      </w:r>
    </w:p>
    <w:p w14:paraId="591DB741" w14:textId="77777777" w:rsidR="00FE570A" w:rsidRDefault="001306A8">
      <w:pPr>
        <w:spacing w:after="105"/>
        <w:ind w:left="14" w:right="1409"/>
      </w:pPr>
      <w:r>
        <w:t xml:space="preserve">   </w:t>
      </w:r>
      <w:proofErr w:type="spellStart"/>
      <w:r>
        <w:t>corr</w:t>
      </w:r>
      <w:proofErr w:type="spellEnd"/>
      <w:r>
        <w:t xml:space="preserve">, p = </w:t>
      </w:r>
      <w:proofErr w:type="spellStart"/>
      <w:r>
        <w:t>pearsonr</w:t>
      </w:r>
      <w:proofErr w:type="spellEnd"/>
      <w:r>
        <w:t>(</w:t>
      </w:r>
      <w:proofErr w:type="spellStart"/>
      <w:r>
        <w:t>df</w:t>
      </w:r>
      <w:proofErr w:type="spellEnd"/>
      <w:r>
        <w:t xml:space="preserve">['Year'], </w:t>
      </w:r>
      <w:proofErr w:type="spellStart"/>
      <w:r>
        <w:t>df</w:t>
      </w:r>
      <w:proofErr w:type="spellEnd"/>
      <w:r>
        <w:t>['</w:t>
      </w:r>
      <w:proofErr w:type="spellStart"/>
      <w:r>
        <w:t>Crop_Yield_MT_per_HA</w:t>
      </w:r>
      <w:proofErr w:type="spellEnd"/>
      <w:r>
        <w:t xml:space="preserve">'])    </w:t>
      </w:r>
    </w:p>
    <w:p w14:paraId="640C0F61" w14:textId="77777777" w:rsidR="00FE570A" w:rsidRDefault="001306A8">
      <w:pPr>
        <w:spacing w:after="105" w:line="259" w:lineRule="auto"/>
        <w:ind w:left="29"/>
        <w:jc w:val="left"/>
      </w:pPr>
      <w:r>
        <w:t xml:space="preserve">    </w:t>
      </w:r>
    </w:p>
    <w:p w14:paraId="6ACD9248" w14:textId="77777777" w:rsidR="003F792B" w:rsidRDefault="001306A8">
      <w:pPr>
        <w:spacing w:after="1"/>
        <w:ind w:left="14" w:right="6302"/>
      </w:pPr>
      <w:proofErr w:type="gramStart"/>
      <w:r>
        <w:t>print(</w:t>
      </w:r>
      <w:proofErr w:type="gramEnd"/>
      <w:r>
        <w:t xml:space="preserve">"Correlation:", </w:t>
      </w:r>
      <w:proofErr w:type="spellStart"/>
      <w:r>
        <w:t>corr</w:t>
      </w:r>
      <w:proofErr w:type="spellEnd"/>
      <w:r>
        <w:t xml:space="preserve">)  </w:t>
      </w:r>
    </w:p>
    <w:p w14:paraId="3DB6E31E" w14:textId="3B19E0B0" w:rsidR="00FE570A" w:rsidRDefault="001306A8">
      <w:pPr>
        <w:spacing w:after="1"/>
        <w:ind w:left="14" w:right="6302"/>
      </w:pPr>
      <w:proofErr w:type="gramStart"/>
      <w:r>
        <w:t>print(</w:t>
      </w:r>
      <w:proofErr w:type="gramEnd"/>
      <w:r>
        <w:t xml:space="preserve">"P-value:", p)    </w:t>
      </w:r>
    </w:p>
    <w:p w14:paraId="2C33B870" w14:textId="77777777" w:rsidR="00FE570A" w:rsidRDefault="001306A8">
      <w:pPr>
        <w:spacing w:after="108" w:line="259" w:lineRule="auto"/>
        <w:ind w:left="29"/>
        <w:jc w:val="left"/>
      </w:pPr>
      <w:r>
        <w:t xml:space="preserve">    </w:t>
      </w:r>
    </w:p>
    <w:p w14:paraId="57375F8D" w14:textId="77777777" w:rsidR="00FE570A" w:rsidRDefault="001306A8">
      <w:pPr>
        <w:spacing w:after="0"/>
        <w:ind w:left="14" w:right="5659"/>
      </w:pPr>
      <w:r>
        <w:t xml:space="preserve">import seaborn as </w:t>
      </w:r>
      <w:proofErr w:type="spellStart"/>
      <w:r>
        <w:t>sns</w:t>
      </w:r>
      <w:proofErr w:type="spellEnd"/>
      <w:r>
        <w:t xml:space="preserve"> </w:t>
      </w:r>
      <w:proofErr w:type="gramStart"/>
      <w:r>
        <w:t xml:space="preserve">import  </w:t>
      </w:r>
      <w:proofErr w:type="spellStart"/>
      <w:r>
        <w:t>matplotlib</w:t>
      </w:r>
      <w:proofErr w:type="gramEnd"/>
      <w:r>
        <w:t>.pyplot</w:t>
      </w:r>
      <w:proofErr w:type="spellEnd"/>
      <w:r>
        <w:t xml:space="preserve"> as </w:t>
      </w:r>
      <w:proofErr w:type="spellStart"/>
      <w:r>
        <w:t>plt</w:t>
      </w:r>
      <w:proofErr w:type="spellEnd"/>
      <w:r>
        <w:t xml:space="preserve">    </w:t>
      </w:r>
    </w:p>
    <w:p w14:paraId="02598D47" w14:textId="77777777" w:rsidR="00FE570A" w:rsidRDefault="001306A8">
      <w:pPr>
        <w:spacing w:after="105" w:line="259" w:lineRule="auto"/>
        <w:ind w:left="29"/>
        <w:jc w:val="left"/>
      </w:pPr>
      <w:r>
        <w:t xml:space="preserve">    </w:t>
      </w:r>
    </w:p>
    <w:p w14:paraId="408D833B" w14:textId="77777777" w:rsidR="00FE570A" w:rsidRDefault="001306A8">
      <w:pPr>
        <w:spacing w:after="105"/>
        <w:ind w:left="14" w:right="140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10,5))    </w:t>
      </w:r>
    </w:p>
    <w:p w14:paraId="0FF04F3F" w14:textId="77777777" w:rsidR="00FE570A" w:rsidRDefault="001306A8">
      <w:pPr>
        <w:spacing w:after="100" w:line="259" w:lineRule="auto"/>
        <w:ind w:left="29"/>
        <w:jc w:val="left"/>
      </w:pPr>
      <w:r>
        <w:t xml:space="preserve">    </w:t>
      </w:r>
    </w:p>
    <w:p w14:paraId="111CE215" w14:textId="77777777" w:rsidR="00FE570A" w:rsidRDefault="001306A8">
      <w:pPr>
        <w:spacing w:after="0"/>
        <w:ind w:left="14" w:right="1409"/>
      </w:pPr>
      <w:proofErr w:type="spellStart"/>
      <w:proofErr w:type="gramStart"/>
      <w:r>
        <w:t>sns.regplot</w:t>
      </w:r>
      <w:proofErr w:type="spellEnd"/>
      <w:r>
        <w:t xml:space="preserve">(  </w:t>
      </w:r>
      <w:proofErr w:type="gramEnd"/>
      <w:r>
        <w:t xml:space="preserve">    x='Year',       </w:t>
      </w:r>
    </w:p>
    <w:p w14:paraId="1C19E9F7" w14:textId="77777777" w:rsidR="00FE570A" w:rsidRDefault="001306A8">
      <w:pPr>
        <w:spacing w:after="103"/>
        <w:ind w:left="14" w:right="1409"/>
      </w:pPr>
      <w:r>
        <w:t>y='</w:t>
      </w:r>
      <w:proofErr w:type="spellStart"/>
      <w:r>
        <w:t>Crop_Yield_MT_per_HA</w:t>
      </w:r>
      <w:proofErr w:type="spellEnd"/>
      <w:r>
        <w:t xml:space="preserve">',    </w:t>
      </w:r>
    </w:p>
    <w:p w14:paraId="29317443" w14:textId="77777777" w:rsidR="00FE570A" w:rsidRDefault="001306A8">
      <w:pPr>
        <w:spacing w:after="0"/>
        <w:ind w:left="14" w:right="1409"/>
      </w:pPr>
      <w:r>
        <w:t xml:space="preserve">    data=</w:t>
      </w:r>
      <w:proofErr w:type="spellStart"/>
      <w:proofErr w:type="gramStart"/>
      <w:r>
        <w:t>df</w:t>
      </w:r>
      <w:proofErr w:type="spellEnd"/>
      <w:r>
        <w:t xml:space="preserve">,   </w:t>
      </w:r>
      <w:proofErr w:type="gramEnd"/>
      <w:r>
        <w:t xml:space="preserve">   scatter=False    </w:t>
      </w:r>
    </w:p>
    <w:p w14:paraId="6945E569" w14:textId="77777777" w:rsidR="00FE570A" w:rsidRDefault="001306A8">
      <w:pPr>
        <w:spacing w:after="103"/>
        <w:ind w:left="14" w:right="1409"/>
      </w:pPr>
      <w:r>
        <w:t xml:space="preserve">)    </w:t>
      </w:r>
    </w:p>
    <w:p w14:paraId="397EDA64" w14:textId="77777777" w:rsidR="00FE570A" w:rsidRDefault="001306A8">
      <w:pPr>
        <w:spacing w:after="105" w:line="259" w:lineRule="auto"/>
        <w:ind w:left="29"/>
        <w:jc w:val="left"/>
      </w:pPr>
      <w:r>
        <w:t xml:space="preserve">    </w:t>
      </w:r>
    </w:p>
    <w:p w14:paraId="06C1D835" w14:textId="77777777" w:rsidR="003F792B" w:rsidRDefault="001306A8">
      <w:pPr>
        <w:spacing w:after="3"/>
        <w:ind w:left="14" w:right="1409"/>
      </w:pPr>
      <w:proofErr w:type="spellStart"/>
      <w:proofErr w:type="gramStart"/>
      <w:r>
        <w:t>plt.title</w:t>
      </w:r>
      <w:proofErr w:type="spellEnd"/>
      <w:proofErr w:type="gramEnd"/>
      <w:r>
        <w:t xml:space="preserve">('Trend of Crop Yield Over Time') </w:t>
      </w:r>
    </w:p>
    <w:p w14:paraId="528D01B9" w14:textId="6B71C5E5" w:rsidR="00FE570A" w:rsidRDefault="001306A8">
      <w:pPr>
        <w:spacing w:after="3"/>
        <w:ind w:left="14" w:right="1409"/>
      </w:pPr>
      <w:proofErr w:type="spellStart"/>
      <w:proofErr w:type="gramStart"/>
      <w:r>
        <w:t>plt.show</w:t>
      </w:r>
      <w:proofErr w:type="spellEnd"/>
      <w:proofErr w:type="gramEnd"/>
      <w:r>
        <w:t xml:space="preserve">()    </w:t>
      </w:r>
    </w:p>
    <w:p w14:paraId="0687F66B" w14:textId="77777777" w:rsidR="00FE570A" w:rsidRDefault="001306A8">
      <w:pPr>
        <w:spacing w:after="118" w:line="259" w:lineRule="auto"/>
        <w:ind w:left="29"/>
        <w:jc w:val="left"/>
      </w:pPr>
      <w:r>
        <w:rPr>
          <w:b/>
        </w:rPr>
        <w:t xml:space="preserve"> </w:t>
      </w:r>
      <w:r>
        <w:t xml:space="preserve">   </w:t>
      </w:r>
    </w:p>
    <w:p w14:paraId="2905230A" w14:textId="77777777" w:rsidR="00FE570A" w:rsidRDefault="001306A8">
      <w:pPr>
        <w:spacing w:after="92" w:line="265" w:lineRule="auto"/>
        <w:ind w:left="9" w:hanging="10"/>
        <w:jc w:val="left"/>
      </w:pPr>
      <w:r>
        <w:rPr>
          <w:b/>
        </w:rPr>
        <w:t xml:space="preserve">Code for Objective 5: </w:t>
      </w:r>
      <w:r>
        <w:t xml:space="preserve">   </w:t>
      </w:r>
    </w:p>
    <w:p w14:paraId="451E0B01" w14:textId="77777777" w:rsidR="00FE570A" w:rsidRDefault="001306A8">
      <w:pPr>
        <w:spacing w:after="101"/>
        <w:ind w:left="14" w:right="1409"/>
      </w:pPr>
      <w:r>
        <w:t xml:space="preserve">from </w:t>
      </w:r>
      <w:proofErr w:type="spellStart"/>
      <w:proofErr w:type="gramStart"/>
      <w:r>
        <w:t>scipy.stats</w:t>
      </w:r>
      <w:proofErr w:type="spellEnd"/>
      <w:proofErr w:type="gramEnd"/>
      <w:r>
        <w:t xml:space="preserve"> import </w:t>
      </w:r>
      <w:proofErr w:type="spellStart"/>
      <w:r>
        <w:t>kruskal</w:t>
      </w:r>
      <w:proofErr w:type="spellEnd"/>
      <w:r>
        <w:t xml:space="preserve">    </w:t>
      </w:r>
    </w:p>
    <w:p w14:paraId="2C98ED12" w14:textId="77777777" w:rsidR="00FE570A" w:rsidRDefault="001306A8">
      <w:pPr>
        <w:spacing w:after="0" w:line="259" w:lineRule="auto"/>
        <w:ind w:left="29"/>
        <w:jc w:val="left"/>
      </w:pPr>
      <w:r>
        <w:t xml:space="preserve">    </w:t>
      </w:r>
    </w:p>
    <w:p w14:paraId="01CB9EDD" w14:textId="77777777" w:rsidR="00FE570A" w:rsidRDefault="001306A8">
      <w:pPr>
        <w:spacing w:after="0"/>
        <w:ind w:left="14" w:right="5083"/>
      </w:pPr>
      <w:r>
        <w:t># Create groups based on adaptation strategies groups = [ group['</w:t>
      </w:r>
      <w:proofErr w:type="spellStart"/>
      <w:r>
        <w:t>Crop_Yield_MT_per_HA</w:t>
      </w:r>
      <w:proofErr w:type="spellEnd"/>
      <w:r>
        <w:t>'</w:t>
      </w:r>
      <w:proofErr w:type="gramStart"/>
      <w:r>
        <w:t>].values</w:t>
      </w:r>
      <w:proofErr w:type="gramEnd"/>
      <w:r>
        <w:t xml:space="preserve">     </w:t>
      </w:r>
      <w:proofErr w:type="gramStart"/>
      <w:r>
        <w:t>for  name</w:t>
      </w:r>
      <w:proofErr w:type="gramEnd"/>
      <w:r>
        <w:t xml:space="preserve">, group in </w:t>
      </w:r>
      <w:proofErr w:type="spellStart"/>
      <w:proofErr w:type="gramStart"/>
      <w:r>
        <w:t>df.groupby</w:t>
      </w:r>
      <w:proofErr w:type="spellEnd"/>
      <w:proofErr w:type="gramEnd"/>
      <w:r>
        <w:t>('</w:t>
      </w:r>
      <w:proofErr w:type="spellStart"/>
      <w:r>
        <w:t>Adaptation_Strategies</w:t>
      </w:r>
      <w:proofErr w:type="spellEnd"/>
      <w:r>
        <w:t xml:space="preserve">')    </w:t>
      </w:r>
    </w:p>
    <w:p w14:paraId="7B9A3728" w14:textId="77777777" w:rsidR="00FE570A" w:rsidRDefault="001306A8">
      <w:pPr>
        <w:spacing w:after="103"/>
        <w:ind w:left="14" w:right="1409"/>
      </w:pPr>
      <w:r>
        <w:t xml:space="preserve">]    </w:t>
      </w:r>
    </w:p>
    <w:p w14:paraId="6643068C" w14:textId="77777777" w:rsidR="00FE570A" w:rsidRDefault="001306A8">
      <w:pPr>
        <w:spacing w:after="0" w:line="259" w:lineRule="auto"/>
        <w:ind w:left="29"/>
        <w:jc w:val="left"/>
      </w:pPr>
      <w:r>
        <w:t xml:space="preserve">    </w:t>
      </w:r>
    </w:p>
    <w:p w14:paraId="345F13EF" w14:textId="77777777" w:rsidR="00FE570A" w:rsidRDefault="001306A8">
      <w:pPr>
        <w:spacing w:after="0"/>
        <w:ind w:left="14" w:right="4784"/>
      </w:pPr>
      <w:r>
        <w:t>#  Kruskal-</w:t>
      </w:r>
      <w:proofErr w:type="gramStart"/>
      <w:r>
        <w:t>Wallis  Test</w:t>
      </w:r>
      <w:proofErr w:type="gramEnd"/>
      <w:r>
        <w:t xml:space="preserve">  </w:t>
      </w:r>
      <w:proofErr w:type="gramStart"/>
      <w:r>
        <w:t xml:space="preserve">stat,  </w:t>
      </w:r>
      <w:proofErr w:type="spellStart"/>
      <w:r>
        <w:t>p</w:t>
      </w:r>
      <w:proofErr w:type="gramEnd"/>
      <w:r>
        <w:t>_value</w:t>
      </w:r>
      <w:proofErr w:type="spellEnd"/>
      <w:r>
        <w:t xml:space="preserve"> = </w:t>
      </w:r>
      <w:proofErr w:type="spellStart"/>
      <w:r>
        <w:t>kruskal</w:t>
      </w:r>
      <w:proofErr w:type="spellEnd"/>
      <w:r>
        <w:t xml:space="preserve">(*groups)    </w:t>
      </w:r>
    </w:p>
    <w:p w14:paraId="3E8C80F4" w14:textId="77777777" w:rsidR="00FE570A" w:rsidRDefault="001306A8">
      <w:pPr>
        <w:spacing w:after="0" w:line="259" w:lineRule="auto"/>
        <w:ind w:left="29"/>
        <w:jc w:val="left"/>
      </w:pPr>
      <w:r>
        <w:t xml:space="preserve">    </w:t>
      </w:r>
    </w:p>
    <w:p w14:paraId="15297DEB" w14:textId="77777777" w:rsidR="003F792B" w:rsidRDefault="001306A8">
      <w:pPr>
        <w:spacing w:after="1"/>
        <w:ind w:left="14" w:right="5167"/>
      </w:pPr>
      <w:proofErr w:type="gramStart"/>
      <w:r>
        <w:t>print(</w:t>
      </w:r>
      <w:proofErr w:type="gramEnd"/>
      <w:r>
        <w:t>"Kruskal-Wallis Statistic:", stat)</w:t>
      </w:r>
    </w:p>
    <w:p w14:paraId="2F3BF545" w14:textId="55902007" w:rsidR="00FE570A" w:rsidRDefault="001306A8">
      <w:pPr>
        <w:spacing w:after="1"/>
        <w:ind w:left="14" w:right="5167"/>
      </w:pPr>
      <w:r>
        <w:t xml:space="preserve">  </w:t>
      </w:r>
      <w:proofErr w:type="gramStart"/>
      <w:r>
        <w:t>print(</w:t>
      </w:r>
      <w:proofErr w:type="gramEnd"/>
      <w:r>
        <w:t xml:space="preserve">"P-value:", </w:t>
      </w:r>
      <w:proofErr w:type="spellStart"/>
      <w:r>
        <w:t>p_value</w:t>
      </w:r>
      <w:proofErr w:type="spellEnd"/>
      <w:r>
        <w:t xml:space="preserve">)    </w:t>
      </w:r>
    </w:p>
    <w:p w14:paraId="2A3D2FBC" w14:textId="77777777" w:rsidR="00FE570A" w:rsidRDefault="001306A8">
      <w:pPr>
        <w:spacing w:after="108" w:line="259" w:lineRule="auto"/>
        <w:ind w:left="29"/>
        <w:jc w:val="left"/>
      </w:pPr>
      <w:r>
        <w:t xml:space="preserve">    </w:t>
      </w:r>
    </w:p>
    <w:p w14:paraId="085D06B5" w14:textId="77777777" w:rsidR="00FE570A" w:rsidRDefault="001306A8">
      <w:pPr>
        <w:spacing w:after="95"/>
        <w:ind w:left="14" w:right="1409"/>
      </w:pPr>
      <w:r>
        <w:t xml:space="preserve">if </w:t>
      </w:r>
      <w:proofErr w:type="spellStart"/>
      <w:r>
        <w:t>p_value</w:t>
      </w:r>
      <w:proofErr w:type="spellEnd"/>
      <w:r>
        <w:t xml:space="preserve"> &lt; 0.05:    </w:t>
      </w:r>
    </w:p>
    <w:p w14:paraId="05AB236E" w14:textId="77777777" w:rsidR="007D0FA7" w:rsidRDefault="001306A8">
      <w:pPr>
        <w:spacing w:after="0"/>
        <w:ind w:left="14" w:right="4001"/>
      </w:pPr>
      <w:r>
        <w:t xml:space="preserve">    </w:t>
      </w:r>
      <w:proofErr w:type="gramStart"/>
      <w:r>
        <w:t>print(</w:t>
      </w:r>
      <w:proofErr w:type="gramEnd"/>
      <w:r>
        <w:t xml:space="preserve">"Significant difference exists among adaptation strategies") else:     </w:t>
      </w:r>
    </w:p>
    <w:p w14:paraId="73D70533" w14:textId="7DF0459A" w:rsidR="00FE570A" w:rsidRDefault="001306A8">
      <w:pPr>
        <w:spacing w:after="0"/>
        <w:ind w:left="14" w:right="4001"/>
      </w:pPr>
      <w:proofErr w:type="gramStart"/>
      <w:r>
        <w:t>print(</w:t>
      </w:r>
      <w:proofErr w:type="gramEnd"/>
      <w:r>
        <w:t xml:space="preserve">"No significant difference among adaptation strategies")    </w:t>
      </w:r>
    </w:p>
    <w:p w14:paraId="1AEF5F41" w14:textId="77777777" w:rsidR="00FE570A" w:rsidRDefault="001306A8">
      <w:pPr>
        <w:spacing w:after="108" w:line="259" w:lineRule="auto"/>
        <w:ind w:left="29"/>
        <w:jc w:val="left"/>
      </w:pPr>
      <w:r>
        <w:t xml:space="preserve">    </w:t>
      </w:r>
    </w:p>
    <w:p w14:paraId="6C25FF7A" w14:textId="1E57530D" w:rsidR="00FE570A" w:rsidRDefault="001306A8">
      <w:pPr>
        <w:spacing w:after="2"/>
        <w:ind w:left="14" w:right="5659"/>
      </w:pPr>
      <w:r>
        <w:lastRenderedPageBreak/>
        <w:t xml:space="preserve">import seaborn as </w:t>
      </w:r>
      <w:proofErr w:type="spellStart"/>
      <w:r>
        <w:t>sns</w:t>
      </w:r>
      <w:proofErr w:type="spellEnd"/>
      <w:r>
        <w:t xml:space="preserve"> </w:t>
      </w:r>
      <w:proofErr w:type="gramStart"/>
      <w:r>
        <w:t xml:space="preserve">import  </w:t>
      </w:r>
      <w:proofErr w:type="spellStart"/>
      <w:r>
        <w:t>matplotlib</w:t>
      </w:r>
      <w:proofErr w:type="gramEnd"/>
      <w:r>
        <w:t>.</w:t>
      </w:r>
      <w:proofErr w:type="gramStart"/>
      <w:r>
        <w:t>pyplot</w:t>
      </w:r>
      <w:proofErr w:type="spellEnd"/>
      <w:r>
        <w:t xml:space="preserve"> </w:t>
      </w:r>
      <w:r w:rsidR="002F1BA1">
        <w:t xml:space="preserve"> as</w:t>
      </w:r>
      <w:proofErr w:type="gramEnd"/>
      <w:r w:rsidR="002F1BA1">
        <w:t xml:space="preserve">   </w:t>
      </w:r>
      <w:proofErr w:type="spellStart"/>
      <w:r>
        <w:t>plt</w:t>
      </w:r>
      <w:proofErr w:type="spellEnd"/>
      <w:r>
        <w:t xml:space="preserve">    </w:t>
      </w:r>
    </w:p>
    <w:p w14:paraId="08C6D460" w14:textId="77777777" w:rsidR="00FE570A" w:rsidRDefault="001306A8">
      <w:pPr>
        <w:spacing w:after="106" w:line="259" w:lineRule="auto"/>
        <w:ind w:left="29"/>
        <w:jc w:val="left"/>
      </w:pPr>
      <w:r>
        <w:t xml:space="preserve">    </w:t>
      </w:r>
    </w:p>
    <w:p w14:paraId="4ECE0D76" w14:textId="77777777" w:rsidR="00FE570A" w:rsidRDefault="001306A8">
      <w:pPr>
        <w:spacing w:after="98"/>
        <w:ind w:left="14" w:right="1409"/>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51E7569C" w14:textId="77777777" w:rsidR="00FE570A" w:rsidRDefault="001306A8">
      <w:pPr>
        <w:spacing w:after="105" w:line="259" w:lineRule="auto"/>
        <w:ind w:left="29"/>
        <w:jc w:val="left"/>
      </w:pPr>
      <w:r>
        <w:t xml:space="preserve">    </w:t>
      </w:r>
    </w:p>
    <w:p w14:paraId="32F28A58" w14:textId="3096E9E2" w:rsidR="00FE570A" w:rsidRDefault="001306A8">
      <w:pPr>
        <w:spacing w:after="0"/>
        <w:ind w:left="14" w:right="4699"/>
      </w:pPr>
      <w:proofErr w:type="spellStart"/>
      <w:proofErr w:type="gramStart"/>
      <w:r>
        <w:t>sns.boxplot</w:t>
      </w:r>
      <w:proofErr w:type="spellEnd"/>
      <w:proofErr w:type="gramEnd"/>
      <w:r>
        <w:t>(x='</w:t>
      </w:r>
      <w:proofErr w:type="spellStart"/>
      <w:r>
        <w:t>Adaptation_Strategies</w:t>
      </w:r>
      <w:proofErr w:type="spellEnd"/>
      <w:proofErr w:type="gramStart"/>
      <w:r>
        <w:t xml:space="preserve">',   </w:t>
      </w:r>
      <w:proofErr w:type="gramEnd"/>
      <w:r>
        <w:t xml:space="preserve">   y='</w:t>
      </w:r>
      <w:proofErr w:type="spellStart"/>
      <w:r>
        <w:t>Crop_Yield_MT_per_HA</w:t>
      </w:r>
      <w:proofErr w:type="spellEnd"/>
      <w:r>
        <w:t xml:space="preserve">',      </w:t>
      </w:r>
    </w:p>
    <w:p w14:paraId="1DB22C7C" w14:textId="77777777" w:rsidR="00FE570A" w:rsidRDefault="001306A8">
      <w:pPr>
        <w:spacing w:after="98"/>
        <w:ind w:left="14" w:right="1409"/>
      </w:pPr>
      <w:r>
        <w:t>data=</w:t>
      </w:r>
      <w:proofErr w:type="spellStart"/>
      <w:r>
        <w:t>df</w:t>
      </w:r>
      <w:proofErr w:type="spellEnd"/>
      <w:r>
        <w:t xml:space="preserve">    </w:t>
      </w:r>
    </w:p>
    <w:p w14:paraId="576154B5" w14:textId="77777777" w:rsidR="00FE570A" w:rsidRDefault="001306A8">
      <w:pPr>
        <w:spacing w:after="95"/>
        <w:ind w:left="14" w:right="1409"/>
      </w:pPr>
      <w:r>
        <w:t xml:space="preserve">)    </w:t>
      </w:r>
    </w:p>
    <w:p w14:paraId="4BFB7E6B" w14:textId="77777777" w:rsidR="00FE570A" w:rsidRDefault="001306A8">
      <w:pPr>
        <w:spacing w:after="108" w:line="259" w:lineRule="auto"/>
        <w:ind w:left="29"/>
        <w:jc w:val="left"/>
      </w:pPr>
      <w:r>
        <w:t xml:space="preserve">    </w:t>
      </w:r>
    </w:p>
    <w:p w14:paraId="4E68A2AB" w14:textId="77777777" w:rsidR="002F1BA1" w:rsidRDefault="001306A8" w:rsidP="001B1B16">
      <w:pPr>
        <w:spacing w:after="0" w:line="480" w:lineRule="auto"/>
        <w:ind w:left="14" w:right="1409"/>
      </w:pPr>
      <w:proofErr w:type="spellStart"/>
      <w:proofErr w:type="gramStart"/>
      <w:r>
        <w:t>plt.title</w:t>
      </w:r>
      <w:proofErr w:type="spellEnd"/>
      <w:proofErr w:type="gramEnd"/>
      <w:r>
        <w:t xml:space="preserve">('Crop Yield Across Adaptation Strategies') </w:t>
      </w:r>
    </w:p>
    <w:p w14:paraId="4F9AFCBF" w14:textId="77777777" w:rsidR="002F1BA1" w:rsidRDefault="001306A8" w:rsidP="002F1BA1">
      <w:pPr>
        <w:spacing w:after="0" w:line="480" w:lineRule="auto"/>
        <w:ind w:left="14" w:right="1409"/>
      </w:pPr>
      <w:proofErr w:type="spellStart"/>
      <w:proofErr w:type="gramStart"/>
      <w:r>
        <w:t>plt.xlabel</w:t>
      </w:r>
      <w:proofErr w:type="spellEnd"/>
      <w:proofErr w:type="gramEnd"/>
      <w:r>
        <w:t>('</w:t>
      </w:r>
      <w:proofErr w:type="gramStart"/>
      <w:r>
        <w:t>Adaptation  Strategies</w:t>
      </w:r>
      <w:proofErr w:type="gramEnd"/>
      <w:r>
        <w:t xml:space="preserve">') </w:t>
      </w:r>
    </w:p>
    <w:p w14:paraId="6D703652" w14:textId="77777777" w:rsidR="002F1BA1" w:rsidRDefault="001306A8" w:rsidP="002F1BA1">
      <w:pPr>
        <w:spacing w:after="0" w:line="480" w:lineRule="auto"/>
        <w:ind w:left="14" w:right="1409"/>
      </w:pPr>
      <w:proofErr w:type="spellStart"/>
      <w:proofErr w:type="gramStart"/>
      <w:r>
        <w:t>plt.ylabel</w:t>
      </w:r>
      <w:proofErr w:type="spellEnd"/>
      <w:proofErr w:type="gramEnd"/>
      <w:r>
        <w:t xml:space="preserve">('Crop   Yield (MT per HA)') </w:t>
      </w:r>
    </w:p>
    <w:p w14:paraId="14C4E1CD" w14:textId="787CF92D" w:rsidR="00FE570A" w:rsidRDefault="001306A8" w:rsidP="002F1BA1">
      <w:pPr>
        <w:spacing w:after="0" w:line="480" w:lineRule="auto"/>
        <w:ind w:left="14" w:right="1409"/>
      </w:pPr>
      <w:proofErr w:type="spellStart"/>
      <w:proofErr w:type="gramStart"/>
      <w:r>
        <w:t>plt.xticks</w:t>
      </w:r>
      <w:proofErr w:type="spellEnd"/>
      <w:proofErr w:type="gramEnd"/>
      <w:r>
        <w:t xml:space="preserve">(rotation=45)    </w:t>
      </w:r>
    </w:p>
    <w:p w14:paraId="601740D9" w14:textId="77777777" w:rsidR="00FE570A" w:rsidRDefault="001306A8" w:rsidP="001B1B16">
      <w:pPr>
        <w:spacing w:after="108" w:line="480" w:lineRule="auto"/>
        <w:ind w:left="29"/>
        <w:jc w:val="left"/>
      </w:pPr>
      <w:r>
        <w:t xml:space="preserve">    </w:t>
      </w:r>
    </w:p>
    <w:p w14:paraId="771FBAB1" w14:textId="77777777" w:rsidR="00FE570A" w:rsidRDefault="001306A8" w:rsidP="001B1B16">
      <w:pPr>
        <w:spacing w:after="10" w:line="480" w:lineRule="auto"/>
        <w:ind w:left="14" w:right="1409"/>
      </w:pPr>
      <w:proofErr w:type="spellStart"/>
      <w:proofErr w:type="gramStart"/>
      <w:r>
        <w:t>plt.show</w:t>
      </w:r>
      <w:proofErr w:type="spellEnd"/>
      <w:proofErr w:type="gramEnd"/>
      <w:r>
        <w:t xml:space="preserve">()    </w:t>
      </w:r>
    </w:p>
    <w:p w14:paraId="174A0DCB" w14:textId="77777777" w:rsidR="00FE570A" w:rsidRDefault="001306A8" w:rsidP="001B1B16">
      <w:pPr>
        <w:spacing w:after="7" w:line="480" w:lineRule="auto"/>
        <w:ind w:left="14"/>
        <w:jc w:val="left"/>
      </w:pPr>
      <w:r>
        <w:rPr>
          <w:b/>
          <w:sz w:val="28"/>
        </w:rPr>
        <w:t xml:space="preserve">                                       </w:t>
      </w:r>
      <w:r>
        <w:t xml:space="preserve">  </w:t>
      </w:r>
    </w:p>
    <w:p w14:paraId="0EFFD108" w14:textId="77777777" w:rsidR="00FE570A" w:rsidRDefault="001306A8" w:rsidP="001B1B16">
      <w:pPr>
        <w:spacing w:after="20" w:line="480" w:lineRule="auto"/>
        <w:ind w:left="14"/>
        <w:jc w:val="left"/>
      </w:pPr>
      <w:r>
        <w:rPr>
          <w:b/>
          <w:sz w:val="28"/>
        </w:rPr>
        <w:t xml:space="preserve"> </w:t>
      </w:r>
      <w:r>
        <w:t xml:space="preserve">  </w:t>
      </w:r>
    </w:p>
    <w:p w14:paraId="0702E0CC" w14:textId="77777777" w:rsidR="00FE570A" w:rsidRDefault="001306A8" w:rsidP="001B1B16">
      <w:pPr>
        <w:spacing w:after="17" w:line="480" w:lineRule="auto"/>
        <w:ind w:left="14"/>
        <w:jc w:val="left"/>
      </w:pPr>
      <w:r>
        <w:rPr>
          <w:b/>
          <w:sz w:val="28"/>
        </w:rPr>
        <w:t xml:space="preserve"> </w:t>
      </w:r>
      <w:r>
        <w:t xml:space="preserve">  </w:t>
      </w:r>
    </w:p>
    <w:p w14:paraId="1476B121" w14:textId="77777777" w:rsidR="00FE570A" w:rsidRDefault="001306A8" w:rsidP="001B1B16">
      <w:pPr>
        <w:spacing w:after="20" w:line="480" w:lineRule="auto"/>
        <w:ind w:left="14"/>
        <w:jc w:val="left"/>
      </w:pPr>
      <w:r>
        <w:rPr>
          <w:b/>
          <w:sz w:val="28"/>
        </w:rPr>
        <w:t xml:space="preserve"> </w:t>
      </w:r>
      <w:r>
        <w:t xml:space="preserve">  </w:t>
      </w:r>
    </w:p>
    <w:p w14:paraId="2875E940" w14:textId="77777777" w:rsidR="00FE570A" w:rsidRDefault="001306A8" w:rsidP="001B1B16">
      <w:pPr>
        <w:spacing w:after="17" w:line="480" w:lineRule="auto"/>
        <w:ind w:left="14"/>
        <w:jc w:val="left"/>
      </w:pPr>
      <w:r>
        <w:rPr>
          <w:b/>
          <w:sz w:val="28"/>
        </w:rPr>
        <w:t xml:space="preserve"> </w:t>
      </w:r>
      <w:r>
        <w:t xml:space="preserve">  </w:t>
      </w:r>
    </w:p>
    <w:p w14:paraId="4E8200CF" w14:textId="77777777" w:rsidR="00FE570A" w:rsidRDefault="001306A8" w:rsidP="001B1B16">
      <w:pPr>
        <w:spacing w:after="0" w:line="480" w:lineRule="auto"/>
        <w:ind w:left="14"/>
        <w:jc w:val="left"/>
      </w:pPr>
      <w:r>
        <w:rPr>
          <w:b/>
          <w:sz w:val="28"/>
        </w:rPr>
        <w:t xml:space="preserve"> </w:t>
      </w:r>
      <w:r>
        <w:t xml:space="preserve">  </w:t>
      </w:r>
    </w:p>
    <w:p w14:paraId="6C65E6C1" w14:textId="77777777" w:rsidR="00FE570A" w:rsidRDefault="001306A8" w:rsidP="001B1B16">
      <w:pPr>
        <w:spacing w:after="0" w:line="480" w:lineRule="auto"/>
        <w:ind w:left="29"/>
        <w:jc w:val="left"/>
      </w:pPr>
      <w:r>
        <w:t xml:space="preserve">    </w:t>
      </w:r>
    </w:p>
    <w:p w14:paraId="1C5266FD" w14:textId="77777777" w:rsidR="00FE570A" w:rsidRDefault="001306A8" w:rsidP="001B1B16">
      <w:pPr>
        <w:spacing w:after="123" w:line="480" w:lineRule="auto"/>
        <w:ind w:left="14"/>
        <w:jc w:val="left"/>
      </w:pPr>
      <w:r>
        <w:t xml:space="preserve">                                                     </w:t>
      </w:r>
    </w:p>
    <w:p w14:paraId="2045A88A" w14:textId="77777777" w:rsidR="00FE570A" w:rsidRDefault="001306A8" w:rsidP="001B1B16">
      <w:pPr>
        <w:spacing w:after="122" w:line="480" w:lineRule="auto"/>
        <w:ind w:left="12"/>
        <w:jc w:val="left"/>
      </w:pPr>
      <w:r>
        <w:t xml:space="preserve">  </w:t>
      </w:r>
    </w:p>
    <w:p w14:paraId="2B5F8B8D" w14:textId="77777777" w:rsidR="00FE570A" w:rsidRDefault="001306A8" w:rsidP="001B1B16">
      <w:pPr>
        <w:spacing w:after="156" w:line="480" w:lineRule="auto"/>
        <w:ind w:left="14"/>
        <w:jc w:val="left"/>
      </w:pPr>
      <w:r>
        <w:t xml:space="preserve">  </w:t>
      </w:r>
    </w:p>
    <w:p w14:paraId="6EA0AC43" w14:textId="77777777" w:rsidR="0016098A" w:rsidRDefault="001306A8" w:rsidP="0016098A">
      <w:pPr>
        <w:spacing w:after="160" w:line="480" w:lineRule="auto"/>
        <w:ind w:left="14"/>
        <w:jc w:val="left"/>
      </w:pPr>
      <w:r>
        <w:t xml:space="preserve">  </w:t>
      </w:r>
    </w:p>
    <w:p w14:paraId="67B71E72" w14:textId="4DF8F5C1" w:rsidR="00FE570A" w:rsidRPr="0016098A" w:rsidRDefault="0016098A" w:rsidP="0016098A">
      <w:pPr>
        <w:spacing w:after="160" w:line="480" w:lineRule="auto"/>
        <w:ind w:left="14"/>
        <w:jc w:val="left"/>
        <w:rPr>
          <w:b/>
          <w:bCs/>
          <w:sz w:val="32"/>
          <w:szCs w:val="32"/>
        </w:rPr>
      </w:pPr>
      <w:r w:rsidRPr="0016098A">
        <w:rPr>
          <w:b/>
          <w:bCs/>
          <w:sz w:val="32"/>
          <w:szCs w:val="32"/>
        </w:rPr>
        <w:lastRenderedPageBreak/>
        <w:t xml:space="preserve">                                 </w:t>
      </w:r>
      <w:r w:rsidR="001306A8" w:rsidRPr="0016098A">
        <w:rPr>
          <w:b/>
          <w:bCs/>
          <w:sz w:val="32"/>
          <w:szCs w:val="32"/>
        </w:rPr>
        <w:t>10. BIBLIOGRAPHY</w:t>
      </w:r>
    </w:p>
    <w:p w14:paraId="6DC671F3" w14:textId="33AE86F4" w:rsidR="00FE570A" w:rsidRDefault="0016098A" w:rsidP="0016098A">
      <w:pPr>
        <w:spacing w:after="169" w:line="480" w:lineRule="auto"/>
        <w:ind w:left="0" w:right="1409"/>
      </w:pPr>
      <w:r>
        <w:t>1.</w:t>
      </w:r>
      <w:r w:rsidR="001306A8">
        <w:t xml:space="preserve">Zhao, C., Liu, B., Piao, S., Wang, X., Lobell, D. B., Huang, Y., &amp; Asseng, S. (2023). Climate change impact on crop yield. </w:t>
      </w:r>
      <w:r w:rsidR="001306A8">
        <w:rPr>
          <w:i/>
        </w:rPr>
        <w:t>Scientific Reports</w:t>
      </w:r>
      <w:r w:rsidR="001306A8">
        <w:t xml:space="preserve">, 13, 30813.     </w:t>
      </w:r>
    </w:p>
    <w:p w14:paraId="710E5935" w14:textId="49819165" w:rsidR="00FE570A" w:rsidRDefault="0016098A" w:rsidP="0016098A">
      <w:pPr>
        <w:spacing w:after="405" w:line="480" w:lineRule="auto"/>
        <w:ind w:left="0" w:right="1409"/>
      </w:pPr>
      <w:r>
        <w:t>2.</w:t>
      </w:r>
      <w:r w:rsidR="001306A8">
        <w:t xml:space="preserve">Kumar, S. (2025). Impact of weather variability on crop yields. </w:t>
      </w:r>
      <w:r w:rsidR="001306A8">
        <w:rPr>
          <w:i/>
        </w:rPr>
        <w:t>MPRA Paper</w:t>
      </w:r>
      <w:r w:rsidR="001306A8">
        <w:t xml:space="preserve">, 125806.     </w:t>
      </w:r>
    </w:p>
    <w:p w14:paraId="4E812FAD" w14:textId="77777777" w:rsidR="00FE570A" w:rsidRDefault="001306A8" w:rsidP="00EC0992">
      <w:pPr>
        <w:spacing w:after="403" w:line="480" w:lineRule="auto"/>
        <w:ind w:left="14" w:right="1409"/>
      </w:pPr>
      <w:r>
        <w:t xml:space="preserve">3.Hu, X., Zhang, Y., &amp; Wang, L. (2024). Crop yield response to climate variability.     </w:t>
      </w:r>
    </w:p>
    <w:p w14:paraId="4D0EEF91" w14:textId="77777777" w:rsidR="00FE570A" w:rsidRDefault="001306A8" w:rsidP="00EC0992">
      <w:pPr>
        <w:spacing w:after="161" w:line="480" w:lineRule="auto"/>
        <w:ind w:left="14" w:right="1409"/>
      </w:pPr>
      <w:r>
        <w:t xml:space="preserve">4.Li, Q., Chen, H., &amp; Zhang, T. (2026). Impact of abnormal temperature on crop yield. </w:t>
      </w:r>
      <w:proofErr w:type="spellStart"/>
      <w:r>
        <w:rPr>
          <w:i/>
        </w:rPr>
        <w:t>arXiv</w:t>
      </w:r>
      <w:proofErr w:type="spellEnd"/>
      <w:r>
        <w:rPr>
          <w:i/>
        </w:rPr>
        <w:t xml:space="preserve">    Preprint</w:t>
      </w:r>
      <w:r>
        <w:t xml:space="preserve">.    </w:t>
      </w:r>
    </w:p>
    <w:p w14:paraId="510960D8" w14:textId="77777777" w:rsidR="00FE570A" w:rsidRDefault="001306A8">
      <w:pPr>
        <w:spacing w:after="161" w:line="466" w:lineRule="auto"/>
        <w:ind w:left="14" w:right="1409"/>
      </w:pPr>
      <w:r>
        <w:t xml:space="preserve">5.Ray, D. K., Gerber, J. S., MacDonald, G. K., &amp; West, P. C. (2021). Climate variability explains crop yield variability at the global scale.    </w:t>
      </w:r>
    </w:p>
    <w:p w14:paraId="6FD53022" w14:textId="77777777" w:rsidR="00FE570A" w:rsidRDefault="001306A8">
      <w:pPr>
        <w:spacing w:after="403"/>
        <w:ind w:left="14" w:right="1409"/>
      </w:pPr>
      <w:r>
        <w:t xml:space="preserve">6.Iizumi, T., &amp; </w:t>
      </w:r>
      <w:proofErr w:type="spellStart"/>
      <w:r>
        <w:t>Ramankutty</w:t>
      </w:r>
      <w:proofErr w:type="spellEnd"/>
      <w:r>
        <w:t xml:space="preserve">, N. (2022). Global crop yield sensitivity to climate change.    </w:t>
      </w:r>
    </w:p>
    <w:p w14:paraId="60A4773E" w14:textId="77777777" w:rsidR="00FE570A" w:rsidRDefault="001306A8">
      <w:pPr>
        <w:spacing w:after="163" w:line="469" w:lineRule="auto"/>
        <w:ind w:left="14" w:right="1409"/>
      </w:pPr>
      <w:r>
        <w:t xml:space="preserve">7. Lobell, D. B., Schlenker, W., &amp; Costa-Roberts, J. (2011). </w:t>
      </w:r>
      <w:r>
        <w:rPr>
          <w:i/>
        </w:rPr>
        <w:t>Climate Trends and Global Crop Production Since 1980</w:t>
      </w:r>
      <w:r>
        <w:t xml:space="preserve">. Science, 333(6042), 616–620.     </w:t>
      </w:r>
    </w:p>
    <w:p w14:paraId="207F7F22" w14:textId="77777777" w:rsidR="00FE570A" w:rsidRDefault="001306A8">
      <w:pPr>
        <w:spacing w:after="161" w:line="464" w:lineRule="auto"/>
        <w:ind w:left="14" w:right="1409"/>
      </w:pPr>
      <w:r>
        <w:t xml:space="preserve">8.Wheeler, T., &amp; von Braun, J. (2013). </w:t>
      </w:r>
      <w:r>
        <w:rPr>
          <w:i/>
        </w:rPr>
        <w:t>Climate Change Impacts on Global Food Security</w:t>
      </w:r>
      <w:r>
        <w:t xml:space="preserve">. Science, 341(6145), 508–513.     </w:t>
      </w:r>
    </w:p>
    <w:p w14:paraId="563D0D9F" w14:textId="77777777" w:rsidR="00FE570A" w:rsidRDefault="001306A8">
      <w:pPr>
        <w:spacing w:after="154" w:line="474" w:lineRule="auto"/>
        <w:ind w:left="14" w:right="1209" w:hanging="10"/>
        <w:jc w:val="left"/>
      </w:pPr>
      <w:r>
        <w:t xml:space="preserve">9.Rosenzweig, C., Elliott, J., </w:t>
      </w:r>
      <w:proofErr w:type="spellStart"/>
      <w:r>
        <w:t>Deryng</w:t>
      </w:r>
      <w:proofErr w:type="spellEnd"/>
      <w:r>
        <w:t xml:space="preserve">, D., et al. (2014). </w:t>
      </w:r>
      <w:r>
        <w:rPr>
          <w:i/>
        </w:rPr>
        <w:t>Assessing agricultural risks of climate change in the 21st century</w:t>
      </w:r>
      <w:r>
        <w:t xml:space="preserve">. Proceedings of the National Academy of Sciences, 111(9), 3268– 3273.     </w:t>
      </w:r>
    </w:p>
    <w:p w14:paraId="7F407788" w14:textId="77777777" w:rsidR="00FE570A" w:rsidRDefault="001306A8">
      <w:pPr>
        <w:ind w:left="14" w:right="1409"/>
      </w:pPr>
      <w:r>
        <w:t xml:space="preserve">10.Ortiz-Bobea, A., Ault, T. R., Carrillo, C. M., Chambers, R. G., &amp; Lobell, D. B. (2021). </w:t>
      </w:r>
    </w:p>
    <w:p w14:paraId="67369663" w14:textId="77777777" w:rsidR="00FE570A" w:rsidRDefault="001306A8">
      <w:pPr>
        <w:spacing w:after="160" w:line="464" w:lineRule="auto"/>
        <w:ind w:left="14" w:right="1377" w:hanging="10"/>
      </w:pPr>
      <w:r>
        <w:rPr>
          <w:i/>
        </w:rPr>
        <w:t>Anthropogenic climate change has slowed global agricultural productivity growth</w:t>
      </w:r>
      <w:r>
        <w:t xml:space="preserve">. Nature Climate Change.     </w:t>
      </w:r>
    </w:p>
    <w:p w14:paraId="34344914" w14:textId="77777777" w:rsidR="00FE570A" w:rsidRDefault="001306A8">
      <w:pPr>
        <w:spacing w:after="160" w:line="464" w:lineRule="auto"/>
        <w:ind w:left="14" w:right="1377" w:hanging="10"/>
      </w:pPr>
      <w:r>
        <w:lastRenderedPageBreak/>
        <w:t xml:space="preserve">11.Jägermeyr, J., Müller, C., Ruane, A. C., et al. (2021). </w:t>
      </w:r>
      <w:r>
        <w:rPr>
          <w:i/>
        </w:rPr>
        <w:t>Climate impacts on global agriculture emerge earlier in new generation of climate and crop models</w:t>
      </w:r>
      <w:r>
        <w:t xml:space="preserve">. Nature Food.     </w:t>
      </w:r>
    </w:p>
    <w:p w14:paraId="54E45A6F" w14:textId="77777777" w:rsidR="00FE570A" w:rsidRDefault="001306A8">
      <w:pPr>
        <w:spacing w:after="160" w:line="468" w:lineRule="auto"/>
        <w:ind w:left="14" w:right="1377" w:hanging="10"/>
      </w:pPr>
      <w:r>
        <w:t xml:space="preserve">12.Ainsworth, E. A., &amp; Long, S. P. (2021). </w:t>
      </w:r>
      <w:r>
        <w:rPr>
          <w:i/>
        </w:rPr>
        <w:t>30 years of Free-Air CO₂ Enrichment (FACE): What have we learned about future crop productivity?</w:t>
      </w:r>
      <w:r>
        <w:t xml:space="preserve"> Global Change Biology.     </w:t>
      </w:r>
    </w:p>
    <w:p w14:paraId="576E29D1" w14:textId="77777777" w:rsidR="00FE570A" w:rsidRDefault="001306A8">
      <w:pPr>
        <w:spacing w:after="160" w:line="466" w:lineRule="auto"/>
        <w:ind w:left="14" w:right="1377" w:hanging="10"/>
      </w:pPr>
      <w:r>
        <w:t xml:space="preserve">13.Osman, M. A. A., et al. (2021). </w:t>
      </w:r>
      <w:r>
        <w:rPr>
          <w:i/>
        </w:rPr>
        <w:t>Climate Variability and Change Affect Crops Yield under Rainfed Conditions</w:t>
      </w:r>
      <w:r>
        <w:t xml:space="preserve">. Agronomy, 11(9), 1680.     </w:t>
      </w:r>
    </w:p>
    <w:p w14:paraId="38471A6E" w14:textId="77777777" w:rsidR="00FE570A" w:rsidRDefault="001306A8">
      <w:pPr>
        <w:spacing w:after="160" w:line="467" w:lineRule="auto"/>
        <w:ind w:left="14" w:right="1377" w:hanging="10"/>
      </w:pPr>
      <w:r>
        <w:t xml:space="preserve">14.Hu, T., Zhang, X., Khanal, S., Wilson, R., Leng, G., &amp; Toman, E. M. (2024). </w:t>
      </w:r>
      <w:r>
        <w:rPr>
          <w:i/>
        </w:rPr>
        <w:t>Climate change impacts on crop yields: A review of empirical findings, statistical crop models, and machine learning methods</w:t>
      </w:r>
      <w:r>
        <w:t xml:space="preserve">. Environmental Modelling &amp; Software.     </w:t>
      </w:r>
    </w:p>
    <w:p w14:paraId="1ACDD032" w14:textId="77777777" w:rsidR="00FE570A" w:rsidRDefault="001306A8">
      <w:pPr>
        <w:spacing w:after="160" w:line="464" w:lineRule="auto"/>
        <w:ind w:left="14" w:right="1377" w:hanging="10"/>
      </w:pPr>
      <w:r>
        <w:t xml:space="preserve">15.Kelbore, Z. G. (2012). </w:t>
      </w:r>
      <w:r>
        <w:rPr>
          <w:i/>
        </w:rPr>
        <w:t>An Analysis of the Impacts of Climate Change on Crop Production</w:t>
      </w:r>
      <w:r>
        <w:t xml:space="preserve">. MPRA Paper.     </w:t>
      </w:r>
    </w:p>
    <w:p w14:paraId="64B8C6A8" w14:textId="77777777" w:rsidR="00FE570A" w:rsidRDefault="001306A8">
      <w:pPr>
        <w:spacing w:after="160" w:line="464" w:lineRule="auto"/>
        <w:ind w:left="14" w:right="1377" w:hanging="10"/>
      </w:pPr>
      <w:r>
        <w:t xml:space="preserve">16.Abebaw, S. E. (2025). </w:t>
      </w:r>
      <w:r>
        <w:rPr>
          <w:i/>
        </w:rPr>
        <w:t>A Global Review of the Impacts of Climate Change and Agricultural Productivity</w:t>
      </w:r>
      <w:r>
        <w:t xml:space="preserve">.     </w:t>
      </w:r>
    </w:p>
    <w:p w14:paraId="1FAA1996" w14:textId="77777777" w:rsidR="00FE570A" w:rsidRDefault="001306A8">
      <w:pPr>
        <w:spacing w:after="160" w:line="468" w:lineRule="auto"/>
        <w:ind w:left="14" w:right="1377" w:hanging="10"/>
      </w:pPr>
      <w:r>
        <w:t xml:space="preserve">17.Juma, G. S. (2021). </w:t>
      </w:r>
      <w:r>
        <w:rPr>
          <w:i/>
        </w:rPr>
        <w:t>Prediction of Crop Yields under a Changing Climate</w:t>
      </w:r>
      <w:r>
        <w:t xml:space="preserve">. In Agrometeorology.     </w:t>
      </w:r>
    </w:p>
    <w:p w14:paraId="5BA46150" w14:textId="77777777" w:rsidR="00FE570A" w:rsidRDefault="001306A8">
      <w:pPr>
        <w:spacing w:after="160" w:line="464" w:lineRule="auto"/>
        <w:ind w:left="14" w:right="1377" w:hanging="10"/>
      </w:pPr>
      <w:r>
        <w:t xml:space="preserve">18.Aragón, F. M., Oteiza, F., &amp; Rud, J. P. (2019). </w:t>
      </w:r>
      <w:r>
        <w:rPr>
          <w:i/>
        </w:rPr>
        <w:t>Climate Change and Agriculture: Subsistence Farmers' Response to Extreme Heat</w:t>
      </w:r>
      <w:r>
        <w:t xml:space="preserve">.     </w:t>
      </w:r>
    </w:p>
    <w:p w14:paraId="4C362163" w14:textId="77777777" w:rsidR="00FE570A" w:rsidRDefault="001306A8">
      <w:pPr>
        <w:spacing w:after="160" w:line="466" w:lineRule="auto"/>
        <w:ind w:left="14" w:right="1377" w:hanging="10"/>
      </w:pPr>
      <w:r>
        <w:t xml:space="preserve">19.Gupta, I., </w:t>
      </w:r>
      <w:proofErr w:type="spellStart"/>
      <w:r>
        <w:t>Ayalasomayajula</w:t>
      </w:r>
      <w:proofErr w:type="spellEnd"/>
      <w:r>
        <w:t xml:space="preserve">, S., Kataria, A., et al. (2023). </w:t>
      </w:r>
      <w:r>
        <w:rPr>
          <w:i/>
        </w:rPr>
        <w:t>Innovations in Agricultural Forecasting: A Multivariate Regression Study on Global Crop Yield Prediction</w:t>
      </w:r>
      <w:r>
        <w:t xml:space="preserve">.     </w:t>
      </w:r>
    </w:p>
    <w:p w14:paraId="53ABBF4F" w14:textId="77777777" w:rsidR="00FE570A" w:rsidRDefault="001306A8">
      <w:pPr>
        <w:spacing w:after="160" w:line="469" w:lineRule="auto"/>
        <w:ind w:left="14" w:right="1377" w:hanging="10"/>
      </w:pPr>
      <w:r>
        <w:t xml:space="preserve">20.Yavrum, C., Selcuk-Kestel, A. S., &amp; Garrido, J. (2025). </w:t>
      </w:r>
      <w:r>
        <w:rPr>
          <w:i/>
        </w:rPr>
        <w:t xml:space="preserve">Comparative Analysis of </w:t>
      </w:r>
      <w:proofErr w:type="spellStart"/>
      <w:r>
        <w:rPr>
          <w:i/>
        </w:rPr>
        <w:t>WeatherBased</w:t>
      </w:r>
      <w:proofErr w:type="spellEnd"/>
      <w:r>
        <w:rPr>
          <w:i/>
        </w:rPr>
        <w:t xml:space="preserve"> Indexes for Crop Yield Prediction</w:t>
      </w:r>
      <w:r>
        <w:t xml:space="preserve">.     </w:t>
      </w:r>
    </w:p>
    <w:p w14:paraId="7ED72C90" w14:textId="77777777" w:rsidR="00FE570A" w:rsidRDefault="001306A8">
      <w:pPr>
        <w:spacing w:after="238" w:line="265" w:lineRule="auto"/>
        <w:ind w:left="14" w:right="1377" w:hanging="10"/>
      </w:pPr>
      <w:r>
        <w:t xml:space="preserve">21.IPCC. (2021). </w:t>
      </w:r>
      <w:r>
        <w:rPr>
          <w:i/>
        </w:rPr>
        <w:t>Climate Change 2021: The Physical Science Basis</w:t>
      </w:r>
      <w:r>
        <w:t xml:space="preserve">. Cambridge University   </w:t>
      </w:r>
    </w:p>
    <w:p w14:paraId="1FD57B9D" w14:textId="77777777" w:rsidR="00FE570A" w:rsidRDefault="001306A8">
      <w:pPr>
        <w:spacing w:after="395"/>
        <w:ind w:left="14" w:right="1409"/>
      </w:pPr>
      <w:r>
        <w:t xml:space="preserve">Press.     </w:t>
      </w:r>
    </w:p>
    <w:p w14:paraId="5BF3EDB5" w14:textId="77777777" w:rsidR="00FE570A" w:rsidRDefault="001306A8">
      <w:pPr>
        <w:spacing w:after="241" w:line="265" w:lineRule="auto"/>
        <w:ind w:left="14" w:right="1377" w:hanging="10"/>
      </w:pPr>
      <w:r>
        <w:lastRenderedPageBreak/>
        <w:t xml:space="preserve">22.FAO. (2023). </w:t>
      </w:r>
      <w:r>
        <w:rPr>
          <w:i/>
        </w:rPr>
        <w:t>The Impact of Disasters on Agriculture and Food Security</w:t>
      </w:r>
      <w:r>
        <w:t xml:space="preserve">. Food and   </w:t>
      </w:r>
    </w:p>
    <w:p w14:paraId="37F31105" w14:textId="77777777" w:rsidR="00FE570A" w:rsidRDefault="001306A8">
      <w:pPr>
        <w:ind w:left="14" w:right="1409"/>
      </w:pPr>
      <w:r>
        <w:t xml:space="preserve">Agriculture Organization of the United Nations.     </w:t>
      </w:r>
    </w:p>
    <w:p w14:paraId="02E0C59C" w14:textId="77777777" w:rsidR="00FE570A" w:rsidRDefault="001306A8">
      <w:pPr>
        <w:spacing w:after="160" w:line="468" w:lineRule="auto"/>
        <w:ind w:left="14" w:right="1377" w:hanging="10"/>
      </w:pPr>
      <w:r>
        <w:t xml:space="preserve">23.Lal, R. (2004). </w:t>
      </w:r>
      <w:r>
        <w:rPr>
          <w:i/>
        </w:rPr>
        <w:t>Soil Carbon Sequestration Impacts on Global Climate Change and Food Security</w:t>
      </w:r>
      <w:r>
        <w:t xml:space="preserve">. Science.     </w:t>
      </w:r>
    </w:p>
    <w:p w14:paraId="0409AE85" w14:textId="77777777" w:rsidR="00FE570A" w:rsidRDefault="001306A8">
      <w:pPr>
        <w:spacing w:after="161" w:line="466" w:lineRule="auto"/>
        <w:ind w:left="14" w:right="1409"/>
      </w:pPr>
      <w:r>
        <w:t xml:space="preserve">24.Dell, M., Jones, B. F., &amp; Olken, B. A. (2014). </w:t>
      </w:r>
      <w:r>
        <w:rPr>
          <w:i/>
        </w:rPr>
        <w:t>What Do We Learn from the Weather? The New Climate–Economy Literature</w:t>
      </w:r>
      <w:r>
        <w:t xml:space="preserve">. Journal of Economic Literature, 52(3), 740–798.     </w:t>
      </w:r>
    </w:p>
    <w:p w14:paraId="0278C451" w14:textId="77777777" w:rsidR="00FE570A" w:rsidRDefault="001306A8">
      <w:pPr>
        <w:spacing w:after="161" w:line="466" w:lineRule="auto"/>
        <w:ind w:left="14" w:right="82"/>
      </w:pPr>
      <w:r>
        <w:t xml:space="preserve">25.Schlenker, W., &amp; Roberts, M. J. (2009). </w:t>
      </w:r>
      <w:r>
        <w:rPr>
          <w:i/>
        </w:rPr>
        <w:t xml:space="preserve">Nonlinear Temperature Effects Indicate </w:t>
      </w:r>
      <w:proofErr w:type="gramStart"/>
      <w:r>
        <w:rPr>
          <w:i/>
        </w:rPr>
        <w:t xml:space="preserve">Severe </w:t>
      </w:r>
      <w:r>
        <w:t xml:space="preserve"> </w:t>
      </w:r>
      <w:r>
        <w:rPr>
          <w:i/>
        </w:rPr>
        <w:t>Damages</w:t>
      </w:r>
      <w:proofErr w:type="gramEnd"/>
      <w:r>
        <w:rPr>
          <w:i/>
        </w:rPr>
        <w:t xml:space="preserve"> to U.S. Crop Yields under Climate Change</w:t>
      </w:r>
      <w:r>
        <w:t xml:space="preserve">. Proceedings of the National Academy of Sciences.     </w:t>
      </w:r>
    </w:p>
    <w:p w14:paraId="6E101109" w14:textId="77777777" w:rsidR="00FE570A" w:rsidRDefault="001306A8">
      <w:pPr>
        <w:spacing w:after="161" w:line="464" w:lineRule="auto"/>
        <w:ind w:left="14" w:right="1409"/>
      </w:pPr>
      <w:r>
        <w:t xml:space="preserve">26.Lobell, D. B., Burke, M. B., Tebaldi, C., et al. (2008). </w:t>
      </w:r>
      <w:r>
        <w:rPr>
          <w:i/>
        </w:rPr>
        <w:t>Prioritizing Climate Change Adaptation Needs for Food Security in 2030</w:t>
      </w:r>
      <w:r>
        <w:t xml:space="preserve">. Science.     </w:t>
      </w:r>
    </w:p>
    <w:p w14:paraId="796A6B00" w14:textId="77777777" w:rsidR="00FE570A" w:rsidRDefault="001306A8">
      <w:pPr>
        <w:spacing w:after="161" w:line="466" w:lineRule="auto"/>
        <w:ind w:left="14" w:right="1409"/>
      </w:pPr>
      <w:r>
        <w:t xml:space="preserve">27.Challinor, A. J., Watson, J., Lobell, D. B., et al. (2014). </w:t>
      </w:r>
      <w:r>
        <w:rPr>
          <w:i/>
        </w:rPr>
        <w:t>A Meta-analysis of Crop Yield under Climate Change and Adaptation</w:t>
      </w:r>
      <w:r>
        <w:t xml:space="preserve">. Nature Climate Change.     </w:t>
      </w:r>
    </w:p>
    <w:p w14:paraId="0297DC0F" w14:textId="77777777" w:rsidR="00FE570A" w:rsidRDefault="001306A8">
      <w:pPr>
        <w:spacing w:after="161" w:line="466" w:lineRule="auto"/>
        <w:ind w:left="14" w:right="1409"/>
      </w:pPr>
      <w:r>
        <w:t xml:space="preserve">28.Asseng, S., Ewert, F., Rosenzweig, C., et al. (2015). </w:t>
      </w:r>
      <w:r>
        <w:rPr>
          <w:i/>
        </w:rPr>
        <w:t>Rising Temperatures Reduce Global Wheat Production</w:t>
      </w:r>
      <w:r>
        <w:t xml:space="preserve">. Nature Climate Change.     </w:t>
      </w:r>
    </w:p>
    <w:p w14:paraId="16E1E512" w14:textId="77777777" w:rsidR="00FE570A" w:rsidRDefault="001306A8">
      <w:pPr>
        <w:spacing w:after="161" w:line="466" w:lineRule="auto"/>
        <w:ind w:left="14" w:right="1409"/>
      </w:pPr>
      <w:r>
        <w:t xml:space="preserve">29.Lobell, D. B., &amp; </w:t>
      </w:r>
      <w:proofErr w:type="spellStart"/>
      <w:r>
        <w:t>Gourdji</w:t>
      </w:r>
      <w:proofErr w:type="spellEnd"/>
      <w:r>
        <w:t xml:space="preserve">, S. M. (2012). </w:t>
      </w:r>
      <w:r>
        <w:rPr>
          <w:i/>
        </w:rPr>
        <w:t>The Influence of Climate Change on Global Crop Productivity</w:t>
      </w:r>
      <w:r>
        <w:t xml:space="preserve">. Plant Physiology.     </w:t>
      </w:r>
    </w:p>
    <w:p w14:paraId="731DB12A" w14:textId="77777777" w:rsidR="00FE570A" w:rsidRDefault="001306A8">
      <w:pPr>
        <w:spacing w:line="464" w:lineRule="auto"/>
        <w:ind w:left="14" w:right="1409"/>
      </w:pPr>
      <w:r>
        <w:t xml:space="preserve">30.Porter, J. R., Xie, L., Challinor, A. J., et al. (2014). </w:t>
      </w:r>
      <w:r>
        <w:rPr>
          <w:i/>
        </w:rPr>
        <w:t>Food Security and Food Production Systems</w:t>
      </w:r>
      <w:r>
        <w:t xml:space="preserve">. In IPCC Fifth Assessment Report.    </w:t>
      </w:r>
    </w:p>
    <w:p w14:paraId="55228FFE" w14:textId="77777777" w:rsidR="00FE570A" w:rsidRDefault="001306A8">
      <w:pPr>
        <w:spacing w:after="359" w:line="259" w:lineRule="auto"/>
        <w:ind w:left="29"/>
        <w:jc w:val="left"/>
      </w:pPr>
      <w:r>
        <w:rPr>
          <w:sz w:val="28"/>
        </w:rPr>
        <w:t xml:space="preserve"> </w:t>
      </w:r>
      <w:r>
        <w:t xml:space="preserve">   </w:t>
      </w:r>
    </w:p>
    <w:p w14:paraId="29FAE74E" w14:textId="77777777" w:rsidR="00FE570A" w:rsidRDefault="001306A8">
      <w:pPr>
        <w:spacing w:after="362" w:line="259" w:lineRule="auto"/>
        <w:ind w:left="29"/>
        <w:jc w:val="left"/>
      </w:pPr>
      <w:r>
        <w:rPr>
          <w:sz w:val="28"/>
        </w:rPr>
        <w:t xml:space="preserve"> </w:t>
      </w:r>
      <w:r>
        <w:t xml:space="preserve">   </w:t>
      </w:r>
    </w:p>
    <w:p w14:paraId="1988619F" w14:textId="77777777" w:rsidR="00FE570A" w:rsidRDefault="001306A8">
      <w:pPr>
        <w:spacing w:after="0" w:line="259" w:lineRule="auto"/>
        <w:ind w:left="29"/>
        <w:jc w:val="left"/>
      </w:pPr>
      <w:r>
        <w:rPr>
          <w:sz w:val="28"/>
        </w:rPr>
        <w:t xml:space="preserve"> </w:t>
      </w:r>
      <w:r>
        <w:t xml:space="preserve">   </w:t>
      </w:r>
    </w:p>
    <w:p w14:paraId="2015D2C7" w14:textId="77777777" w:rsidR="00FE570A" w:rsidRDefault="001306A8">
      <w:pPr>
        <w:spacing w:after="0" w:line="259" w:lineRule="auto"/>
        <w:ind w:left="14"/>
        <w:jc w:val="left"/>
      </w:pPr>
      <w:r>
        <w:rPr>
          <w:b/>
          <w:sz w:val="28"/>
        </w:rPr>
        <w:t xml:space="preserve">                                  </w:t>
      </w:r>
      <w:r>
        <w:t xml:space="preserve">  </w:t>
      </w:r>
    </w:p>
    <w:p w14:paraId="0043D0BF" w14:textId="77777777" w:rsidR="00FE570A" w:rsidRDefault="001306A8">
      <w:pPr>
        <w:spacing w:after="0" w:line="259" w:lineRule="auto"/>
        <w:ind w:left="14"/>
        <w:jc w:val="left"/>
      </w:pPr>
      <w:r>
        <w:rPr>
          <w:b/>
          <w:sz w:val="28"/>
        </w:rPr>
        <w:t xml:space="preserve"> </w:t>
      </w:r>
      <w:r>
        <w:t xml:space="preserve">  </w:t>
      </w:r>
    </w:p>
    <w:p w14:paraId="44ABE88F" w14:textId="77777777" w:rsidR="00FE570A" w:rsidRDefault="001306A8">
      <w:pPr>
        <w:spacing w:after="0" w:line="259" w:lineRule="auto"/>
        <w:ind w:left="14"/>
        <w:jc w:val="left"/>
      </w:pPr>
      <w:r>
        <w:rPr>
          <w:b/>
          <w:sz w:val="28"/>
        </w:rPr>
        <w:t xml:space="preserve"> </w:t>
      </w:r>
      <w:r>
        <w:t xml:space="preserve">  </w:t>
      </w:r>
    </w:p>
    <w:p w14:paraId="6EA9FE25" w14:textId="77777777" w:rsidR="00A4676D" w:rsidRDefault="001306A8" w:rsidP="00A4676D">
      <w:pPr>
        <w:spacing w:after="1" w:line="259" w:lineRule="auto"/>
        <w:ind w:left="29"/>
        <w:jc w:val="left"/>
      </w:pPr>
      <w:r>
        <w:t xml:space="preserve">  </w:t>
      </w:r>
    </w:p>
    <w:p w14:paraId="048B526B" w14:textId="5E011B2D" w:rsidR="00FE570A" w:rsidRDefault="00A4676D" w:rsidP="00A4676D">
      <w:pPr>
        <w:spacing w:after="1" w:line="259" w:lineRule="auto"/>
        <w:ind w:left="29"/>
        <w:jc w:val="left"/>
        <w:rPr>
          <w:b/>
          <w:bCs/>
          <w:sz w:val="32"/>
          <w:szCs w:val="32"/>
        </w:rPr>
      </w:pPr>
      <w:r w:rsidRPr="00A4676D">
        <w:rPr>
          <w:b/>
          <w:bCs/>
          <w:sz w:val="32"/>
          <w:szCs w:val="32"/>
        </w:rPr>
        <w:lastRenderedPageBreak/>
        <w:t xml:space="preserve">                                   </w:t>
      </w:r>
      <w:r w:rsidR="001306A8" w:rsidRPr="00A4676D">
        <w:rPr>
          <w:b/>
          <w:bCs/>
          <w:sz w:val="32"/>
          <w:szCs w:val="32"/>
        </w:rPr>
        <w:t xml:space="preserve">11.PLAGIARISM REPORT    </w:t>
      </w:r>
    </w:p>
    <w:p w14:paraId="79986CF3" w14:textId="77777777" w:rsidR="00D62B25" w:rsidRDefault="00D62B25" w:rsidP="00A4676D">
      <w:pPr>
        <w:spacing w:after="1" w:line="259" w:lineRule="auto"/>
        <w:ind w:left="29"/>
        <w:jc w:val="left"/>
        <w:rPr>
          <w:b/>
          <w:bCs/>
          <w:sz w:val="32"/>
          <w:szCs w:val="32"/>
        </w:rPr>
      </w:pPr>
    </w:p>
    <w:p w14:paraId="5CF05665" w14:textId="3282AFED" w:rsidR="000460B3" w:rsidRPr="00A4676D" w:rsidRDefault="000460B3" w:rsidP="000460B3">
      <w:pPr>
        <w:spacing w:after="1" w:line="259" w:lineRule="auto"/>
        <w:ind w:left="0"/>
        <w:jc w:val="left"/>
        <w:rPr>
          <w:b/>
          <w:bCs/>
          <w:sz w:val="32"/>
          <w:szCs w:val="32"/>
        </w:rPr>
      </w:pPr>
      <w:r>
        <w:rPr>
          <w:b/>
          <w:bCs/>
          <w:noProof/>
          <w:sz w:val="32"/>
          <w:szCs w:val="32"/>
        </w:rPr>
        <w:drawing>
          <wp:anchor distT="0" distB="0" distL="114300" distR="114300" simplePos="0" relativeHeight="251663360" behindDoc="0" locked="0" layoutInCell="1" allowOverlap="1" wp14:anchorId="5AA3EAB7" wp14:editId="702525D6">
            <wp:simplePos x="0" y="0"/>
            <wp:positionH relativeFrom="column">
              <wp:posOffset>17780</wp:posOffset>
            </wp:positionH>
            <wp:positionV relativeFrom="paragraph">
              <wp:posOffset>59690</wp:posOffset>
            </wp:positionV>
            <wp:extent cx="5955665" cy="6864350"/>
            <wp:effectExtent l="0" t="0" r="6985" b="0"/>
            <wp:wrapSquare wrapText="bothSides"/>
            <wp:docPr id="1128576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6689" name="Picture 1128576689"/>
                    <pic:cNvPicPr/>
                  </pic:nvPicPr>
                  <pic:blipFill rotWithShape="1">
                    <a:blip r:embed="rId56">
                      <a:extLst>
                        <a:ext uri="{28A0092B-C50C-407E-A947-70E740481C1C}">
                          <a14:useLocalDpi xmlns:a14="http://schemas.microsoft.com/office/drawing/2010/main" val="0"/>
                        </a:ext>
                      </a:extLst>
                    </a:blip>
                    <a:srcRect t="4470" b="21523"/>
                    <a:stretch>
                      <a:fillRect/>
                    </a:stretch>
                  </pic:blipFill>
                  <pic:spPr bwMode="auto">
                    <a:xfrm>
                      <a:off x="0" y="0"/>
                      <a:ext cx="5955665" cy="686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460B3" w:rsidRPr="00A4676D">
      <w:footerReference w:type="even" r:id="rId57"/>
      <w:footerReference w:type="default" r:id="rId58"/>
      <w:footerReference w:type="first" r:id="rId59"/>
      <w:pgSz w:w="11906" w:h="16838"/>
      <w:pgMar w:top="1450" w:right="0" w:bottom="1297" w:left="1412" w:header="720" w:footer="7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8C11F" w14:textId="77777777" w:rsidR="009A47DE" w:rsidRDefault="009A47DE">
      <w:pPr>
        <w:spacing w:after="0" w:line="240" w:lineRule="auto"/>
      </w:pPr>
      <w:r>
        <w:separator/>
      </w:r>
    </w:p>
  </w:endnote>
  <w:endnote w:type="continuationSeparator" w:id="0">
    <w:p w14:paraId="0DD3C374" w14:textId="77777777" w:rsidR="009A47DE" w:rsidRDefault="009A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6BD6" w14:textId="77777777" w:rsidR="00FE570A" w:rsidRDefault="001306A8">
    <w:pPr>
      <w:spacing w:after="29" w:line="259" w:lineRule="auto"/>
      <w:ind w:left="0" w:right="547"/>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B80D7C4" w14:textId="77777777" w:rsidR="00FE570A" w:rsidRDefault="001306A8">
    <w:pPr>
      <w:spacing w:after="0" w:line="259" w:lineRule="auto"/>
      <w:ind w:left="17"/>
      <w:jc w:val="left"/>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69C5" w14:textId="77777777" w:rsidR="00FE570A" w:rsidRDefault="001306A8">
    <w:pPr>
      <w:spacing w:after="29" w:line="259" w:lineRule="auto"/>
      <w:ind w:left="0" w:right="547"/>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7417BF0" w14:textId="77777777" w:rsidR="00FE570A" w:rsidRDefault="001306A8">
    <w:pPr>
      <w:spacing w:after="0" w:line="259" w:lineRule="auto"/>
      <w:ind w:left="17"/>
      <w:jc w:val="left"/>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8CE2" w14:textId="77777777" w:rsidR="00FE570A" w:rsidRDefault="001306A8">
    <w:pPr>
      <w:spacing w:after="29" w:line="259" w:lineRule="auto"/>
      <w:ind w:left="0" w:right="547"/>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6EEAAB7" w14:textId="77777777" w:rsidR="00FE570A" w:rsidRDefault="001306A8">
    <w:pPr>
      <w:spacing w:after="0" w:line="259" w:lineRule="auto"/>
      <w:ind w:left="17"/>
      <w:jc w:val="left"/>
    </w:pPr>
    <w:r>
      <w:rPr>
        <w:rFonts w:ascii="Calibri" w:eastAsia="Calibri" w:hAnsi="Calibri" w:cs="Calibri"/>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6102" w14:textId="77777777" w:rsidR="00FE570A" w:rsidRDefault="001306A8">
    <w:pPr>
      <w:spacing w:after="26" w:line="259" w:lineRule="auto"/>
      <w:ind w:left="0" w:right="1411"/>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2B264B1" w14:textId="77777777" w:rsidR="00FE570A" w:rsidRDefault="001306A8">
    <w:pPr>
      <w:spacing w:after="0" w:line="259" w:lineRule="auto"/>
      <w:ind w:left="29"/>
      <w:jc w:val="left"/>
    </w:pP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FB14" w14:textId="77777777" w:rsidR="00FE570A" w:rsidRDefault="001306A8">
    <w:pPr>
      <w:spacing w:after="26" w:line="259" w:lineRule="auto"/>
      <w:ind w:left="0" w:right="1411"/>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F6E287A" w14:textId="77777777" w:rsidR="00FE570A" w:rsidRDefault="001306A8">
    <w:pPr>
      <w:spacing w:after="0" w:line="259" w:lineRule="auto"/>
      <w:ind w:left="29"/>
      <w:jc w:val="left"/>
    </w:pPr>
    <w:r>
      <w:rPr>
        <w:rFonts w:ascii="Calibri" w:eastAsia="Calibri" w:hAnsi="Calibri" w:cs="Calibri"/>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15CC" w14:textId="77777777" w:rsidR="00FE570A" w:rsidRDefault="001306A8">
    <w:pPr>
      <w:spacing w:after="26" w:line="259" w:lineRule="auto"/>
      <w:ind w:left="0" w:right="1411"/>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152F0C7" w14:textId="77777777" w:rsidR="00FE570A" w:rsidRDefault="001306A8">
    <w:pPr>
      <w:spacing w:after="0" w:line="259" w:lineRule="auto"/>
      <w:ind w:left="29"/>
      <w:jc w:val="left"/>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126DD" w14:textId="77777777" w:rsidR="009A47DE" w:rsidRDefault="009A47DE">
      <w:pPr>
        <w:spacing w:after="0" w:line="240" w:lineRule="auto"/>
      </w:pPr>
      <w:r>
        <w:separator/>
      </w:r>
    </w:p>
  </w:footnote>
  <w:footnote w:type="continuationSeparator" w:id="0">
    <w:p w14:paraId="684B46E6" w14:textId="77777777" w:rsidR="009A47DE" w:rsidRDefault="009A4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52E"/>
    <w:multiLevelType w:val="hybridMultilevel"/>
    <w:tmpl w:val="5964B62A"/>
    <w:lvl w:ilvl="0" w:tplc="0C2071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0FE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630F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447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3E1B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83C2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42C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011E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649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8753A"/>
    <w:multiLevelType w:val="hybridMultilevel"/>
    <w:tmpl w:val="064AA786"/>
    <w:lvl w:ilvl="0" w:tplc="7036475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DE7A70">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5A6A48">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56AD1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265E2">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A6AFC2">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94A0AE">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3AC3DC">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F80DB2">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4B3AE1"/>
    <w:multiLevelType w:val="hybridMultilevel"/>
    <w:tmpl w:val="F10E29D8"/>
    <w:lvl w:ilvl="0" w:tplc="8F8EA85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64C1A">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E339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6C3F8">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6201E">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048C6">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64EA4">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474F6">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C7478">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D2627B"/>
    <w:multiLevelType w:val="hybridMultilevel"/>
    <w:tmpl w:val="850A69FE"/>
    <w:lvl w:ilvl="0" w:tplc="C658B77C">
      <w:start w:val="1"/>
      <w:numFmt w:val="bullet"/>
      <w:lvlText w:val="•"/>
      <w:lvlJc w:val="left"/>
      <w:pPr>
        <w:ind w:left="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8D52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0480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696B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6B3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41F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6F7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B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E80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E26931"/>
    <w:multiLevelType w:val="hybridMultilevel"/>
    <w:tmpl w:val="89FC1C1C"/>
    <w:lvl w:ilvl="0" w:tplc="D060836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ECBAF8">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32D4CE">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D0752C">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EE253C">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44AF28">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D0BA3A">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03692">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523F54">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96674B"/>
    <w:multiLevelType w:val="hybridMultilevel"/>
    <w:tmpl w:val="E4226CD6"/>
    <w:lvl w:ilvl="0" w:tplc="EB386984">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6C0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01AE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09C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614A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4D74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283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8F1C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482C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AB03B2"/>
    <w:multiLevelType w:val="hybridMultilevel"/>
    <w:tmpl w:val="E58E00DE"/>
    <w:lvl w:ilvl="0" w:tplc="80B4215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1267B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D2F39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86CB5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A65C1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88F1C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1E8F4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18461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AC181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98777F"/>
    <w:multiLevelType w:val="hybridMultilevel"/>
    <w:tmpl w:val="3E04B088"/>
    <w:lvl w:ilvl="0" w:tplc="D62E2F50">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586DE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E0E09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1017F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CE3B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106C5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1295D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4E5F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CA746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3BF43DE"/>
    <w:multiLevelType w:val="hybridMultilevel"/>
    <w:tmpl w:val="A258BCA8"/>
    <w:lvl w:ilvl="0" w:tplc="FB127DD8">
      <w:start w:val="1"/>
      <w:numFmt w:val="bullet"/>
      <w:lvlText w:val="•"/>
      <w:lvlJc w:val="left"/>
      <w:pPr>
        <w:ind w:left="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C7F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47C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E37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E52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234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89F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E35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6B0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6766E9"/>
    <w:multiLevelType w:val="hybridMultilevel"/>
    <w:tmpl w:val="6EB0B80A"/>
    <w:lvl w:ilvl="0" w:tplc="0F5CC07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6E6B66">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4AC32C">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F6646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58483E">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92FFD2">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12574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189AD6">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8A4DCE">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1C55B9"/>
    <w:multiLevelType w:val="hybridMultilevel"/>
    <w:tmpl w:val="CB7608F4"/>
    <w:lvl w:ilvl="0" w:tplc="D26E599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70F464">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A2451A">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26C3C">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C7B86">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2E2E7C">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0A59D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CEE06">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CCF9D2">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364F52"/>
    <w:multiLevelType w:val="hybridMultilevel"/>
    <w:tmpl w:val="9BB019A0"/>
    <w:lvl w:ilvl="0" w:tplc="7898E48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A4871A">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264B6A">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306CF8">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E4F42">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C497E0">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9433C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8E945A">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E23716">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81B55CE"/>
    <w:multiLevelType w:val="hybridMultilevel"/>
    <w:tmpl w:val="F0848D6A"/>
    <w:lvl w:ilvl="0" w:tplc="9B2A36B8">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6F4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ED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4BD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AAF0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E8CB4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402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859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2E4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A67088"/>
    <w:multiLevelType w:val="hybridMultilevel"/>
    <w:tmpl w:val="B244533C"/>
    <w:lvl w:ilvl="0" w:tplc="B3E85F28">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651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CC1E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684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A2AF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2F2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E62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2489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C5C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1029EE"/>
    <w:multiLevelType w:val="hybridMultilevel"/>
    <w:tmpl w:val="9E5CC044"/>
    <w:lvl w:ilvl="0" w:tplc="9278926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D0656A">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F4381E">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DE95D8">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04C2C">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005B22">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DEADA6">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4A890C">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709B5C">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3656A70"/>
    <w:multiLevelType w:val="hybridMultilevel"/>
    <w:tmpl w:val="4274DB9E"/>
    <w:lvl w:ilvl="0" w:tplc="FB022E0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6A6D08">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7ED50E">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6A0D5C">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015E8">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1A1A30">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02780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6B4C2">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34BDA0">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0131F8"/>
    <w:multiLevelType w:val="hybridMultilevel"/>
    <w:tmpl w:val="793C69C0"/>
    <w:lvl w:ilvl="0" w:tplc="5CD4C90A">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E294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E5B1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A839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00E4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6B230">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E52B4">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49A5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A40E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AA80F56"/>
    <w:multiLevelType w:val="hybridMultilevel"/>
    <w:tmpl w:val="EC646346"/>
    <w:lvl w:ilvl="0" w:tplc="D95883DA">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A87B2">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CCAA2">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8B2C4">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6F4C2">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27842">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EB758">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8B026">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A0BA6">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773B2C"/>
    <w:multiLevelType w:val="hybridMultilevel"/>
    <w:tmpl w:val="78C0C8F6"/>
    <w:lvl w:ilvl="0" w:tplc="3A8EEAC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DE689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4CDE3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D8A4E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2782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C8B7F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5ED69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2034D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308E0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60734C"/>
    <w:multiLevelType w:val="hybridMultilevel"/>
    <w:tmpl w:val="D4184BC6"/>
    <w:lvl w:ilvl="0" w:tplc="809A1EB2">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E6808">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67188">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20A0">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26BB0">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65574">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094F8">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28782">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C5DB6">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7F1203"/>
    <w:multiLevelType w:val="hybridMultilevel"/>
    <w:tmpl w:val="57A015CA"/>
    <w:lvl w:ilvl="0" w:tplc="2BAE2B30">
      <w:start w:val="1"/>
      <w:numFmt w:val="bullet"/>
      <w:lvlText w:val="•"/>
      <w:lvlJc w:val="left"/>
      <w:pPr>
        <w:ind w:left="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61936">
      <w:start w:val="1"/>
      <w:numFmt w:val="bullet"/>
      <w:lvlText w:val="o"/>
      <w:lvlJc w:val="left"/>
      <w:pPr>
        <w:ind w:left="1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C679A6">
      <w:start w:val="1"/>
      <w:numFmt w:val="bullet"/>
      <w:lvlText w:val="▪"/>
      <w:lvlJc w:val="left"/>
      <w:pPr>
        <w:ind w:left="2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3625AA">
      <w:start w:val="1"/>
      <w:numFmt w:val="bullet"/>
      <w:lvlText w:val="•"/>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0481C0">
      <w:start w:val="1"/>
      <w:numFmt w:val="bullet"/>
      <w:lvlText w:val="o"/>
      <w:lvlJc w:val="left"/>
      <w:pPr>
        <w:ind w:left="3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EAEE08">
      <w:start w:val="1"/>
      <w:numFmt w:val="bullet"/>
      <w:lvlText w:val="▪"/>
      <w:lvlJc w:val="left"/>
      <w:pPr>
        <w:ind w:left="4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524070">
      <w:start w:val="1"/>
      <w:numFmt w:val="bullet"/>
      <w:lvlText w:val="•"/>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8E2524">
      <w:start w:val="1"/>
      <w:numFmt w:val="bullet"/>
      <w:lvlText w:val="o"/>
      <w:lvlJc w:val="left"/>
      <w:pPr>
        <w:ind w:left="5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D09B2C">
      <w:start w:val="1"/>
      <w:numFmt w:val="bullet"/>
      <w:lvlText w:val="▪"/>
      <w:lvlJc w:val="left"/>
      <w:pPr>
        <w:ind w:left="6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0A41591"/>
    <w:multiLevelType w:val="hybridMultilevel"/>
    <w:tmpl w:val="19BEF59E"/>
    <w:lvl w:ilvl="0" w:tplc="4118ACFE">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4984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88B7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E44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509D2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2EB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E43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083B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060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797251"/>
    <w:multiLevelType w:val="hybridMultilevel"/>
    <w:tmpl w:val="C136BD72"/>
    <w:lvl w:ilvl="0" w:tplc="61DEE4E4">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225E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0903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EE0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889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E356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AAC4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CAC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209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B3E6145"/>
    <w:multiLevelType w:val="hybridMultilevel"/>
    <w:tmpl w:val="CD20F5B2"/>
    <w:lvl w:ilvl="0" w:tplc="65B8DB9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585F94">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86814C">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28D06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CEDF0">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929BF6">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18580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CA518A">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70FD3C">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CB44FB4"/>
    <w:multiLevelType w:val="hybridMultilevel"/>
    <w:tmpl w:val="E4B479C4"/>
    <w:lvl w:ilvl="0" w:tplc="B216A8C2">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8EFBE6">
      <w:start w:val="1"/>
      <w:numFmt w:val="bullet"/>
      <w:lvlText w:val="o"/>
      <w:lvlJc w:val="left"/>
      <w:pPr>
        <w:ind w:left="1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1CF7E6">
      <w:start w:val="1"/>
      <w:numFmt w:val="bullet"/>
      <w:lvlText w:val="▪"/>
      <w:lvlJc w:val="left"/>
      <w:pPr>
        <w:ind w:left="2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58D114">
      <w:start w:val="1"/>
      <w:numFmt w:val="bullet"/>
      <w:lvlText w:val="•"/>
      <w:lvlJc w:val="left"/>
      <w:pPr>
        <w:ind w:left="2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8E87A">
      <w:start w:val="1"/>
      <w:numFmt w:val="bullet"/>
      <w:lvlText w:val="o"/>
      <w:lvlJc w:val="left"/>
      <w:pPr>
        <w:ind w:left="3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8C58EE">
      <w:start w:val="1"/>
      <w:numFmt w:val="bullet"/>
      <w:lvlText w:val="▪"/>
      <w:lvlJc w:val="left"/>
      <w:pPr>
        <w:ind w:left="4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1442C4">
      <w:start w:val="1"/>
      <w:numFmt w:val="bullet"/>
      <w:lvlText w:val="•"/>
      <w:lvlJc w:val="left"/>
      <w:pPr>
        <w:ind w:left="5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60FF0">
      <w:start w:val="1"/>
      <w:numFmt w:val="bullet"/>
      <w:lvlText w:val="o"/>
      <w:lvlJc w:val="left"/>
      <w:pPr>
        <w:ind w:left="5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00F344">
      <w:start w:val="1"/>
      <w:numFmt w:val="bullet"/>
      <w:lvlText w:val="▪"/>
      <w:lvlJc w:val="left"/>
      <w:pPr>
        <w:ind w:left="6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FFE0DCA"/>
    <w:multiLevelType w:val="hybridMultilevel"/>
    <w:tmpl w:val="548011D0"/>
    <w:lvl w:ilvl="0" w:tplc="9A3EAA66">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408F6">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4F83A">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CF3C0">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A5EBC">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67A62">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28764">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0DCB0">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828C0">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53112BC"/>
    <w:multiLevelType w:val="hybridMultilevel"/>
    <w:tmpl w:val="E4CE4CE6"/>
    <w:lvl w:ilvl="0" w:tplc="8C26112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AC1F08">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665054">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70B834">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1CB9B2">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78C8AA">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6E4C5C">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9CD12C">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0EABB0">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61707D4"/>
    <w:multiLevelType w:val="hybridMultilevel"/>
    <w:tmpl w:val="2222DEBC"/>
    <w:lvl w:ilvl="0" w:tplc="57BE8C4A">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A9DBA">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66160">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A9278">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A7376">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4BB78">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8C6D6">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277E2">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014D4">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6A411A1"/>
    <w:multiLevelType w:val="hybridMultilevel"/>
    <w:tmpl w:val="18E09246"/>
    <w:lvl w:ilvl="0" w:tplc="20BAC9B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8E7B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6E7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C73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C97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A6E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6B1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692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E55F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9B542F9"/>
    <w:multiLevelType w:val="hybridMultilevel"/>
    <w:tmpl w:val="10B09E42"/>
    <w:lvl w:ilvl="0" w:tplc="D062FF52">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60080">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8171E">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AC30E">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C4868">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817A4">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C5CB0">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6A3B0">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470A0">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6E0A38"/>
    <w:multiLevelType w:val="hybridMultilevel"/>
    <w:tmpl w:val="578290C8"/>
    <w:lvl w:ilvl="0" w:tplc="CA3045D2">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0B4EC">
      <w:start w:val="1"/>
      <w:numFmt w:val="bullet"/>
      <w:lvlText w:val="o"/>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2A8A2">
      <w:start w:val="1"/>
      <w:numFmt w:val="bullet"/>
      <w:lvlText w:val="▪"/>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24A0E">
      <w:start w:val="1"/>
      <w:numFmt w:val="bullet"/>
      <w:lvlText w:val="•"/>
      <w:lvlJc w:val="left"/>
      <w:pPr>
        <w:ind w:left="2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68A56">
      <w:start w:val="1"/>
      <w:numFmt w:val="bullet"/>
      <w:lvlText w:val="o"/>
      <w:lvlJc w:val="left"/>
      <w:pPr>
        <w:ind w:left="3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0CA9A">
      <w:start w:val="1"/>
      <w:numFmt w:val="bullet"/>
      <w:lvlText w:val="▪"/>
      <w:lvlJc w:val="left"/>
      <w:pPr>
        <w:ind w:left="3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83BF8">
      <w:start w:val="1"/>
      <w:numFmt w:val="bullet"/>
      <w:lvlText w:val="•"/>
      <w:lvlJc w:val="left"/>
      <w:pPr>
        <w:ind w:left="4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ED838">
      <w:start w:val="1"/>
      <w:numFmt w:val="bullet"/>
      <w:lvlText w:val="o"/>
      <w:lvlJc w:val="left"/>
      <w:pPr>
        <w:ind w:left="5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29038">
      <w:start w:val="1"/>
      <w:numFmt w:val="bullet"/>
      <w:lvlText w:val="▪"/>
      <w:lvlJc w:val="left"/>
      <w:pPr>
        <w:ind w:left="6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3807142"/>
    <w:multiLevelType w:val="hybridMultilevel"/>
    <w:tmpl w:val="8B409610"/>
    <w:lvl w:ilvl="0" w:tplc="4C165534">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461E6">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0A570">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03C2E">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4BF34">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0D348">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AF6AC">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E07C8">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A9436">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40444E4"/>
    <w:multiLevelType w:val="hybridMultilevel"/>
    <w:tmpl w:val="5D24A134"/>
    <w:lvl w:ilvl="0" w:tplc="B0F2C76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E3714">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ACB3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8B7C8">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045F0">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A9D2A">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EE36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290A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45EFA">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DA3364"/>
    <w:multiLevelType w:val="hybridMultilevel"/>
    <w:tmpl w:val="8338A4BC"/>
    <w:lvl w:ilvl="0" w:tplc="4476D01C">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6225E">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E3C6E">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A72B8">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2A128">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8E3E8">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ADBBE">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69C14">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84598">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A947961"/>
    <w:multiLevelType w:val="hybridMultilevel"/>
    <w:tmpl w:val="9914FF84"/>
    <w:lvl w:ilvl="0" w:tplc="FFB0AF0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D489C8">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AAE446">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6E25FE">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843D60">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40F738">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8A74B0">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E603A8">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3C9630">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CEF4BC6"/>
    <w:multiLevelType w:val="hybridMultilevel"/>
    <w:tmpl w:val="670CD09A"/>
    <w:lvl w:ilvl="0" w:tplc="4D5C596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2AD102">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383DC2">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26F9CE">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8421F4">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808510">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964E60">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B69F00">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96F9F8">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D1C0E89"/>
    <w:multiLevelType w:val="hybridMultilevel"/>
    <w:tmpl w:val="8D4E4CFE"/>
    <w:lvl w:ilvl="0" w:tplc="22B6FD7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E0242">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3A734C">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964966">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48214C">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36D910">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3C96DC">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41E4A">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D8EDF8">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34F676A"/>
    <w:multiLevelType w:val="hybridMultilevel"/>
    <w:tmpl w:val="3E3AB3A4"/>
    <w:lvl w:ilvl="0" w:tplc="0C4AC92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22E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4BC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015E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E465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070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41F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870D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C79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514DD9"/>
    <w:multiLevelType w:val="hybridMultilevel"/>
    <w:tmpl w:val="6F4AFD1A"/>
    <w:lvl w:ilvl="0" w:tplc="68A86C2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10C622">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1E6394">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A89F12">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08973E">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80C934">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EE6BC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AEA52">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29C7C">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8942843"/>
    <w:multiLevelType w:val="hybridMultilevel"/>
    <w:tmpl w:val="83CA4AF8"/>
    <w:lvl w:ilvl="0" w:tplc="6FAA643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EB71C">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085788">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3E25CA">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9E19CE">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A0CF4">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CAEEBE">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BA7372">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9EC296">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8B17C65"/>
    <w:multiLevelType w:val="hybridMultilevel"/>
    <w:tmpl w:val="ED8CAFF2"/>
    <w:lvl w:ilvl="0" w:tplc="83886C32">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6E230">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EA020">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6EDF4">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22A72">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271A0">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627F8">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071A6">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E7FCA">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656C61"/>
    <w:multiLevelType w:val="hybridMultilevel"/>
    <w:tmpl w:val="17FCA7F4"/>
    <w:lvl w:ilvl="0" w:tplc="D5BC3C40">
      <w:start w:val="1"/>
      <w:numFmt w:val="bullet"/>
      <w:lvlText w:val="•"/>
      <w:lvlJc w:val="left"/>
      <w:pPr>
        <w:ind w:left="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74A932">
      <w:start w:val="1"/>
      <w:numFmt w:val="bullet"/>
      <w:lvlText w:val="o"/>
      <w:lvlJc w:val="left"/>
      <w:pPr>
        <w:ind w:left="1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A4CEA0">
      <w:start w:val="1"/>
      <w:numFmt w:val="bullet"/>
      <w:lvlText w:val="▪"/>
      <w:lvlJc w:val="left"/>
      <w:pPr>
        <w:ind w:left="1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D63710">
      <w:start w:val="1"/>
      <w:numFmt w:val="bullet"/>
      <w:lvlText w:val="•"/>
      <w:lvlJc w:val="left"/>
      <w:pPr>
        <w:ind w:left="2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244554">
      <w:start w:val="1"/>
      <w:numFmt w:val="bullet"/>
      <w:lvlText w:val="o"/>
      <w:lvlJc w:val="left"/>
      <w:pPr>
        <w:ind w:left="3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900028">
      <w:start w:val="1"/>
      <w:numFmt w:val="bullet"/>
      <w:lvlText w:val="▪"/>
      <w:lvlJc w:val="left"/>
      <w:pPr>
        <w:ind w:left="4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0C01B2">
      <w:start w:val="1"/>
      <w:numFmt w:val="bullet"/>
      <w:lvlText w:val="•"/>
      <w:lvlJc w:val="left"/>
      <w:pPr>
        <w:ind w:left="4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5E1932">
      <w:start w:val="1"/>
      <w:numFmt w:val="bullet"/>
      <w:lvlText w:val="o"/>
      <w:lvlJc w:val="left"/>
      <w:pPr>
        <w:ind w:left="5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BCE5FA">
      <w:start w:val="1"/>
      <w:numFmt w:val="bullet"/>
      <w:lvlText w:val="▪"/>
      <w:lvlJc w:val="left"/>
      <w:pPr>
        <w:ind w:left="6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9F56F60"/>
    <w:multiLevelType w:val="hybridMultilevel"/>
    <w:tmpl w:val="F230CAEA"/>
    <w:lvl w:ilvl="0" w:tplc="1A1AB484">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AF28C">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A0580">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4061E">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846F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05B1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2F656">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E6CDE">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6EC2E">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A671771"/>
    <w:multiLevelType w:val="hybridMultilevel"/>
    <w:tmpl w:val="FEBE8B12"/>
    <w:lvl w:ilvl="0" w:tplc="AE4E98C4">
      <w:start w:val="1"/>
      <w:numFmt w:val="decimal"/>
      <w:lvlText w:val="%1."/>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73A0">
      <w:start w:val="1"/>
      <w:numFmt w:val="low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66824">
      <w:start w:val="1"/>
      <w:numFmt w:val="lowerRoman"/>
      <w:lvlText w:val="%3"/>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88B26">
      <w:start w:val="1"/>
      <w:numFmt w:val="decimal"/>
      <w:lvlText w:val="%4"/>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EF9E8">
      <w:start w:val="1"/>
      <w:numFmt w:val="lowerLetter"/>
      <w:lvlText w:val="%5"/>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4DB32">
      <w:start w:val="1"/>
      <w:numFmt w:val="lowerRoman"/>
      <w:lvlText w:val="%6"/>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4B836">
      <w:start w:val="1"/>
      <w:numFmt w:val="decimal"/>
      <w:lvlText w:val="%7"/>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E2224">
      <w:start w:val="1"/>
      <w:numFmt w:val="lowerLetter"/>
      <w:lvlText w:val="%8"/>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2BE88">
      <w:start w:val="1"/>
      <w:numFmt w:val="lowerRoman"/>
      <w:lvlText w:val="%9"/>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C48258B"/>
    <w:multiLevelType w:val="hybridMultilevel"/>
    <w:tmpl w:val="DBD62D3E"/>
    <w:lvl w:ilvl="0" w:tplc="2D0814D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CA908E">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30E2DA">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0C8DEA">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207D8">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00CB8">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F2F8C0">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EE0C0">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64C572">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85454930">
    <w:abstractNumId w:val="6"/>
  </w:num>
  <w:num w:numId="2" w16cid:durableId="1540583141">
    <w:abstractNumId w:val="18"/>
  </w:num>
  <w:num w:numId="3" w16cid:durableId="1743409364">
    <w:abstractNumId w:val="7"/>
  </w:num>
  <w:num w:numId="4" w16cid:durableId="858004800">
    <w:abstractNumId w:val="29"/>
  </w:num>
  <w:num w:numId="5" w16cid:durableId="1270502999">
    <w:abstractNumId w:val="34"/>
  </w:num>
  <w:num w:numId="6" w16cid:durableId="1835682327">
    <w:abstractNumId w:val="33"/>
  </w:num>
  <w:num w:numId="7" w16cid:durableId="1211264132">
    <w:abstractNumId w:val="4"/>
  </w:num>
  <w:num w:numId="8" w16cid:durableId="1255165444">
    <w:abstractNumId w:val="40"/>
  </w:num>
  <w:num w:numId="9" w16cid:durableId="968052553">
    <w:abstractNumId w:val="15"/>
  </w:num>
  <w:num w:numId="10" w16cid:durableId="1230922602">
    <w:abstractNumId w:val="19"/>
  </w:num>
  <w:num w:numId="11" w16cid:durableId="164129708">
    <w:abstractNumId w:val="10"/>
  </w:num>
  <w:num w:numId="12" w16cid:durableId="1405030371">
    <w:abstractNumId w:val="25"/>
  </w:num>
  <w:num w:numId="13" w16cid:durableId="1484345993">
    <w:abstractNumId w:val="24"/>
  </w:num>
  <w:num w:numId="14" w16cid:durableId="1263878271">
    <w:abstractNumId w:val="13"/>
  </w:num>
  <w:num w:numId="15" w16cid:durableId="1476799986">
    <w:abstractNumId w:val="21"/>
  </w:num>
  <w:num w:numId="16" w16cid:durableId="1311134688">
    <w:abstractNumId w:val="12"/>
  </w:num>
  <w:num w:numId="17" w16cid:durableId="1022319669">
    <w:abstractNumId w:val="30"/>
  </w:num>
  <w:num w:numId="18" w16cid:durableId="1322198847">
    <w:abstractNumId w:val="37"/>
  </w:num>
  <w:num w:numId="19" w16cid:durableId="1947230495">
    <w:abstractNumId w:val="5"/>
  </w:num>
  <w:num w:numId="20" w16cid:durableId="1591161889">
    <w:abstractNumId w:val="42"/>
  </w:num>
  <w:num w:numId="21" w16cid:durableId="1250233830">
    <w:abstractNumId w:val="3"/>
  </w:num>
  <w:num w:numId="22" w16cid:durableId="1038815660">
    <w:abstractNumId w:val="8"/>
  </w:num>
  <w:num w:numId="23" w16cid:durableId="384719041">
    <w:abstractNumId w:val="28"/>
  </w:num>
  <w:num w:numId="24" w16cid:durableId="1222403951">
    <w:abstractNumId w:val="2"/>
  </w:num>
  <w:num w:numId="25" w16cid:durableId="601887722">
    <w:abstractNumId w:val="32"/>
  </w:num>
  <w:num w:numId="26" w16cid:durableId="1739354695">
    <w:abstractNumId w:val="0"/>
  </w:num>
  <w:num w:numId="27" w16cid:durableId="1775587311">
    <w:abstractNumId w:val="22"/>
  </w:num>
  <w:num w:numId="28" w16cid:durableId="147938736">
    <w:abstractNumId w:val="11"/>
  </w:num>
  <w:num w:numId="29" w16cid:durableId="1102795348">
    <w:abstractNumId w:val="35"/>
  </w:num>
  <w:num w:numId="30" w16cid:durableId="1486824916">
    <w:abstractNumId w:val="38"/>
  </w:num>
  <w:num w:numId="31" w16cid:durableId="980689763">
    <w:abstractNumId w:val="43"/>
  </w:num>
  <w:num w:numId="32" w16cid:durableId="1299189926">
    <w:abstractNumId w:val="44"/>
  </w:num>
  <w:num w:numId="33" w16cid:durableId="76754221">
    <w:abstractNumId w:val="39"/>
  </w:num>
  <w:num w:numId="34" w16cid:durableId="1226260111">
    <w:abstractNumId w:val="20"/>
  </w:num>
  <w:num w:numId="35" w16cid:durableId="1191256768">
    <w:abstractNumId w:val="41"/>
  </w:num>
  <w:num w:numId="36" w16cid:durableId="2003507057">
    <w:abstractNumId w:val="27"/>
  </w:num>
  <w:num w:numId="37" w16cid:durableId="812451897">
    <w:abstractNumId w:val="36"/>
  </w:num>
  <w:num w:numId="38" w16cid:durableId="843975132">
    <w:abstractNumId w:val="9"/>
  </w:num>
  <w:num w:numId="39" w16cid:durableId="169833361">
    <w:abstractNumId w:val="31"/>
  </w:num>
  <w:num w:numId="40" w16cid:durableId="1339842531">
    <w:abstractNumId w:val="26"/>
  </w:num>
  <w:num w:numId="41" w16cid:durableId="1046105116">
    <w:abstractNumId w:val="1"/>
  </w:num>
  <w:num w:numId="42" w16cid:durableId="1627278707">
    <w:abstractNumId w:val="14"/>
  </w:num>
  <w:num w:numId="43" w16cid:durableId="2096632627">
    <w:abstractNumId w:val="17"/>
  </w:num>
  <w:num w:numId="44" w16cid:durableId="1114717275">
    <w:abstractNumId w:val="23"/>
  </w:num>
  <w:num w:numId="45" w16cid:durableId="6688738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70A"/>
    <w:rsid w:val="000460B3"/>
    <w:rsid w:val="00075CB7"/>
    <w:rsid w:val="000848F7"/>
    <w:rsid w:val="000B0312"/>
    <w:rsid w:val="000D19E9"/>
    <w:rsid w:val="00113E78"/>
    <w:rsid w:val="001306A8"/>
    <w:rsid w:val="00136DA3"/>
    <w:rsid w:val="0016098A"/>
    <w:rsid w:val="00176B86"/>
    <w:rsid w:val="001A4715"/>
    <w:rsid w:val="001B1B16"/>
    <w:rsid w:val="00232D48"/>
    <w:rsid w:val="00235BFB"/>
    <w:rsid w:val="00240D54"/>
    <w:rsid w:val="0025391D"/>
    <w:rsid w:val="002F1BA1"/>
    <w:rsid w:val="003E1EF6"/>
    <w:rsid w:val="003F792B"/>
    <w:rsid w:val="00405A9D"/>
    <w:rsid w:val="004359A5"/>
    <w:rsid w:val="004A4768"/>
    <w:rsid w:val="004B643D"/>
    <w:rsid w:val="004F2303"/>
    <w:rsid w:val="00541C36"/>
    <w:rsid w:val="00557907"/>
    <w:rsid w:val="005A126B"/>
    <w:rsid w:val="005E7212"/>
    <w:rsid w:val="00671A1F"/>
    <w:rsid w:val="006A4EBB"/>
    <w:rsid w:val="006E3D67"/>
    <w:rsid w:val="006E5209"/>
    <w:rsid w:val="00714D19"/>
    <w:rsid w:val="00732A3A"/>
    <w:rsid w:val="007C54E2"/>
    <w:rsid w:val="007D0FA7"/>
    <w:rsid w:val="007E50E0"/>
    <w:rsid w:val="00855B7B"/>
    <w:rsid w:val="00860290"/>
    <w:rsid w:val="00871529"/>
    <w:rsid w:val="008D44A5"/>
    <w:rsid w:val="009162DA"/>
    <w:rsid w:val="009614B7"/>
    <w:rsid w:val="00983179"/>
    <w:rsid w:val="009A47DE"/>
    <w:rsid w:val="00A4676D"/>
    <w:rsid w:val="00A475A2"/>
    <w:rsid w:val="00A84C6C"/>
    <w:rsid w:val="00AE2A57"/>
    <w:rsid w:val="00B0421A"/>
    <w:rsid w:val="00B72C84"/>
    <w:rsid w:val="00B9452F"/>
    <w:rsid w:val="00BA0E8E"/>
    <w:rsid w:val="00BC71E2"/>
    <w:rsid w:val="00BE033B"/>
    <w:rsid w:val="00BE1E71"/>
    <w:rsid w:val="00BE414A"/>
    <w:rsid w:val="00C27539"/>
    <w:rsid w:val="00C4016A"/>
    <w:rsid w:val="00C83970"/>
    <w:rsid w:val="00C96DDB"/>
    <w:rsid w:val="00CC5111"/>
    <w:rsid w:val="00CE6783"/>
    <w:rsid w:val="00D62B25"/>
    <w:rsid w:val="00D66F2C"/>
    <w:rsid w:val="00D82C07"/>
    <w:rsid w:val="00D944F0"/>
    <w:rsid w:val="00DA0F03"/>
    <w:rsid w:val="00DD6062"/>
    <w:rsid w:val="00E25161"/>
    <w:rsid w:val="00E3046C"/>
    <w:rsid w:val="00E61A45"/>
    <w:rsid w:val="00EC0992"/>
    <w:rsid w:val="00EC4104"/>
    <w:rsid w:val="00F63B9E"/>
    <w:rsid w:val="00FA4126"/>
    <w:rsid w:val="00FE570A"/>
    <w:rsid w:val="00FF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91A3"/>
  <w15:docId w15:val="{A43D53C1-1E17-45B1-AA6A-58EEF544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4" w:line="262" w:lineRule="auto"/>
      <w:ind w:left="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65"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1" w:line="265" w:lineRule="auto"/>
      <w:ind w:left="2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1" w:line="265" w:lineRule="auto"/>
      <w:ind w:left="2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162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2D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kaggle.com/datasets/patelris/crop-yield-prediction-dataset" TargetMode="External"/><Relationship Id="rId39" Type="http://schemas.openxmlformats.org/officeDocument/2006/relationships/hyperlink" Target="https://www.kaggle.com/datasets/patelris/crop-yield-prediction-dataset" TargetMode="External"/><Relationship Id="rId21" Type="http://schemas.openxmlformats.org/officeDocument/2006/relationships/hyperlink" Target="https://www.kaggle.com/datasets/patelris/crop-yield-prediction-dataset" TargetMode="External"/><Relationship Id="rId34" Type="http://schemas.openxmlformats.org/officeDocument/2006/relationships/hyperlink" Target="https://www.kaggle.com/datasets/patelris/crop-yield-prediction-dataset" TargetMode="External"/><Relationship Id="rId42" Type="http://schemas.openxmlformats.org/officeDocument/2006/relationships/image" Target="media/image10.jpg"/><Relationship Id="rId47" Type="http://schemas.openxmlformats.org/officeDocument/2006/relationships/image" Target="media/image120.jpg"/><Relationship Id="rId50" Type="http://schemas.openxmlformats.org/officeDocument/2006/relationships/image" Target="media/image16.jpg"/><Relationship Id="rId55" Type="http://schemas.openxmlformats.org/officeDocument/2006/relationships/image" Target="media/image21.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hyperlink" Target="https://www.kaggle.com/datasets/patelris/crop-yield-prediction-dataset" TargetMode="External"/><Relationship Id="rId11" Type="http://schemas.openxmlformats.org/officeDocument/2006/relationships/footer" Target="footer2.xml"/><Relationship Id="rId24" Type="http://schemas.openxmlformats.org/officeDocument/2006/relationships/hyperlink" Target="https://www.kaggle.com/datasets/patelris/crop-yield-prediction-dataset" TargetMode="External"/><Relationship Id="rId32" Type="http://schemas.openxmlformats.org/officeDocument/2006/relationships/hyperlink" Target="https://www.kaggle.com/datasets/patelris/crop-yield-prediction-dataset" TargetMode="External"/><Relationship Id="rId37" Type="http://schemas.openxmlformats.org/officeDocument/2006/relationships/hyperlink" Target="https://www.kaggle.com/datasets/patelris/crop-yield-prediction-dataset" TargetMode="External"/><Relationship Id="rId40" Type="http://schemas.openxmlformats.org/officeDocument/2006/relationships/hyperlink" Target="https://www.kaggle.com/datasets/patelris/crop-yield-prediction-dataset" TargetMode="External"/><Relationship Id="rId45" Type="http://schemas.openxmlformats.org/officeDocument/2006/relationships/image" Target="media/image13.jpg"/><Relationship Id="rId53" Type="http://schemas.openxmlformats.org/officeDocument/2006/relationships/image" Target="media/image19.jpg"/><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kaggle.com/datasets/patelris/crop-yield-prediction-dataset" TargetMode="External"/><Relationship Id="rId14" Type="http://schemas.openxmlformats.org/officeDocument/2006/relationships/image" Target="media/image4.jpg"/><Relationship Id="rId22" Type="http://schemas.openxmlformats.org/officeDocument/2006/relationships/hyperlink" Target="https://www.kaggle.com/datasets/patelris/crop-yield-prediction-dataset" TargetMode="External"/><Relationship Id="rId27" Type="http://schemas.openxmlformats.org/officeDocument/2006/relationships/hyperlink" Target="https://www.kaggle.com/datasets/patelris/crop-yield-prediction-dataset" TargetMode="External"/><Relationship Id="rId30" Type="http://schemas.openxmlformats.org/officeDocument/2006/relationships/hyperlink" Target="https://www.kaggle.com/datasets/patelris/crop-yield-prediction-dataset" TargetMode="External"/><Relationship Id="rId35" Type="http://schemas.openxmlformats.org/officeDocument/2006/relationships/hyperlink" Target="https://www.kaggle.com/datasets/patelris/crop-yield-prediction-dataset" TargetMode="External"/><Relationship Id="rId43" Type="http://schemas.openxmlformats.org/officeDocument/2006/relationships/image" Target="media/image11.jpg"/><Relationship Id="rId48" Type="http://schemas.openxmlformats.org/officeDocument/2006/relationships/image" Target="media/image130.jpg"/><Relationship Id="rId56" Type="http://schemas.openxmlformats.org/officeDocument/2006/relationships/image" Target="media/image22.png"/><Relationship Id="rId8" Type="http://schemas.openxmlformats.org/officeDocument/2006/relationships/image" Target="media/image2.png"/><Relationship Id="rId51" Type="http://schemas.openxmlformats.org/officeDocument/2006/relationships/image" Target="media/image17.jp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hyperlink" Target="https://www.kaggle.com/datasets/patelris/crop-yield-prediction-dataset" TargetMode="External"/><Relationship Id="rId33" Type="http://schemas.openxmlformats.org/officeDocument/2006/relationships/hyperlink" Target="https://www.kaggle.com/datasets/patelris/crop-yield-prediction-dataset" TargetMode="External"/><Relationship Id="rId38" Type="http://schemas.openxmlformats.org/officeDocument/2006/relationships/hyperlink" Target="https://www.kaggle.com/datasets/patelris/crop-yield-prediction-dataset" TargetMode="External"/><Relationship Id="rId46" Type="http://schemas.openxmlformats.org/officeDocument/2006/relationships/image" Target="media/image14.jpg"/><Relationship Id="rId59" Type="http://schemas.openxmlformats.org/officeDocument/2006/relationships/footer" Target="footer6.xml"/><Relationship Id="rId20" Type="http://schemas.openxmlformats.org/officeDocument/2006/relationships/hyperlink" Target="https://www.kaggle.com/datasets/patelris/crop-yield-prediction-dataset" TargetMode="External"/><Relationship Id="rId41" Type="http://schemas.openxmlformats.org/officeDocument/2006/relationships/image" Target="media/image9.png"/><Relationship Id="rId54"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hyperlink" Target="https://www.kaggle.com/datasets/patelris/crop-yield-prediction-dataset" TargetMode="External"/><Relationship Id="rId28" Type="http://schemas.openxmlformats.org/officeDocument/2006/relationships/hyperlink" Target="https://www.kaggle.com/datasets/patelris/crop-yield-prediction-dataset" TargetMode="External"/><Relationship Id="rId36" Type="http://schemas.openxmlformats.org/officeDocument/2006/relationships/hyperlink" Target="https://www.kaggle.com/datasets/patelris/crop-yield-prediction-dataset" TargetMode="External"/><Relationship Id="rId49" Type="http://schemas.openxmlformats.org/officeDocument/2006/relationships/image" Target="media/image15.jpg"/><Relationship Id="rId57" Type="http://schemas.openxmlformats.org/officeDocument/2006/relationships/footer" Target="footer4.xml"/><Relationship Id="rId10" Type="http://schemas.openxmlformats.org/officeDocument/2006/relationships/footer" Target="footer1.xml"/><Relationship Id="rId31" Type="http://schemas.openxmlformats.org/officeDocument/2006/relationships/hyperlink" Target="https://www.kaggle.com/datasets/patelris/crop-yield-prediction-dataset" TargetMode="External"/><Relationship Id="rId44" Type="http://schemas.openxmlformats.org/officeDocument/2006/relationships/image" Target="media/image12.jpg"/><Relationship Id="rId52" Type="http://schemas.openxmlformats.org/officeDocument/2006/relationships/image" Target="media/image18.jp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109</Pages>
  <Words>20726</Words>
  <Characters>118143</Characters>
  <Application>Microsoft Office Word</Application>
  <DocSecurity>0</DocSecurity>
  <Lines>984</Lines>
  <Paragraphs>277</Paragraphs>
  <ScaleCrop>false</ScaleCrop>
  <Company/>
  <LinksUpToDate>false</LinksUpToDate>
  <CharactersWithSpaces>138592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bhupendar bodhan</dc:creator>
  <cp:keywords/>
  <cp:lastModifiedBy>bhupendar bodhan</cp:lastModifiedBy>
  <cp:revision>70</cp:revision>
  <dcterms:created xsi:type="dcterms:W3CDTF">2026-08-04T09:52:00Z</dcterms:created>
  <dcterms:modified xsi:type="dcterms:W3CDTF">2026-08-04T16:53:00Z</dcterms:modified>
</cp:coreProperties>
</file>