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D62EE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</w:t>
      </w:r>
      <w:r>
        <w:rPr>
          <w:rFonts w:hint="default" w:ascii="Times New Roman" w:hAnsi="Times New Roman" w:cs="Times New Roman"/>
          <w:lang w:val="en-IN"/>
        </w:rPr>
        <w:t xml:space="preserve">                                            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Week - 1</w:t>
      </w:r>
    </w:p>
    <w:p w14:paraId="4FA1FCC8">
      <w:pPr>
        <w:ind w:firstLine="1821" w:firstLineChars="6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DesignPrinciples_and_Patterns</w:t>
      </w:r>
    </w:p>
    <w:p w14:paraId="4D1E3EF0">
      <w:pPr>
        <w:rPr>
          <w:rFonts w:hint="default" w:ascii="Times New Roman" w:hAnsi="Times New Roman" w:cs="Times New Roman"/>
          <w:lang w:val="en-IN"/>
        </w:rPr>
      </w:pPr>
    </w:p>
    <w:p w14:paraId="66C3106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1. Singleton Pattern Implementation in Java-Logger Example</w:t>
      </w:r>
    </w:p>
    <w:p w14:paraId="50EADB4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: SingletonPatternExample</w:t>
      </w:r>
    </w:p>
    <w:p w14:paraId="47BD9E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: Implementing the Singleton Pattern</w:t>
      </w:r>
    </w:p>
    <w:p w14:paraId="58D3B8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: Alladi Manasa</w:t>
      </w:r>
    </w:p>
    <w:p w14:paraId="01CA3A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 6373907</w:t>
      </w:r>
    </w:p>
    <w:p w14:paraId="16474DE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414C81"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IN"/>
        </w:rPr>
        <w:t>Introduction:</w:t>
      </w:r>
    </w:p>
    <w:p w14:paraId="7E12D0F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Singleton is a creational design pattern that ensures a class has only one instance and provides a global point of access to it. It’s commonly used in logging, drivers, configuration classes, etc.</w:t>
      </w:r>
    </w:p>
    <w:p w14:paraId="487F6F5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31857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15E5194">
      <w:pPr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To implement the Singleton Design Pattern in Java to ensure only one instance of the Logger utility class is created and used throughout the application lifecycle.</w:t>
      </w:r>
    </w:p>
    <w:p w14:paraId="0CF57B5E">
      <w:pPr>
        <w:rPr>
          <w:rFonts w:hint="default" w:ascii="Times New Roman" w:hAnsi="Times New Roman" w:cs="Times New Roman" w:eastAsiaTheme="minorEastAsia"/>
          <w:sz w:val="24"/>
          <w:szCs w:val="24"/>
        </w:rPr>
      </w:pPr>
    </w:p>
    <w:p w14:paraId="62198889"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IN"/>
        </w:rPr>
        <w:t>Tools Used:</w:t>
      </w:r>
    </w:p>
    <w:p w14:paraId="614C486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I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IN"/>
        </w:rPr>
        <w:t>Java</w:t>
      </w:r>
    </w:p>
    <w:p w14:paraId="334917A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I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IN"/>
        </w:rPr>
        <w:t xml:space="preserve">Eclipse IDE </w:t>
      </w:r>
    </w:p>
    <w:p w14:paraId="1DE6C10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6384EE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Steps Followed:</w:t>
      </w:r>
    </w:p>
    <w:p w14:paraId="3E84AF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Step 1: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Create a New Java Project </w:t>
      </w:r>
    </w:p>
    <w:p w14:paraId="182F74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Created a Java Project named SingletonPatternExample in Eclipse</w:t>
      </w:r>
    </w:p>
    <w:p w14:paraId="789007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Step 2: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Created the Logger Class</w:t>
      </w:r>
    </w:p>
    <w:p w14:paraId="19F3ABF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Defined a private static variable to hold the instance.</w:t>
      </w:r>
    </w:p>
    <w:p w14:paraId="6FC8A5A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Made constructor private to prevent external instantiation.</w:t>
      </w:r>
    </w:p>
    <w:p w14:paraId="3B9F669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Provided a public static method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getInstance()</w:t>
      </w:r>
      <w:r>
        <w:rPr>
          <w:rFonts w:hint="default" w:ascii="Times New Roman" w:hAnsi="Times New Roman" w:cs="Times New Roman"/>
          <w:sz w:val="24"/>
          <w:szCs w:val="24"/>
        </w:rPr>
        <w:t xml:space="preserve"> to return the single instance.</w:t>
      </w:r>
    </w:p>
    <w:p w14:paraId="23C96BE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Added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log(String message)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for demonstration.</w:t>
      </w:r>
    </w:p>
    <w:p w14:paraId="0FB8D322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Logger.java:</w:t>
      </w:r>
      <w:r>
        <w:rPr>
          <w:rFonts w:hint="default"/>
          <w:lang w:val="en-IN"/>
        </w:rPr>
        <w:drawing>
          <wp:inline distT="0" distB="0" distL="114300" distR="114300">
            <wp:extent cx="5268595" cy="3065780"/>
            <wp:effectExtent l="0" t="0" r="4445" b="12700"/>
            <wp:docPr id="1" name="Picture 1" descr="Screenshot 2025-06-20 17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71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43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A745E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3: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Created Main Class to Test</w:t>
      </w:r>
    </w:p>
    <w:p w14:paraId="7749B67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Retrieved Logger instance twice.</w:t>
      </w:r>
    </w:p>
    <w:p w14:paraId="16A720E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Verified both references point to the same object.</w:t>
      </w:r>
    </w:p>
    <w:p w14:paraId="4072E66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Main.java :</w:t>
      </w:r>
    </w:p>
    <w:p w14:paraId="2823776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612515"/>
            <wp:effectExtent l="0" t="0" r="2540" b="14605"/>
            <wp:docPr id="2" name="Picture 2" descr="Screenshot 2025-06-20 17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1717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30B">
      <w:pPr>
        <w:rPr>
          <w:rFonts w:hint="default"/>
          <w:lang w:val="en-IN"/>
        </w:rPr>
      </w:pPr>
    </w:p>
    <w:p w14:paraId="289A2AC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246FAE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1068070"/>
            <wp:effectExtent l="0" t="0" r="7620" b="13970"/>
            <wp:docPr id="3" name="Picture 3" descr="Screenshot 2025-06-20 17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1718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087F">
      <w:pPr>
        <w:rPr>
          <w:rFonts w:hint="default"/>
          <w:lang w:val="en-IN"/>
        </w:rPr>
      </w:pPr>
    </w:p>
    <w:p w14:paraId="456D280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 w14:paraId="1AB8BA4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Singleton pattern ensures only one instance of the Logger class is used throughout the application. This implementation helps maintain consistent logging and resource control.</w:t>
      </w:r>
    </w:p>
    <w:p w14:paraId="743B3A39">
      <w:pPr>
        <w:rPr>
          <w:rFonts w:hint="default"/>
          <w:lang w:val="en-IN"/>
        </w:rPr>
      </w:pPr>
    </w:p>
    <w:p w14:paraId="68BB6319">
      <w:pPr>
        <w:rPr>
          <w:rFonts w:hint="default"/>
          <w:lang w:val="en-IN"/>
        </w:rPr>
      </w:pPr>
    </w:p>
    <w:p w14:paraId="7C0CA927">
      <w:pPr>
        <w:rPr>
          <w:rFonts w:hint="default"/>
          <w:lang w:val="en-IN"/>
        </w:rPr>
      </w:pPr>
    </w:p>
    <w:p w14:paraId="72FD5D66">
      <w:pPr>
        <w:rPr>
          <w:rFonts w:hint="default"/>
          <w:lang w:val="en-IN"/>
        </w:rPr>
      </w:pPr>
    </w:p>
    <w:p w14:paraId="12CC13B4">
      <w:pPr>
        <w:rPr>
          <w:rFonts w:hint="default"/>
          <w:lang w:val="en-IN"/>
        </w:rPr>
      </w:pPr>
    </w:p>
    <w:p w14:paraId="5784D41B">
      <w:pPr>
        <w:rPr>
          <w:rFonts w:hint="default"/>
          <w:lang w:val="en-IN"/>
        </w:rPr>
      </w:pPr>
    </w:p>
    <w:p w14:paraId="772E6414">
      <w:pPr>
        <w:rPr>
          <w:rFonts w:hint="default"/>
          <w:lang w:val="en-IN"/>
        </w:rPr>
      </w:pPr>
    </w:p>
    <w:p w14:paraId="1D70BA9E">
      <w:pPr>
        <w:rPr>
          <w:rFonts w:hint="default"/>
          <w:lang w:val="en-IN"/>
        </w:rPr>
      </w:pPr>
    </w:p>
    <w:p w14:paraId="7AED4F51">
      <w:pPr>
        <w:rPr>
          <w:rFonts w:hint="default"/>
          <w:lang w:val="en-IN"/>
        </w:rPr>
      </w:pPr>
    </w:p>
    <w:p w14:paraId="5A82458B">
      <w:pPr>
        <w:rPr>
          <w:rFonts w:hint="default"/>
          <w:lang w:val="en-IN"/>
        </w:rPr>
      </w:pPr>
    </w:p>
    <w:p w14:paraId="2CD1964E">
      <w:pPr>
        <w:rPr>
          <w:rFonts w:hint="default"/>
          <w:lang w:val="en-IN"/>
        </w:rPr>
      </w:pPr>
    </w:p>
    <w:p w14:paraId="12D30598">
      <w:pPr>
        <w:rPr>
          <w:rFonts w:hint="default"/>
          <w:lang w:val="en-IN"/>
        </w:rPr>
      </w:pPr>
    </w:p>
    <w:p w14:paraId="4291BEB7">
      <w:pPr>
        <w:rPr>
          <w:rFonts w:hint="default"/>
          <w:lang w:val="en-IN"/>
        </w:rPr>
      </w:pPr>
    </w:p>
    <w:p w14:paraId="2FAB0D5D">
      <w:pPr>
        <w:rPr>
          <w:rFonts w:hint="default"/>
          <w:lang w:val="en-IN"/>
        </w:rPr>
      </w:pPr>
    </w:p>
    <w:p w14:paraId="5DD1B702">
      <w:pPr>
        <w:rPr>
          <w:rFonts w:hint="default"/>
          <w:lang w:val="en-IN"/>
        </w:rPr>
      </w:pPr>
    </w:p>
    <w:p w14:paraId="73C002EF">
      <w:pPr>
        <w:rPr>
          <w:rFonts w:hint="default"/>
          <w:lang w:val="en-IN"/>
        </w:rPr>
      </w:pPr>
    </w:p>
    <w:p w14:paraId="4D92CFC6">
      <w:pPr>
        <w:rPr>
          <w:rFonts w:hint="default"/>
          <w:lang w:val="en-IN"/>
        </w:rPr>
      </w:pPr>
    </w:p>
    <w:p w14:paraId="4FD8E72B">
      <w:pPr>
        <w:rPr>
          <w:rFonts w:hint="default"/>
          <w:lang w:val="en-IN"/>
        </w:rPr>
      </w:pPr>
    </w:p>
    <w:p w14:paraId="456E57B4">
      <w:pPr>
        <w:rPr>
          <w:rFonts w:hint="default"/>
          <w:lang w:val="en-IN"/>
        </w:rPr>
      </w:pPr>
    </w:p>
    <w:p w14:paraId="5A22DD46">
      <w:pPr>
        <w:rPr>
          <w:rFonts w:hint="default"/>
          <w:lang w:val="en-IN"/>
        </w:rPr>
      </w:pPr>
    </w:p>
    <w:p w14:paraId="22286D75">
      <w:pPr>
        <w:rPr>
          <w:rFonts w:hint="default"/>
          <w:lang w:val="en-IN"/>
        </w:rPr>
      </w:pPr>
    </w:p>
    <w:p w14:paraId="41CC0E0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Factory Method Pattern Implementation in Java – Document Management System</w:t>
      </w:r>
    </w:p>
    <w:p w14:paraId="4A27C88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: FactoryMethodPatternExample</w:t>
      </w:r>
    </w:p>
    <w:p w14:paraId="4EAE540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: Implementing the Factory Method Pattern</w:t>
      </w:r>
    </w:p>
    <w:p w14:paraId="187830D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: Alladi Manasa</w:t>
      </w:r>
    </w:p>
    <w:p w14:paraId="57FC572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 6373907</w:t>
      </w:r>
    </w:p>
    <w:p w14:paraId="04F39E5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D0966A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Introduction :</w:t>
      </w:r>
    </w:p>
    <w:p w14:paraId="333E1E5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Factory Method Pattern is a creational design pattern that provides an interface for creating objects in a superclass but allows subclasses to alter the type of objects that will be created.</w:t>
      </w:r>
    </w:p>
    <w:p w14:paraId="6F563B46">
      <w:pPr>
        <w:pStyle w:val="6"/>
        <w:keepNext w:val="0"/>
        <w:keepLines w:val="0"/>
        <w:widowControl/>
        <w:suppressLineNumbers w:val="0"/>
      </w:pPr>
      <w:r>
        <w:t>In this project, the pattern is used to:</w:t>
      </w:r>
    </w:p>
    <w:p w14:paraId="2DB635C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</w:pPr>
      <w:r>
        <w:t>Avoid directly instantiating document types</w:t>
      </w:r>
    </w:p>
    <w:p w14:paraId="0754953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t>Use factories to generate the appropriate document object</w:t>
      </w:r>
      <w:bookmarkStart w:id="0" w:name="_GoBack"/>
      <w:bookmarkEnd w:id="0"/>
    </w:p>
    <w:p w14:paraId="0E75CC6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Objective :</w:t>
      </w:r>
    </w:p>
    <w:p w14:paraId="0A07984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implement the Factory Method Design Pattern in Java to create different types of documents (Word, PDF, Excel) using factory classes.</w:t>
      </w:r>
    </w:p>
    <w:p w14:paraId="3AC193A3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2EFEE6E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Tools Used :</w:t>
      </w:r>
    </w:p>
    <w:p w14:paraId="30C430F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Java</w:t>
      </w:r>
    </w:p>
    <w:p w14:paraId="50A6C4F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Eclipse IDE</w:t>
      </w:r>
    </w:p>
    <w:p w14:paraId="30D8959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1171471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Steps Followed:</w:t>
      </w:r>
    </w:p>
    <w:p w14:paraId="26BA48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 1:</w:t>
      </w:r>
      <w:r>
        <w:rPr>
          <w:rFonts w:hint="default"/>
          <w:lang w:val="en-IN"/>
        </w:rPr>
        <w:t xml:space="preserve"> Created Java Project</w:t>
      </w:r>
    </w:p>
    <w:p w14:paraId="3240561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Created a project named FactoryMethodPatternExample in Eclipse.</w:t>
      </w:r>
    </w:p>
    <w:p w14:paraId="7BF4588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Step 2 : </w:t>
      </w:r>
      <w:r>
        <w:rPr>
          <w:rFonts w:hint="default"/>
          <w:lang w:val="en-IN"/>
        </w:rPr>
        <w:t>Defined the Document Interface</w:t>
      </w:r>
    </w:p>
    <w:p w14:paraId="74C746C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</w:p>
    <w:p w14:paraId="44909E8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</w:p>
    <w:p w14:paraId="1C79FC1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</w:p>
    <w:p w14:paraId="0AA556B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Document.java</w:t>
      </w:r>
    </w:p>
    <w:p w14:paraId="410E96C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1610" cy="2127885"/>
            <wp:effectExtent l="0" t="0" r="11430" b="5715"/>
            <wp:docPr id="4" name="Picture 4" descr="Screenshot 2025-06-20 23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0 2324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42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Step 3 : </w:t>
      </w:r>
      <w:r>
        <w:rPr>
          <w:rFonts w:hint="default"/>
          <w:lang w:val="en-IN"/>
        </w:rPr>
        <w:t xml:space="preserve">Created Concrete Document Classes </w:t>
      </w:r>
    </w:p>
    <w:p w14:paraId="5847C73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WordDocument.java</w:t>
      </w:r>
    </w:p>
    <w:p w14:paraId="6FBD7EF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298700"/>
            <wp:effectExtent l="0" t="0" r="2540" b="2540"/>
            <wp:docPr id="5" name="Picture 5" descr="Screenshot 2025-06-20 2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2325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C9D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PdfDocument.java</w:t>
      </w:r>
    </w:p>
    <w:p w14:paraId="1A081E0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IN"/>
        </w:rPr>
      </w:pPr>
      <w:r>
        <w:drawing>
          <wp:inline distT="0" distB="0" distL="114300" distR="114300">
            <wp:extent cx="5270500" cy="1735455"/>
            <wp:effectExtent l="0" t="0" r="2540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EC0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 w14:paraId="0FC2623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ExcelDocument.java</w:t>
      </w:r>
    </w:p>
    <w:p w14:paraId="7964ACB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945765"/>
            <wp:effectExtent l="0" t="0" r="8255" b="1079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2AA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C65D6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4 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Created the Factory Classes</w:t>
      </w:r>
    </w:p>
    <w:p w14:paraId="7401789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DocumentFactory.java (Abstract Class)</w:t>
      </w:r>
    </w:p>
    <w:p w14:paraId="49567E8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715895"/>
            <wp:effectExtent l="0" t="0" r="317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F6CD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27572717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1ABF9963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3F2530B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94F9DE1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5155CF6B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5D54D93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WordDocumentFactory.java</w:t>
      </w:r>
    </w:p>
    <w:p w14:paraId="69CCC99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98040"/>
            <wp:effectExtent l="0" t="0" r="635" b="508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5C9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PdfDocumentFactory.java</w:t>
      </w:r>
    </w:p>
    <w:p w14:paraId="6095BC4A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72405" cy="3024505"/>
            <wp:effectExtent l="0" t="0" r="635" b="825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440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ExcelDocumentFactory.java</w:t>
      </w:r>
    </w:p>
    <w:p w14:paraId="7A50C546">
      <w:r>
        <w:drawing>
          <wp:inline distT="0" distB="0" distL="114300" distR="114300">
            <wp:extent cx="5267325" cy="2480945"/>
            <wp:effectExtent l="0" t="0" r="5715" b="317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91F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Step 5 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Tested the Implementation</w:t>
      </w:r>
    </w:p>
    <w:p w14:paraId="39DDDD2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Main.java</w:t>
      </w:r>
    </w:p>
    <w:p w14:paraId="0BE46538">
      <w:r>
        <w:drawing>
          <wp:inline distT="0" distB="0" distL="114300" distR="114300">
            <wp:extent cx="5269865" cy="2891155"/>
            <wp:effectExtent l="0" t="0" r="3175" b="44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1758"/>
    <w:p w14:paraId="3633C6A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 :</w:t>
      </w:r>
    </w:p>
    <w:p w14:paraId="33226C39">
      <w:r>
        <w:drawing>
          <wp:inline distT="0" distB="0" distL="114300" distR="114300">
            <wp:extent cx="5266690" cy="1162050"/>
            <wp:effectExtent l="0" t="0" r="6350" b="1143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507"/>
    <w:p w14:paraId="3E86223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Conclusion : </w:t>
      </w:r>
    </w:p>
    <w:p w14:paraId="3A4FC43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project demonstrated the implementation of the Factory Method Pattern in Java. It separates the document creation logic into dedicated factory classes, which improves modularity, scalability, and maintainability.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5AE27"/>
    <w:multiLevelType w:val="singleLevel"/>
    <w:tmpl w:val="2F65AE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02558"/>
    <w:rsid w:val="0D5D4E47"/>
    <w:rsid w:val="517255A5"/>
    <w:rsid w:val="7B4D1BA9"/>
    <w:rsid w:val="7FB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2025-06-20T11:49:00Z</dcterms:created>
  <dc:creator>Manideep alladi</dc:creator>
  <cp:lastModifiedBy>Manideep alladi</cp:lastModifiedBy>
  <dcterms:modified xsi:type="dcterms:W3CDTF">2025-06-21T04:31:01Z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4023341CA6A64466A7B4F46D8F86E599_11</vt:lpwstr>
  </property>
</Properties>
</file>