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 w14:paraId="490DF2DB">
      <w:pPr>
        <w:spacing w:after="100" w:afterAutospacing="1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GRAPHS</w:t>
      </w:r>
    </w:p>
    <w:p w14:paraId="4BC93066">
      <w:pPr>
        <w:spacing w:after="100" w:afterAutospacing="1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3F9945D2">
      <w:pPr>
        <w:pStyle w:val="28"/>
        <w:numPr>
          <w:ilvl w:val="0"/>
          <w:numId w:val="1"/>
        </w:numPr>
        <w:spacing w:after="100" w:afterAutospacing="1"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If vertices of a graph are labelled from A to F, draw the pictorial form of graph from the adjacency matrix given below: </w:t>
      </w:r>
    </w:p>
    <w:p w14:paraId="3459E216">
      <w:pPr>
        <w:spacing w:after="100" w:afterAutospacing="1"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                                                    </w:t>
      </w: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0" distR="0">
            <wp:extent cx="1493520" cy="1242060"/>
            <wp:effectExtent l="0" t="0" r="0" b="0"/>
            <wp:docPr id="616481474" name="Picture 2" descr="A number of black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481474" name="Picture 2" descr="A number of black numbers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649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473B5">
      <w:pPr>
        <w:spacing w:after="100" w:afterAutospacing="1"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And also represent the same graph using adjacency list.</w:t>
      </w:r>
    </w:p>
    <w:p w14:paraId="58B436DB">
      <w:pPr>
        <w:pStyle w:val="28"/>
        <w:numPr>
          <w:ilvl w:val="0"/>
          <w:numId w:val="1"/>
        </w:numPr>
        <w:spacing w:after="100" w:afterAutospacing="1"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Explain the graph traversal methods with suitab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</w:rPr>
        <w:t>le examples.</w:t>
      </w:r>
    </w:p>
    <w:p w14:paraId="1CF8FD74">
      <w:pPr>
        <w:pStyle w:val="28"/>
        <w:numPr>
          <w:ilvl w:val="0"/>
          <w:numId w:val="1"/>
        </w:numPr>
        <w:spacing w:after="100" w:afterAutospacing="1"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What are the applications of graphs.</w:t>
      </w:r>
    </w:p>
    <w:p w14:paraId="0F19F4D0">
      <w:pPr>
        <w:pStyle w:val="28"/>
        <w:numPr>
          <w:ilvl w:val="0"/>
          <w:numId w:val="1"/>
        </w:numPr>
        <w:spacing w:after="100" w:afterAutospacing="1"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What are connected components of graph? Is there any method to find out all the connected components of graph? Explain.</w:t>
      </w:r>
    </w:p>
    <w:p w14:paraId="232F93A8">
      <w:pPr>
        <w:pStyle w:val="28"/>
        <w:numPr>
          <w:ilvl w:val="0"/>
          <w:numId w:val="1"/>
        </w:numPr>
        <w:spacing w:after="100" w:afterAutospacing="1"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What are the different ways to represent a Graph? Explain them?</w:t>
      </w:r>
    </w:p>
    <w:p w14:paraId="26ECC163">
      <w:pPr>
        <w:pStyle w:val="28"/>
        <w:numPr>
          <w:ilvl w:val="0"/>
          <w:numId w:val="1"/>
        </w:numPr>
        <w:spacing w:after="100" w:afterAutospacing="1"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What is a graph? Explain the properties of graphs.</w:t>
      </w:r>
    </w:p>
    <w:p w14:paraId="4751B673">
      <w:pPr>
        <w:pStyle w:val="28"/>
        <w:numPr>
          <w:ilvl w:val="0"/>
          <w:numId w:val="1"/>
        </w:numPr>
        <w:spacing w:after="100" w:afterAutospacing="1"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Distinguish between Breadth First Search (BFS) and Depth First Search (DFS) in the contect of graphs.</w:t>
      </w:r>
    </w:p>
    <w:p w14:paraId="4752B365">
      <w:pPr>
        <w:pStyle w:val="28"/>
        <w:numPr>
          <w:ilvl w:val="0"/>
          <w:numId w:val="1"/>
        </w:numPr>
        <w:spacing w:after="100" w:afterAutospacing="1"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Explain about Breadth First Search with an example.</w:t>
      </w:r>
    </w:p>
    <w:p w14:paraId="18A86E6C">
      <w:pPr>
        <w:pStyle w:val="28"/>
        <w:numPr>
          <w:ilvl w:val="0"/>
          <w:numId w:val="1"/>
        </w:numPr>
        <w:spacing w:after="100" w:afterAutospacing="1"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Explain Depth First Search and Breadth First Search algorithms in detail.</w:t>
      </w:r>
    </w:p>
    <w:p w14:paraId="65FCC363">
      <w:pPr>
        <w:pStyle w:val="28"/>
        <w:numPr>
          <w:ilvl w:val="0"/>
          <w:numId w:val="1"/>
        </w:numPr>
        <w:spacing w:after="100" w:afterAutospacing="1"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Define connected components of a Graph. For the given graph, mention the adjacency list.</w:t>
      </w:r>
    </w:p>
    <w:p w14:paraId="09734F3C">
      <w:pPr>
        <w:spacing w:after="100" w:afterAutospacing="1"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                                  </w:t>
      </w: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0" distR="0">
            <wp:extent cx="1645920" cy="1920240"/>
            <wp:effectExtent l="0" t="0" r="0" b="3810"/>
            <wp:docPr id="583476338" name="Picture 3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476338" name="Picture 3" descr="A diagram of a network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F8ED0">
      <w:pPr>
        <w:numPr>
          <w:ilvl w:val="0"/>
          <w:numId w:val="1"/>
        </w:numPr>
        <w:spacing w:after="100" w:afterAutospacing="1" w:line="360" w:lineRule="auto"/>
        <w:ind w:left="360" w:leftChars="0" w:hanging="36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Write the BFS algorithm and traverse it starting from the vertex v6 showing various stages. How the connected components of a graph can be determined?</w:t>
      </w:r>
    </w:p>
    <w:p w14:paraId="10015BB7">
      <w:pPr>
        <w:pStyle w:val="28"/>
        <w:numPr>
          <w:ilvl w:val="0"/>
          <w:numId w:val="1"/>
        </w:numPr>
        <w:spacing w:after="100" w:afterAutospacing="1"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Explain Linked representation of graphs.</w:t>
      </w:r>
    </w:p>
    <w:p w14:paraId="742CC9A4">
      <w:pPr>
        <w:pStyle w:val="28"/>
        <w:numPr>
          <w:ilvl w:val="0"/>
          <w:numId w:val="1"/>
        </w:numPr>
        <w:spacing w:after="100" w:afterAutospacing="1"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Explain the Linked adjacency list representation of a graph.</w:t>
      </w:r>
    </w:p>
    <w:p w14:paraId="38D861E2">
      <w:pPr>
        <w:pStyle w:val="28"/>
        <w:numPr>
          <w:ilvl w:val="0"/>
          <w:numId w:val="1"/>
        </w:numPr>
        <w:spacing w:after="100" w:afterAutospacing="1"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Explain Adjacency Matrix representation of graphs.</w:t>
      </w:r>
    </w:p>
    <w:p w14:paraId="21296E48">
      <w:pPr>
        <w:pStyle w:val="28"/>
        <w:numPr>
          <w:ilvl w:val="0"/>
          <w:numId w:val="1"/>
        </w:numPr>
        <w:spacing w:after="100" w:afterAutospacing="1"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Explain the construction of Graph using Adjacency List?</w:t>
      </w:r>
    </w:p>
    <w:p w14:paraId="17BC7FD1">
      <w:pPr>
        <w:pStyle w:val="28"/>
        <w:numPr>
          <w:ilvl w:val="0"/>
          <w:numId w:val="1"/>
        </w:numPr>
        <w:spacing w:after="100" w:afterAutospacing="1"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Describe given two types of graphs: Directed and undirected graph.</w:t>
      </w:r>
    </w:p>
    <w:p w14:paraId="5C7ECD50">
      <w:pPr>
        <w:pStyle w:val="28"/>
        <w:numPr>
          <w:ilvl w:val="0"/>
          <w:numId w:val="1"/>
        </w:numPr>
        <w:spacing w:after="100" w:afterAutospacing="1"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For the following directed graph:</w:t>
      </w:r>
    </w:p>
    <w:p w14:paraId="31594B79">
      <w:pPr>
        <w:pStyle w:val="28"/>
        <w:numPr>
          <w:ilvl w:val="0"/>
          <w:numId w:val="2"/>
        </w:numPr>
        <w:spacing w:after="100" w:afterAutospacing="1"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Give adjacency matrix representation.</w:t>
      </w:r>
    </w:p>
    <w:p w14:paraId="2F010C7F">
      <w:pPr>
        <w:pStyle w:val="28"/>
        <w:numPr>
          <w:ilvl w:val="0"/>
          <w:numId w:val="2"/>
        </w:numPr>
        <w:spacing w:after="100" w:afterAutospacing="1"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Give adjacency list representation.</w:t>
      </w:r>
    </w:p>
    <w:p w14:paraId="7EEAE566">
      <w:pPr>
        <w:pStyle w:val="28"/>
        <w:spacing w:after="100" w:afterAutospacing="1" w:line="360" w:lineRule="auto"/>
        <w:ind w:left="1308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          </w:t>
      </w: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0" distR="0">
            <wp:extent cx="1447800" cy="1257300"/>
            <wp:effectExtent l="0" t="0" r="0" b="0"/>
            <wp:docPr id="16200801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080115" name="Picture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929" cy="125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31D4F">
      <w:pPr>
        <w:pStyle w:val="28"/>
        <w:numPr>
          <w:ilvl w:val="0"/>
          <w:numId w:val="1"/>
        </w:numPr>
        <w:spacing w:after="100" w:afterAutospacing="1" w:line="360" w:lineRule="auto"/>
        <w:jc w:val="both"/>
        <w:rPr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Give any two applications of Graph.</w:t>
      </w:r>
    </w:p>
    <w:p w14:paraId="703229F9">
      <w:pPr>
        <w:pStyle w:val="28"/>
        <w:numPr>
          <w:ilvl w:val="0"/>
          <w:numId w:val="1"/>
        </w:numPr>
        <w:spacing w:after="100" w:afterAutospacing="1" w:line="360" w:lineRule="auto"/>
        <w:jc w:val="both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>Show the result of inserting the keys 2,3,5,7,11,13,15,6,4 into an initially empty extendible hashing data structure with M=3.</w:t>
      </w:r>
    </w:p>
    <w:p w14:paraId="73DF2030">
      <w:pPr>
        <w:pStyle w:val="28"/>
        <w:numPr>
          <w:ilvl w:val="0"/>
          <w:numId w:val="1"/>
        </w:numPr>
        <w:spacing w:after="100" w:afterAutospacing="1" w:line="360" w:lineRule="auto"/>
        <w:jc w:val="both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>what are the advantages and disadvantages of various collision resolution strategies?</w:t>
      </w:r>
    </w:p>
    <w:p w14:paraId="09616830">
      <w:pPr>
        <w:pStyle w:val="28"/>
        <w:numPr>
          <w:ilvl w:val="0"/>
          <w:numId w:val="1"/>
        </w:numPr>
        <w:spacing w:after="100" w:afterAutospacing="1" w:line="360" w:lineRule="auto"/>
        <w:jc w:val="both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Given the input { 4371, 1323, 6173, 4199, 4344, 9679, 1989 } and a hash function of h(X)=X (mod 10) show the resulting: </w:t>
      </w:r>
    </w:p>
    <w:p w14:paraId="367A4DFF">
      <w:pPr>
        <w:pStyle w:val="28"/>
        <w:numPr>
          <w:numId w:val="0"/>
        </w:numPr>
        <w:spacing w:after="100" w:afterAutospacing="1" w:line="360" w:lineRule="auto"/>
        <w:ind w:leftChars="0"/>
        <w:jc w:val="both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a. Separate Chaining hash table </w:t>
      </w:r>
    </w:p>
    <w:p w14:paraId="5EF4F44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>b. Open addressing hash table using linear probing</w:t>
      </w:r>
    </w:p>
    <w:p w14:paraId="6B9EB8F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</w:pPr>
    </w:p>
    <w:p w14:paraId="303D1744">
      <w:pPr>
        <w:keepNext w:val="0"/>
        <w:keepLines w:val="0"/>
        <w:widowControl/>
        <w:numPr>
          <w:ilvl w:val="0"/>
          <w:numId w:val="1"/>
        </w:numPr>
        <w:suppressLineNumbers w:val="0"/>
        <w:ind w:left="360" w:leftChars="0" w:hanging="36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>Discuss the common collision resolution strategies used in closed hashing system.</w:t>
      </w:r>
    </w:p>
    <w:p w14:paraId="4507EE13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</w:pPr>
    </w:p>
    <w:p w14:paraId="1CECB74F">
      <w:pPr>
        <w:keepNext w:val="0"/>
        <w:keepLines w:val="0"/>
        <w:widowControl/>
        <w:numPr>
          <w:ilvl w:val="0"/>
          <w:numId w:val="1"/>
        </w:numPr>
        <w:suppressLineNumbers w:val="0"/>
        <w:ind w:left="360" w:leftChars="0" w:hanging="36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>What is hashing.explain about different hash functions.</w:t>
      </w:r>
    </w:p>
    <w:p w14:paraId="4E1C25D4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</w:pPr>
    </w:p>
    <w:p w14:paraId="17178946">
      <w:pPr>
        <w:keepNext w:val="0"/>
        <w:keepLines w:val="0"/>
        <w:widowControl/>
        <w:numPr>
          <w:ilvl w:val="0"/>
          <w:numId w:val="1"/>
        </w:numPr>
        <w:suppressLineNumbers w:val="0"/>
        <w:ind w:left="360" w:leftChars="0" w:hanging="36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>What is static hashing and give examples for collision resolution techniques.</w:t>
      </w:r>
    </w:p>
    <w:p w14:paraId="4D76006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</w:pPr>
    </w:p>
    <w:p w14:paraId="7D488C8B">
      <w:pPr>
        <w:spacing w:after="100" w:afterAutospacing="1"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20071069">
      <w:pPr>
        <w:spacing w:after="100" w:afterAutospacing="1"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                                       </w:t>
      </w:r>
    </w:p>
    <w:p w14:paraId="6647433D">
      <w:pPr>
        <w:spacing w:after="100" w:afterAutospacing="1"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1DDDCA87">
      <w:pPr>
        <w:spacing w:after="100" w:afterAutospacing="1"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</w:t>
      </w:r>
    </w:p>
    <w:p w14:paraId="2D6CF8E7">
      <w:pPr>
        <w:spacing w:after="100" w:afterAutospacing="1"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3DBC5FF6">
      <w:pPr>
        <w:spacing w:after="100" w:afterAutospacing="1"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Bodoni MT Black">
    <w:panose1 w:val="02070A03080606020203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2F0B04"/>
    <w:multiLevelType w:val="multilevel"/>
    <w:tmpl w:val="222F0B0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43790E"/>
    <w:multiLevelType w:val="multilevel"/>
    <w:tmpl w:val="5E43790E"/>
    <w:lvl w:ilvl="0" w:tentative="0">
      <w:start w:val="1"/>
      <w:numFmt w:val="upperRoman"/>
      <w:lvlText w:val="%1."/>
      <w:lvlJc w:val="right"/>
      <w:pPr>
        <w:ind w:left="1308" w:hanging="360"/>
      </w:pPr>
    </w:lvl>
    <w:lvl w:ilvl="1" w:tentative="0">
      <w:start w:val="1"/>
      <w:numFmt w:val="lowerLetter"/>
      <w:lvlText w:val="%2."/>
      <w:lvlJc w:val="left"/>
      <w:pPr>
        <w:ind w:left="2028" w:hanging="360"/>
      </w:pPr>
    </w:lvl>
    <w:lvl w:ilvl="2" w:tentative="0">
      <w:start w:val="1"/>
      <w:numFmt w:val="lowerRoman"/>
      <w:lvlText w:val="%3."/>
      <w:lvlJc w:val="right"/>
      <w:pPr>
        <w:ind w:left="2748" w:hanging="180"/>
      </w:pPr>
    </w:lvl>
    <w:lvl w:ilvl="3" w:tentative="0">
      <w:start w:val="1"/>
      <w:numFmt w:val="decimal"/>
      <w:lvlText w:val="%4."/>
      <w:lvlJc w:val="left"/>
      <w:pPr>
        <w:ind w:left="3468" w:hanging="360"/>
      </w:pPr>
    </w:lvl>
    <w:lvl w:ilvl="4" w:tentative="0">
      <w:start w:val="1"/>
      <w:numFmt w:val="lowerLetter"/>
      <w:lvlText w:val="%5."/>
      <w:lvlJc w:val="left"/>
      <w:pPr>
        <w:ind w:left="4188" w:hanging="360"/>
      </w:pPr>
    </w:lvl>
    <w:lvl w:ilvl="5" w:tentative="0">
      <w:start w:val="1"/>
      <w:numFmt w:val="lowerRoman"/>
      <w:lvlText w:val="%6."/>
      <w:lvlJc w:val="right"/>
      <w:pPr>
        <w:ind w:left="4908" w:hanging="180"/>
      </w:pPr>
    </w:lvl>
    <w:lvl w:ilvl="6" w:tentative="0">
      <w:start w:val="1"/>
      <w:numFmt w:val="decimal"/>
      <w:lvlText w:val="%7."/>
      <w:lvlJc w:val="left"/>
      <w:pPr>
        <w:ind w:left="5628" w:hanging="360"/>
      </w:pPr>
    </w:lvl>
    <w:lvl w:ilvl="7" w:tentative="0">
      <w:start w:val="1"/>
      <w:numFmt w:val="lowerLetter"/>
      <w:lvlText w:val="%8."/>
      <w:lvlJc w:val="left"/>
      <w:pPr>
        <w:ind w:left="6348" w:hanging="360"/>
      </w:pPr>
    </w:lvl>
    <w:lvl w:ilvl="8" w:tentative="0">
      <w:start w:val="1"/>
      <w:numFmt w:val="lowerRoman"/>
      <w:lvlText w:val="%9."/>
      <w:lvlJc w:val="right"/>
      <w:pPr>
        <w:ind w:left="706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DDA"/>
    <w:rsid w:val="000E66B7"/>
    <w:rsid w:val="002029A1"/>
    <w:rsid w:val="002A4DDA"/>
    <w:rsid w:val="00383467"/>
    <w:rsid w:val="00413F51"/>
    <w:rsid w:val="005A604B"/>
    <w:rsid w:val="00666C84"/>
    <w:rsid w:val="006B2C96"/>
    <w:rsid w:val="007452AD"/>
    <w:rsid w:val="007D47B3"/>
    <w:rsid w:val="00B307EB"/>
    <w:rsid w:val="00CF1C1C"/>
    <w:rsid w:val="00DD3794"/>
    <w:rsid w:val="20F0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BAF29-B226-49A0-977F-0823CD6B21C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244</Words>
  <Characters>1396</Characters>
  <Lines>11</Lines>
  <Paragraphs>3</Paragraphs>
  <TotalTime>9</TotalTime>
  <ScaleCrop>false</ScaleCrop>
  <LinksUpToDate>false</LinksUpToDate>
  <CharactersWithSpaces>1637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2025-09-23T14:40:00Z</dcterms:created>
  <dc:creator>lakshmidurga pappu</dc:creator>
  <cp:lastModifiedBy>Sowmya Yaragani</cp:lastModifiedBy>
  <dcterms:modified xsi:type="dcterms:W3CDTF">2025-09-25T06:53:49Z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B6AE4CFFA8264D5FBDBDCE9E9C160781_12</vt:lpwstr>
  </property>
</Properties>
</file>