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program to play the word game Boggle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Boggle game?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Boggle is a word game designed by Allan Turoff and distributed by Hasbro. It involves a board made up of 16 cubic dice, where each die has a letter printed on each of its 6 sides. At the beginning of the game, the 16 dice are shaken and randomly distributed into a 4-by-4 tray, with only the top sides of the dice visible. The players compete to accumulate points by building </w:t>
      </w:r>
      <w:r w:rsidDel="00000000" w:rsidR="00000000" w:rsidRPr="00000000">
        <w:rPr>
          <w:i w:val="1"/>
          <w:highlight w:val="white"/>
          <w:rtl w:val="0"/>
        </w:rPr>
        <w:t xml:space="preserve">valid</w:t>
      </w:r>
      <w:r w:rsidDel="00000000" w:rsidR="00000000" w:rsidRPr="00000000">
        <w:rPr>
          <w:highlight w:val="white"/>
          <w:rtl w:val="0"/>
        </w:rPr>
        <w:t xml:space="preserve"> words from the dice, according to these rules: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valid word must be composed by following a sequence of </w:t>
      </w:r>
      <w:r w:rsidDel="00000000" w:rsidR="00000000" w:rsidRPr="00000000">
        <w:rPr>
          <w:i w:val="1"/>
          <w:highlight w:val="white"/>
          <w:rtl w:val="0"/>
        </w:rPr>
        <w:t xml:space="preserve">adjacent dice</w:t>
      </w:r>
      <w:r w:rsidDel="00000000" w:rsidR="00000000" w:rsidRPr="00000000">
        <w:rPr>
          <w:highlight w:val="white"/>
          <w:rtl w:val="0"/>
        </w:rPr>
        <w:t xml:space="preserve">—two dice are adjacent if they are horizontal, vertical, or diagonal neighbors.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valid word can use each die at most once.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valid word must contain at least 3 letters.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valid word must be in the dictionary (which typically does not contain proper nouns).</w:t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1.Firstly, we need to implement any string matching algorithm Trie or TST in order to fetch the words with required prefix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2.For example, If we are at 0rth index we need to check our adjacent diagonal like 00,01,10,11 words whether they are available in our word dictionary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3.In the beginning we put all the words in our data structure trie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4.Find the scores according to their word length.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5.Then we use depth first search traversal to get all words accordingly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6.If it is a valid word save that word in list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7.Get scores of individual word and add them that will be our final score.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https://github.com/Manasa81/ADS2_2019501081/tree/master/Project3/BoggleFiles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Screenshot: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nasa81/ADS2_2019501081/tree/master/Project3/BoggleFil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