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WordNet?What is this project about?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WordNet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is a semantic lexicon for the English language that computational linguists and cognitive scientists use extensively. For example, WordNet was a key component in IBM’s Jeopardy-playing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Watson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computer system. WordNet groups words into sets of synonyms called synsets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Here our task is to build a wordnet digraph:each vertex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is an integer that represents a synset, and each directed edge </w:t>
      </w:r>
      <w:r w:rsidDel="00000000" w:rsidR="00000000" w:rsidRPr="00000000">
        <w:rPr>
          <w:rFonts w:ascii="Nova Mono" w:cs="Nova Mono" w:eastAsia="Nova Mono" w:hAnsi="Nova Mono"/>
          <w:i w:val="1"/>
          <w:sz w:val="21"/>
          <w:szCs w:val="21"/>
          <w:highlight w:val="white"/>
          <w:rtl w:val="0"/>
        </w:rPr>
        <w:t xml:space="preserve">v→w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represents that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is a hypernym of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 The WordNet digraph is a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rooted DAG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 it is acyclic and has one vertex—the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root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—that is an ancestor of every other vertex. However, it is not necessarily a tree because a synset can have more than one hypernym.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following are the steps that I have done to complete the project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WordNet.java:Complexity-O(n)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1.In the beginning, we have files which contain raw synsets and hypernyms.we have divided and parsed those raw synsest and stored it on a data structure.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2.For storing I have used three hashmaps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1.For storing synsets Id as a key and nouns as values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2.For storing nouns as a key and Id as values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ab/>
        <w:t xml:space="preserve">3.For storing hypernyms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3.After parsing, we have added connections between hypernyms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4.For the other two distance and ancestor methods first we check whether the given nouns are part of synsets by using our hashmap then call the required function in sap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SAP.java:Complexity-O(n)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1.In SAP.java we have calculated length between two nouns by finding the common ancestor between two nouns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2.Ancestor method checks whether two nouns contains common path.If it contains, then it will retrieve the shortest common path otherwise it returns -1.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5943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Outcast.java:Complexity-O(n)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In outcast.java we find the word which is least related to others.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% cat outcast8.txt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water soda bed orange_juice milk apple_juice tea coffee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O/P:bed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Implementation Code: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Link: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https://github.com/Manasa81/ADS2_2019501081/tree/master/Day5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Score: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Manasa81/ADS2_2019501081/tree/master/Day5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