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900" w:rsidRPr="00D44C0D" w:rsidRDefault="00371B9B" w:rsidP="00371B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  <w:r w:rsidRPr="00D44C0D">
        <w:rPr>
          <w:rFonts w:ascii="Times New Roman" w:hAnsi="Times New Roman" w:cs="Times New Roman"/>
          <w:b/>
          <w:sz w:val="56"/>
          <w:szCs w:val="56"/>
          <w:lang w:val="en-IN"/>
        </w:rPr>
        <w:t>Report on Installation</w:t>
      </w:r>
    </w:p>
    <w:p w:rsidR="00D34DB2" w:rsidRPr="00D44C0D" w:rsidRDefault="00DE48D3" w:rsidP="005D535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Through this </w:t>
      </w:r>
      <w:r w:rsidR="005D535F" w:rsidRPr="00D44C0D">
        <w:rPr>
          <w:rFonts w:ascii="Times New Roman" w:hAnsi="Times New Roman" w:cs="Times New Roman"/>
          <w:sz w:val="32"/>
          <w:szCs w:val="32"/>
          <w:lang w:val="en-IN"/>
        </w:rPr>
        <w:t>assignment</w:t>
      </w:r>
      <w:r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 I have </w:t>
      </w:r>
      <w:r w:rsidR="00FD3CCF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learnt about JDK, JRE, </w:t>
      </w:r>
      <w:proofErr w:type="gramStart"/>
      <w:r w:rsidR="00FD3CCF" w:rsidRPr="00D44C0D">
        <w:rPr>
          <w:rFonts w:ascii="Times New Roman" w:hAnsi="Times New Roman" w:cs="Times New Roman"/>
          <w:sz w:val="32"/>
          <w:szCs w:val="32"/>
          <w:lang w:val="en-IN"/>
        </w:rPr>
        <w:t>JVM</w:t>
      </w:r>
      <w:proofErr w:type="gramEnd"/>
      <w:r w:rsidR="00FD3CCF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 and also about android studio. </w:t>
      </w:r>
      <w:r w:rsidR="0091537C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Java development kit is a software development application used for developing java applications. It includes </w:t>
      </w:r>
      <w:r w:rsidR="005D535F" w:rsidRPr="00D44C0D">
        <w:rPr>
          <w:rFonts w:ascii="Times New Roman" w:hAnsi="Times New Roman" w:cs="Times New Roman"/>
          <w:sz w:val="32"/>
          <w:szCs w:val="32"/>
          <w:lang w:val="en-IN"/>
        </w:rPr>
        <w:t>JRE (</w:t>
      </w:r>
      <w:r w:rsidR="0091537C" w:rsidRPr="00D44C0D">
        <w:rPr>
          <w:rFonts w:ascii="Times New Roman" w:hAnsi="Times New Roman" w:cs="Times New Roman"/>
          <w:sz w:val="32"/>
          <w:szCs w:val="32"/>
          <w:lang w:val="en-IN"/>
        </w:rPr>
        <w:t>Java runtime error), interpreter/loader, compiler, and other tools required in java development.</w:t>
      </w:r>
      <w:r w:rsidR="005D535F" w:rsidRPr="00D44C0D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5D535F" w:rsidRPr="00D44C0D">
        <w:rPr>
          <w:rFonts w:ascii="Times New Roman" w:hAnsi="Times New Roman" w:cs="Times New Roman"/>
          <w:sz w:val="32"/>
          <w:szCs w:val="32"/>
          <w:shd w:val="clear" w:color="auto" w:fill="FFFFFF"/>
        </w:rPr>
        <w:t>The Java Runtime Environment provides the minimum requirements for executing a Java application. It includes java virtual machine, core classes and supporting files. Java virtual machine is important in both JDK and JRE since it is inbuilt in both.</w:t>
      </w:r>
    </w:p>
    <w:p w:rsidR="005D535F" w:rsidRPr="00D44C0D" w:rsidRDefault="005D535F" w:rsidP="005D535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44C0D">
        <w:rPr>
          <w:rFonts w:ascii="Times New Roman" w:hAnsi="Times New Roman" w:cs="Times New Roman"/>
          <w:sz w:val="32"/>
          <w:szCs w:val="32"/>
          <w:shd w:val="clear" w:color="auto" w:fill="FFFFFF"/>
        </w:rPr>
        <w:t>When it comes to android studio it is the official Integrated Development Environment (IDE) for app development. Few of the android studio</w:t>
      </w:r>
      <w:r w:rsidR="00FC536C" w:rsidRPr="00D44C0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features include:</w:t>
      </w:r>
    </w:p>
    <w:p w:rsidR="00FC536C" w:rsidRPr="00D44C0D" w:rsidRDefault="00FC536C" w:rsidP="00FC536C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44C0D">
        <w:rPr>
          <w:rFonts w:ascii="Times New Roman" w:hAnsi="Times New Roman" w:cs="Times New Roman"/>
          <w:sz w:val="32"/>
          <w:szCs w:val="32"/>
          <w:lang w:val="en-IN"/>
        </w:rPr>
        <w:t>Flexible Gradle-based build system.</w:t>
      </w:r>
    </w:p>
    <w:p w:rsidR="00FC536C" w:rsidRPr="00D44C0D" w:rsidRDefault="00FC536C" w:rsidP="00FC536C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44C0D">
        <w:rPr>
          <w:rFonts w:ascii="Times New Roman" w:hAnsi="Times New Roman" w:cs="Times New Roman"/>
          <w:sz w:val="32"/>
          <w:szCs w:val="32"/>
          <w:lang w:val="en-IN"/>
        </w:rPr>
        <w:t>Fast and feature-rich emulator</w:t>
      </w:r>
    </w:p>
    <w:p w:rsidR="00FC536C" w:rsidRPr="00D44C0D" w:rsidRDefault="00FC536C" w:rsidP="00FC536C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44C0D">
        <w:rPr>
          <w:rFonts w:ascii="Times New Roman" w:hAnsi="Times New Roman" w:cs="Times New Roman"/>
          <w:sz w:val="32"/>
          <w:szCs w:val="32"/>
          <w:lang w:val="en-IN"/>
        </w:rPr>
        <w:t>Unified environment to develop android devices</w:t>
      </w:r>
    </w:p>
    <w:p w:rsidR="00FC536C" w:rsidRPr="00D44C0D" w:rsidRDefault="00FC536C" w:rsidP="00FC536C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44C0D">
        <w:rPr>
          <w:rFonts w:ascii="Times New Roman" w:hAnsi="Times New Roman" w:cs="Times New Roman"/>
          <w:sz w:val="32"/>
          <w:szCs w:val="32"/>
          <w:lang w:val="en-IN"/>
        </w:rPr>
        <w:t>Extensive testing tools and frameworks</w:t>
      </w:r>
    </w:p>
    <w:p w:rsidR="00FC536C" w:rsidRPr="00D44C0D" w:rsidRDefault="00FC536C" w:rsidP="00FC536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44C0D">
        <w:rPr>
          <w:rFonts w:ascii="Times New Roman" w:hAnsi="Times New Roman" w:cs="Times New Roman"/>
          <w:sz w:val="32"/>
          <w:szCs w:val="32"/>
          <w:lang w:val="en-IN"/>
        </w:rPr>
        <w:t>The assignment is mainly focused on the installation of java development kit, android studio</w:t>
      </w:r>
      <w:r w:rsidR="00D44C0D" w:rsidRPr="00D44C0D">
        <w:rPr>
          <w:rFonts w:ascii="Times New Roman" w:hAnsi="Times New Roman" w:cs="Times New Roman"/>
          <w:sz w:val="32"/>
          <w:szCs w:val="32"/>
          <w:lang w:val="en-IN"/>
        </w:rPr>
        <w:t>, emulator</w:t>
      </w:r>
      <w:r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 and their set-up.</w:t>
      </w:r>
    </w:p>
    <w:p w:rsidR="00F73088" w:rsidRPr="00D44C0D" w:rsidRDefault="00F73088" w:rsidP="00FC536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44C0D">
        <w:rPr>
          <w:rFonts w:ascii="Times New Roman" w:hAnsi="Times New Roman" w:cs="Times New Roman"/>
          <w:sz w:val="32"/>
          <w:szCs w:val="32"/>
          <w:lang w:val="en-IN"/>
        </w:rPr>
        <w:t>Installation of Java Development Kit (JDK</w:t>
      </w:r>
      <w:r w:rsidR="007E06C7" w:rsidRPr="00D44C0D">
        <w:rPr>
          <w:rFonts w:ascii="Times New Roman" w:hAnsi="Times New Roman" w:cs="Times New Roman"/>
          <w:sz w:val="32"/>
          <w:szCs w:val="32"/>
          <w:lang w:val="en-IN"/>
        </w:rPr>
        <w:t>):</w:t>
      </w:r>
      <w:r w:rsidR="00E431C6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 Click on the Download key by accepting the license agreement on oracle web page. After the download of .exe file</w:t>
      </w:r>
      <w:r w:rsidR="007E06C7" w:rsidRPr="00D44C0D">
        <w:rPr>
          <w:rFonts w:ascii="Times New Roman" w:hAnsi="Times New Roman" w:cs="Times New Roman"/>
          <w:sz w:val="32"/>
          <w:szCs w:val="32"/>
          <w:lang w:val="en-IN"/>
        </w:rPr>
        <w:t>,</w:t>
      </w:r>
      <w:r w:rsidR="00E431C6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 run the JDK installer. Set the path environment variable in control panel</w:t>
      </w:r>
      <w:r w:rsidR="007E06C7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 and check the command prompt whether the installation </w:t>
      </w:r>
      <w:r w:rsidR="0074149D">
        <w:rPr>
          <w:rFonts w:ascii="Times New Roman" w:hAnsi="Times New Roman" w:cs="Times New Roman"/>
          <w:sz w:val="32"/>
          <w:szCs w:val="32"/>
          <w:lang w:val="en-IN"/>
        </w:rPr>
        <w:t>is</w:t>
      </w:r>
      <w:r w:rsidR="007E06C7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 done successfully by executing the command javac.</w:t>
      </w:r>
    </w:p>
    <w:p w:rsidR="007E06C7" w:rsidRDefault="007E06C7" w:rsidP="00FC536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44C0D">
        <w:rPr>
          <w:rFonts w:ascii="Times New Roman" w:hAnsi="Times New Roman" w:cs="Times New Roman"/>
          <w:sz w:val="32"/>
          <w:szCs w:val="32"/>
          <w:lang w:val="en-IN"/>
        </w:rPr>
        <w:t>Installation of Android studio</w:t>
      </w:r>
      <w:r w:rsidR="00D44C0D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 and Emulator</w:t>
      </w:r>
      <w:r w:rsidRPr="00D44C0D">
        <w:rPr>
          <w:rFonts w:ascii="Times New Roman" w:hAnsi="Times New Roman" w:cs="Times New Roman"/>
          <w:sz w:val="32"/>
          <w:szCs w:val="32"/>
          <w:lang w:val="en-IN"/>
        </w:rPr>
        <w:t>: Download the android studio zip file on developer.android.com web page. After the download is done start the installation of the android studio.</w:t>
      </w:r>
      <w:r w:rsidR="001665AF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 Click on finish key wh</w:t>
      </w:r>
      <w:r w:rsidR="00D44C0D" w:rsidRPr="00D44C0D">
        <w:rPr>
          <w:rFonts w:ascii="Times New Roman" w:hAnsi="Times New Roman" w:cs="Times New Roman"/>
          <w:sz w:val="32"/>
          <w:szCs w:val="32"/>
          <w:lang w:val="en-IN"/>
        </w:rPr>
        <w:t xml:space="preserve">ich leads to the downloading of components. The android studio is </w:t>
      </w:r>
      <w:r w:rsidR="00D44C0D" w:rsidRPr="00D44C0D">
        <w:rPr>
          <w:rFonts w:ascii="Times New Roman" w:hAnsi="Times New Roman" w:cs="Times New Roman"/>
          <w:sz w:val="32"/>
          <w:szCs w:val="32"/>
          <w:lang w:val="en-IN"/>
        </w:rPr>
        <w:lastRenderedPageBreak/>
        <w:t>successfully configured. Create a new virtual Device and run the emulator</w:t>
      </w:r>
      <w:r w:rsidR="00D44C0D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D44C0D" w:rsidRDefault="00D44C0D" w:rsidP="00FC536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During this process of installation </w:t>
      </w:r>
      <w:r w:rsidR="00963B27">
        <w:rPr>
          <w:rFonts w:ascii="Times New Roman" w:hAnsi="Times New Roman" w:cs="Times New Roman"/>
          <w:sz w:val="32"/>
          <w:szCs w:val="32"/>
          <w:lang w:val="en-IN"/>
        </w:rPr>
        <w:t>I had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not faced any problem and also I have not come across any errors.</w:t>
      </w:r>
    </w:p>
    <w:p w:rsidR="00A62AFB" w:rsidRDefault="00A62AFB" w:rsidP="00FC536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References:</w:t>
      </w:r>
    </w:p>
    <w:p w:rsidR="00A62AFB" w:rsidRPr="00A62AFB" w:rsidRDefault="00A62AFB" w:rsidP="00A62AFB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Tech and Man </w:t>
      </w:r>
      <w:r w:rsidRPr="00A62AFB">
        <w:rPr>
          <w:rFonts w:ascii="Times New Roman" w:hAnsi="Times New Roman" w:cs="Times New Roman"/>
          <w:sz w:val="24"/>
          <w:szCs w:val="24"/>
          <w:lang w:val="en-IN"/>
        </w:rPr>
        <w:t>YouTube channel</w:t>
      </w:r>
    </w:p>
    <w:p w:rsidR="00A62AFB" w:rsidRPr="00A62AFB" w:rsidRDefault="00A62AFB" w:rsidP="00A62AFB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hyperlink r:id="rId5" w:history="1">
        <w:r w:rsidRPr="0029016E">
          <w:rPr>
            <w:rStyle w:val="Hyperlink"/>
            <w:rFonts w:ascii="Segoe UI" w:hAnsi="Segoe UI" w:cs="Segoe UI"/>
            <w:sz w:val="20"/>
            <w:szCs w:val="20"/>
          </w:rPr>
          <w:t>www.petefreitag.com</w:t>
        </w:r>
      </w:hyperlink>
    </w:p>
    <w:p w:rsidR="00A62AFB" w:rsidRPr="00A62AFB" w:rsidRDefault="00A62AFB" w:rsidP="00A62AFB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hyperlink r:id="rId6" w:history="1">
        <w:r w:rsidRPr="0029016E">
          <w:rPr>
            <w:rStyle w:val="Hyperlink"/>
            <w:rFonts w:ascii="Segoe UI" w:hAnsi="Segoe UI" w:cs="Segoe UI"/>
            <w:sz w:val="20"/>
            <w:szCs w:val="20"/>
          </w:rPr>
          <w:t>www.geeksforgeeks.org</w:t>
        </w:r>
      </w:hyperlink>
    </w:p>
    <w:p w:rsidR="00A62AFB" w:rsidRPr="00A62AFB" w:rsidRDefault="00A62AFB" w:rsidP="00A62AFB">
      <w:pPr>
        <w:pStyle w:val="ListParagraph"/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D44C0D" w:rsidRPr="00D44C0D" w:rsidRDefault="00D44C0D" w:rsidP="00FC536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sectPr w:rsidR="00D44C0D" w:rsidRPr="00D44C0D" w:rsidSect="00B91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6205"/>
    <w:multiLevelType w:val="hybridMultilevel"/>
    <w:tmpl w:val="60DC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B32"/>
    <w:multiLevelType w:val="multilevel"/>
    <w:tmpl w:val="B53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620C1E"/>
    <w:multiLevelType w:val="hybridMultilevel"/>
    <w:tmpl w:val="23E8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84CD6"/>
    <w:multiLevelType w:val="hybridMultilevel"/>
    <w:tmpl w:val="094C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D4389"/>
    <w:multiLevelType w:val="hybridMultilevel"/>
    <w:tmpl w:val="5F7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B9B"/>
    <w:rsid w:val="001665AF"/>
    <w:rsid w:val="00371B9B"/>
    <w:rsid w:val="005332DA"/>
    <w:rsid w:val="005D535F"/>
    <w:rsid w:val="0074149D"/>
    <w:rsid w:val="007E06C7"/>
    <w:rsid w:val="0091537C"/>
    <w:rsid w:val="00963B27"/>
    <w:rsid w:val="00A62AFB"/>
    <w:rsid w:val="00B768AA"/>
    <w:rsid w:val="00B91900"/>
    <w:rsid w:val="00D34DB2"/>
    <w:rsid w:val="00D44C0D"/>
    <w:rsid w:val="00DE48D3"/>
    <w:rsid w:val="00E431C6"/>
    <w:rsid w:val="00F73088"/>
    <w:rsid w:val="00F92C48"/>
    <w:rsid w:val="00FC536C"/>
    <w:rsid w:val="00FD3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A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" TargetMode="External"/><Relationship Id="rId5" Type="http://schemas.openxmlformats.org/officeDocument/2006/relationships/hyperlink" Target="http://www.petefreita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2020-09-10T11:43:00Z</dcterms:created>
  <dcterms:modified xsi:type="dcterms:W3CDTF">2020-09-10T14:55:00Z</dcterms:modified>
</cp:coreProperties>
</file>