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DA4C" w14:textId="77777777" w:rsidR="00212D81" w:rsidRPr="0097317D" w:rsidRDefault="000D3787" w:rsidP="0097317D">
      <w:pPr>
        <w:pBdr>
          <w:bottom w:val="threeDEmboss" w:sz="6" w:space="1" w:color="auto"/>
        </w:pBdr>
        <w:jc w:val="both"/>
        <w:rPr>
          <w:rFonts w:ascii="Gill Sans MT" w:hAnsi="Gill Sans MT"/>
          <w:b/>
          <w:color w:val="0D0D0D" w:themeColor="text1" w:themeTint="F2"/>
        </w:rPr>
      </w:pPr>
      <w:r w:rsidRPr="0097317D">
        <w:rPr>
          <w:rFonts w:ascii="Gill Sans MT" w:hAnsi="Gill Sans MT"/>
          <w:b/>
          <w:color w:val="0D0D0D" w:themeColor="text1" w:themeTint="F2"/>
        </w:rPr>
        <w:t>Manasa</w:t>
      </w:r>
    </w:p>
    <w:p w14:paraId="67A9DA4D" w14:textId="77777777" w:rsidR="001056D9" w:rsidRPr="0097317D" w:rsidRDefault="000D3787" w:rsidP="0097317D">
      <w:pPr>
        <w:pBdr>
          <w:bottom w:val="threeDEmboss" w:sz="6" w:space="1" w:color="auto"/>
        </w:pBdr>
        <w:jc w:val="both"/>
        <w:rPr>
          <w:rFonts w:ascii="Gill Sans MT" w:hAnsi="Gill Sans MT"/>
          <w:b/>
          <w:color w:val="0D0D0D" w:themeColor="text1" w:themeTint="F2"/>
        </w:rPr>
      </w:pPr>
      <w:r w:rsidRPr="0097317D">
        <w:rPr>
          <w:rFonts w:ascii="Gill Sans MT" w:hAnsi="Gill Sans MT"/>
          <w:b/>
          <w:color w:val="0D0D0D" w:themeColor="text1" w:themeTint="F2"/>
        </w:rPr>
        <w:t>Email:</w:t>
      </w:r>
      <w:r w:rsidRPr="0097317D">
        <w:rPr>
          <w:rFonts w:ascii="Gill Sans MT" w:hAnsi="Gill Sans MT"/>
          <w:color w:val="0D0D0D" w:themeColor="text1" w:themeTint="F2"/>
        </w:rPr>
        <w:t xml:space="preserve"> </w:t>
      </w:r>
      <w:r w:rsidRPr="0097317D">
        <w:rPr>
          <w:rFonts w:ascii="Gill Sans MT" w:hAnsi="Gill Sans MT"/>
          <w:b/>
          <w:color w:val="0D0D0D" w:themeColor="text1" w:themeTint="F2"/>
        </w:rPr>
        <w:t>manasareddy0820@gmail.com</w:t>
      </w:r>
      <w:r w:rsidR="001056D9" w:rsidRPr="0097317D">
        <w:rPr>
          <w:rFonts w:ascii="Gill Sans MT" w:hAnsi="Gill Sans MT"/>
          <w:b/>
          <w:color w:val="0D0D0D" w:themeColor="text1" w:themeTint="F2"/>
        </w:rPr>
        <w:t xml:space="preserve">                                                                   PH: </w:t>
      </w:r>
      <w:r w:rsidRPr="0097317D">
        <w:rPr>
          <w:rFonts w:ascii="Gill Sans MT" w:hAnsi="Gill Sans MT"/>
          <w:b/>
          <w:color w:val="0D0D0D" w:themeColor="text1" w:themeTint="F2"/>
        </w:rPr>
        <w:t>913 358 9496</w:t>
      </w:r>
    </w:p>
    <w:p w14:paraId="67A9DA4E" w14:textId="78619801" w:rsidR="001056D9" w:rsidRPr="0097317D" w:rsidRDefault="001056D9" w:rsidP="0097317D">
      <w:pPr>
        <w:pBdr>
          <w:bottom w:val="threeDEmboss" w:sz="6" w:space="1" w:color="auto"/>
        </w:pBdr>
        <w:jc w:val="both"/>
        <w:rPr>
          <w:rFonts w:ascii="Gill Sans MT" w:hAnsi="Gill Sans MT"/>
          <w:b/>
          <w:color w:val="0D0D0D" w:themeColor="text1" w:themeTint="F2"/>
        </w:rPr>
      </w:pPr>
      <w:r w:rsidRPr="0097317D">
        <w:rPr>
          <w:rFonts w:ascii="Gill Sans MT" w:hAnsi="Gill Sans MT"/>
          <w:b/>
          <w:color w:val="0D0D0D" w:themeColor="text1" w:themeTint="F2"/>
        </w:rPr>
        <w:t>Sr. Full Stack Develope</w:t>
      </w:r>
      <w:r w:rsidR="00C80F51">
        <w:rPr>
          <w:rFonts w:ascii="Gill Sans MT" w:hAnsi="Gill Sans MT"/>
          <w:b/>
          <w:color w:val="0D0D0D" w:themeColor="text1" w:themeTint="F2"/>
        </w:rPr>
        <w:t>r</w:t>
      </w:r>
    </w:p>
    <w:p w14:paraId="67A9DA4F"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Professional Summary</w:t>
      </w:r>
    </w:p>
    <w:p w14:paraId="67A9DA50"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Over 8+ years’ experience in Back-end and Front-end development with an ability to handle any part of the process efficiently. To succeed in an environment of growth and excellence and let me work on the leading areas of technology, a job that gives me opportunities to learn, innovate and enhance my skills and strengths in conjunction with organization goals and objectives. </w:t>
      </w:r>
    </w:p>
    <w:p w14:paraId="67A9DA51"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working with different SDLC (Software Development Life Cycle) including Requirement gathering, Analysis, Design, Coding, Testing and Implementation like AGILE (SCRUM), TDD, and Waterfall Models. </w:t>
      </w:r>
    </w:p>
    <w:p w14:paraId="67A9DA52"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Expertise in implementing Core Java SE 8 concepts like Streams API, Lambda functions, Functional programming, and Generics. </w:t>
      </w:r>
    </w:p>
    <w:p w14:paraId="67A9DA53"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implementing and deploying Java EE design patterns such as Singleton, Abstract Factory, DAO, DTO, and Business Delegate in the Development of Multi-Tier distributed Enterprise Applications. </w:t>
      </w:r>
    </w:p>
    <w:p w14:paraId="67A9DA54"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Expertise in developing SOA (Service Oriented Architectures) and Microservice architectures using J2EE web services based on </w:t>
      </w:r>
      <w:proofErr w:type="gramStart"/>
      <w:r w:rsidRPr="0097317D">
        <w:rPr>
          <w:rFonts w:ascii="Gill Sans MT" w:hAnsi="Gill Sans MT"/>
          <w:color w:val="0D0D0D" w:themeColor="text1" w:themeTint="F2"/>
        </w:rPr>
        <w:t>Restful(</w:t>
      </w:r>
      <w:proofErr w:type="gramEnd"/>
      <w:r w:rsidRPr="0097317D">
        <w:rPr>
          <w:rFonts w:ascii="Gill Sans MT" w:hAnsi="Gill Sans MT"/>
          <w:color w:val="0D0D0D" w:themeColor="text1" w:themeTint="F2"/>
        </w:rPr>
        <w:t xml:space="preserve">JAX-RS), SOAP(JAX_WS), JAX-RPC, and JAXR(Java API for XML Registries) using frameworks like Apache CXF, Jersey, Apache Axis. </w:t>
      </w:r>
    </w:p>
    <w:p w14:paraId="67A9DA55"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extensively with JAVA 8 features like Time API, Functional Interfaces, CompletableFuture, Optionals, Multithreading, Transaction Management, Exception Handling, Collection API. </w:t>
      </w:r>
    </w:p>
    <w:p w14:paraId="67A9DA56"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Unit tested web services using Junit, Mockito Easy mock, Spring Junit Runner, Spock, Testing, and achieved Test-Driven Development (TDD) goals. </w:t>
      </w:r>
    </w:p>
    <w:p w14:paraId="67A9DA57"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Widely used various open-source MVC architecture like Struts 2.0, Spring MVC, and Object Relational Mapping (ORM) Frameworks like Spring JPA with Spring Data, Hibernate, IBatis MyBatis, and Spring JDBC. </w:t>
      </w:r>
    </w:p>
    <w:p w14:paraId="67A9DA58"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Extensive experience in developing web applications using HTML5, XML, XHTML, DHTML, CSS, CSS3(</w:t>
      </w:r>
      <w:proofErr w:type="gramStart"/>
      <w:r w:rsidRPr="0097317D">
        <w:rPr>
          <w:rFonts w:ascii="Gill Sans MT" w:hAnsi="Gill Sans MT"/>
          <w:color w:val="0D0D0D" w:themeColor="text1" w:themeTint="F2"/>
        </w:rPr>
        <w:t>Sass,Less</w:t>
      </w:r>
      <w:proofErr w:type="gramEnd"/>
      <w:r w:rsidRPr="0097317D">
        <w:rPr>
          <w:rFonts w:ascii="Gill Sans MT" w:hAnsi="Gill Sans MT"/>
          <w:color w:val="0D0D0D" w:themeColor="text1" w:themeTint="F2"/>
        </w:rPr>
        <w:t xml:space="preserve">), Bootstrap, JavaScript, DOM, jQuery, Ajax, JSON, and JSP. </w:t>
      </w:r>
    </w:p>
    <w:p w14:paraId="67A9DA59"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Strong experience with EJB, Struts, Spring Boot, Spring framework implementing modules: Spring MVC, Spring Boot, Spring IOC, Spring IO, Spring AOP, Spring Security, and Spring Data. </w:t>
      </w:r>
    </w:p>
    <w:p w14:paraId="67A9DA5A"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Good understanding of Server-side JavaScript structures like NodeJS, Hapi.JS, Express.JS.  </w:t>
      </w:r>
    </w:p>
    <w:p w14:paraId="67A9DA5B"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Experienced in server-side view rendering Java content structures like React.JS and rendering pages on the server-side utilizing Redux and Flux to accomplish unidirectional plan stream.  </w:t>
      </w:r>
    </w:p>
    <w:p w14:paraId="67A9DA5C"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Good Knowledge in Amazon Web Services (Amazon EC2, Amazon S3, Amazon SimpleDB, Amazon Elastic Load Balancing, Amazon SQS, Amazon EBS, and Amazon CloudFront). </w:t>
      </w:r>
    </w:p>
    <w:p w14:paraId="67A9DA5D"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Sound learning on the consistent mix and persistent deployment tools like Jenkins, Hudson, Travis, Puppet, and Bamboo. Substantial involvement in UNIX and Shell scripting to automate the build scripts. </w:t>
      </w:r>
    </w:p>
    <w:p w14:paraId="67A9DA5E"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Extensive AWS Experience including AWS Services such as EC2, VPC (NAT, VPC Peering and VPN), IAM (Identity and Access Management), Elastic Beanstalk, Lambda, S3, CloudFront, Glacier, SQS, SNS, RDS, DynamoDB, Route53, CloudWatch, CloudTrail, CloudFormation, Security Groups, etc. </w:t>
      </w:r>
    </w:p>
    <w:p w14:paraId="67A9DA5F"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Handled operations and maintenance support for AWS cloud resources, including launching, maintaining and troubleshooting EC2 instances, S3 buckets, Auto Scaling, DynamoDB, AWS IAM, and Elastic Load Balancers (ELB) and Relational Database Services (RDS). Also created snapshots for data to store in AWS S3. </w:t>
      </w:r>
    </w:p>
    <w:p w14:paraId="67A9DA60"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writing SQL queries in PL/SQL, Triggers, and Stored Procedures in Relational Database management systems like Oracle, MS SQL, MySQL, and DB2. </w:t>
      </w:r>
    </w:p>
    <w:p w14:paraId="67A9DA61"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Used Kubernetes Linux container for deploying and scaling containerized applications. </w:t>
      </w:r>
    </w:p>
    <w:p w14:paraId="67A9DA62"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t xml:space="preserve">Designed and developed highly scalable, available, fault-tolerant, highly secured, distributed infrastructure (IAAS) using 2 EC2 instances, S3, EBS, API Gateway, Elastic Beanstalk, ECS. Experience in configuration management tools like Puppet, Chef, Docker and used AWS SDK for connection to Amazon S3 buckets as it is used as the object storage service to store and retrieve the media files related to the application. </w:t>
      </w:r>
    </w:p>
    <w:p w14:paraId="67A9DA63" w14:textId="77777777" w:rsidR="001056D9" w:rsidRPr="0097317D" w:rsidRDefault="001056D9" w:rsidP="000D3787">
      <w:pPr>
        <w:pStyle w:val="ListParagraph"/>
        <w:numPr>
          <w:ilvl w:val="0"/>
          <w:numId w:val="6"/>
        </w:numPr>
        <w:jc w:val="both"/>
        <w:rPr>
          <w:rFonts w:ascii="Gill Sans MT" w:hAnsi="Gill Sans MT"/>
          <w:color w:val="0D0D0D" w:themeColor="text1" w:themeTint="F2"/>
        </w:rPr>
      </w:pPr>
      <w:r w:rsidRPr="0097317D">
        <w:rPr>
          <w:rFonts w:ascii="Gill Sans MT" w:hAnsi="Gill Sans MT"/>
          <w:color w:val="0D0D0D" w:themeColor="text1" w:themeTint="F2"/>
        </w:rPr>
        <w:lastRenderedPageBreak/>
        <w:t>Solid experience developing the rendering view React JS components, forms, events, routers, and Redux asynchronous functions and implemented React - Flux pattern for core dependency.</w:t>
      </w:r>
    </w:p>
    <w:p w14:paraId="67A9DA64"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Professional Experience</w:t>
      </w:r>
    </w:p>
    <w:p w14:paraId="67A9DA65"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Sr. Full Stack Developer</w:t>
      </w:r>
    </w:p>
    <w:p w14:paraId="67A9DA66" w14:textId="77777777" w:rsidR="001056D9" w:rsidRPr="0097317D" w:rsidRDefault="0097317D" w:rsidP="000D3787">
      <w:pPr>
        <w:jc w:val="both"/>
        <w:rPr>
          <w:rFonts w:ascii="Gill Sans MT" w:hAnsi="Gill Sans MT"/>
          <w:b/>
          <w:color w:val="0D0D0D" w:themeColor="text1" w:themeTint="F2"/>
        </w:rPr>
      </w:pPr>
      <w:r w:rsidRPr="0097317D">
        <w:rPr>
          <w:rFonts w:ascii="Gill Sans MT" w:hAnsi="Gill Sans MT" w:cs="Arial"/>
          <w:b/>
          <w:color w:val="0D0D0D" w:themeColor="text1" w:themeTint="F2"/>
        </w:rPr>
        <w:t>Walgreens, Chicago, IL</w:t>
      </w:r>
      <w:r w:rsidR="0058414C" w:rsidRPr="0097317D">
        <w:rPr>
          <w:rFonts w:ascii="Gill Sans MT" w:hAnsi="Gill Sans MT"/>
          <w:b/>
          <w:color w:val="0D0D0D" w:themeColor="text1" w:themeTint="F2"/>
        </w:rPr>
        <w:t xml:space="preserve">                                                           </w:t>
      </w:r>
      <w:r w:rsidR="001056D9" w:rsidRPr="0097317D">
        <w:rPr>
          <w:rFonts w:ascii="Gill Sans MT" w:hAnsi="Gill Sans MT"/>
          <w:b/>
          <w:color w:val="0D0D0D" w:themeColor="text1" w:themeTint="F2"/>
        </w:rPr>
        <w:t xml:space="preserve">      February 2022 to Present</w:t>
      </w:r>
    </w:p>
    <w:p w14:paraId="67A9DA67"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 xml:space="preserve">Responsibilities: </w:t>
      </w:r>
    </w:p>
    <w:p w14:paraId="67A9DA68"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the single-page application following Agile Scrum, participated in daily standups, sprint reviews, Kickoffs, and used Jira for project management. </w:t>
      </w:r>
    </w:p>
    <w:p w14:paraId="67A9DA69"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Involved in Software Development Life Cycle for gathering requirements, Analyzing, Designing, Developing, and </w:t>
      </w:r>
      <w:r w:rsidR="0097317D" w:rsidRPr="0097317D">
        <w:rPr>
          <w:rFonts w:ascii="Gill Sans MT" w:hAnsi="Gill Sans MT"/>
          <w:color w:val="0D0D0D" w:themeColor="text1" w:themeTint="F2"/>
        </w:rPr>
        <w:t>testing</w:t>
      </w:r>
      <w:r w:rsidRPr="0097317D">
        <w:rPr>
          <w:rFonts w:ascii="Gill Sans MT" w:hAnsi="Gill Sans MT"/>
          <w:color w:val="0D0D0D" w:themeColor="text1" w:themeTint="F2"/>
        </w:rPr>
        <w:t xml:space="preserve"> applications using Agile methodology. </w:t>
      </w:r>
    </w:p>
    <w:p w14:paraId="67A9DA6A"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The application is built in Micro Service Oriented Architecture using MEAN 4+ (Mongo, Express Angular 8.0 and Node) stack and developed Single Page Applications (SPA). </w:t>
      </w:r>
    </w:p>
    <w:p w14:paraId="67A9DA6B"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multiple Angular 11.0 components that are compatible with the latest versions of typescript, angular CLI. </w:t>
      </w:r>
    </w:p>
    <w:p w14:paraId="67A9DA6C"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Created dynamic schema design through NoSQL MongoDB by writing rich queries and achieved data in a collection to be distributed across multiple systems for horizontal scalability as data volumes increase through Sharding. </w:t>
      </w:r>
    </w:p>
    <w:p w14:paraId="67A9DA6D"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Java11 features like Lambda expressions, Streams, filters, pipelines, Optional Interfaces, etc. </w:t>
      </w:r>
    </w:p>
    <w:p w14:paraId="67A9DA6E"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Hands-on experience using ODM frameworks to connect asynchronous environments with Mongoose Connector and Cassandra Node Driver. </w:t>
      </w:r>
    </w:p>
    <w:p w14:paraId="67A9DA6F"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with KAFKA Zookeeper for managing the cluster with broker/cluster technology. </w:t>
      </w:r>
    </w:p>
    <w:p w14:paraId="67A9DA70"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Designed the user interface screen and its functionality as per user requirements and developed RESTful Web services in Mule ESB based on Service Oriented Architecture (SOA). </w:t>
      </w:r>
    </w:p>
    <w:p w14:paraId="67A9DA71"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Used different transformers, exception handling, testing &amp; Security of Mulesoft ESB endpoint through OAuth. </w:t>
      </w:r>
    </w:p>
    <w:p w14:paraId="67A9DA72"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Designed and developed efficient user Interaction screens using HTML5, CSS3-SASS, and Twitter Bootstrap CSS framework and media queries to create responsive web pages. </w:t>
      </w:r>
    </w:p>
    <w:p w14:paraId="67A9DA73"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Configured JBOSS Application server and used Oracle database with Hibernate ORM framework and used the functionalities of Hibernate's </w:t>
      </w:r>
      <w:proofErr w:type="gramStart"/>
      <w:r w:rsidRPr="0097317D">
        <w:rPr>
          <w:rFonts w:ascii="Gill Sans MT" w:hAnsi="Gill Sans MT"/>
          <w:color w:val="0D0D0D" w:themeColor="text1" w:themeTint="F2"/>
        </w:rPr>
        <w:t>second-level</w:t>
      </w:r>
      <w:proofErr w:type="gramEnd"/>
      <w:r w:rsidRPr="0097317D">
        <w:rPr>
          <w:rFonts w:ascii="Gill Sans MT" w:hAnsi="Gill Sans MT"/>
          <w:color w:val="0D0D0D" w:themeColor="text1" w:themeTint="F2"/>
        </w:rPr>
        <w:t xml:space="preserve"> EHCache. </w:t>
      </w:r>
    </w:p>
    <w:p w14:paraId="67A9DA74"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Microservices architecture with Netflix, Spring Eureka, Spring Ribbon using Spring Boot to provide client-side load balancing in calls to other Microservices, making applications into smaller chunks and the Spring Hystrix circuit breaker and for the fail-safe. </w:t>
      </w:r>
    </w:p>
    <w:p w14:paraId="67A9DA75"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Wrote Drool rules in both rule flow and drooled fusion for fetching the facts from the database. </w:t>
      </w:r>
    </w:p>
    <w:p w14:paraId="67A9DA76"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Kubernetes is configured in the application for automating deployment, scaling, and management of containerized applications. </w:t>
      </w:r>
    </w:p>
    <w:p w14:paraId="67A9DA77"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Used Cassandra for storing internal statements and reports and worked extensively in Development which includes updating and retrieving data internally from the back-end Cassandra. </w:t>
      </w:r>
    </w:p>
    <w:p w14:paraId="67A9DA78"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AWS solutions using E2C, S3, RDS, EBS, Elastic Load Balancer, Auto scaling groups, Optimized volumes, and EC2 instances and created monitors, alarms, and notifications for EC2 hosts using Cloud Watch. </w:t>
      </w:r>
    </w:p>
    <w:p w14:paraId="67A9DA79"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Configured and managed various AWS Services, including EC2, RDS, VPC, S3, Glacier, CloudWatch, CloudFront, Route53, SQS, SNS, etc. </w:t>
      </w:r>
    </w:p>
    <w:p w14:paraId="67A9DA7A"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a 'server less' architecture using API Gateway, Lambda, and DynamoDB and deployed AWS Lambda code from Amazon S3 buckets. Created a Lambda Deployment function and configured it to receive events from your S3 bucket. </w:t>
      </w:r>
    </w:p>
    <w:p w14:paraId="67A9DA7B"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Hands-on experience on Dump Analysis and thread Dump common problem patterns (Thread race, deadlock, hanging IO calls, garbage collection / Out </w:t>
      </w:r>
      <w:proofErr w:type="gramStart"/>
      <w:r w:rsidRPr="0097317D">
        <w:rPr>
          <w:rFonts w:ascii="Gill Sans MT" w:hAnsi="Gill Sans MT"/>
          <w:color w:val="0D0D0D" w:themeColor="text1" w:themeTint="F2"/>
        </w:rPr>
        <w:t>Of</w:t>
      </w:r>
      <w:proofErr w:type="gramEnd"/>
      <w:r w:rsidRPr="0097317D">
        <w:rPr>
          <w:rFonts w:ascii="Gill Sans MT" w:hAnsi="Gill Sans MT"/>
          <w:color w:val="0D0D0D" w:themeColor="text1" w:themeTint="F2"/>
        </w:rPr>
        <w:t xml:space="preserve"> Memory Error problems, infinite looping, etc.). </w:t>
      </w:r>
    </w:p>
    <w:p w14:paraId="67A9DA7C"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Spring Netflix Zuul API gateway and Eureka service registry for reverse proxy and Dynamic service discovery of APIs. </w:t>
      </w:r>
    </w:p>
    <w:p w14:paraId="67A9DA7D"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Performed manual and regression testing using JIRA X-RAY tests, writing the scenarios. </w:t>
      </w:r>
    </w:p>
    <w:p w14:paraId="67A9DA7E"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lastRenderedPageBreak/>
        <w:t xml:space="preserve">Responsible for migrating existing modules in IBM MQ to Apache Kafka and creating Kafka adaptors for decoupling the application dependency. </w:t>
      </w:r>
    </w:p>
    <w:p w14:paraId="67A9DA7F"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Java11 features like Parallel Streams, Lambdas, functional interfaces, and filters. </w:t>
      </w:r>
    </w:p>
    <w:p w14:paraId="67A9DA80"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with Jenkins to configure Continuous Integration and Continuous Deployment (CI/CD). </w:t>
      </w:r>
    </w:p>
    <w:p w14:paraId="67A9DA81"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Spring Circuit breaker pattern, integrated Hystrix dashboard to monitor Spring microservices. </w:t>
      </w:r>
    </w:p>
    <w:p w14:paraId="67A9DA82"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Participated in code review and mentoring sessions and used GIT as version control and GITBash for GIT interactions. </w:t>
      </w:r>
    </w:p>
    <w:p w14:paraId="67A9DA83"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building isomorphic applications using React.js and Redux with GraphQL on the server-side. </w:t>
      </w:r>
    </w:p>
    <w:p w14:paraId="67A9DA84"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working with GraphQL queries and use the Apollo GraphQL library. </w:t>
      </w:r>
    </w:p>
    <w:p w14:paraId="67A9DA85"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working with (consuming) REST or GraphQL APIs via client-side JavaScript or server-side via NodeJS. </w:t>
      </w:r>
    </w:p>
    <w:p w14:paraId="67A9DA86"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Authenticating Users to provide security to RestFul web services using OAUTH 2.0. </w:t>
      </w:r>
    </w:p>
    <w:p w14:paraId="67A9DA87" w14:textId="77777777" w:rsidR="001056D9" w:rsidRPr="0097317D" w:rsidRDefault="001056D9" w:rsidP="000D3787">
      <w:pPr>
        <w:pStyle w:val="ListParagraph"/>
        <w:numPr>
          <w:ilvl w:val="0"/>
          <w:numId w:val="5"/>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on UI testing with Karma, Jasmine, Protractor for Angular, Mocha, and Chai for React JS and Backbone JS. </w:t>
      </w:r>
    </w:p>
    <w:p w14:paraId="67A9DA88" w14:textId="77777777" w:rsidR="001056D9" w:rsidRPr="0097317D" w:rsidRDefault="001056D9" w:rsidP="000D3787">
      <w:pPr>
        <w:jc w:val="both"/>
        <w:rPr>
          <w:rFonts w:ascii="Gill Sans MT" w:hAnsi="Gill Sans MT"/>
          <w:color w:val="0D0D0D" w:themeColor="text1" w:themeTint="F2"/>
        </w:rPr>
      </w:pPr>
      <w:r w:rsidRPr="0097317D">
        <w:rPr>
          <w:rFonts w:ascii="Gill Sans MT" w:hAnsi="Gill Sans MT"/>
          <w:b/>
          <w:color w:val="0D0D0D" w:themeColor="text1" w:themeTint="F2"/>
        </w:rPr>
        <w:t>Environment</w:t>
      </w:r>
      <w:r w:rsidRPr="0097317D">
        <w:rPr>
          <w:rFonts w:ascii="Gill Sans MT" w:hAnsi="Gill Sans MT"/>
          <w:color w:val="0D0D0D" w:themeColor="text1" w:themeTint="F2"/>
        </w:rPr>
        <w:t>: Java, Angular 11.0, J2EE, Git, Spring Boot, Hibernate, Core Java, Rest, Web Services, CSS, Eclipse RCP SASS, WSDL, JIRA, JMS, PostgreSQL, AWS, Spring Cloud, Spring batch, PCF, Apache JMeter, jQuery, JUnit, Docker, Maven, Jenkins.</w:t>
      </w:r>
    </w:p>
    <w:p w14:paraId="67A9DA89"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Sr. Full Stack Developer</w:t>
      </w:r>
    </w:p>
    <w:p w14:paraId="67A9DA8A" w14:textId="77777777" w:rsidR="001056D9" w:rsidRPr="0097317D" w:rsidRDefault="0058414C" w:rsidP="000D3787">
      <w:pPr>
        <w:jc w:val="both"/>
        <w:rPr>
          <w:rFonts w:ascii="Gill Sans MT" w:hAnsi="Gill Sans MT"/>
          <w:b/>
          <w:color w:val="0D0D0D" w:themeColor="text1" w:themeTint="F2"/>
        </w:rPr>
      </w:pPr>
      <w:r w:rsidRPr="0097317D">
        <w:rPr>
          <w:rFonts w:ascii="Gill Sans MT" w:hAnsi="Gill Sans MT" w:cs="Arial"/>
          <w:b/>
          <w:color w:val="0D0D0D" w:themeColor="text1" w:themeTint="F2"/>
        </w:rPr>
        <w:t>OCC Chicago, IL</w:t>
      </w:r>
      <w:r w:rsidRPr="0097317D">
        <w:rPr>
          <w:rFonts w:ascii="Gill Sans MT" w:hAnsi="Gill Sans MT"/>
          <w:b/>
          <w:color w:val="0D0D0D" w:themeColor="text1" w:themeTint="F2"/>
        </w:rPr>
        <w:t xml:space="preserve">                                       </w:t>
      </w:r>
      <w:r w:rsidR="0097317D" w:rsidRPr="0097317D">
        <w:rPr>
          <w:rFonts w:ascii="Gill Sans MT" w:hAnsi="Gill Sans MT"/>
          <w:b/>
          <w:color w:val="0D0D0D" w:themeColor="text1" w:themeTint="F2"/>
        </w:rPr>
        <w:t>August 2020 to Jan 2022</w:t>
      </w:r>
    </w:p>
    <w:p w14:paraId="67A9DA8B"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 xml:space="preserve">Responsibilities: </w:t>
      </w:r>
    </w:p>
    <w:p w14:paraId="67A9DA8C"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Made use of React JS to build Bootstrap components for responsive UI objects and linked with API data to view and render the virtual DOM dynamically. </w:t>
      </w:r>
    </w:p>
    <w:p w14:paraId="67A9DA8D"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Responsible for the overall layout design and prototype using React JS with Redux library, jQuery UI, and CSS/Less and HTML5. </w:t>
      </w:r>
    </w:p>
    <w:p w14:paraId="67A9DA8E"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Node JS as a server-side proxy for an event-driven, non-blocking I/O model to make the application lightweight and efficient. </w:t>
      </w:r>
    </w:p>
    <w:p w14:paraId="67A9DA8F"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Extensively worked in writing minimal code in building re-usable forms with their validations using REACT with Redux Architecture. </w:t>
      </w:r>
    </w:p>
    <w:p w14:paraId="67A9DA90"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Good knowledge of Lambda expressions, Time APIs, and Java 8 core features </w:t>
      </w:r>
    </w:p>
    <w:p w14:paraId="67A9DA91"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Define requirements and specifications for Development using Oracle R12, Oracle Forms, Oracle Reports and SQL. </w:t>
      </w:r>
    </w:p>
    <w:p w14:paraId="67A9DA92"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Web pack module bundler and Babel JavaScript compiler are used accompanying React JS. </w:t>
      </w:r>
    </w:p>
    <w:p w14:paraId="67A9DA93"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Spring Boot to create a CRUD back-end for our React-frontend application. </w:t>
      </w:r>
    </w:p>
    <w:p w14:paraId="67A9DA94"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with Jenkins Continuous Integration and Continuous Deployment (CI/CD). </w:t>
      </w:r>
    </w:p>
    <w:p w14:paraId="67A9DA95"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Docker Engine and Docker Machine environment, to deploy the micro services-oriented environments for scalable applications. </w:t>
      </w:r>
    </w:p>
    <w:p w14:paraId="67A9DA96"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Optimized cleaning up of session-level Data Structure's shared across different open tabs when data is flushed/committed from one of the tabs. </w:t>
      </w:r>
    </w:p>
    <w:p w14:paraId="67A9DA97"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Struts encouraging application architectures based on the Model View Controller (MVC) design pattern and Struts 2 framework for front-end development and presentation logic. </w:t>
      </w:r>
    </w:p>
    <w:p w14:paraId="67A9DA98"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JavaScript for all client-side validations and developed GUI using CSS, JSTL, and XSL. </w:t>
      </w:r>
    </w:p>
    <w:p w14:paraId="67A9DA99"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Apply focused development changes across oracle databases and see the changes applied through the life cycle of environments and testing into production via internal deployment tool. </w:t>
      </w:r>
    </w:p>
    <w:p w14:paraId="67A9DA9A"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JUnit is implemented along with Mokito to perform unit testing on our RESTful web application. </w:t>
      </w:r>
    </w:p>
    <w:p w14:paraId="67A9DA9B"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DevOps role converting existing AWS infrastructure to Server-less architecture (AWS Lambda, Kinesis) deployed via CloudFormation. </w:t>
      </w:r>
    </w:p>
    <w:p w14:paraId="67A9DA9C"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Dockerized Spring Boot application to Pivotal Cloud Foundry PAAS (Platform as a service). </w:t>
      </w:r>
    </w:p>
    <w:p w14:paraId="67A9DA9D"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lastRenderedPageBreak/>
        <w:t xml:space="preserve">Performed Unit testing on ReactJS applications using Karma and Jasmine tools and worked with the Gulp tool to build automation. </w:t>
      </w:r>
    </w:p>
    <w:p w14:paraId="67A9DA9E"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with container-based application deployments using Docker with Kubernetes. </w:t>
      </w:r>
    </w:p>
    <w:p w14:paraId="67A9DA9F"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integrating the internal security model into new projects with Spring Batch, Spring Microservices and Spring Boot, Pivotal Cloud Foundry, and Netflix Eureka. </w:t>
      </w:r>
    </w:p>
    <w:p w14:paraId="67A9DAA0"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Performed Unit testing on applications using tools Mocha to test Reactjs and Chai for Node.js. </w:t>
      </w:r>
    </w:p>
    <w:p w14:paraId="67A9DAA1" w14:textId="77777777" w:rsidR="001056D9" w:rsidRPr="0097317D" w:rsidRDefault="001056D9" w:rsidP="000D3787">
      <w:pPr>
        <w:pStyle w:val="ListParagraph"/>
        <w:numPr>
          <w:ilvl w:val="0"/>
          <w:numId w:val="4"/>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integration testing tools like Selenium Web Driver, Cucumber (Behaviour Driven Development testing). </w:t>
      </w:r>
    </w:p>
    <w:p w14:paraId="67A9DAA2" w14:textId="77777777" w:rsidR="001056D9" w:rsidRPr="0097317D" w:rsidRDefault="001056D9" w:rsidP="000D3787">
      <w:pPr>
        <w:jc w:val="both"/>
        <w:rPr>
          <w:rFonts w:ascii="Gill Sans MT" w:hAnsi="Gill Sans MT"/>
          <w:color w:val="0D0D0D" w:themeColor="text1" w:themeTint="F2"/>
        </w:rPr>
      </w:pPr>
      <w:r w:rsidRPr="0097317D">
        <w:rPr>
          <w:rFonts w:ascii="Gill Sans MT" w:hAnsi="Gill Sans MT"/>
          <w:b/>
          <w:color w:val="0D0D0D" w:themeColor="text1" w:themeTint="F2"/>
        </w:rPr>
        <w:t>Environment</w:t>
      </w:r>
      <w:r w:rsidRPr="0097317D">
        <w:rPr>
          <w:rFonts w:ascii="Gill Sans MT" w:hAnsi="Gill Sans MT"/>
          <w:color w:val="0D0D0D" w:themeColor="text1" w:themeTint="F2"/>
        </w:rPr>
        <w:t>: HTML5, CSS3, Redis, Express JS, jQuery, JavaScript, Node JS, Bootstrap, REST API, Load Balancer, Mongoose Connector, Mongo DB, REST administrations, Docker, Mocha, Jasmine, Karma, Gulp, SSO Authentication, WebPack, Kubernetes, Selenium, Maven and Jenkins. GIT, Jenkins, AWS Services, Elastic Cloud Compute (EC2).</w:t>
      </w:r>
    </w:p>
    <w:p w14:paraId="67A9DAA3"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Sr. Full Stack Developer</w:t>
      </w:r>
    </w:p>
    <w:p w14:paraId="67A9DAA4" w14:textId="77777777" w:rsidR="001056D9" w:rsidRPr="0097317D" w:rsidRDefault="000D3787" w:rsidP="000D3787">
      <w:pPr>
        <w:jc w:val="both"/>
        <w:rPr>
          <w:rFonts w:ascii="Gill Sans MT" w:hAnsi="Gill Sans MT"/>
          <w:b/>
          <w:color w:val="0D0D0D" w:themeColor="text1" w:themeTint="F2"/>
        </w:rPr>
      </w:pPr>
      <w:r w:rsidRPr="0097317D">
        <w:rPr>
          <w:rFonts w:ascii="Gill Sans MT" w:hAnsi="Gill Sans MT" w:cs="Arial"/>
          <w:b/>
          <w:bCs/>
          <w:color w:val="0D0D0D" w:themeColor="text1" w:themeTint="F2"/>
        </w:rPr>
        <w:t>American family insurance, Madison, WI</w:t>
      </w:r>
      <w:r w:rsidRPr="0097317D">
        <w:rPr>
          <w:rFonts w:ascii="Gill Sans MT" w:hAnsi="Gill Sans MT"/>
          <w:b/>
          <w:color w:val="0D0D0D" w:themeColor="text1" w:themeTint="F2"/>
        </w:rPr>
        <w:t xml:space="preserve">             </w:t>
      </w:r>
      <w:r w:rsidR="0097317D" w:rsidRPr="0097317D">
        <w:rPr>
          <w:rFonts w:ascii="Gill Sans MT" w:hAnsi="Gill Sans MT"/>
          <w:b/>
          <w:color w:val="0D0D0D" w:themeColor="text1" w:themeTint="F2"/>
        </w:rPr>
        <w:t>July 2019 to July 2020</w:t>
      </w:r>
    </w:p>
    <w:p w14:paraId="67A9DAA5"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 xml:space="preserve">Responsibilities: </w:t>
      </w:r>
    </w:p>
    <w:p w14:paraId="67A9DAA6"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Used HTML5, CSS, jQuery, Ajax and performed client-side validations using JavaScript. </w:t>
      </w:r>
    </w:p>
    <w:p w14:paraId="67A9DAA7"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web interface (UI) for end-users using AngularJS, which has migrated from the existing BackBone JS application. </w:t>
      </w:r>
    </w:p>
    <w:p w14:paraId="67A9DAA8"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Designed the user interface screen and its functionality as per user requirements and developed RESTful Web services in Mule ESB based on Service Oriented Architecture (SOA). </w:t>
      </w:r>
    </w:p>
    <w:p w14:paraId="67A9DAA9"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on Spring Framework handling major concepts like Dependency Injections, Spring IoC Containers, Transaction Management Declaratives (annotations based). </w:t>
      </w:r>
    </w:p>
    <w:p w14:paraId="67A9DAAA"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Deployed the drools rules as a service in the J2EE stack environment. </w:t>
      </w:r>
    </w:p>
    <w:p w14:paraId="67A9DAAB"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Wrote SQL Queries, PL/SQL stored procedures, triggers, packages on Oracle database. </w:t>
      </w:r>
    </w:p>
    <w:p w14:paraId="67A9DAAC"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Configured Hibernate's second-level cache using EH cache to reduce the number of hits to the configuration table data. </w:t>
      </w:r>
    </w:p>
    <w:p w14:paraId="67A9DAAD"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security functionality for various projects using Site minder (SSO). </w:t>
      </w:r>
    </w:p>
    <w:p w14:paraId="67A9DAAE"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HibernateORM framework is used to interact with databases through Hibernate query language (HQL). </w:t>
      </w:r>
      <w:proofErr w:type="gramStart"/>
      <w:r w:rsidRPr="0097317D">
        <w:rPr>
          <w:rFonts w:ascii="Gill Sans MT" w:hAnsi="Gill Sans MT"/>
          <w:color w:val="0D0D0D" w:themeColor="text1" w:themeTint="F2"/>
        </w:rPr>
        <w:t>And also</w:t>
      </w:r>
      <w:proofErr w:type="gramEnd"/>
      <w:r w:rsidRPr="0097317D">
        <w:rPr>
          <w:rFonts w:ascii="Gill Sans MT" w:hAnsi="Gill Sans MT"/>
          <w:color w:val="0D0D0D" w:themeColor="text1" w:themeTint="F2"/>
        </w:rPr>
        <w:t xml:space="preserve"> worked with the Hibernate EH Cache technique for the critical objects in the application. </w:t>
      </w:r>
    </w:p>
    <w:p w14:paraId="67A9DAAF"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application on Spring framework by utilizing its features like Spring Dependency injection, Spring Beans, Spring Security, Spring JPA, Spring Web flow using </w:t>
      </w:r>
      <w:proofErr w:type="gramStart"/>
      <w:r w:rsidRPr="0097317D">
        <w:rPr>
          <w:rFonts w:ascii="Gill Sans MT" w:hAnsi="Gill Sans MT"/>
          <w:color w:val="0D0D0D" w:themeColor="text1" w:themeTint="F2"/>
        </w:rPr>
        <w:t>MVC</w:t>
      </w:r>
      <w:proofErr w:type="gramEnd"/>
      <w:r w:rsidRPr="0097317D">
        <w:rPr>
          <w:rFonts w:ascii="Gill Sans MT" w:hAnsi="Gill Sans MT"/>
          <w:color w:val="0D0D0D" w:themeColor="text1" w:themeTint="F2"/>
        </w:rPr>
        <w:t xml:space="preserve"> </w:t>
      </w:r>
    </w:p>
    <w:p w14:paraId="67A9DAB0"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an automated application using JMS for messaging and JNDI to interact with the server. </w:t>
      </w:r>
    </w:p>
    <w:p w14:paraId="67A9DAB1"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Configured and managed public/private cloud infrastructure utilizing Amazon Web Services like Amazon Ec2, Amazon S3. </w:t>
      </w:r>
    </w:p>
    <w:p w14:paraId="67A9DAB2"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Configured Jenkins to handle application deployment in the Pivotal Cloud Foundry (PCF) server and integrate with GitHub version control. </w:t>
      </w:r>
    </w:p>
    <w:p w14:paraId="67A9DAB3"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Effectively used Angular Directives, filters, declarative templates, service providers, and context-aware communication. </w:t>
      </w:r>
    </w:p>
    <w:p w14:paraId="67A9DAB4"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a set of application functionality using CRUD (Create, read, update, delete) features of Backbone.js. </w:t>
      </w:r>
    </w:p>
    <w:p w14:paraId="67A9DAB5"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Performed AngularJS end-to-end testing using the Protractor framework. </w:t>
      </w:r>
    </w:p>
    <w:p w14:paraId="67A9DAB6"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Used backbone.js as Model, Widgets as Controller, and jQuery template as view. </w:t>
      </w:r>
    </w:p>
    <w:p w14:paraId="67A9DAB7"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ODBC, which is used for connecting to the Oracle database. </w:t>
      </w:r>
    </w:p>
    <w:p w14:paraId="67A9DAB8"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Used Maven build tool to deploy the application on web servers, i.e., JBoss. </w:t>
      </w:r>
    </w:p>
    <w:p w14:paraId="67A9DAB9"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Unit, functional, end-to-end testing is achieved using the TestNg framework. </w:t>
      </w:r>
    </w:p>
    <w:p w14:paraId="67A9DABA" w14:textId="77777777" w:rsidR="001056D9" w:rsidRPr="0097317D" w:rsidRDefault="001056D9" w:rsidP="000D3787">
      <w:pPr>
        <w:pStyle w:val="ListParagraph"/>
        <w:numPr>
          <w:ilvl w:val="0"/>
          <w:numId w:val="3"/>
        </w:numPr>
        <w:jc w:val="both"/>
        <w:rPr>
          <w:rFonts w:ascii="Gill Sans MT" w:hAnsi="Gill Sans MT"/>
          <w:color w:val="0D0D0D" w:themeColor="text1" w:themeTint="F2"/>
        </w:rPr>
      </w:pPr>
      <w:r w:rsidRPr="0097317D">
        <w:rPr>
          <w:rFonts w:ascii="Gill Sans MT" w:hAnsi="Gill Sans MT"/>
          <w:color w:val="0D0D0D" w:themeColor="text1" w:themeTint="F2"/>
        </w:rPr>
        <w:t xml:space="preserve">Integration testing methods and Behavioral driven testing in the application are implemented using Selenium and Cucumber, respectively. </w:t>
      </w:r>
    </w:p>
    <w:p w14:paraId="67A9DABB" w14:textId="77777777" w:rsidR="001056D9" w:rsidRPr="0097317D" w:rsidRDefault="001056D9" w:rsidP="000D3787">
      <w:pPr>
        <w:jc w:val="both"/>
        <w:rPr>
          <w:rFonts w:ascii="Gill Sans MT" w:hAnsi="Gill Sans MT"/>
          <w:color w:val="0D0D0D" w:themeColor="text1" w:themeTint="F2"/>
        </w:rPr>
      </w:pPr>
      <w:r w:rsidRPr="0097317D">
        <w:rPr>
          <w:rFonts w:ascii="Gill Sans MT" w:hAnsi="Gill Sans MT"/>
          <w:b/>
          <w:color w:val="0D0D0D" w:themeColor="text1" w:themeTint="F2"/>
        </w:rPr>
        <w:lastRenderedPageBreak/>
        <w:t>Environment</w:t>
      </w:r>
      <w:r w:rsidRPr="0097317D">
        <w:rPr>
          <w:rFonts w:ascii="Gill Sans MT" w:hAnsi="Gill Sans MT"/>
          <w:color w:val="0D0D0D" w:themeColor="text1" w:themeTint="F2"/>
        </w:rPr>
        <w:t>: Angular JS, HTML5, CSS3, AJAX, Bootstrap, JSON, XML, Active MQ, JMS, Hibernate, DB2, SOAP-AXIS2, Restful services, JAX-RS SOA, Eclipse Java EE IDE Neon, Jenkins, Git, Log4j, DB2, Grunt, Jasmine, JBoss, Jenkins, OpenShift, Drools, Maven, TestNg, Protractor, Grunt, Selenium, Cucumber, WADL.</w:t>
      </w:r>
    </w:p>
    <w:p w14:paraId="67A9DABC"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Java/J2EE Developer</w:t>
      </w:r>
    </w:p>
    <w:p w14:paraId="67A9DABD" w14:textId="77777777" w:rsidR="001056D9" w:rsidRPr="0097317D" w:rsidRDefault="000D3787" w:rsidP="000D3787">
      <w:pPr>
        <w:jc w:val="both"/>
        <w:rPr>
          <w:rFonts w:ascii="Gill Sans MT" w:hAnsi="Gill Sans MT"/>
          <w:b/>
          <w:color w:val="0D0D0D" w:themeColor="text1" w:themeTint="F2"/>
        </w:rPr>
      </w:pPr>
      <w:r w:rsidRPr="0097317D">
        <w:rPr>
          <w:rFonts w:ascii="Gill Sans MT" w:hAnsi="Gill Sans MT" w:cs="Arial"/>
          <w:b/>
          <w:bCs/>
          <w:color w:val="0D0D0D" w:themeColor="text1" w:themeTint="F2"/>
        </w:rPr>
        <w:t>Way Fair, Boston</w:t>
      </w:r>
      <w:r w:rsidRPr="0097317D">
        <w:rPr>
          <w:rFonts w:ascii="Gill Sans MT" w:hAnsi="Gill Sans MT"/>
          <w:b/>
          <w:color w:val="0D0D0D" w:themeColor="text1" w:themeTint="F2"/>
        </w:rPr>
        <w:t xml:space="preserve">                                                 </w:t>
      </w:r>
      <w:r w:rsidR="0097317D" w:rsidRPr="0097317D">
        <w:rPr>
          <w:rFonts w:ascii="Gill Sans MT" w:hAnsi="Gill Sans MT"/>
          <w:b/>
          <w:color w:val="0D0D0D" w:themeColor="text1" w:themeTint="F2"/>
        </w:rPr>
        <w:t>March 2018</w:t>
      </w:r>
      <w:r w:rsidR="001056D9" w:rsidRPr="0097317D">
        <w:rPr>
          <w:rFonts w:ascii="Gill Sans MT" w:hAnsi="Gill Sans MT"/>
          <w:b/>
          <w:color w:val="0D0D0D" w:themeColor="text1" w:themeTint="F2"/>
        </w:rPr>
        <w:t xml:space="preserve"> to </w:t>
      </w:r>
      <w:r w:rsidR="0097317D" w:rsidRPr="0097317D">
        <w:rPr>
          <w:rFonts w:ascii="Gill Sans MT" w:hAnsi="Gill Sans MT"/>
          <w:b/>
          <w:color w:val="0D0D0D" w:themeColor="text1" w:themeTint="F2"/>
        </w:rPr>
        <w:t>June 2019</w:t>
      </w:r>
    </w:p>
    <w:p w14:paraId="67A9DABE"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 xml:space="preserve">Responsibilities: </w:t>
      </w:r>
    </w:p>
    <w:p w14:paraId="67A9DABF"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Designed the user interface screen and its functionality as per user requirements and developed RESTful Web services in Mule ESB based on Service Oriented Architecture (SOA). </w:t>
      </w:r>
    </w:p>
    <w:p w14:paraId="67A9DAC0"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Effectively worked on Angular 1.0 to use the enhanced features of typescript, Angular Routers, and Angular Components. </w:t>
      </w:r>
    </w:p>
    <w:p w14:paraId="67A9DAC1"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on Agile methodology, including team-based design and code reviews. </w:t>
      </w:r>
    </w:p>
    <w:p w14:paraId="67A9DAC2"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with Ember JS to code some new functionality and developed application front end using HTML, CSS, Ajax. </w:t>
      </w:r>
    </w:p>
    <w:p w14:paraId="67A9DAC3"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Spring AOP is used for logging, auditing, and security and transaction management to distinguish business logic from the cross-cutting concerns. </w:t>
      </w:r>
    </w:p>
    <w:p w14:paraId="67A9DAC4"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Effectively used Angular Directives, filters, declarative templates, service providers, and context-aware communication. </w:t>
      </w:r>
    </w:p>
    <w:p w14:paraId="67A9DAC5"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the back-end functionality of the modules using Singleton and Session Facade design patterns. </w:t>
      </w:r>
    </w:p>
    <w:p w14:paraId="67A9DAC6"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Spring Batch to run daily and monthly batches. </w:t>
      </w:r>
    </w:p>
    <w:p w14:paraId="67A9DAC7"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Extensively used Java server Faces (JSF) Navigation rules and JSF tags for enhanced user Interface. </w:t>
      </w:r>
    </w:p>
    <w:p w14:paraId="67A9DAC8"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Involved in multi-tiered J2EE design utilizing Spring Inversion of Control (IOC) architecture and Spring JPA. </w:t>
      </w:r>
    </w:p>
    <w:p w14:paraId="67A9DAC9"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Designing new components to fit in the already existing architecture using core Java, multithreading, design patterns like the factory method, Abstract factory pattern, Singleton, while developing web-based applications using REST Web Services. </w:t>
      </w:r>
    </w:p>
    <w:p w14:paraId="67A9DACA"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Involved in the Development of SOAP Web Services using Apache Axis to extract client-related data from databases. </w:t>
      </w:r>
    </w:p>
    <w:p w14:paraId="67A9DACB"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the business logic code in Core Java/J2EE, Struts, JDBC. </w:t>
      </w:r>
    </w:p>
    <w:p w14:paraId="67A9DACC"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Deployed the application using Docker and AWS Console services. </w:t>
      </w:r>
    </w:p>
    <w:p w14:paraId="67A9DACD"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Hibernate ORM framework is used to interact with databases through Hibernate query language (HQL). </w:t>
      </w:r>
    </w:p>
    <w:p w14:paraId="67A9DACE"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Used SOA, UDDI lookups, and Web Services Description Language (WSDL) using the SOAP protocol. </w:t>
      </w:r>
    </w:p>
    <w:p w14:paraId="67A9DACF"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Deployed the application to IBM WebSphere 8.5.5 in UNIX environment IBM AIX 5.1.0.3. Tested the application after making the necessary configuration. </w:t>
      </w:r>
    </w:p>
    <w:p w14:paraId="67A9DAD0" w14:textId="77777777" w:rsidR="001056D9" w:rsidRPr="0097317D" w:rsidRDefault="001056D9" w:rsidP="000D3787">
      <w:pPr>
        <w:pStyle w:val="ListParagraph"/>
        <w:numPr>
          <w:ilvl w:val="0"/>
          <w:numId w:val="2"/>
        </w:numPr>
        <w:jc w:val="both"/>
        <w:rPr>
          <w:rFonts w:ascii="Gill Sans MT" w:hAnsi="Gill Sans MT"/>
          <w:color w:val="0D0D0D" w:themeColor="text1" w:themeTint="F2"/>
        </w:rPr>
      </w:pPr>
      <w:r w:rsidRPr="0097317D">
        <w:rPr>
          <w:rFonts w:ascii="Gill Sans MT" w:hAnsi="Gill Sans MT"/>
          <w:color w:val="0D0D0D" w:themeColor="text1" w:themeTint="F2"/>
        </w:rPr>
        <w:t xml:space="preserve">Involved in performing Unit and Integration Testing in Selenium </w:t>
      </w:r>
    </w:p>
    <w:p w14:paraId="67A9DAD1" w14:textId="77777777" w:rsidR="001056D9" w:rsidRPr="0097317D" w:rsidRDefault="001056D9" w:rsidP="000D3787">
      <w:pPr>
        <w:jc w:val="both"/>
        <w:rPr>
          <w:rFonts w:ascii="Gill Sans MT" w:hAnsi="Gill Sans MT"/>
          <w:color w:val="0D0D0D" w:themeColor="text1" w:themeTint="F2"/>
        </w:rPr>
      </w:pPr>
      <w:r w:rsidRPr="0097317D">
        <w:rPr>
          <w:rFonts w:ascii="Gill Sans MT" w:hAnsi="Gill Sans MT"/>
          <w:b/>
          <w:color w:val="0D0D0D" w:themeColor="text1" w:themeTint="F2"/>
        </w:rPr>
        <w:t>Environment</w:t>
      </w:r>
      <w:r w:rsidRPr="0097317D">
        <w:rPr>
          <w:rFonts w:ascii="Gill Sans MT" w:hAnsi="Gill Sans MT"/>
          <w:color w:val="0D0D0D" w:themeColor="text1" w:themeTint="F2"/>
        </w:rPr>
        <w:t>: Angular JS, HTML5, CSS3, AJAX, Bootstrap, JSON, XML, Active MQ, JMS, Hibernate, DB2, Grunt, Jasmine, JBoss, Jenkins, OpenShift, Drools, Maven, Test Ng, Protractor, Grunt, Selenium, Cucumber, WADL.</w:t>
      </w:r>
    </w:p>
    <w:p w14:paraId="67A9DAD2"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Java Developer</w:t>
      </w:r>
    </w:p>
    <w:p w14:paraId="67A9DAD3" w14:textId="77777777" w:rsidR="001056D9" w:rsidRPr="0097317D" w:rsidRDefault="000D3787" w:rsidP="000D3787">
      <w:pPr>
        <w:jc w:val="both"/>
        <w:rPr>
          <w:rFonts w:ascii="Gill Sans MT" w:hAnsi="Gill Sans MT"/>
          <w:b/>
          <w:color w:val="0D0D0D" w:themeColor="text1" w:themeTint="F2"/>
        </w:rPr>
      </w:pPr>
      <w:r w:rsidRPr="0097317D">
        <w:rPr>
          <w:rFonts w:ascii="Gill Sans MT" w:hAnsi="Gill Sans MT"/>
          <w:b/>
          <w:color w:val="0D0D0D" w:themeColor="text1" w:themeTint="F2"/>
        </w:rPr>
        <w:t xml:space="preserve">Brightcom, Hyderabad, India                                                  </w:t>
      </w:r>
      <w:r w:rsidR="0097317D" w:rsidRPr="0097317D">
        <w:rPr>
          <w:rFonts w:ascii="Gill Sans MT" w:hAnsi="Gill Sans MT"/>
          <w:b/>
          <w:color w:val="0D0D0D" w:themeColor="text1" w:themeTint="F2"/>
        </w:rPr>
        <w:t>March 2015 to November 2017</w:t>
      </w:r>
    </w:p>
    <w:p w14:paraId="67A9DAD4" w14:textId="77777777" w:rsidR="001056D9" w:rsidRPr="0097317D" w:rsidRDefault="001056D9" w:rsidP="000D3787">
      <w:pPr>
        <w:jc w:val="both"/>
        <w:rPr>
          <w:rFonts w:ascii="Gill Sans MT" w:hAnsi="Gill Sans MT"/>
          <w:b/>
          <w:color w:val="0D0D0D" w:themeColor="text1" w:themeTint="F2"/>
        </w:rPr>
      </w:pPr>
      <w:r w:rsidRPr="0097317D">
        <w:rPr>
          <w:rFonts w:ascii="Gill Sans MT" w:hAnsi="Gill Sans MT"/>
          <w:b/>
          <w:color w:val="0D0D0D" w:themeColor="text1" w:themeTint="F2"/>
        </w:rPr>
        <w:t xml:space="preserve">Responsibilities </w:t>
      </w:r>
    </w:p>
    <w:p w14:paraId="67A9DAD5"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responsive web-based applications using HTML5, CSS3, JavaScript, jQuery. </w:t>
      </w:r>
    </w:p>
    <w:p w14:paraId="67A9DAD6"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SCM by using the JSP/HTML for each user interface. Servlets standard validations are used as the controllers for business logic and using JDBC, XML parsing techniques using MVC. </w:t>
      </w:r>
    </w:p>
    <w:p w14:paraId="67A9DAD7"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Experience in installing, configuring, and deploying applications on Web Logic Server. </w:t>
      </w:r>
    </w:p>
    <w:p w14:paraId="67A9DAD8"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a DAO pattern to retrieve the data from the database. </w:t>
      </w:r>
    </w:p>
    <w:p w14:paraId="67A9DAD9"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Designed a mailing application to send notifications to the Oracle users for intimating to start the following workflow. </w:t>
      </w:r>
    </w:p>
    <w:p w14:paraId="67A9DADA"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lastRenderedPageBreak/>
        <w:t xml:space="preserve">Used Multithreading concept to post data from files to tables involving the transformation of files from one format to another. </w:t>
      </w:r>
    </w:p>
    <w:p w14:paraId="67A9DADB"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Configured Struts-config.xml, Tiles-def.xml, and various properties files provided by Struts Framework for the implementation module. </w:t>
      </w:r>
    </w:p>
    <w:p w14:paraId="67A9DADC"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Extensively used the Struts tag libraries (Bean Tags, Logic Tags, HTML Tags, etc.) and Custom tag libraries. </w:t>
      </w:r>
    </w:p>
    <w:p w14:paraId="67A9DADD"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Developed web applications using Struts, Spring, and iBatis framework. </w:t>
      </w:r>
    </w:p>
    <w:p w14:paraId="67A9DADE"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We kept up the bean life cycle by utilizing Spring IOC, which keeps session information about beans. </w:t>
      </w:r>
    </w:p>
    <w:p w14:paraId="67A9DADF"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Worked with Log4J to capture the log that includes runtime exceptions. </w:t>
      </w:r>
    </w:p>
    <w:p w14:paraId="67A9DAE0"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Deployed application on the Client Linux server. </w:t>
      </w:r>
    </w:p>
    <w:p w14:paraId="67A9DAE1"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 xml:space="preserve">Implemented IBM WebSphere Application Server to deploy the application. </w:t>
      </w:r>
    </w:p>
    <w:p w14:paraId="67A9DAE2" w14:textId="77777777" w:rsidR="001056D9" w:rsidRPr="0097317D" w:rsidRDefault="001056D9" w:rsidP="000D3787">
      <w:pPr>
        <w:pStyle w:val="ListParagraph"/>
        <w:numPr>
          <w:ilvl w:val="0"/>
          <w:numId w:val="1"/>
        </w:numPr>
        <w:jc w:val="both"/>
        <w:rPr>
          <w:rFonts w:ascii="Gill Sans MT" w:hAnsi="Gill Sans MT"/>
          <w:color w:val="0D0D0D" w:themeColor="text1" w:themeTint="F2"/>
        </w:rPr>
      </w:pPr>
      <w:r w:rsidRPr="0097317D">
        <w:rPr>
          <w:rFonts w:ascii="Gill Sans MT" w:hAnsi="Gill Sans MT"/>
          <w:color w:val="0D0D0D" w:themeColor="text1" w:themeTint="F2"/>
        </w:rPr>
        <w:t>Used ANT build tool for compiling and generating war files.</w:t>
      </w:r>
    </w:p>
    <w:p w14:paraId="67A9DAE3" w14:textId="77777777" w:rsidR="0097317D" w:rsidRPr="0097317D" w:rsidRDefault="0097317D" w:rsidP="0097317D">
      <w:pPr>
        <w:jc w:val="both"/>
        <w:rPr>
          <w:rFonts w:ascii="Gill Sans MT" w:hAnsi="Gill Sans MT" w:cstheme="minorHAnsi"/>
          <w:b/>
          <w:color w:val="0D0D0D" w:themeColor="text1" w:themeTint="F2"/>
          <w:u w:val="single"/>
        </w:rPr>
      </w:pPr>
      <w:r w:rsidRPr="0097317D">
        <w:rPr>
          <w:rFonts w:ascii="Gill Sans MT" w:hAnsi="Gill Sans MT" w:cstheme="minorHAnsi"/>
          <w:b/>
          <w:color w:val="0D0D0D" w:themeColor="text1" w:themeTint="F2"/>
          <w:u w:val="single"/>
        </w:rPr>
        <w:t>TECHNICAL SKILLS:</w:t>
      </w:r>
    </w:p>
    <w:p w14:paraId="67A9DAE4"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Programming Languages: </w:t>
      </w:r>
      <w:r w:rsidRPr="0097317D">
        <w:rPr>
          <w:rFonts w:ascii="Gill Sans MT" w:hAnsi="Gill Sans MT" w:cstheme="minorHAnsi"/>
          <w:color w:val="0D0D0D" w:themeColor="text1" w:themeTint="F2"/>
        </w:rPr>
        <w:t>Java/J2EE, JDK 1.6/1.7/1.8, HTML, CSS, SQL, C, C++, COBOL, JCL.</w:t>
      </w:r>
    </w:p>
    <w:p w14:paraId="67A9DAE5"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Java J2EE technologies: </w:t>
      </w:r>
      <w:r w:rsidRPr="0097317D">
        <w:rPr>
          <w:rFonts w:ascii="Gill Sans MT" w:hAnsi="Gill Sans MT" w:cstheme="minorHAnsi"/>
          <w:color w:val="0D0D0D" w:themeColor="text1" w:themeTint="F2"/>
        </w:rPr>
        <w:t>JSP, JSTL, Servlets, JDBC, JNDI, RMI.</w:t>
      </w:r>
    </w:p>
    <w:p w14:paraId="67A9DAE6"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Web technologies: </w:t>
      </w:r>
      <w:r w:rsidRPr="0097317D">
        <w:rPr>
          <w:rFonts w:ascii="Gill Sans MT" w:hAnsi="Gill Sans MT" w:cstheme="minorHAnsi"/>
          <w:color w:val="0D0D0D" w:themeColor="text1" w:themeTint="F2"/>
        </w:rPr>
        <w:t>JavaScript, jQuery, JSON, XML, HTML, HTML5, DHTML, CSS, AJAX, XML, XSL, XSLT, XHTML, AngularJS 1.x/2.0, NodeJS, Bootstrap, Servlets 2.4/2.5.</w:t>
      </w:r>
    </w:p>
    <w:p w14:paraId="67A9DAE7"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ORM framework: </w:t>
      </w:r>
      <w:r w:rsidRPr="0097317D">
        <w:rPr>
          <w:rFonts w:ascii="Gill Sans MT" w:hAnsi="Gill Sans MT" w:cstheme="minorHAnsi"/>
          <w:color w:val="0D0D0D" w:themeColor="text1" w:themeTint="F2"/>
        </w:rPr>
        <w:t>Hibernate 3.x, JPA, iBatis 2.2.</w:t>
      </w:r>
    </w:p>
    <w:p w14:paraId="67A9DAE8"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J2EE MVC Frameworks: </w:t>
      </w:r>
      <w:r w:rsidRPr="0097317D">
        <w:rPr>
          <w:rFonts w:ascii="Gill Sans MT" w:hAnsi="Gill Sans MT" w:cstheme="minorHAnsi"/>
          <w:color w:val="0D0D0D" w:themeColor="text1" w:themeTint="F2"/>
        </w:rPr>
        <w:t>Struts 1.2/1.3/2.0, spring 3.x/4.x (Spring Core, Spring MVC, Spring DAO, Spring AOP, Spring IOC, Spring JDBC, spring with Hibernate).</w:t>
      </w:r>
    </w:p>
    <w:p w14:paraId="67A9DAE9"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Databases: </w:t>
      </w:r>
      <w:r w:rsidRPr="0097317D">
        <w:rPr>
          <w:rFonts w:ascii="Gill Sans MT" w:hAnsi="Gill Sans MT" w:cstheme="minorHAnsi"/>
          <w:color w:val="0D0D0D" w:themeColor="text1" w:themeTint="F2"/>
        </w:rPr>
        <w:t>DB2, My SQL, SQL Server, Oracle 10g/11g, 12c, NOSQL, Mongo DB 2.X, Cassandra, Sybase, PL/SQL</w:t>
      </w:r>
    </w:p>
    <w:p w14:paraId="67A9DAEA"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Application Servers: </w:t>
      </w:r>
      <w:r w:rsidRPr="0097317D">
        <w:rPr>
          <w:rFonts w:ascii="Gill Sans MT" w:hAnsi="Gill Sans MT" w:cstheme="minorHAnsi"/>
          <w:color w:val="0D0D0D" w:themeColor="text1" w:themeTint="F2"/>
        </w:rPr>
        <w:t>IBM Web sphere 5.0/6.0/7.0, Oracle WebLogic 10g/11g, Apache Tomcat, JBOSS, Glassfish, ClearCase, ClearQuest, Rational Requisite Pro, Web Sockets.</w:t>
      </w:r>
    </w:p>
    <w:p w14:paraId="67A9DAEB"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Web Services: </w:t>
      </w:r>
      <w:r w:rsidRPr="0097317D">
        <w:rPr>
          <w:rFonts w:ascii="Gill Sans MT" w:hAnsi="Gill Sans MT" w:cstheme="minorHAnsi"/>
          <w:color w:val="0D0D0D" w:themeColor="text1" w:themeTint="F2"/>
        </w:rPr>
        <w:t>SOAP, Restful, JAX-WS, JAX-RS, JAX-RPS, Apache 2.x, Apache-CXF, Axis-1, Axis-2.</w:t>
      </w:r>
    </w:p>
    <w:p w14:paraId="67A9DAEC"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Operating Systems: </w:t>
      </w:r>
      <w:r w:rsidRPr="0097317D">
        <w:rPr>
          <w:rFonts w:ascii="Gill Sans MT" w:hAnsi="Gill Sans MT" w:cstheme="minorHAnsi"/>
          <w:color w:val="0D0D0D" w:themeColor="text1" w:themeTint="F2"/>
        </w:rPr>
        <w:t>Windows XP/VISTA/7/8/10, UNIX/Linux.</w:t>
      </w:r>
    </w:p>
    <w:p w14:paraId="67A9DAED"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Development Tools: </w:t>
      </w:r>
      <w:r w:rsidRPr="0097317D">
        <w:rPr>
          <w:rFonts w:ascii="Gill Sans MT" w:hAnsi="Gill Sans MT" w:cstheme="minorHAnsi"/>
          <w:color w:val="0D0D0D" w:themeColor="text1" w:themeTint="F2"/>
        </w:rPr>
        <w:t>My Eclipse, Eclipse, IntelliJ IDE, Net Beans, STS, TOAD, RAD.</w:t>
      </w:r>
    </w:p>
    <w:p w14:paraId="67A9DAEE"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Testing Tools: </w:t>
      </w:r>
      <w:r w:rsidRPr="0097317D">
        <w:rPr>
          <w:rFonts w:ascii="Gill Sans MT" w:hAnsi="Gill Sans MT" w:cstheme="minorHAnsi"/>
          <w:color w:val="0D0D0D" w:themeColor="text1" w:themeTint="F2"/>
        </w:rPr>
        <w:t>JUnit, Selenium, TestNG, Mockito.</w:t>
      </w:r>
    </w:p>
    <w:p w14:paraId="67A9DAEF"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Logging tools: </w:t>
      </w:r>
      <w:r w:rsidRPr="0097317D">
        <w:rPr>
          <w:rFonts w:ascii="Gill Sans MT" w:hAnsi="Gill Sans MT" w:cstheme="minorHAnsi"/>
          <w:color w:val="0D0D0D" w:themeColor="text1" w:themeTint="F2"/>
        </w:rPr>
        <w:t>Log4j, SLF4J.</w:t>
      </w:r>
    </w:p>
    <w:p w14:paraId="67A9DAF0"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Batch Scripting: </w:t>
      </w:r>
      <w:r w:rsidRPr="0097317D">
        <w:rPr>
          <w:rFonts w:ascii="Gill Sans MT" w:hAnsi="Gill Sans MT" w:cstheme="minorHAnsi"/>
          <w:color w:val="0D0D0D" w:themeColor="text1" w:themeTint="F2"/>
        </w:rPr>
        <w:t>ANT, MAVEN, GRADLE</w:t>
      </w:r>
    </w:p>
    <w:p w14:paraId="67A9DAF1"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Programming Concepts: </w:t>
      </w:r>
      <w:r w:rsidRPr="0097317D">
        <w:rPr>
          <w:rFonts w:ascii="Gill Sans MT" w:hAnsi="Gill Sans MT" w:cstheme="minorHAnsi"/>
          <w:color w:val="0D0D0D" w:themeColor="text1" w:themeTint="F2"/>
        </w:rPr>
        <w:t>Object Oriented Programming (OOPS).</w:t>
      </w:r>
    </w:p>
    <w:p w14:paraId="67A9DAF2"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SDLC Methodologies: </w:t>
      </w:r>
      <w:r w:rsidRPr="0097317D">
        <w:rPr>
          <w:rFonts w:ascii="Gill Sans MT" w:hAnsi="Gill Sans MT" w:cstheme="minorHAnsi"/>
          <w:color w:val="0D0D0D" w:themeColor="text1" w:themeTint="F2"/>
        </w:rPr>
        <w:t>Agile (scrum), Waterfall models, Behavioral Driven Development (BDD)</w:t>
      </w:r>
    </w:p>
    <w:p w14:paraId="67A9DAF3"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Design Patterns: </w:t>
      </w:r>
      <w:r w:rsidRPr="0097317D">
        <w:rPr>
          <w:rFonts w:ascii="Gill Sans MT" w:hAnsi="Gill Sans MT" w:cstheme="minorHAnsi"/>
          <w:color w:val="0D0D0D" w:themeColor="text1" w:themeTint="F2"/>
        </w:rPr>
        <w:t>Session Façade, Business Delegate, Front Controller, Service Locator, Singleton, Observer, DTO, DAO, MVC, Iterator, Factory, Abstract Factory</w:t>
      </w:r>
    </w:p>
    <w:p w14:paraId="67A9DAF4" w14:textId="77777777" w:rsidR="0097317D" w:rsidRPr="0097317D" w:rsidRDefault="0097317D" w:rsidP="0097317D">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Design Tools: </w:t>
      </w:r>
      <w:r w:rsidRPr="0097317D">
        <w:rPr>
          <w:rFonts w:ascii="Gill Sans MT" w:hAnsi="Gill Sans MT" w:cstheme="minorHAnsi"/>
          <w:color w:val="0D0D0D" w:themeColor="text1" w:themeTint="F2"/>
        </w:rPr>
        <w:t xml:space="preserve">MS Visio, Rational Rose Enterprise, Pencil. </w:t>
      </w:r>
    </w:p>
    <w:p w14:paraId="5987CD38" w14:textId="0975B925" w:rsidR="002558AE" w:rsidRPr="002558AE" w:rsidRDefault="0097317D" w:rsidP="002558AE">
      <w:pPr>
        <w:pStyle w:val="ListParagraph"/>
        <w:numPr>
          <w:ilvl w:val="0"/>
          <w:numId w:val="1"/>
        </w:numPr>
        <w:pBdr>
          <w:top w:val="threeDEngrave" w:sz="12" w:space="1" w:color="0D0D0D" w:themeColor="text1" w:themeTint="F2"/>
          <w:left w:val="threeDEngrave" w:sz="12" w:space="4" w:color="0D0D0D" w:themeColor="text1" w:themeTint="F2"/>
          <w:bottom w:val="threeDEngrave" w:sz="12" w:space="1" w:color="0D0D0D" w:themeColor="text1" w:themeTint="F2"/>
          <w:right w:val="threeDEngrave" w:sz="12" w:space="4" w:color="0D0D0D" w:themeColor="text1" w:themeTint="F2"/>
          <w:between w:val="threeDEngrave" w:sz="12" w:space="1" w:color="0D0D0D" w:themeColor="text1" w:themeTint="F2"/>
          <w:bar w:val="threeDEngrave" w:sz="12" w:color="0D0D0D" w:themeColor="text1" w:themeTint="F2"/>
        </w:pBdr>
        <w:jc w:val="both"/>
        <w:rPr>
          <w:rFonts w:ascii="Gill Sans MT" w:hAnsi="Gill Sans MT" w:cstheme="minorHAnsi"/>
          <w:color w:val="0D0D0D" w:themeColor="text1" w:themeTint="F2"/>
        </w:rPr>
      </w:pPr>
      <w:r w:rsidRPr="0097317D">
        <w:rPr>
          <w:rFonts w:ascii="Gill Sans MT" w:hAnsi="Gill Sans MT" w:cstheme="minorHAnsi"/>
          <w:b/>
          <w:color w:val="0D0D0D" w:themeColor="text1" w:themeTint="F2"/>
        </w:rPr>
        <w:t xml:space="preserve">SCM: </w:t>
      </w:r>
      <w:r w:rsidRPr="0097317D">
        <w:rPr>
          <w:rFonts w:ascii="Gill Sans MT" w:hAnsi="Gill Sans MT" w:cstheme="minorHAnsi"/>
          <w:color w:val="0D0D0D" w:themeColor="text1" w:themeTint="F2"/>
        </w:rPr>
        <w:t xml:space="preserve">CVS, Subversion, GitHub, Tortoise SVN. </w:t>
      </w:r>
    </w:p>
    <w:p w14:paraId="67A9DAF7" w14:textId="77777777" w:rsidR="001056D9" w:rsidRDefault="001056D9" w:rsidP="000D3787">
      <w:pPr>
        <w:jc w:val="both"/>
        <w:rPr>
          <w:rFonts w:ascii="Gill Sans MT" w:hAnsi="Gill Sans MT"/>
          <w:color w:val="0D0D0D" w:themeColor="text1" w:themeTint="F2"/>
        </w:rPr>
      </w:pPr>
    </w:p>
    <w:p w14:paraId="0DAAD5F9" w14:textId="77777777" w:rsidR="002558AE" w:rsidRDefault="002558AE" w:rsidP="000D3787">
      <w:pPr>
        <w:jc w:val="both"/>
        <w:rPr>
          <w:rFonts w:ascii="Gill Sans MT" w:hAnsi="Gill Sans MT"/>
          <w:color w:val="0D0D0D" w:themeColor="text1" w:themeTint="F2"/>
        </w:rPr>
      </w:pPr>
    </w:p>
    <w:p w14:paraId="67C40036" w14:textId="77777777" w:rsidR="0074695A" w:rsidRDefault="0074695A" w:rsidP="000D3787">
      <w:pPr>
        <w:jc w:val="both"/>
        <w:rPr>
          <w:rFonts w:ascii="Gill Sans MT" w:hAnsi="Gill Sans MT"/>
          <w:color w:val="0D0D0D" w:themeColor="text1" w:themeTint="F2"/>
        </w:rPr>
      </w:pPr>
    </w:p>
    <w:p w14:paraId="4023A4F6" w14:textId="77777777" w:rsidR="0074695A" w:rsidRDefault="0074695A" w:rsidP="000D3787">
      <w:pPr>
        <w:jc w:val="both"/>
        <w:rPr>
          <w:rFonts w:ascii="Gill Sans MT" w:hAnsi="Gill Sans MT"/>
          <w:color w:val="0D0D0D" w:themeColor="text1" w:themeTint="F2"/>
        </w:rPr>
      </w:pPr>
    </w:p>
    <w:p w14:paraId="654CC2B3" w14:textId="77777777" w:rsidR="0074695A" w:rsidRDefault="0074695A" w:rsidP="000D3787">
      <w:pPr>
        <w:jc w:val="both"/>
        <w:rPr>
          <w:rFonts w:ascii="Gill Sans MT" w:hAnsi="Gill Sans MT"/>
          <w:color w:val="0D0D0D" w:themeColor="text1" w:themeTint="F2"/>
        </w:rPr>
      </w:pPr>
    </w:p>
    <w:tbl>
      <w:tblPr>
        <w:tblStyle w:val="TableGrid"/>
        <w:tblpPr w:leftFromText="180" w:rightFromText="180" w:vertAnchor="page" w:horzAnchor="page" w:tblpX="1449" w:tblpY="1791"/>
        <w:tblW w:w="0" w:type="auto"/>
        <w:tblLook w:val="04A0" w:firstRow="1" w:lastRow="0" w:firstColumn="1" w:lastColumn="0" w:noHBand="0" w:noVBand="1"/>
      </w:tblPr>
      <w:tblGrid>
        <w:gridCol w:w="5395"/>
        <w:gridCol w:w="5395"/>
      </w:tblGrid>
      <w:tr w:rsidR="0074695A" w14:paraId="2E79A637" w14:textId="77777777" w:rsidTr="00CB5D1F">
        <w:tc>
          <w:tcPr>
            <w:tcW w:w="5395" w:type="dxa"/>
          </w:tcPr>
          <w:p w14:paraId="25055609" w14:textId="77777777" w:rsidR="002D4949" w:rsidRDefault="002D4949" w:rsidP="00CB5D1F">
            <w:pPr>
              <w:jc w:val="both"/>
              <w:rPr>
                <w:rFonts w:ascii="Gill Sans MT" w:hAnsi="Gill Sans MT"/>
                <w:color w:val="0D0D0D" w:themeColor="text1" w:themeTint="F2"/>
              </w:rPr>
            </w:pPr>
          </w:p>
          <w:p w14:paraId="4248EFA2" w14:textId="77777777" w:rsidR="0074695A" w:rsidRDefault="0074695A" w:rsidP="00CB5D1F">
            <w:pPr>
              <w:jc w:val="both"/>
              <w:rPr>
                <w:rFonts w:ascii="Gill Sans MT" w:hAnsi="Gill Sans MT"/>
                <w:color w:val="0D0D0D" w:themeColor="text1" w:themeTint="F2"/>
              </w:rPr>
            </w:pPr>
            <w:r>
              <w:rPr>
                <w:rFonts w:ascii="Gill Sans MT" w:hAnsi="Gill Sans MT"/>
                <w:color w:val="0D0D0D" w:themeColor="text1" w:themeTint="F2"/>
              </w:rPr>
              <w:t>Graduation year</w:t>
            </w:r>
          </w:p>
        </w:tc>
        <w:tc>
          <w:tcPr>
            <w:tcW w:w="5395" w:type="dxa"/>
          </w:tcPr>
          <w:p w14:paraId="031DEF80" w14:textId="77777777" w:rsidR="0074695A" w:rsidRDefault="0074695A" w:rsidP="00CB5D1F">
            <w:pPr>
              <w:jc w:val="both"/>
              <w:rPr>
                <w:rFonts w:ascii="Gill Sans MT" w:hAnsi="Gill Sans MT"/>
                <w:color w:val="0D0D0D" w:themeColor="text1" w:themeTint="F2"/>
              </w:rPr>
            </w:pPr>
            <w:r>
              <w:rPr>
                <w:rFonts w:ascii="Gill Sans MT" w:hAnsi="Gill Sans MT"/>
                <w:color w:val="0D0D0D" w:themeColor="text1" w:themeTint="F2"/>
              </w:rPr>
              <w:t>2014</w:t>
            </w:r>
          </w:p>
        </w:tc>
      </w:tr>
      <w:tr w:rsidR="0074695A" w14:paraId="2FB7D4D6" w14:textId="77777777" w:rsidTr="00CB5D1F">
        <w:tc>
          <w:tcPr>
            <w:tcW w:w="5395" w:type="dxa"/>
          </w:tcPr>
          <w:p w14:paraId="0BEA65FA" w14:textId="2BC0200B" w:rsidR="002D4949" w:rsidRDefault="0074695A" w:rsidP="00CB5D1F">
            <w:pPr>
              <w:jc w:val="both"/>
              <w:rPr>
                <w:rFonts w:ascii="Gill Sans MT" w:hAnsi="Gill Sans MT"/>
                <w:color w:val="0D0D0D" w:themeColor="text1" w:themeTint="F2"/>
              </w:rPr>
            </w:pPr>
            <w:r>
              <w:rPr>
                <w:rFonts w:ascii="Gill Sans MT" w:hAnsi="Gill Sans MT"/>
                <w:color w:val="0D0D0D" w:themeColor="text1" w:themeTint="F2"/>
              </w:rPr>
              <w:t>University Nam</w:t>
            </w:r>
            <w:r w:rsidR="002D4949">
              <w:rPr>
                <w:rFonts w:ascii="Gill Sans MT" w:hAnsi="Gill Sans MT"/>
                <w:color w:val="0D0D0D" w:themeColor="text1" w:themeTint="F2"/>
              </w:rPr>
              <w:t>e</w:t>
            </w:r>
          </w:p>
        </w:tc>
        <w:tc>
          <w:tcPr>
            <w:tcW w:w="5395" w:type="dxa"/>
          </w:tcPr>
          <w:p w14:paraId="3A56D1B5" w14:textId="77777777" w:rsidR="0074695A" w:rsidRDefault="0074695A" w:rsidP="00CB5D1F">
            <w:pPr>
              <w:jc w:val="both"/>
              <w:rPr>
                <w:rFonts w:ascii="Gill Sans MT" w:hAnsi="Gill Sans MT"/>
                <w:color w:val="0D0D0D" w:themeColor="text1" w:themeTint="F2"/>
              </w:rPr>
            </w:pPr>
            <w:r>
              <w:rPr>
                <w:rFonts w:ascii="Gill Sans MT" w:hAnsi="Gill Sans MT"/>
                <w:color w:val="0D0D0D" w:themeColor="text1" w:themeTint="F2"/>
              </w:rPr>
              <w:t>Sree Dattha Institute of Engineering and Science</w:t>
            </w:r>
          </w:p>
        </w:tc>
      </w:tr>
      <w:tr w:rsidR="0074695A" w14:paraId="128D3C84" w14:textId="77777777" w:rsidTr="002D4949">
        <w:trPr>
          <w:trHeight w:val="117"/>
        </w:trPr>
        <w:tc>
          <w:tcPr>
            <w:tcW w:w="5395" w:type="dxa"/>
          </w:tcPr>
          <w:p w14:paraId="3A6CE58B" w14:textId="77777777" w:rsidR="0074695A" w:rsidRDefault="0074695A" w:rsidP="00CB5D1F">
            <w:pPr>
              <w:jc w:val="both"/>
              <w:rPr>
                <w:rFonts w:ascii="Gill Sans MT" w:hAnsi="Gill Sans MT"/>
                <w:color w:val="0D0D0D" w:themeColor="text1" w:themeTint="F2"/>
              </w:rPr>
            </w:pPr>
            <w:r>
              <w:rPr>
                <w:rFonts w:ascii="Gill Sans MT" w:hAnsi="Gill Sans MT"/>
                <w:color w:val="0D0D0D" w:themeColor="text1" w:themeTint="F2"/>
              </w:rPr>
              <w:t>Last 4 digits of SSN</w:t>
            </w:r>
          </w:p>
        </w:tc>
        <w:tc>
          <w:tcPr>
            <w:tcW w:w="5395" w:type="dxa"/>
          </w:tcPr>
          <w:p w14:paraId="7EAECA20" w14:textId="113174C3" w:rsidR="002D4949" w:rsidRDefault="0074695A" w:rsidP="00CB5D1F">
            <w:pPr>
              <w:jc w:val="both"/>
              <w:rPr>
                <w:rFonts w:ascii="Gill Sans MT" w:hAnsi="Gill Sans MT"/>
                <w:color w:val="0D0D0D" w:themeColor="text1" w:themeTint="F2"/>
              </w:rPr>
            </w:pPr>
            <w:r>
              <w:rPr>
                <w:rFonts w:ascii="Gill Sans MT" w:hAnsi="Gill Sans MT"/>
                <w:color w:val="0D0D0D" w:themeColor="text1" w:themeTint="F2"/>
              </w:rPr>
              <w:t>8432</w:t>
            </w:r>
          </w:p>
        </w:tc>
      </w:tr>
      <w:tr w:rsidR="002D4949" w14:paraId="72F64B86" w14:textId="77777777" w:rsidTr="002D4949">
        <w:trPr>
          <w:trHeight w:val="117"/>
        </w:trPr>
        <w:tc>
          <w:tcPr>
            <w:tcW w:w="5395" w:type="dxa"/>
          </w:tcPr>
          <w:p w14:paraId="07C7CEC0" w14:textId="0D5B404C" w:rsidR="002D4949" w:rsidRDefault="002D4949" w:rsidP="00CB5D1F">
            <w:pPr>
              <w:jc w:val="both"/>
              <w:rPr>
                <w:rFonts w:ascii="Gill Sans MT" w:hAnsi="Gill Sans MT"/>
                <w:color w:val="0D0D0D" w:themeColor="text1" w:themeTint="F2"/>
              </w:rPr>
            </w:pPr>
            <w:r>
              <w:rPr>
                <w:rFonts w:ascii="Gill Sans MT" w:hAnsi="Gill Sans MT"/>
                <w:color w:val="0D0D0D" w:themeColor="text1" w:themeTint="F2"/>
              </w:rPr>
              <w:t>Stream</w:t>
            </w:r>
          </w:p>
        </w:tc>
        <w:tc>
          <w:tcPr>
            <w:tcW w:w="5395" w:type="dxa"/>
          </w:tcPr>
          <w:p w14:paraId="17535526" w14:textId="0AE15674" w:rsidR="002D4949" w:rsidRDefault="002D4949" w:rsidP="00CB5D1F">
            <w:pPr>
              <w:jc w:val="both"/>
              <w:rPr>
                <w:rFonts w:ascii="Gill Sans MT" w:hAnsi="Gill Sans MT"/>
                <w:color w:val="0D0D0D" w:themeColor="text1" w:themeTint="F2"/>
              </w:rPr>
            </w:pPr>
            <w:r>
              <w:rPr>
                <w:rFonts w:ascii="Gill Sans MT" w:hAnsi="Gill Sans MT"/>
                <w:color w:val="0D0D0D" w:themeColor="text1" w:themeTint="F2"/>
              </w:rPr>
              <w:t>Computer Science</w:t>
            </w:r>
          </w:p>
        </w:tc>
      </w:tr>
    </w:tbl>
    <w:p w14:paraId="52413A6B" w14:textId="77777777" w:rsidR="0074695A" w:rsidRPr="0097317D" w:rsidRDefault="0074695A" w:rsidP="000D3787">
      <w:pPr>
        <w:jc w:val="both"/>
        <w:rPr>
          <w:rFonts w:ascii="Gill Sans MT" w:hAnsi="Gill Sans MT"/>
          <w:color w:val="0D0D0D" w:themeColor="text1" w:themeTint="F2"/>
        </w:rPr>
      </w:pPr>
    </w:p>
    <w:sectPr w:rsidR="0074695A" w:rsidRPr="0097317D" w:rsidSect="0097317D">
      <w:pgSz w:w="12240" w:h="15840"/>
      <w:pgMar w:top="720" w:right="720" w:bottom="720" w:left="720" w:header="720" w:footer="720" w:gutter="0"/>
      <w:pgBorder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219"/>
    <w:multiLevelType w:val="hybridMultilevel"/>
    <w:tmpl w:val="D830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198"/>
    <w:multiLevelType w:val="hybridMultilevel"/>
    <w:tmpl w:val="BE6A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C52CA"/>
    <w:multiLevelType w:val="hybridMultilevel"/>
    <w:tmpl w:val="CA3C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07644"/>
    <w:multiLevelType w:val="hybridMultilevel"/>
    <w:tmpl w:val="DB00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C19C4"/>
    <w:multiLevelType w:val="hybridMultilevel"/>
    <w:tmpl w:val="4CCE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F5736"/>
    <w:multiLevelType w:val="hybridMultilevel"/>
    <w:tmpl w:val="19DE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616848">
    <w:abstractNumId w:val="5"/>
  </w:num>
  <w:num w:numId="2" w16cid:durableId="514149628">
    <w:abstractNumId w:val="4"/>
  </w:num>
  <w:num w:numId="3" w16cid:durableId="1357581664">
    <w:abstractNumId w:val="1"/>
  </w:num>
  <w:num w:numId="4" w16cid:durableId="1552106850">
    <w:abstractNumId w:val="3"/>
  </w:num>
  <w:num w:numId="5" w16cid:durableId="2131630960">
    <w:abstractNumId w:val="2"/>
  </w:num>
  <w:num w:numId="6" w16cid:durableId="32501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D9"/>
    <w:rsid w:val="000D3787"/>
    <w:rsid w:val="001056D9"/>
    <w:rsid w:val="00212D81"/>
    <w:rsid w:val="002558AE"/>
    <w:rsid w:val="002D4949"/>
    <w:rsid w:val="00497F95"/>
    <w:rsid w:val="0058414C"/>
    <w:rsid w:val="006A09F2"/>
    <w:rsid w:val="0074695A"/>
    <w:rsid w:val="007C57F2"/>
    <w:rsid w:val="0097317D"/>
    <w:rsid w:val="00B17599"/>
    <w:rsid w:val="00BE24B4"/>
    <w:rsid w:val="00C547FD"/>
    <w:rsid w:val="00C80F51"/>
    <w:rsid w:val="00D97C28"/>
    <w:rsid w:val="00D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DA4C"/>
  <w15:chartTrackingRefBased/>
  <w15:docId w15:val="{C44AAEA8-179D-4BD2-AD14-2799CF4B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6D9"/>
    <w:rPr>
      <w:color w:val="0563C1" w:themeColor="hyperlink"/>
      <w:u w:val="single"/>
    </w:rPr>
  </w:style>
  <w:style w:type="paragraph" w:styleId="ListParagraph">
    <w:name w:val="List Paragraph"/>
    <w:basedOn w:val="Normal"/>
    <w:uiPriority w:val="34"/>
    <w:qFormat/>
    <w:rsid w:val="001056D9"/>
    <w:pPr>
      <w:ind w:left="720"/>
      <w:contextualSpacing/>
    </w:pPr>
  </w:style>
  <w:style w:type="table" w:styleId="TableGrid">
    <w:name w:val="Table Grid"/>
    <w:basedOn w:val="TableNormal"/>
    <w:uiPriority w:val="39"/>
    <w:rsid w:val="00C54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Tirumalesh Areti</cp:lastModifiedBy>
  <cp:revision>13</cp:revision>
  <dcterms:created xsi:type="dcterms:W3CDTF">2023-01-23T16:03:00Z</dcterms:created>
  <dcterms:modified xsi:type="dcterms:W3CDTF">2023-03-15T18:27:00Z</dcterms:modified>
</cp:coreProperties>
</file>