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CA88" w14:textId="235CA0EC" w:rsidR="004259D4" w:rsidRDefault="004259D4" w:rsidP="004259D4">
      <w:pPr>
        <w:pStyle w:val="Title"/>
        <w:jc w:val="center"/>
      </w:pPr>
      <w:r>
        <w:t>KPIs</w:t>
      </w:r>
    </w:p>
    <w:p w14:paraId="245DB11E" w14:textId="59F52F64" w:rsidR="004259D4" w:rsidRPr="00DD6CDD" w:rsidRDefault="004259D4" w:rsidP="004259D4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DD6CDD">
        <w:rPr>
          <w:b/>
          <w:bCs/>
          <w:color w:val="FF0000"/>
          <w:u w:val="single"/>
        </w:rPr>
        <w:t>Sales Trends:</w:t>
      </w:r>
    </w:p>
    <w:p w14:paraId="09EBC7E2" w14:textId="7E0EB88C" w:rsidR="00F72189" w:rsidRDefault="004259D4" w:rsidP="00F72189">
      <w:pPr>
        <w:pStyle w:val="ListParagraph"/>
        <w:tabs>
          <w:tab w:val="left" w:pos="4120"/>
        </w:tabs>
      </w:pPr>
      <w:r w:rsidRPr="00DD6CDD">
        <w:rPr>
          <w:b/>
          <w:bCs/>
          <w:highlight w:val="green"/>
        </w:rPr>
        <w:t>Sales Trends Over Time</w:t>
      </w:r>
      <w:r w:rsidR="00F72189" w:rsidRPr="00DD6CDD">
        <w:rPr>
          <w:b/>
          <w:bCs/>
          <w:highlight w:val="green"/>
        </w:rPr>
        <w:t>:</w:t>
      </w:r>
      <w:r w:rsidR="00F72189">
        <w:rPr>
          <w:b/>
          <w:bCs/>
        </w:rPr>
        <w:t xml:space="preserve"> </w:t>
      </w:r>
      <w:r w:rsidR="00F72189">
        <w:t xml:space="preserve">Analyze the sales amount over different </w:t>
      </w:r>
      <w:proofErr w:type="gramStart"/>
      <w:r w:rsidR="00F72189">
        <w:t>periods(</w:t>
      </w:r>
      <w:proofErr w:type="gramEnd"/>
      <w:r w:rsidR="00F72189">
        <w:t>months, quarters, years) to identify any growth trends, or fluctuations in sales.</w:t>
      </w:r>
    </w:p>
    <w:p w14:paraId="1E60DD65" w14:textId="3A14E753" w:rsidR="00F72189" w:rsidRPr="00DD6CDD" w:rsidRDefault="00F72189" w:rsidP="00F7218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DD6CDD">
        <w:rPr>
          <w:b/>
          <w:bCs/>
          <w:color w:val="FF0000"/>
          <w:u w:val="single"/>
        </w:rPr>
        <w:t>Shipping:</w:t>
      </w:r>
    </w:p>
    <w:p w14:paraId="15F90847" w14:textId="3528CF4A" w:rsidR="00F72189" w:rsidRDefault="00F72189" w:rsidP="00F72189">
      <w:pPr>
        <w:pStyle w:val="ListParagraph"/>
      </w:pPr>
      <w:r w:rsidRPr="00DD6CDD">
        <w:rPr>
          <w:b/>
          <w:bCs/>
          <w:highlight w:val="green"/>
        </w:rPr>
        <w:t>Ship Mode:</w:t>
      </w:r>
      <w:r w:rsidR="00DD6CDD">
        <w:rPr>
          <w:b/>
          <w:bCs/>
        </w:rPr>
        <w:t xml:space="preserve"> </w:t>
      </w:r>
      <w:r w:rsidRPr="00F72189">
        <w:t xml:space="preserve">compare the different shipping </w:t>
      </w:r>
      <w:proofErr w:type="gramStart"/>
      <w:r w:rsidRPr="00F72189">
        <w:t>modes</w:t>
      </w:r>
      <w:r>
        <w:t>(</w:t>
      </w:r>
      <w:proofErr w:type="gramEnd"/>
      <w:r>
        <w:t>standard, express, same-day) to determine which shipping method is most commonly used.</w:t>
      </w:r>
    </w:p>
    <w:p w14:paraId="3493B3BD" w14:textId="44CD52D4" w:rsidR="00F72189" w:rsidRDefault="00F72189" w:rsidP="00F72189">
      <w:pPr>
        <w:pStyle w:val="ListParagraph"/>
      </w:pPr>
      <w:r w:rsidRPr="00DD6CDD">
        <w:rPr>
          <w:b/>
          <w:bCs/>
          <w:highlight w:val="green"/>
        </w:rPr>
        <w:t>Geographical Analysis:</w:t>
      </w:r>
      <w:r>
        <w:t xml:space="preserve"> Explore sales data based on country, state, region and city to identify areas with high and low sales performance. Identify number of customers per state and city.</w:t>
      </w:r>
    </w:p>
    <w:p w14:paraId="650BEEE8" w14:textId="5B6D0B43" w:rsidR="00F72189" w:rsidRPr="00DD6CDD" w:rsidRDefault="00F72189" w:rsidP="00F7218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DD6CDD">
        <w:rPr>
          <w:b/>
          <w:bCs/>
          <w:color w:val="FF0000"/>
          <w:u w:val="single"/>
        </w:rPr>
        <w:t>Product and product category</w:t>
      </w:r>
    </w:p>
    <w:p w14:paraId="25B99398" w14:textId="3989DE1F" w:rsidR="004259D4" w:rsidRDefault="00F72189" w:rsidP="00D351BB">
      <w:pPr>
        <w:pStyle w:val="ListParagraph"/>
      </w:pPr>
      <w:r w:rsidRPr="00DD6CDD">
        <w:rPr>
          <w:b/>
          <w:bCs/>
          <w:highlight w:val="green"/>
        </w:rPr>
        <w:t>Product Category analysis:</w:t>
      </w:r>
      <w:r w:rsidR="00DD6CDD">
        <w:rPr>
          <w:b/>
          <w:bCs/>
        </w:rPr>
        <w:t xml:space="preserve"> </w:t>
      </w:r>
      <w:r w:rsidR="00D351BB" w:rsidRPr="00D351BB">
        <w:t xml:space="preserve">Investigate the sales performance of different product </w:t>
      </w:r>
      <w:proofErr w:type="gramStart"/>
      <w:r w:rsidR="00D351BB" w:rsidRPr="00D351BB">
        <w:t>categories(</w:t>
      </w:r>
      <w:proofErr w:type="gramEnd"/>
      <w:r w:rsidR="00D351BB" w:rsidRPr="00D351BB">
        <w:t>electronics, furniture, office supplies)</w:t>
      </w:r>
      <w:r w:rsidR="00D351BB">
        <w:t>.</w:t>
      </w:r>
    </w:p>
    <w:p w14:paraId="526CFEFC" w14:textId="05900C8A" w:rsidR="00D351BB" w:rsidRPr="00DD6CDD" w:rsidRDefault="00D351BB" w:rsidP="00D351BB">
      <w:pPr>
        <w:pStyle w:val="ListParagraph"/>
      </w:pPr>
      <w:r w:rsidRPr="00DD6CDD">
        <w:rPr>
          <w:b/>
          <w:bCs/>
          <w:highlight w:val="green"/>
        </w:rPr>
        <w:t>Sub-category insights</w:t>
      </w:r>
      <w:r w:rsidRPr="00DD6CDD">
        <w:t>: Analyze sales data for sub-</w:t>
      </w:r>
      <w:proofErr w:type="gramStart"/>
      <w:r w:rsidRPr="00DD6CDD">
        <w:t>categories(</w:t>
      </w:r>
      <w:proofErr w:type="gramEnd"/>
      <w:r w:rsidRPr="00DD6CDD">
        <w:t>laptops, chairs, pens) to identify the top -selling and least -selling products.</w:t>
      </w:r>
    </w:p>
    <w:p w14:paraId="15C81989" w14:textId="4433E2AC" w:rsidR="00D351BB" w:rsidRPr="00DD6CDD" w:rsidRDefault="00D351BB" w:rsidP="00D351BB">
      <w:pPr>
        <w:pStyle w:val="ListParagraph"/>
      </w:pPr>
      <w:r w:rsidRPr="00DD6CDD">
        <w:rPr>
          <w:b/>
          <w:bCs/>
          <w:highlight w:val="green"/>
        </w:rPr>
        <w:t xml:space="preserve">Product Performance: </w:t>
      </w:r>
      <w:r w:rsidRPr="00DD6CDD">
        <w:t>Analyze the popularity of different products based on their sales amount and determine if any products need to promoted or discounted.</w:t>
      </w:r>
    </w:p>
    <w:p w14:paraId="2AD426B5" w14:textId="4B96FB46" w:rsidR="00D351BB" w:rsidRPr="00DD6CDD" w:rsidRDefault="00D351BB" w:rsidP="00DD6CDD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DD6CDD">
        <w:rPr>
          <w:b/>
          <w:bCs/>
          <w:color w:val="FF0000"/>
          <w:u w:val="single"/>
        </w:rPr>
        <w:t>Customer</w:t>
      </w:r>
    </w:p>
    <w:p w14:paraId="520D4C07" w14:textId="293861AA" w:rsidR="00D351BB" w:rsidRPr="00DD6CDD" w:rsidRDefault="00D351BB" w:rsidP="006E46A7">
      <w:pPr>
        <w:pStyle w:val="ListParagraph"/>
      </w:pPr>
      <w:r w:rsidRPr="00DD6CDD">
        <w:rPr>
          <w:b/>
          <w:bCs/>
          <w:highlight w:val="green"/>
        </w:rPr>
        <w:t>Customer segmentation</w:t>
      </w:r>
      <w:r w:rsidRPr="00DD6CDD">
        <w:t>:</w:t>
      </w:r>
      <w:r w:rsidR="00DD6CDD" w:rsidRPr="00DD6CDD">
        <w:t xml:space="preserve"> </w:t>
      </w:r>
      <w:r w:rsidRPr="00DD6CDD">
        <w:t xml:space="preserve">Group customers based on </w:t>
      </w:r>
      <w:proofErr w:type="gramStart"/>
      <w:r w:rsidRPr="00DD6CDD">
        <w:t>segments(</w:t>
      </w:r>
      <w:proofErr w:type="gramEnd"/>
      <w:r w:rsidRPr="00DD6CDD">
        <w:t xml:space="preserve">corporate, home office, consumer) and analyze their buying behavior to understand </w:t>
      </w:r>
      <w:r w:rsidR="006E46A7" w:rsidRPr="00DD6CDD">
        <w:t>which segments contribute the most to overall sales.</w:t>
      </w:r>
    </w:p>
    <w:p w14:paraId="2F08EA6E" w14:textId="0D35C0EE" w:rsidR="006E46A7" w:rsidRPr="00DD6CDD" w:rsidRDefault="006E46A7" w:rsidP="006E46A7">
      <w:pPr>
        <w:pStyle w:val="ListParagraph"/>
      </w:pPr>
      <w:r w:rsidRPr="00DD6CDD">
        <w:rPr>
          <w:b/>
          <w:bCs/>
          <w:highlight w:val="green"/>
        </w:rPr>
        <w:t xml:space="preserve">Customer Loyalty: </w:t>
      </w:r>
      <w:r w:rsidRPr="00DD6CDD">
        <w:t xml:space="preserve">Examine the repeat purchase behavior </w:t>
      </w:r>
      <w:r w:rsidR="00DD6CDD" w:rsidRPr="00DD6CDD">
        <w:t>of customers by calculating the frequency of orders and identifying loyal customers.</w:t>
      </w:r>
    </w:p>
    <w:p w14:paraId="77D7AE1B" w14:textId="3ED1D10A" w:rsidR="00DD6CDD" w:rsidRPr="006E46A7" w:rsidRDefault="00DD6CDD" w:rsidP="006E46A7">
      <w:pPr>
        <w:pStyle w:val="ListParagraph"/>
        <w:rPr>
          <w:b/>
          <w:bCs/>
          <w:highlight w:val="yellow"/>
        </w:rPr>
      </w:pPr>
      <w:r w:rsidRPr="00DD6CDD">
        <w:rPr>
          <w:b/>
          <w:bCs/>
          <w:highlight w:val="green"/>
        </w:rPr>
        <w:t>Sales by Customer</w:t>
      </w:r>
      <w:r w:rsidRPr="00DD6CDD">
        <w:t>: analyze the customers in terms total worth of goods they have bought from the store.</w:t>
      </w:r>
    </w:p>
    <w:p w14:paraId="1A3F6703" w14:textId="77777777" w:rsidR="004259D4" w:rsidRDefault="004259D4" w:rsidP="004259D4">
      <w:pPr>
        <w:ind w:left="360"/>
      </w:pPr>
    </w:p>
    <w:p w14:paraId="5ADCB6A1" w14:textId="77777777" w:rsidR="004259D4" w:rsidRPr="00DD6CDD" w:rsidRDefault="004259D4" w:rsidP="004259D4">
      <w:pPr>
        <w:ind w:left="360"/>
        <w:rPr>
          <w:b/>
          <w:bCs/>
          <w:color w:val="FF0000"/>
        </w:rPr>
      </w:pPr>
      <w:r w:rsidRPr="00DD6CDD">
        <w:rPr>
          <w:b/>
          <w:bCs/>
          <w:color w:val="FF0000"/>
        </w:rPr>
        <w:t>Observations:</w:t>
      </w:r>
    </w:p>
    <w:p w14:paraId="3EA41D00" w14:textId="77777777" w:rsidR="00DD6CDD" w:rsidRDefault="00BC346D" w:rsidP="00DD6CDD">
      <w:pPr>
        <w:pStyle w:val="ListParagraph"/>
        <w:numPr>
          <w:ilvl w:val="0"/>
          <w:numId w:val="2"/>
        </w:numPr>
      </w:pPr>
      <w:r>
        <w:t>0 nulls</w:t>
      </w:r>
    </w:p>
    <w:p w14:paraId="7BB6ED7F" w14:textId="2B66BCB5" w:rsidR="00BC346D" w:rsidRPr="00DD6CDD" w:rsidRDefault="00BC346D" w:rsidP="00DD6CDD">
      <w:pPr>
        <w:pStyle w:val="ListParagraph"/>
        <w:numPr>
          <w:ilvl w:val="0"/>
          <w:numId w:val="2"/>
        </w:numPr>
      </w:pPr>
      <w:r>
        <w:t xml:space="preserve">Ship date column is of type </w:t>
      </w:r>
      <w:r w:rsidRPr="00DD6CDD">
        <w:rPr>
          <w:b/>
          <w:bCs/>
          <w:u w:val="single"/>
        </w:rPr>
        <w:t xml:space="preserve">object </w:t>
      </w:r>
      <w:r w:rsidRPr="00DD6CDD">
        <w:rPr>
          <w:b/>
          <w:bCs/>
        </w:rPr>
        <w:t xml:space="preserve">– </w:t>
      </w:r>
      <w:r>
        <w:t xml:space="preserve">converted to </w:t>
      </w:r>
      <w:r w:rsidRPr="00DD6CDD">
        <w:rPr>
          <w:b/>
          <w:bCs/>
          <w:u w:val="single"/>
        </w:rPr>
        <w:t>datetime object</w:t>
      </w:r>
    </w:p>
    <w:p w14:paraId="165FBD8D" w14:textId="77777777" w:rsidR="00DD6CDD" w:rsidRDefault="00DD6CDD" w:rsidP="00DD6CDD">
      <w:pPr>
        <w:pStyle w:val="ListParagraph"/>
        <w:numPr>
          <w:ilvl w:val="0"/>
          <w:numId w:val="2"/>
        </w:numPr>
      </w:pPr>
    </w:p>
    <w:sectPr w:rsidR="00DD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386"/>
    <w:multiLevelType w:val="hybridMultilevel"/>
    <w:tmpl w:val="803E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F0FD0"/>
    <w:multiLevelType w:val="hybridMultilevel"/>
    <w:tmpl w:val="8EDE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79306">
    <w:abstractNumId w:val="1"/>
  </w:num>
  <w:num w:numId="2" w16cid:durableId="3435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43"/>
    <w:rsid w:val="00234C48"/>
    <w:rsid w:val="00264543"/>
    <w:rsid w:val="004259D4"/>
    <w:rsid w:val="006E46A7"/>
    <w:rsid w:val="00BC346D"/>
    <w:rsid w:val="00D351BB"/>
    <w:rsid w:val="00DD6CDD"/>
    <w:rsid w:val="00F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AAED"/>
  <w15:chartTrackingRefBased/>
  <w15:docId w15:val="{200380E9-60ED-4DF1-A06B-8EF685F6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3</cp:revision>
  <dcterms:created xsi:type="dcterms:W3CDTF">2025-07-05T20:36:00Z</dcterms:created>
  <dcterms:modified xsi:type="dcterms:W3CDTF">2025-07-06T15:20:00Z</dcterms:modified>
</cp:coreProperties>
</file>