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DD" w:rsidRPr="00FA22D3" w:rsidRDefault="00404DFF">
      <w:pPr>
        <w:rPr>
          <w:rFonts w:asciiTheme="majorHAnsi" w:hAnsiTheme="majorHAnsi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FA22D3">
        <w:tab/>
      </w:r>
      <w:r w:rsidRPr="00FA22D3">
        <w:rPr>
          <w:rFonts w:asciiTheme="majorHAnsi" w:hAnsiTheme="majorHAnsi"/>
          <w:b/>
          <w:sz w:val="36"/>
          <w:szCs w:val="36"/>
        </w:rPr>
        <w:t>Lab Assignment 4</w:t>
      </w:r>
    </w:p>
    <w:p w:rsidR="00404DFF" w:rsidRDefault="00404DFF"/>
    <w:p w:rsidR="00404DFF" w:rsidRDefault="00404DFF">
      <w:r>
        <w:tab/>
        <w:t xml:space="preserve">This is an android application </w:t>
      </w:r>
      <w:r w:rsidR="004C3C9C">
        <w:t xml:space="preserve">which has a Login page and an </w:t>
      </w:r>
      <w:proofErr w:type="spellStart"/>
      <w:proofErr w:type="gramStart"/>
      <w:r w:rsidR="004C3C9C">
        <w:t>api</w:t>
      </w:r>
      <w:proofErr w:type="spellEnd"/>
      <w:proofErr w:type="gramEnd"/>
      <w:r w:rsidR="004C3C9C">
        <w:t xml:space="preserve"> which converts text to speech.</w:t>
      </w:r>
    </w:p>
    <w:p w:rsidR="00404DFF" w:rsidRPr="00FA22D3" w:rsidRDefault="00404DFF">
      <w:pPr>
        <w:rPr>
          <w:b/>
          <w:sz w:val="24"/>
          <w:szCs w:val="24"/>
        </w:rPr>
      </w:pPr>
      <w:r w:rsidRPr="00FA22D3">
        <w:rPr>
          <w:b/>
          <w:sz w:val="24"/>
          <w:szCs w:val="24"/>
        </w:rPr>
        <w:t>Login Page:</w:t>
      </w:r>
    </w:p>
    <w:p w:rsidR="00404DFF" w:rsidRDefault="00404DFF">
      <w:r>
        <w:tab/>
        <w:t>This page contains two text fields to enter username and password</w:t>
      </w:r>
      <w:r w:rsidR="004C3C9C">
        <w:t>,</w:t>
      </w:r>
      <w:r>
        <w:t xml:space="preserve"> on clicking on sign in button it will check the credentials</w:t>
      </w:r>
      <w:r w:rsidR="004C3C9C">
        <w:t>. Enter the username as admin and password as admin</w:t>
      </w:r>
      <w:r>
        <w:t xml:space="preserve"> if the credentials are valid then it will direct to the text to speech conversion page.</w:t>
      </w:r>
    </w:p>
    <w:p w:rsidR="004C3C9C" w:rsidRDefault="004C3C9C"/>
    <w:p w:rsidR="004C3C9C" w:rsidRDefault="004C3C9C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3143250" cy="5867400"/>
            <wp:effectExtent l="19050" t="0" r="0" b="0"/>
            <wp:docPr id="1" name="Picture 1" descr="D:\UMKC\ASE\Lab Assignments\Lab Assignment4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KC\ASE\Lab Assignments\Lab Assignment4\Screenshots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C" w:rsidRDefault="004C3C9C"/>
    <w:p w:rsidR="004C3C9C" w:rsidRDefault="004C3C9C">
      <w:r>
        <w:lastRenderedPageBreak/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3143250" cy="5876925"/>
            <wp:effectExtent l="19050" t="0" r="0" b="0"/>
            <wp:docPr id="2" name="Picture 2" descr="D:\UMKC\ASE\Lab Assignments\Lab Assignment4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KC\ASE\Lab Assignments\Lab Assignment4\Screenshots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FF" w:rsidRDefault="00404DFF"/>
    <w:p w:rsidR="00404DFF" w:rsidRPr="00FA22D3" w:rsidRDefault="00404DFF">
      <w:pPr>
        <w:rPr>
          <w:b/>
          <w:sz w:val="24"/>
          <w:szCs w:val="24"/>
        </w:rPr>
      </w:pPr>
      <w:r w:rsidRPr="00FA22D3">
        <w:rPr>
          <w:b/>
          <w:sz w:val="24"/>
          <w:szCs w:val="24"/>
        </w:rPr>
        <w:t>TexttoSpeechConversion Page:</w:t>
      </w:r>
    </w:p>
    <w:p w:rsidR="00404DFF" w:rsidRDefault="00404DFF">
      <w:r>
        <w:tab/>
        <w:t>This page contains</w:t>
      </w:r>
      <w:r w:rsidR="004C3C9C">
        <w:t xml:space="preserve"> a text filed to enter the text</w:t>
      </w:r>
      <w:proofErr w:type="gramStart"/>
      <w:r w:rsidR="004C3C9C">
        <w:t xml:space="preserve">, </w:t>
      </w:r>
      <w:r>
        <w:t xml:space="preserve"> then</w:t>
      </w:r>
      <w:proofErr w:type="gramEnd"/>
      <w:r>
        <w:t xml:space="preserve"> this text is taken and converted to speech.</w:t>
      </w:r>
    </w:p>
    <w:p w:rsidR="00404DFF" w:rsidRDefault="004C3C9C">
      <w:r>
        <w:lastRenderedPageBreak/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3152775" cy="5438775"/>
            <wp:effectExtent l="19050" t="0" r="9525" b="0"/>
            <wp:docPr id="3" name="Picture 3" descr="D:\UMKC\ASE\Lab Assignments\Lab Assignment4\Screen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KC\ASE\Lab Assignments\Lab Assignment4\Screenshots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C" w:rsidRDefault="004C3C9C"/>
    <w:p w:rsidR="004C3C9C" w:rsidRDefault="004C3C9C">
      <w:r>
        <w:lastRenderedPageBreak/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3124200" cy="5600700"/>
            <wp:effectExtent l="19050" t="0" r="0" b="0"/>
            <wp:docPr id="4" name="Picture 4" descr="D:\UMKC\ASE\Lab Assignments\Lab Assignment4\Screensho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MKC\ASE\Lab Assignments\Lab Assignment4\Screenshots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C" w:rsidRDefault="004C3C9C"/>
    <w:p w:rsidR="004C3C9C" w:rsidRDefault="004C3C9C">
      <w:r>
        <w:lastRenderedPageBreak/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2847975" cy="5334000"/>
            <wp:effectExtent l="19050" t="0" r="9525" b="0"/>
            <wp:docPr id="5" name="Picture 5" descr="D:\UMKC\ASE\Lab Assignments\Lab Assignment4\Screensho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MKC\ASE\Lab Assignments\Lab Assignment4\Screenshots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C9C" w:rsidSect="00B2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DFF"/>
    <w:rsid w:val="000015D0"/>
    <w:rsid w:val="0000282A"/>
    <w:rsid w:val="00024126"/>
    <w:rsid w:val="000354CE"/>
    <w:rsid w:val="0003740A"/>
    <w:rsid w:val="00070799"/>
    <w:rsid w:val="00072CC3"/>
    <w:rsid w:val="00075831"/>
    <w:rsid w:val="00094A41"/>
    <w:rsid w:val="000A5CA6"/>
    <w:rsid w:val="000A5FEC"/>
    <w:rsid w:val="000C39AE"/>
    <w:rsid w:val="000C4578"/>
    <w:rsid w:val="000D57C2"/>
    <w:rsid w:val="000D5939"/>
    <w:rsid w:val="000E0BAB"/>
    <w:rsid w:val="000E7399"/>
    <w:rsid w:val="000E7F67"/>
    <w:rsid w:val="000F433C"/>
    <w:rsid w:val="000F5395"/>
    <w:rsid w:val="00103775"/>
    <w:rsid w:val="00113293"/>
    <w:rsid w:val="001224C3"/>
    <w:rsid w:val="00133DF4"/>
    <w:rsid w:val="001421C8"/>
    <w:rsid w:val="0015095C"/>
    <w:rsid w:val="0015500E"/>
    <w:rsid w:val="0015631F"/>
    <w:rsid w:val="00166812"/>
    <w:rsid w:val="00176C20"/>
    <w:rsid w:val="00194AC2"/>
    <w:rsid w:val="00197CDD"/>
    <w:rsid w:val="001A3381"/>
    <w:rsid w:val="001A6BF5"/>
    <w:rsid w:val="001B2DF3"/>
    <w:rsid w:val="001B4071"/>
    <w:rsid w:val="001C15D4"/>
    <w:rsid w:val="001D7194"/>
    <w:rsid w:val="001E3706"/>
    <w:rsid w:val="001F7577"/>
    <w:rsid w:val="002010A4"/>
    <w:rsid w:val="00214FB4"/>
    <w:rsid w:val="00227695"/>
    <w:rsid w:val="00232591"/>
    <w:rsid w:val="002328A9"/>
    <w:rsid w:val="00235698"/>
    <w:rsid w:val="0024290F"/>
    <w:rsid w:val="00252984"/>
    <w:rsid w:val="0027169B"/>
    <w:rsid w:val="002765C2"/>
    <w:rsid w:val="00293F46"/>
    <w:rsid w:val="002A2846"/>
    <w:rsid w:val="002A2B09"/>
    <w:rsid w:val="002B0387"/>
    <w:rsid w:val="002D4131"/>
    <w:rsid w:val="002D6370"/>
    <w:rsid w:val="00303077"/>
    <w:rsid w:val="00307CB1"/>
    <w:rsid w:val="00332816"/>
    <w:rsid w:val="003574B5"/>
    <w:rsid w:val="00357A1F"/>
    <w:rsid w:val="003A1E6B"/>
    <w:rsid w:val="003A5C92"/>
    <w:rsid w:val="003A7077"/>
    <w:rsid w:val="003B7134"/>
    <w:rsid w:val="003C0E46"/>
    <w:rsid w:val="003C4F10"/>
    <w:rsid w:val="003E6F60"/>
    <w:rsid w:val="003F5886"/>
    <w:rsid w:val="00401000"/>
    <w:rsid w:val="00404DFF"/>
    <w:rsid w:val="00414079"/>
    <w:rsid w:val="00422807"/>
    <w:rsid w:val="0043713A"/>
    <w:rsid w:val="00446AD3"/>
    <w:rsid w:val="00446E2B"/>
    <w:rsid w:val="00464B69"/>
    <w:rsid w:val="00471AF0"/>
    <w:rsid w:val="00471CD6"/>
    <w:rsid w:val="004B07C3"/>
    <w:rsid w:val="004B1F6F"/>
    <w:rsid w:val="004C3C9C"/>
    <w:rsid w:val="004C58A1"/>
    <w:rsid w:val="004E082D"/>
    <w:rsid w:val="00512BC4"/>
    <w:rsid w:val="0051475A"/>
    <w:rsid w:val="00523880"/>
    <w:rsid w:val="00567482"/>
    <w:rsid w:val="00575E87"/>
    <w:rsid w:val="0058240A"/>
    <w:rsid w:val="005837BF"/>
    <w:rsid w:val="00590E19"/>
    <w:rsid w:val="005C0162"/>
    <w:rsid w:val="005E3F0F"/>
    <w:rsid w:val="006524C9"/>
    <w:rsid w:val="00662532"/>
    <w:rsid w:val="006668AD"/>
    <w:rsid w:val="006A0444"/>
    <w:rsid w:val="006A2902"/>
    <w:rsid w:val="006A4592"/>
    <w:rsid w:val="006B0BBD"/>
    <w:rsid w:val="006B603A"/>
    <w:rsid w:val="006B7C57"/>
    <w:rsid w:val="006D0615"/>
    <w:rsid w:val="006E062A"/>
    <w:rsid w:val="006F72DB"/>
    <w:rsid w:val="00722BEB"/>
    <w:rsid w:val="00725E43"/>
    <w:rsid w:val="007565F1"/>
    <w:rsid w:val="0076274B"/>
    <w:rsid w:val="00771324"/>
    <w:rsid w:val="0078471C"/>
    <w:rsid w:val="00793E5C"/>
    <w:rsid w:val="007B47B0"/>
    <w:rsid w:val="007C47C8"/>
    <w:rsid w:val="00807A9F"/>
    <w:rsid w:val="00823C23"/>
    <w:rsid w:val="00842B07"/>
    <w:rsid w:val="008614D1"/>
    <w:rsid w:val="0086464B"/>
    <w:rsid w:val="008659DE"/>
    <w:rsid w:val="008727AE"/>
    <w:rsid w:val="008A72AD"/>
    <w:rsid w:val="008A7B62"/>
    <w:rsid w:val="008C15FD"/>
    <w:rsid w:val="008C25C8"/>
    <w:rsid w:val="008E4F70"/>
    <w:rsid w:val="008F2F09"/>
    <w:rsid w:val="0092260F"/>
    <w:rsid w:val="00946D52"/>
    <w:rsid w:val="0096104A"/>
    <w:rsid w:val="0096793B"/>
    <w:rsid w:val="0098085F"/>
    <w:rsid w:val="009A6F63"/>
    <w:rsid w:val="009A71ED"/>
    <w:rsid w:val="009A76C9"/>
    <w:rsid w:val="009B4E88"/>
    <w:rsid w:val="009E0050"/>
    <w:rsid w:val="009E6FD8"/>
    <w:rsid w:val="009F35A1"/>
    <w:rsid w:val="00A2782A"/>
    <w:rsid w:val="00A3001E"/>
    <w:rsid w:val="00A30567"/>
    <w:rsid w:val="00A40621"/>
    <w:rsid w:val="00A6545C"/>
    <w:rsid w:val="00A812E2"/>
    <w:rsid w:val="00A8554B"/>
    <w:rsid w:val="00A90601"/>
    <w:rsid w:val="00A97C16"/>
    <w:rsid w:val="00AD4732"/>
    <w:rsid w:val="00AE290F"/>
    <w:rsid w:val="00AE4BD7"/>
    <w:rsid w:val="00B02EF9"/>
    <w:rsid w:val="00B25468"/>
    <w:rsid w:val="00B3486F"/>
    <w:rsid w:val="00B375C9"/>
    <w:rsid w:val="00B42189"/>
    <w:rsid w:val="00B4615D"/>
    <w:rsid w:val="00B73FC5"/>
    <w:rsid w:val="00BA08A4"/>
    <w:rsid w:val="00BA7DC5"/>
    <w:rsid w:val="00BC6E30"/>
    <w:rsid w:val="00BD256B"/>
    <w:rsid w:val="00BD6B15"/>
    <w:rsid w:val="00BF1D8D"/>
    <w:rsid w:val="00BF3A93"/>
    <w:rsid w:val="00C17836"/>
    <w:rsid w:val="00C3521A"/>
    <w:rsid w:val="00C457A8"/>
    <w:rsid w:val="00C4585F"/>
    <w:rsid w:val="00C50225"/>
    <w:rsid w:val="00C62678"/>
    <w:rsid w:val="00C729FE"/>
    <w:rsid w:val="00C90CB1"/>
    <w:rsid w:val="00C96093"/>
    <w:rsid w:val="00CA03E5"/>
    <w:rsid w:val="00CA3E97"/>
    <w:rsid w:val="00CA787F"/>
    <w:rsid w:val="00CB117F"/>
    <w:rsid w:val="00CB7991"/>
    <w:rsid w:val="00CD2043"/>
    <w:rsid w:val="00CD4C35"/>
    <w:rsid w:val="00CE1C71"/>
    <w:rsid w:val="00CE7565"/>
    <w:rsid w:val="00CE7B44"/>
    <w:rsid w:val="00D00EA1"/>
    <w:rsid w:val="00D226D2"/>
    <w:rsid w:val="00D229C3"/>
    <w:rsid w:val="00D64E9C"/>
    <w:rsid w:val="00D65E31"/>
    <w:rsid w:val="00D70590"/>
    <w:rsid w:val="00D7254F"/>
    <w:rsid w:val="00DC0F27"/>
    <w:rsid w:val="00DD21D0"/>
    <w:rsid w:val="00DF4183"/>
    <w:rsid w:val="00E033A8"/>
    <w:rsid w:val="00E113E5"/>
    <w:rsid w:val="00E17CD4"/>
    <w:rsid w:val="00E302F3"/>
    <w:rsid w:val="00E442CC"/>
    <w:rsid w:val="00E44C3F"/>
    <w:rsid w:val="00E84BBB"/>
    <w:rsid w:val="00E86E97"/>
    <w:rsid w:val="00E958FF"/>
    <w:rsid w:val="00EA330E"/>
    <w:rsid w:val="00EB2D3A"/>
    <w:rsid w:val="00EE0510"/>
    <w:rsid w:val="00EE0D3D"/>
    <w:rsid w:val="00EE765C"/>
    <w:rsid w:val="00F22E75"/>
    <w:rsid w:val="00F43C98"/>
    <w:rsid w:val="00F520F5"/>
    <w:rsid w:val="00FA22D3"/>
    <w:rsid w:val="00FC0B65"/>
    <w:rsid w:val="00FC33A4"/>
    <w:rsid w:val="00FD2F66"/>
    <w:rsid w:val="00FD6689"/>
    <w:rsid w:val="00FE05D0"/>
    <w:rsid w:val="00FE0852"/>
    <w:rsid w:val="00FE126F"/>
    <w:rsid w:val="00FE3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hv253@mail.umkc.edu</dc:creator>
  <cp:lastModifiedBy>Ravi</cp:lastModifiedBy>
  <cp:revision>3</cp:revision>
  <dcterms:created xsi:type="dcterms:W3CDTF">2016-09-21T15:48:00Z</dcterms:created>
  <dcterms:modified xsi:type="dcterms:W3CDTF">2016-09-22T00:06:00Z</dcterms:modified>
</cp:coreProperties>
</file>