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1D" w:rsidRPr="00F6571D" w:rsidRDefault="00F6571D" w:rsidP="00F6571D">
      <w:pPr>
        <w:ind w:left="2880" w:firstLine="720"/>
        <w:rPr>
          <w:rFonts w:cstheme="minorHAnsi"/>
          <w:b/>
          <w:color w:val="2F5496" w:themeColor="accent1" w:themeShade="BF"/>
          <w:sz w:val="28"/>
          <w:szCs w:val="28"/>
          <w:u w:val="single"/>
        </w:rPr>
      </w:pPr>
      <w:bookmarkStart w:id="0" w:name="_Hlk480814476"/>
      <w:bookmarkEnd w:id="0"/>
      <w:r w:rsidRPr="00F6571D">
        <w:rPr>
          <w:rFonts w:cstheme="minorHAnsi"/>
          <w:b/>
          <w:color w:val="2F5496" w:themeColor="accent1" w:themeShade="BF"/>
          <w:sz w:val="28"/>
          <w:szCs w:val="28"/>
          <w:u w:val="single"/>
        </w:rPr>
        <w:t>Project Management</w:t>
      </w:r>
    </w:p>
    <w:p w:rsidR="006F0FF6" w:rsidRPr="00DF4097" w:rsidRDefault="00DF4097" w:rsidP="00BE3A4A">
      <w:pPr>
        <w:rPr>
          <w:b/>
          <w:sz w:val="28"/>
          <w:szCs w:val="28"/>
        </w:rPr>
      </w:pPr>
      <w:r w:rsidRPr="00DF4097">
        <w:rPr>
          <w:b/>
          <w:sz w:val="28"/>
          <w:szCs w:val="28"/>
        </w:rPr>
        <w:t>R</w:t>
      </w:r>
      <w:r w:rsidR="00524916" w:rsidRPr="00DF4097">
        <w:rPr>
          <w:b/>
          <w:sz w:val="28"/>
          <w:szCs w:val="28"/>
        </w:rPr>
        <w:t>eport</w:t>
      </w:r>
      <w:r w:rsidR="00BE3A4A" w:rsidRPr="00DF4097">
        <w:rPr>
          <w:b/>
          <w:sz w:val="28"/>
          <w:szCs w:val="28"/>
        </w:rPr>
        <w:t xml:space="preserve"> your project progress and plan:</w:t>
      </w:r>
    </w:p>
    <w:p w:rsidR="00DF4097" w:rsidRDefault="00DF4097" w:rsidP="00BE3A4A">
      <w:r>
        <w:t xml:space="preserve">Completed the project of Hidden Hurdles game using the concepts of Artificial Intelligence algorithms for three levels. </w:t>
      </w:r>
    </w:p>
    <w:p w:rsidR="00DF4097" w:rsidRDefault="00524916" w:rsidP="00524916">
      <w:r>
        <w:t>Plan &amp; Project Timelines</w:t>
      </w:r>
      <w:r w:rsidR="00DF4097">
        <w:t>, Members, Task Responsibility and Implementation status report:</w:t>
      </w:r>
    </w:p>
    <w:p w:rsidR="006F0FF6" w:rsidRDefault="00DF4097" w:rsidP="00524916">
      <w:r>
        <w:t>Description:</w:t>
      </w:r>
    </w:p>
    <w:p w:rsidR="00DF4097" w:rsidRDefault="00DF4097" w:rsidP="00524916"/>
    <w:p w:rsidR="006F0FF6" w:rsidRDefault="00BE3A4A" w:rsidP="00524916">
      <w:r>
        <w:t xml:space="preserve"> </w:t>
      </w:r>
      <w:r w:rsidR="00DF4097">
        <w:t>Responsibility (Task, Person):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4799"/>
        <w:gridCol w:w="4799"/>
      </w:tblGrid>
      <w:tr w:rsidR="003B7B70" w:rsidTr="003B7B70">
        <w:trPr>
          <w:trHeight w:val="910"/>
        </w:trPr>
        <w:tc>
          <w:tcPr>
            <w:tcW w:w="4799" w:type="dxa"/>
          </w:tcPr>
          <w:p w:rsidR="003B7B70" w:rsidRDefault="003B7B70" w:rsidP="00524916">
            <w:r>
              <w:t xml:space="preserve">Team Member Name </w:t>
            </w:r>
          </w:p>
        </w:tc>
        <w:tc>
          <w:tcPr>
            <w:tcW w:w="4799" w:type="dxa"/>
          </w:tcPr>
          <w:p w:rsidR="003B7B70" w:rsidRDefault="003B7B70" w:rsidP="00524916">
            <w:r>
              <w:t>Task Accomplished</w:t>
            </w:r>
          </w:p>
        </w:tc>
      </w:tr>
      <w:tr w:rsidR="003B7B70" w:rsidTr="003B7B70">
        <w:trPr>
          <w:trHeight w:val="910"/>
        </w:trPr>
        <w:tc>
          <w:tcPr>
            <w:tcW w:w="4799" w:type="dxa"/>
          </w:tcPr>
          <w:p w:rsidR="003B7B70" w:rsidRDefault="003B7B70" w:rsidP="00524916">
            <w:r>
              <w:t>Manasa Thipparthi</w:t>
            </w:r>
          </w:p>
        </w:tc>
        <w:tc>
          <w:tcPr>
            <w:tcW w:w="4799" w:type="dxa"/>
          </w:tcPr>
          <w:p w:rsidR="003B7B70" w:rsidRDefault="003B7B70" w:rsidP="00524916">
            <w:r>
              <w:t>Data Collection, Level1 Image Data Training, Designing UI: Level Page, Hints, Timer,</w:t>
            </w:r>
            <w:r w:rsidR="00454456">
              <w:t xml:space="preserve"> </w:t>
            </w:r>
            <w:r w:rsidR="00454456">
              <w:t>TensorFlow</w:t>
            </w:r>
            <w:r w:rsidR="00454456">
              <w:t>,</w:t>
            </w:r>
            <w:r>
              <w:t xml:space="preserve"> </w:t>
            </w:r>
            <w:r>
              <w:t>Documentation</w:t>
            </w:r>
          </w:p>
        </w:tc>
      </w:tr>
      <w:tr w:rsidR="003B7B70" w:rsidTr="003B7B70">
        <w:trPr>
          <w:trHeight w:val="941"/>
        </w:trPr>
        <w:tc>
          <w:tcPr>
            <w:tcW w:w="4799" w:type="dxa"/>
          </w:tcPr>
          <w:p w:rsidR="003B7B70" w:rsidRDefault="003B7B70" w:rsidP="00524916">
            <w:r>
              <w:t>SaiJyothi Gudibandi</w:t>
            </w:r>
          </w:p>
        </w:tc>
        <w:tc>
          <w:tcPr>
            <w:tcW w:w="4799" w:type="dxa"/>
          </w:tcPr>
          <w:p w:rsidR="003B7B70" w:rsidRDefault="003B7B70" w:rsidP="00524916">
            <w:r>
              <w:t>Data Collection, Level1 Image Data Training, Designing UI: Level Page,</w:t>
            </w:r>
            <w:r>
              <w:t xml:space="preserve"> Score,</w:t>
            </w:r>
            <w:r w:rsidR="00454456">
              <w:t xml:space="preserve"> TensorFlow</w:t>
            </w:r>
            <w:r>
              <w:t xml:space="preserve"> </w:t>
            </w:r>
            <w:r>
              <w:t>Documentation</w:t>
            </w:r>
            <w:r>
              <w:t>.</w:t>
            </w:r>
          </w:p>
        </w:tc>
      </w:tr>
      <w:tr w:rsidR="003B7B70" w:rsidTr="003B7B70">
        <w:trPr>
          <w:trHeight w:val="910"/>
        </w:trPr>
        <w:tc>
          <w:tcPr>
            <w:tcW w:w="4799" w:type="dxa"/>
          </w:tcPr>
          <w:p w:rsidR="003B7B70" w:rsidRDefault="003B7B70" w:rsidP="00524916">
            <w:r>
              <w:t>Sujitha Puthana</w:t>
            </w:r>
          </w:p>
        </w:tc>
        <w:tc>
          <w:tcPr>
            <w:tcW w:w="4799" w:type="dxa"/>
          </w:tcPr>
          <w:p w:rsidR="003B7B70" w:rsidRDefault="003B7B70" w:rsidP="00524916">
            <w:r>
              <w:t xml:space="preserve">Data Set Collection, Level3 image data training, Designing of UI game for level 3, Google conversation API, </w:t>
            </w:r>
            <w:r>
              <w:t>Documentation</w:t>
            </w:r>
            <w:r>
              <w:t>.</w:t>
            </w:r>
          </w:p>
        </w:tc>
      </w:tr>
      <w:tr w:rsidR="003B7B70" w:rsidTr="003B7B70">
        <w:trPr>
          <w:trHeight w:val="910"/>
        </w:trPr>
        <w:tc>
          <w:tcPr>
            <w:tcW w:w="4799" w:type="dxa"/>
          </w:tcPr>
          <w:p w:rsidR="003B7B70" w:rsidRDefault="003B7B70" w:rsidP="00524916">
            <w:r>
              <w:t>Sri Harsha Kumar Raja Golla</w:t>
            </w:r>
          </w:p>
        </w:tc>
        <w:tc>
          <w:tcPr>
            <w:tcW w:w="4799" w:type="dxa"/>
          </w:tcPr>
          <w:p w:rsidR="003B7B70" w:rsidRDefault="003B7B70" w:rsidP="00524916">
            <w:r>
              <w:t xml:space="preserve">Data Collection, </w:t>
            </w:r>
            <w:r w:rsidR="00525A40">
              <w:t>Clar</w:t>
            </w:r>
            <w:r>
              <w:t xml:space="preserve">ifai API, </w:t>
            </w:r>
            <w:r>
              <w:t>Designing UI: Level Page,</w:t>
            </w:r>
            <w:r w:rsidR="00454456">
              <w:t xml:space="preserve"> </w:t>
            </w:r>
            <w:r w:rsidR="00454456">
              <w:t>TensorFlow</w:t>
            </w:r>
            <w:r w:rsidR="00454456">
              <w:t>,</w:t>
            </w:r>
            <w:bookmarkStart w:id="1" w:name="_GoBack"/>
            <w:bookmarkEnd w:id="1"/>
            <w:r w:rsidR="00525A40">
              <w:t xml:space="preserve"> </w:t>
            </w:r>
            <w:r>
              <w:t>Documentation</w:t>
            </w:r>
            <w:r w:rsidR="00525A40">
              <w:t>.</w:t>
            </w:r>
          </w:p>
        </w:tc>
      </w:tr>
    </w:tbl>
    <w:p w:rsidR="003B7B70" w:rsidRDefault="003B7B70" w:rsidP="00524916"/>
    <w:p w:rsidR="006F0FF6" w:rsidRPr="00F452BD" w:rsidRDefault="00524916" w:rsidP="00524916">
      <w:pPr>
        <w:rPr>
          <w:b/>
          <w:sz w:val="28"/>
          <w:szCs w:val="28"/>
        </w:rPr>
      </w:pPr>
      <w:r w:rsidRPr="00F452BD">
        <w:rPr>
          <w:b/>
          <w:sz w:val="28"/>
          <w:szCs w:val="28"/>
        </w:rPr>
        <w:t>T</w:t>
      </w:r>
      <w:r w:rsidR="00BE3A4A" w:rsidRPr="00F452BD">
        <w:rPr>
          <w:b/>
          <w:sz w:val="28"/>
          <w:szCs w:val="28"/>
        </w:rPr>
        <w:t>ime taken:</w:t>
      </w:r>
    </w:p>
    <w:p w:rsidR="00BE3A4A" w:rsidRDefault="00BE3A4A" w:rsidP="00524916">
      <w:r>
        <w:t>Data Set Collection: 8 Hours</w:t>
      </w:r>
    </w:p>
    <w:p w:rsidR="00BE3A4A" w:rsidRDefault="00BE3A4A" w:rsidP="00524916">
      <w:r>
        <w:t xml:space="preserve">Training </w:t>
      </w:r>
      <w:r w:rsidR="00F452BD">
        <w:t>of Data sets: 12 Hours</w:t>
      </w:r>
    </w:p>
    <w:p w:rsidR="00F452BD" w:rsidRDefault="00F452BD" w:rsidP="00524916">
      <w:r>
        <w:t>Designing of Web Application: 20 Hours</w:t>
      </w:r>
    </w:p>
    <w:p w:rsidR="00F452BD" w:rsidRDefault="00F452BD" w:rsidP="00524916">
      <w:r>
        <w:t>Google Conversation API: 5 Hours</w:t>
      </w:r>
    </w:p>
    <w:p w:rsidR="00F452BD" w:rsidRDefault="00F452BD" w:rsidP="00524916">
      <w:r>
        <w:t>Testing of Web Application: 7 Hours</w:t>
      </w:r>
    </w:p>
    <w:p w:rsidR="00F452BD" w:rsidRDefault="00F452BD" w:rsidP="00524916">
      <w:r>
        <w:t xml:space="preserve">Documentation : 12 Hours </w:t>
      </w:r>
    </w:p>
    <w:p w:rsidR="005A65C5" w:rsidRDefault="005A65C5" w:rsidP="005A65C5">
      <w:r>
        <w:t>Clarifai API:</w:t>
      </w:r>
    </w:p>
    <w:p w:rsidR="005A65C5" w:rsidRDefault="005A65C5" w:rsidP="00524916"/>
    <w:p w:rsidR="005A65C5" w:rsidRDefault="005A65C5" w:rsidP="00524916">
      <w:r>
        <w:lastRenderedPageBreak/>
        <w:t xml:space="preserve">Tensor Flow: </w:t>
      </w:r>
    </w:p>
    <w:p w:rsidR="005A65C5" w:rsidRDefault="005A65C5" w:rsidP="00524916"/>
    <w:p w:rsidR="00BE3A4A" w:rsidRDefault="00BE3A4A" w:rsidP="00524916"/>
    <w:p w:rsidR="00BE3A4A" w:rsidRPr="00DF4097" w:rsidRDefault="00DF4097" w:rsidP="00524916">
      <w:pPr>
        <w:rPr>
          <w:b/>
          <w:sz w:val="28"/>
          <w:szCs w:val="28"/>
        </w:rPr>
      </w:pPr>
      <w:r w:rsidRPr="00DF4097">
        <w:rPr>
          <w:b/>
          <w:sz w:val="28"/>
          <w:szCs w:val="28"/>
        </w:rPr>
        <w:t>Contributions:</w:t>
      </w:r>
      <w:r w:rsidR="00BE3A4A" w:rsidRPr="00DF4097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E6F8CE" wp14:editId="25E3C896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6F0FF6" w:rsidRDefault="00524916" w:rsidP="00524916">
      <w:r>
        <w:t xml:space="preserve"> • Description • Responsibility (Task, Person) </w:t>
      </w:r>
    </w:p>
    <w:p w:rsidR="00A61107" w:rsidRDefault="00524916" w:rsidP="00524916">
      <w:r>
        <w:t>• Time to be taken (estimated #hours) § Issues/Concerns</w:t>
      </w:r>
    </w:p>
    <w:p w:rsidR="00524916" w:rsidRPr="00524916" w:rsidRDefault="00524916" w:rsidP="00524916"/>
    <w:sectPr w:rsidR="00524916" w:rsidRPr="0052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C1" w:rsidRDefault="007967C1" w:rsidP="00F6571D">
      <w:pPr>
        <w:spacing w:after="0" w:line="240" w:lineRule="auto"/>
      </w:pPr>
      <w:r>
        <w:separator/>
      </w:r>
    </w:p>
  </w:endnote>
  <w:endnote w:type="continuationSeparator" w:id="0">
    <w:p w:rsidR="007967C1" w:rsidRDefault="007967C1" w:rsidP="00F6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C1" w:rsidRDefault="007967C1" w:rsidP="00F6571D">
      <w:pPr>
        <w:spacing w:after="0" w:line="240" w:lineRule="auto"/>
      </w:pPr>
      <w:r>
        <w:separator/>
      </w:r>
    </w:p>
  </w:footnote>
  <w:footnote w:type="continuationSeparator" w:id="0">
    <w:p w:rsidR="007967C1" w:rsidRDefault="007967C1" w:rsidP="00F65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77B"/>
    <w:multiLevelType w:val="hybridMultilevel"/>
    <w:tmpl w:val="B046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42DC"/>
    <w:multiLevelType w:val="hybridMultilevel"/>
    <w:tmpl w:val="4614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92"/>
    <w:rsid w:val="001D7E39"/>
    <w:rsid w:val="001E2A0F"/>
    <w:rsid w:val="002E7501"/>
    <w:rsid w:val="003B7B70"/>
    <w:rsid w:val="003D3892"/>
    <w:rsid w:val="00454456"/>
    <w:rsid w:val="00524916"/>
    <w:rsid w:val="00525A40"/>
    <w:rsid w:val="00544DC1"/>
    <w:rsid w:val="005A65C5"/>
    <w:rsid w:val="006F0FF6"/>
    <w:rsid w:val="007967C1"/>
    <w:rsid w:val="00BE3A4A"/>
    <w:rsid w:val="00C545EE"/>
    <w:rsid w:val="00CF1A26"/>
    <w:rsid w:val="00DF4097"/>
    <w:rsid w:val="00E86138"/>
    <w:rsid w:val="00F452BD"/>
    <w:rsid w:val="00F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9895"/>
  <w15:chartTrackingRefBased/>
  <w15:docId w15:val="{F35DCD8F-1334-40CE-AEA7-6E15E275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1D"/>
  </w:style>
  <w:style w:type="paragraph" w:styleId="Footer">
    <w:name w:val="footer"/>
    <w:basedOn w:val="Normal"/>
    <w:link w:val="FooterChar"/>
    <w:uiPriority w:val="99"/>
    <w:unhideWhenUsed/>
    <w:rsid w:val="00F6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1D"/>
  </w:style>
  <w:style w:type="paragraph" w:styleId="ListParagraph">
    <w:name w:val="List Paragraph"/>
    <w:basedOn w:val="Normal"/>
    <w:uiPriority w:val="34"/>
    <w:qFormat/>
    <w:rsid w:val="00BE3A4A"/>
    <w:pPr>
      <w:ind w:left="720"/>
      <w:contextualSpacing/>
    </w:pPr>
  </w:style>
  <w:style w:type="table" w:styleId="TableGrid">
    <w:name w:val="Table Grid"/>
    <w:basedOn w:val="TableNormal"/>
    <w:uiPriority w:val="39"/>
    <w:rsid w:val="003B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Members Contributions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E7C-471C-AF3F-44E45C926A1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E7C-471C-AF3F-44E45C926A1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E7C-471C-AF3F-44E45C926A1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E7C-471C-AF3F-44E45C926A14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E7C-471C-AF3F-44E45C926A1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7C-471C-AF3F-44E45C926A1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E7C-471C-AF3F-44E45C926A1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E7C-471C-AF3F-44E45C926A1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Manasa Thipparthi-40</c:v>
                </c:pt>
                <c:pt idx="1">
                  <c:v>SaiJyothi Gudibandi-12</c:v>
                </c:pt>
                <c:pt idx="2">
                  <c:v>Puthana Sujitha – 33</c:v>
                </c:pt>
                <c:pt idx="3">
                  <c:v>Sri Harsha Kumar Raja Golla – 10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E7C-471C-AF3F-44E45C926A1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9</cp:revision>
  <dcterms:created xsi:type="dcterms:W3CDTF">2017-04-24T15:38:00Z</dcterms:created>
  <dcterms:modified xsi:type="dcterms:W3CDTF">2017-04-24T23:01:00Z</dcterms:modified>
</cp:coreProperties>
</file>