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5FCE" w14:textId="1F409A4A" w:rsidR="006644A7" w:rsidRDefault="007577F1" w:rsidP="007577F1">
      <w:pPr>
        <w:pStyle w:val="ListParagraph"/>
        <w:numPr>
          <w:ilvl w:val="0"/>
          <w:numId w:val="2"/>
        </w:numPr>
      </w:pPr>
      <w:r>
        <w:t>Consider the BN and answer the following T/F questions:</w:t>
      </w:r>
    </w:p>
    <w:p w14:paraId="4CC08611" w14:textId="10E4190A" w:rsidR="007577F1" w:rsidRDefault="007577F1" w:rsidP="007577F1"/>
    <w:p w14:paraId="5012DF78" w14:textId="6FEED11B" w:rsidR="007577F1" w:rsidRDefault="007577F1" w:rsidP="0093407F">
      <w:pPr>
        <w:jc w:val="center"/>
      </w:pPr>
      <w:r>
        <w:rPr>
          <w:noProof/>
        </w:rPr>
        <w:drawing>
          <wp:inline distT="0" distB="0" distL="0" distR="0" wp14:anchorId="4D2E9FB0" wp14:editId="05B935A6">
            <wp:extent cx="2067560" cy="25553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33" cy="25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8A5D" w14:textId="066A38ED" w:rsidR="007577F1" w:rsidRPr="0093407F" w:rsidRDefault="007577F1" w:rsidP="007577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B⊥C | A</m:t>
        </m:r>
      </m:oMath>
    </w:p>
    <w:p w14:paraId="3416945F" w14:textId="173D877D" w:rsidR="0093407F" w:rsidRDefault="0093407F" w:rsidP="0093407F"/>
    <w:p w14:paraId="2E838C8B" w14:textId="6806A0E6" w:rsidR="0093407F" w:rsidRPr="0093407F" w:rsidRDefault="0093407F" w:rsidP="0093407F">
      <w:pPr>
        <w:ind w:left="360"/>
        <w:rPr>
          <w:b/>
          <w:bCs/>
          <w:color w:val="FF0000"/>
        </w:rPr>
      </w:pPr>
      <w:r w:rsidRPr="0093407F">
        <w:rPr>
          <w:b/>
          <w:bCs/>
          <w:color w:val="FF0000"/>
        </w:rPr>
        <w:t>True</w:t>
      </w:r>
    </w:p>
    <w:p w14:paraId="3452E839" w14:textId="6EBC531E" w:rsidR="007577F1" w:rsidRDefault="007577F1" w:rsidP="007577F1"/>
    <w:p w14:paraId="75E1331F" w14:textId="0C156BE2" w:rsidR="007577F1" w:rsidRPr="0093407F" w:rsidRDefault="007577F1" w:rsidP="007577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A⊥F </m:t>
        </m:r>
      </m:oMath>
    </w:p>
    <w:p w14:paraId="2CD877EC" w14:textId="4FD0A99E" w:rsidR="0093407F" w:rsidRDefault="0093407F" w:rsidP="0093407F">
      <w:pPr>
        <w:ind w:left="360"/>
      </w:pPr>
    </w:p>
    <w:p w14:paraId="1307E86B" w14:textId="74EC6AB9" w:rsidR="0093407F" w:rsidRPr="0093407F" w:rsidRDefault="0093407F" w:rsidP="0093407F">
      <w:pPr>
        <w:ind w:left="360"/>
        <w:rPr>
          <w:b/>
          <w:bCs/>
          <w:color w:val="FF0000"/>
        </w:rPr>
      </w:pPr>
      <w:r w:rsidRPr="0093407F">
        <w:rPr>
          <w:b/>
          <w:bCs/>
          <w:color w:val="FF0000"/>
        </w:rPr>
        <w:t>False</w:t>
      </w:r>
    </w:p>
    <w:p w14:paraId="479055E1" w14:textId="77777777" w:rsidR="007577F1" w:rsidRDefault="007577F1" w:rsidP="007577F1">
      <w:pPr>
        <w:pStyle w:val="ListParagraph"/>
      </w:pPr>
    </w:p>
    <w:p w14:paraId="2004C4FA" w14:textId="6F0BC1D2" w:rsidR="007577F1" w:rsidRPr="0093407F" w:rsidRDefault="007577F1" w:rsidP="007577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A⊥F | E </m:t>
        </m:r>
      </m:oMath>
    </w:p>
    <w:p w14:paraId="31179438" w14:textId="0C5AAEE8" w:rsidR="0093407F" w:rsidRDefault="0093407F" w:rsidP="0093407F">
      <w:pPr>
        <w:ind w:left="360"/>
      </w:pPr>
    </w:p>
    <w:p w14:paraId="0DF4C031" w14:textId="54A0F54C" w:rsidR="0093407F" w:rsidRPr="0093407F" w:rsidRDefault="0093407F" w:rsidP="0093407F">
      <w:pPr>
        <w:ind w:left="360"/>
        <w:rPr>
          <w:b/>
          <w:bCs/>
          <w:color w:val="FF0000"/>
        </w:rPr>
      </w:pPr>
      <w:r w:rsidRPr="0093407F">
        <w:rPr>
          <w:b/>
          <w:bCs/>
          <w:color w:val="FF0000"/>
        </w:rPr>
        <w:t>True</w:t>
      </w:r>
    </w:p>
    <w:p w14:paraId="31814712" w14:textId="77777777" w:rsidR="007577F1" w:rsidRPr="007577F1" w:rsidRDefault="007577F1" w:rsidP="007577F1">
      <w:pPr>
        <w:pStyle w:val="ListParagraph"/>
      </w:pPr>
    </w:p>
    <w:p w14:paraId="133138B0" w14:textId="1ECE3852" w:rsidR="007577F1" w:rsidRPr="0093407F" w:rsidRDefault="007577F1" w:rsidP="007577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B⊥H  </m:t>
        </m:r>
      </m:oMath>
    </w:p>
    <w:p w14:paraId="685360CD" w14:textId="1810139F" w:rsidR="0093407F" w:rsidRDefault="0093407F" w:rsidP="0093407F"/>
    <w:p w14:paraId="3BCD77FB" w14:textId="64C7E98D" w:rsidR="0093407F" w:rsidRPr="0093407F" w:rsidRDefault="0093407F" w:rsidP="0093407F">
      <w:pPr>
        <w:ind w:left="360"/>
        <w:rPr>
          <w:b/>
          <w:bCs/>
          <w:color w:val="FF0000"/>
        </w:rPr>
      </w:pPr>
      <w:r w:rsidRPr="0093407F">
        <w:rPr>
          <w:b/>
          <w:bCs/>
          <w:color w:val="FF0000"/>
        </w:rPr>
        <w:t>False</w:t>
      </w:r>
    </w:p>
    <w:p w14:paraId="62587F44" w14:textId="77777777" w:rsidR="007577F1" w:rsidRPr="007577F1" w:rsidRDefault="007577F1" w:rsidP="007577F1">
      <w:pPr>
        <w:pStyle w:val="ListParagraph"/>
      </w:pPr>
    </w:p>
    <w:p w14:paraId="121C31EF" w14:textId="6457C526" w:rsidR="007577F1" w:rsidRPr="0093407F" w:rsidRDefault="007577F1" w:rsidP="007577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B⊥H  </m:t>
        </m:r>
      </m:oMath>
      <w:r>
        <w:rPr>
          <w:rFonts w:eastAsiaTheme="minorEastAsia"/>
        </w:rPr>
        <w:t>| G</w:t>
      </w:r>
    </w:p>
    <w:p w14:paraId="16333779" w14:textId="5AD49BA7" w:rsidR="0093407F" w:rsidRDefault="0093407F" w:rsidP="0093407F"/>
    <w:p w14:paraId="2FF000EE" w14:textId="75F3199E" w:rsidR="007577F1" w:rsidRPr="0093407F" w:rsidRDefault="0093407F" w:rsidP="0093407F">
      <w:pPr>
        <w:ind w:left="360"/>
        <w:rPr>
          <w:b/>
          <w:bCs/>
          <w:color w:val="FF0000"/>
        </w:rPr>
      </w:pPr>
      <w:r w:rsidRPr="0093407F">
        <w:rPr>
          <w:b/>
          <w:bCs/>
          <w:color w:val="FF0000"/>
        </w:rPr>
        <w:t>False</w:t>
      </w:r>
    </w:p>
    <w:p w14:paraId="03054C8B" w14:textId="77777777" w:rsidR="007577F1" w:rsidRDefault="007577F1" w:rsidP="007577F1">
      <w:pPr>
        <w:pStyle w:val="ListParagraph"/>
      </w:pPr>
    </w:p>
    <w:p w14:paraId="22D32982" w14:textId="0E32F6E6" w:rsidR="007577F1" w:rsidRDefault="007577F1" w:rsidP="007577F1">
      <w:pPr>
        <w:pStyle w:val="ListParagraph"/>
        <w:numPr>
          <w:ilvl w:val="0"/>
          <w:numId w:val="2"/>
        </w:numPr>
      </w:pPr>
      <w:r>
        <w:t xml:space="preserve">Write the joint distribution of the above graph as a product of conditional distributions.  </w:t>
      </w:r>
    </w:p>
    <w:p w14:paraId="54367E17" w14:textId="13CF537B" w:rsidR="0093407F" w:rsidRDefault="0093407F" w:rsidP="0093407F"/>
    <w:p w14:paraId="713FD1A9" w14:textId="37D8FD48" w:rsidR="007577F1" w:rsidRDefault="0093407F" w:rsidP="0093407F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P(A) . P(D) . P(B/A) . P(C/A) . P(E/C,D) . P(F/E0 . P(G/B,F) . P(H/F)</w:t>
      </w:r>
    </w:p>
    <w:p w14:paraId="1A799265" w14:textId="77777777" w:rsidR="0093407F" w:rsidRPr="0093407F" w:rsidRDefault="0093407F" w:rsidP="0093407F">
      <w:pPr>
        <w:ind w:left="360"/>
        <w:rPr>
          <w:b/>
          <w:bCs/>
          <w:color w:val="FF0000"/>
        </w:rPr>
      </w:pPr>
    </w:p>
    <w:p w14:paraId="1C09EA87" w14:textId="04D045F2" w:rsidR="007577F1" w:rsidRDefault="007577F1" w:rsidP="007577F1">
      <w:pPr>
        <w:pStyle w:val="ListParagraph"/>
        <w:numPr>
          <w:ilvl w:val="0"/>
          <w:numId w:val="2"/>
        </w:numPr>
      </w:pPr>
      <w:r>
        <w:t>How many CPT (conditional probability tables) does the BN in Q1 have?</w:t>
      </w:r>
    </w:p>
    <w:p w14:paraId="265E9E56" w14:textId="16ECFDEB" w:rsidR="007577F1" w:rsidRDefault="007577F1" w:rsidP="007577F1"/>
    <w:p w14:paraId="1CD5EE73" w14:textId="706875AB" w:rsidR="007577F1" w:rsidRPr="0093407F" w:rsidRDefault="0093407F" w:rsidP="0093407F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Six</w:t>
      </w:r>
    </w:p>
    <w:p w14:paraId="0EAAEE71" w14:textId="77777777" w:rsidR="007577F1" w:rsidRDefault="007577F1" w:rsidP="007577F1"/>
    <w:sectPr w:rsidR="007577F1" w:rsidSect="007854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ACA05" w14:textId="77777777" w:rsidR="00F621D5" w:rsidRDefault="00F621D5" w:rsidP="00402C0F">
      <w:r>
        <w:separator/>
      </w:r>
    </w:p>
  </w:endnote>
  <w:endnote w:type="continuationSeparator" w:id="0">
    <w:p w14:paraId="68CB362A" w14:textId="77777777" w:rsidR="00F621D5" w:rsidRDefault="00F621D5" w:rsidP="00402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8710" w14:textId="77777777" w:rsidR="00F621D5" w:rsidRDefault="00F621D5" w:rsidP="00402C0F">
      <w:r>
        <w:separator/>
      </w:r>
    </w:p>
  </w:footnote>
  <w:footnote w:type="continuationSeparator" w:id="0">
    <w:p w14:paraId="556DB837" w14:textId="77777777" w:rsidR="00F621D5" w:rsidRDefault="00F621D5" w:rsidP="00402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29A18" w14:textId="77777777" w:rsidR="00402C0F" w:rsidRDefault="00402C0F" w:rsidP="00402C0F">
    <w:pPr>
      <w:pStyle w:val="Header"/>
    </w:pPr>
    <w:r>
      <w:tab/>
    </w:r>
    <w:r>
      <w:tab/>
    </w:r>
    <w:r>
      <w:t>Name : Manasa Sai Challa</w:t>
    </w:r>
  </w:p>
  <w:p w14:paraId="531E75CA" w14:textId="25F45F77" w:rsidR="00402C0F" w:rsidRDefault="00402C0F" w:rsidP="00402C0F">
    <w:pPr>
      <w:pStyle w:val="Header"/>
    </w:pPr>
    <w:r>
      <w:tab/>
    </w:r>
    <w:r>
      <w:t xml:space="preserve">                                                                                                                       </w:t>
    </w:r>
    <w:r>
      <w:t>UB Person ID : 50356441</w:t>
    </w:r>
  </w:p>
  <w:p w14:paraId="0183A624" w14:textId="5299B5E0" w:rsidR="00402C0F" w:rsidRDefault="0040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1EBD"/>
    <w:multiLevelType w:val="hybridMultilevel"/>
    <w:tmpl w:val="57EC5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A1B40"/>
    <w:multiLevelType w:val="hybridMultilevel"/>
    <w:tmpl w:val="4B50A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F1"/>
    <w:rsid w:val="00073AA6"/>
    <w:rsid w:val="00160475"/>
    <w:rsid w:val="00196C10"/>
    <w:rsid w:val="00402C0F"/>
    <w:rsid w:val="0049774E"/>
    <w:rsid w:val="004A7304"/>
    <w:rsid w:val="004B46C8"/>
    <w:rsid w:val="00603F01"/>
    <w:rsid w:val="006064A1"/>
    <w:rsid w:val="00742C7F"/>
    <w:rsid w:val="007577F1"/>
    <w:rsid w:val="00785461"/>
    <w:rsid w:val="00800E9A"/>
    <w:rsid w:val="008340D9"/>
    <w:rsid w:val="008D4CA4"/>
    <w:rsid w:val="008E074B"/>
    <w:rsid w:val="0093407F"/>
    <w:rsid w:val="009A6FA3"/>
    <w:rsid w:val="009C2843"/>
    <w:rsid w:val="00AD7DA8"/>
    <w:rsid w:val="00AE4617"/>
    <w:rsid w:val="00BA3D6F"/>
    <w:rsid w:val="00D136F3"/>
    <w:rsid w:val="00D36FA3"/>
    <w:rsid w:val="00D73A71"/>
    <w:rsid w:val="00DA2778"/>
    <w:rsid w:val="00DE5DCB"/>
    <w:rsid w:val="00F621D5"/>
    <w:rsid w:val="00F73D09"/>
    <w:rsid w:val="00F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4236"/>
  <w15:chartTrackingRefBased/>
  <w15:docId w15:val="{398AA832-7646-244D-930B-5F65502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7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2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C0F"/>
  </w:style>
  <w:style w:type="paragraph" w:styleId="Footer">
    <w:name w:val="footer"/>
    <w:basedOn w:val="Normal"/>
    <w:link w:val="FooterChar"/>
    <w:uiPriority w:val="99"/>
    <w:unhideWhenUsed/>
    <w:rsid w:val="00402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C Manasa</cp:lastModifiedBy>
  <cp:revision>4</cp:revision>
  <dcterms:created xsi:type="dcterms:W3CDTF">2021-04-20T20:44:00Z</dcterms:created>
  <dcterms:modified xsi:type="dcterms:W3CDTF">2021-04-26T19:55:00Z</dcterms:modified>
</cp:coreProperties>
</file>