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8ECEC" w14:textId="6E603AD3" w:rsidR="006644A7" w:rsidRDefault="00A46C42" w:rsidP="00A46C42">
      <w:pPr>
        <w:jc w:val="center"/>
      </w:pPr>
      <w:r>
        <w:t>Data Mining 2</w:t>
      </w:r>
    </w:p>
    <w:p w14:paraId="7CBDB499" w14:textId="0C1E0D97" w:rsidR="00A46C42" w:rsidRDefault="00A46C42" w:rsidP="00A46C42">
      <w:pPr>
        <w:jc w:val="center"/>
      </w:pPr>
      <w:r>
        <w:t>Quiz 1</w:t>
      </w:r>
    </w:p>
    <w:p w14:paraId="77FC151F" w14:textId="1CC33A1A" w:rsidR="00A46C42" w:rsidRDefault="00A46C42" w:rsidP="00A46C42">
      <w:pPr>
        <w:jc w:val="center"/>
      </w:pPr>
    </w:p>
    <w:p w14:paraId="2744696E" w14:textId="1D67DE60" w:rsidR="00A46C42" w:rsidRDefault="00A46C42" w:rsidP="00A46C42">
      <w:pPr>
        <w:pStyle w:val="ListParagraph"/>
        <w:numPr>
          <w:ilvl w:val="0"/>
          <w:numId w:val="1"/>
        </w:numPr>
      </w:pPr>
      <w:r>
        <w:t xml:space="preserve">Briefly, describe what is unsupervised learning?  </w:t>
      </w:r>
    </w:p>
    <w:p w14:paraId="5EC0FA47" w14:textId="77777777" w:rsidR="00A46C42" w:rsidRDefault="00A46C42" w:rsidP="00A46C42">
      <w:pPr>
        <w:pStyle w:val="ListParagraph"/>
      </w:pPr>
    </w:p>
    <w:p w14:paraId="1BA0986C" w14:textId="6F3F247C" w:rsidR="00B6723E" w:rsidRDefault="003C047C" w:rsidP="00B6723E">
      <w:pPr>
        <w:ind w:left="360"/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</w:pPr>
      <w:r w:rsidRPr="00E6596E"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>Unsupervised learning</w:t>
      </w:r>
      <w:r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 xml:space="preserve"> is training a machine </w:t>
      </w:r>
      <w:r w:rsidR="00B6723E"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>using information that is neither classified nor labelled and</w:t>
      </w:r>
      <w:r w:rsidR="00B6723E" w:rsidRPr="00B6723E"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 xml:space="preserve"> </w:t>
      </w:r>
      <w:r w:rsidR="00B6723E" w:rsidRPr="00E6596E"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>allo</w:t>
      </w:r>
      <w:r w:rsidR="00B6723E"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>wing</w:t>
      </w:r>
      <w:r w:rsidR="00B6723E" w:rsidRPr="00E6596E"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 xml:space="preserve"> the model to work on its own to discover information</w:t>
      </w:r>
      <w:r w:rsidR="00B6723E"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>/patterns in the dataset. Hidden patterns or data groupings are discovered without any human intervention. Usually classified into 2 categories of algorithms:</w:t>
      </w:r>
    </w:p>
    <w:p w14:paraId="6AA44236" w14:textId="5EA9841D" w:rsidR="00B6723E" w:rsidRDefault="00B6723E" w:rsidP="00B6723E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</w:pPr>
      <w:r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>Clustering</w:t>
      </w:r>
    </w:p>
    <w:p w14:paraId="283E319D" w14:textId="7C046D64" w:rsidR="00B6723E" w:rsidRDefault="00B6723E" w:rsidP="00B6723E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</w:pPr>
      <w:r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>Association</w:t>
      </w:r>
    </w:p>
    <w:p w14:paraId="50E58160" w14:textId="77777777" w:rsidR="00B6723E" w:rsidRPr="00B6723E" w:rsidRDefault="00B6723E" w:rsidP="00B6723E">
      <w:pPr>
        <w:pStyle w:val="ListParagraph"/>
        <w:ind w:left="1449"/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</w:pPr>
    </w:p>
    <w:p w14:paraId="50A14596" w14:textId="04893174" w:rsidR="00A46C42" w:rsidRDefault="00A46C42" w:rsidP="00A46C42">
      <w:pPr>
        <w:pStyle w:val="ListParagraph"/>
        <w:numPr>
          <w:ilvl w:val="0"/>
          <w:numId w:val="1"/>
        </w:numPr>
      </w:pPr>
      <w:r>
        <w:t xml:space="preserve">Briefly, describe a major challenge in unsupervised learning. </w:t>
      </w:r>
    </w:p>
    <w:p w14:paraId="10029387" w14:textId="77777777" w:rsidR="00A46C42" w:rsidRDefault="00A46C42" w:rsidP="00A46C42">
      <w:pPr>
        <w:pStyle w:val="ListParagraph"/>
      </w:pPr>
    </w:p>
    <w:p w14:paraId="4BB28A3A" w14:textId="30231B90" w:rsidR="00A46C42" w:rsidRDefault="00B91E00" w:rsidP="00B6723E">
      <w:pPr>
        <w:pStyle w:val="ListParagraph"/>
        <w:ind w:left="426"/>
      </w:pPr>
      <w:r>
        <w:t>While unsupervised learning has many benefits, it comes with its own challenges.</w:t>
      </w:r>
      <w:r w:rsidR="00B6723E">
        <w:t xml:space="preserve"> Unlike supervised learning, there is no correct answer here, so algorithms are left to their own to discover interesting patterns in data. </w:t>
      </w:r>
      <w:r w:rsidR="00A01C4F">
        <w:t>Sometimes when it lets the algorithm run without any human intervention challenges can occur</w:t>
      </w:r>
      <w:r w:rsidR="00B6723E">
        <w:t xml:space="preserve"> like l</w:t>
      </w:r>
      <w:r w:rsidR="00A01C4F">
        <w:t>onger training times can be observed</w:t>
      </w:r>
      <w:r w:rsidR="00B6723E">
        <w:t>.</w:t>
      </w:r>
      <w:r w:rsidR="00A01C4F">
        <w:t xml:space="preserve"> </w:t>
      </w:r>
      <w:r w:rsidR="00B6723E">
        <w:t>T</w:t>
      </w:r>
      <w:r w:rsidR="00A01C4F">
        <w:t>here is also a higher risk of inaccuracy. Not knowing which data was clustered can cause problems too.</w:t>
      </w:r>
    </w:p>
    <w:p w14:paraId="5A558F64" w14:textId="77777777" w:rsidR="00A46C42" w:rsidRDefault="00A46C42" w:rsidP="00A46C42">
      <w:pPr>
        <w:pStyle w:val="ListParagraph"/>
      </w:pPr>
    </w:p>
    <w:p w14:paraId="0898CA65" w14:textId="420BED8E" w:rsidR="00A46C42" w:rsidRDefault="00A46C42" w:rsidP="00A46C42">
      <w:pPr>
        <w:pStyle w:val="ListParagraph"/>
        <w:numPr>
          <w:ilvl w:val="0"/>
          <w:numId w:val="1"/>
        </w:numPr>
      </w:pPr>
      <w:r>
        <w:t>Give two real world examples of unsupervised learning.</w:t>
      </w:r>
    </w:p>
    <w:p w14:paraId="5EA547FC" w14:textId="65BB28D8" w:rsidR="003C047C" w:rsidRDefault="003C047C" w:rsidP="003C047C"/>
    <w:p w14:paraId="581ADE6E" w14:textId="034C0EDA" w:rsidR="003C047C" w:rsidRDefault="003C047C" w:rsidP="003C047C">
      <w:pPr>
        <w:ind w:left="360"/>
      </w:pPr>
      <w:r>
        <w:t>Some of the main applications of unsupervised learning include clustering, dimensionality reduction, visualization, finding association rules and anomaly detection.</w:t>
      </w:r>
    </w:p>
    <w:p w14:paraId="4826AF8B" w14:textId="53AF7920" w:rsidR="00A46C42" w:rsidRDefault="00A46C42" w:rsidP="00A46C42"/>
    <w:p w14:paraId="0C1806C7" w14:textId="6CF56009" w:rsidR="003C047C" w:rsidRDefault="00A01C4F" w:rsidP="003C047C">
      <w:pPr>
        <w:pStyle w:val="ListParagraph"/>
        <w:numPr>
          <w:ilvl w:val="0"/>
          <w:numId w:val="2"/>
        </w:numPr>
        <w:ind w:hanging="294"/>
        <w:rPr>
          <w:lang w:val="en-IN"/>
        </w:rPr>
      </w:pPr>
      <w:r>
        <w:t xml:space="preserve">Recommendation Systems are one of the </w:t>
      </w:r>
      <w:proofErr w:type="gramStart"/>
      <w:r w:rsidR="003C047C">
        <w:t>real world</w:t>
      </w:r>
      <w:proofErr w:type="gramEnd"/>
      <w:r>
        <w:t xml:space="preserve"> example for unsupervised learning algorithms. Clustering algorithms are used by ecommerce websites like Amazon to produce a user specific </w:t>
      </w:r>
      <w:r w:rsidRPr="00A01C4F">
        <w:rPr>
          <w:lang w:val="en-IN"/>
        </w:rPr>
        <w:t>recommendation system</w:t>
      </w:r>
      <w:r>
        <w:rPr>
          <w:lang w:val="en-IN"/>
        </w:rPr>
        <w:t>.</w:t>
      </w:r>
    </w:p>
    <w:p w14:paraId="1609391E" w14:textId="77777777" w:rsidR="003C047C" w:rsidRDefault="003C047C" w:rsidP="003C047C">
      <w:pPr>
        <w:pStyle w:val="ListParagraph"/>
        <w:rPr>
          <w:lang w:val="en-IN"/>
        </w:rPr>
      </w:pPr>
    </w:p>
    <w:p w14:paraId="5D98A6BC" w14:textId="3ED5C660" w:rsidR="00A46C42" w:rsidRPr="003C047C" w:rsidRDefault="003C047C" w:rsidP="00A46C42">
      <w:pPr>
        <w:pStyle w:val="ListParagraph"/>
        <w:numPr>
          <w:ilvl w:val="0"/>
          <w:numId w:val="2"/>
        </w:numPr>
        <w:ind w:hanging="294"/>
        <w:rPr>
          <w:rFonts w:cstheme="minorHAnsi"/>
          <w:lang w:val="en-IN"/>
        </w:rPr>
      </w:pPr>
      <w:r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>Another real world example is c</w:t>
      </w:r>
      <w:r w:rsidRPr="003C047C"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>redit card fraud detection</w:t>
      </w:r>
      <w:r>
        <w:rPr>
          <w:rFonts w:eastAsia="Times New Roman" w:cstheme="minorHAnsi"/>
          <w:color w:val="000000" w:themeColor="text1"/>
          <w:shd w:val="clear" w:color="auto" w:fill="FFFFFF"/>
          <w:lang w:val="en-IN" w:eastAsia="en-GB"/>
        </w:rPr>
        <w:t>, unusual credit card transactions are detected to prevent fraud. Anomaly detection techniques are used in this type of situations.</w:t>
      </w:r>
    </w:p>
    <w:p w14:paraId="76AA94A2" w14:textId="0914EFA2" w:rsidR="00A46C42" w:rsidRDefault="00A46C42" w:rsidP="00A46C42"/>
    <w:p w14:paraId="6AF1FE6D" w14:textId="117D78EE" w:rsidR="00F1795B" w:rsidRDefault="00A46C42" w:rsidP="00F1795B">
      <w:pPr>
        <w:pStyle w:val="ListParagraph"/>
        <w:numPr>
          <w:ilvl w:val="0"/>
          <w:numId w:val="1"/>
        </w:numPr>
      </w:pPr>
      <w:r>
        <w:t>Give two examples of a quantitative variable:</w:t>
      </w:r>
    </w:p>
    <w:p w14:paraId="1595090C" w14:textId="6E8D7424" w:rsidR="00F1795B" w:rsidRDefault="00F1795B" w:rsidP="00F1795B"/>
    <w:p w14:paraId="43AD896E" w14:textId="5A0AFEA1" w:rsidR="00F1795B" w:rsidRDefault="00F1795B" w:rsidP="00F1795B">
      <w:pPr>
        <w:ind w:left="360"/>
      </w:pPr>
      <w:r>
        <w:t>Q</w:t>
      </w:r>
      <w:r>
        <w:t>uantitative variable</w:t>
      </w:r>
      <w:r>
        <w:t xml:space="preserve"> : numerical values that represent some kind of measurement.</w:t>
      </w:r>
    </w:p>
    <w:p w14:paraId="01DCA71D" w14:textId="61BF22DE" w:rsidR="00A46C42" w:rsidRDefault="00A46C42" w:rsidP="003C047C">
      <w:pPr>
        <w:ind w:left="360"/>
      </w:pPr>
    </w:p>
    <w:p w14:paraId="7CA981DA" w14:textId="1BC63966" w:rsidR="003C047C" w:rsidRDefault="003C047C" w:rsidP="00F1795B">
      <w:pPr>
        <w:pStyle w:val="ListParagraph"/>
        <w:numPr>
          <w:ilvl w:val="0"/>
          <w:numId w:val="3"/>
        </w:numPr>
        <w:ind w:firstLine="414"/>
      </w:pPr>
      <w:r>
        <w:t>Height</w:t>
      </w:r>
    </w:p>
    <w:p w14:paraId="1E94C0F8" w14:textId="5FDA2483" w:rsidR="003C047C" w:rsidRDefault="003C047C" w:rsidP="00F1795B">
      <w:pPr>
        <w:pStyle w:val="ListParagraph"/>
        <w:numPr>
          <w:ilvl w:val="0"/>
          <w:numId w:val="3"/>
        </w:numPr>
        <w:ind w:firstLine="414"/>
      </w:pPr>
      <w:r>
        <w:t>Weight</w:t>
      </w:r>
    </w:p>
    <w:sectPr w:rsidR="003C047C" w:rsidSect="0078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C5EFB"/>
    <w:multiLevelType w:val="hybridMultilevel"/>
    <w:tmpl w:val="C1128B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920AC"/>
    <w:multiLevelType w:val="hybridMultilevel"/>
    <w:tmpl w:val="5BB8FC0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50645842"/>
    <w:multiLevelType w:val="hybridMultilevel"/>
    <w:tmpl w:val="DFC89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12DBE"/>
    <w:multiLevelType w:val="hybridMultilevel"/>
    <w:tmpl w:val="23D65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42"/>
    <w:rsid w:val="000D1EE0"/>
    <w:rsid w:val="003C047C"/>
    <w:rsid w:val="0049774E"/>
    <w:rsid w:val="004A7304"/>
    <w:rsid w:val="006064A1"/>
    <w:rsid w:val="00785461"/>
    <w:rsid w:val="00800E9A"/>
    <w:rsid w:val="008340D9"/>
    <w:rsid w:val="009A6FA3"/>
    <w:rsid w:val="00A01C4F"/>
    <w:rsid w:val="00A46C42"/>
    <w:rsid w:val="00AD7DA8"/>
    <w:rsid w:val="00AE4617"/>
    <w:rsid w:val="00B6723E"/>
    <w:rsid w:val="00B91E00"/>
    <w:rsid w:val="00BA3D6F"/>
    <w:rsid w:val="00D136F3"/>
    <w:rsid w:val="00D36FA3"/>
    <w:rsid w:val="00D73A71"/>
    <w:rsid w:val="00DA2778"/>
    <w:rsid w:val="00DE5DCB"/>
    <w:rsid w:val="00E6596E"/>
    <w:rsid w:val="00F1795B"/>
    <w:rsid w:val="00F73D09"/>
    <w:rsid w:val="00FD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C68B9"/>
  <w15:chartTrackingRefBased/>
  <w15:docId w15:val="{E667318D-9404-C543-BF26-6FAC151F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C Manasa</cp:lastModifiedBy>
  <cp:revision>4</cp:revision>
  <dcterms:created xsi:type="dcterms:W3CDTF">2021-02-10T01:35:00Z</dcterms:created>
  <dcterms:modified xsi:type="dcterms:W3CDTF">2021-02-10T23:54:00Z</dcterms:modified>
</cp:coreProperties>
</file>