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C8" w:rsidRDefault="00C82AC8" w:rsidP="00C82A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943634"/>
          <w:sz w:val="32"/>
          <w:szCs w:val="32"/>
        </w:rPr>
        <w:t xml:space="preserve"> Problem Statement</w:t>
      </w: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What are the different methods to call a function in R?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99" w:lineRule="exact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16" w:lineRule="auto"/>
        <w:ind w:left="360" w:right="1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lazy evaluation of a function means, the argument is evaluated only if it is evaluated only if it is used inside the body of the function. Say True or False.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316" w:lineRule="auto"/>
        <w:ind w:right="100"/>
        <w:jc w:val="both"/>
        <w:rPr>
          <w:rFonts w:ascii="Calibri" w:hAnsi="Calibri" w:cs="Calibri"/>
          <w:sz w:val="24"/>
          <w:szCs w:val="24"/>
        </w:rPr>
      </w:pPr>
    </w:p>
    <w:p w:rsidR="00FF1CC9" w:rsidRPr="00FF1CC9" w:rsidRDefault="00FF1CC9" w:rsidP="00FF1C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True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316" w:lineRule="auto"/>
        <w:ind w:right="100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53" w:lineRule="exact"/>
        <w:rPr>
          <w:rFonts w:ascii="Calibri" w:hAnsi="Calibri" w:cs="Calibri"/>
          <w:sz w:val="24"/>
          <w:szCs w:val="24"/>
        </w:rPr>
      </w:pPr>
    </w:p>
    <w:p w:rsidR="00C82AC8" w:rsidRPr="00FF1CC9" w:rsidRDefault="00C82AC8" w:rsidP="00C82A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  <w:r w:rsidRPr="00FF1CC9">
        <w:rPr>
          <w:rFonts w:ascii="Calibri" w:hAnsi="Calibri" w:cs="Calibri"/>
          <w:b/>
          <w:sz w:val="24"/>
          <w:szCs w:val="24"/>
        </w:rPr>
        <w:t xml:space="preserve">State True or False: </w:t>
      </w: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FF1CC9" w:rsidRDefault="00C82AC8" w:rsidP="00C82AC8">
      <w:pPr>
        <w:widowControl w:val="0"/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Insights driven from descriptive analytics is not meaningful.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C82AC8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False</w:t>
      </w:r>
      <w:r w:rsidR="00C82AC8">
        <w:rPr>
          <w:rFonts w:ascii="Calibri" w:hAnsi="Calibri" w:cs="Calibri"/>
          <w:sz w:val="24"/>
          <w:szCs w:val="24"/>
        </w:rPr>
        <w:t xml:space="preserve"> </w:t>
      </w: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number of values in each Elements of a </w:t>
      </w:r>
      <w:proofErr w:type="gramStart"/>
      <w:r>
        <w:rPr>
          <w:rFonts w:ascii="Calibri" w:hAnsi="Calibri" w:cs="Calibri"/>
          <w:sz w:val="24"/>
          <w:szCs w:val="24"/>
        </w:rPr>
        <w:t>list,</w:t>
      </w:r>
      <w:proofErr w:type="gramEnd"/>
      <w:r>
        <w:rPr>
          <w:rFonts w:ascii="Calibri" w:hAnsi="Calibri" w:cs="Calibri"/>
          <w:sz w:val="24"/>
          <w:szCs w:val="24"/>
        </w:rPr>
        <w:t xml:space="preserve"> should be equal.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P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F1CC9">
        <w:rPr>
          <w:rFonts w:ascii="Calibri" w:hAnsi="Calibri" w:cs="Calibri"/>
          <w:sz w:val="24"/>
          <w:szCs w:val="24"/>
        </w:rPr>
        <w:t xml:space="preserve">Answer: False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47" w:lineRule="exact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datasets are not stored in memory of the computer using R.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True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 frames and matrices are two dimensional however the array is multidimensional.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True </w:t>
      </w:r>
    </w:p>
    <w:p w:rsidR="00FF1CC9" w:rsidRDefault="00FF1CC9" w:rsidP="00FF1C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82AC8" w:rsidRDefault="00C82AC8" w:rsidP="00C82A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32246" w:rsidRDefault="00532246"/>
    <w:sectPr w:rsidR="00532246" w:rsidSect="0053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AC8"/>
    <w:rsid w:val="00532246"/>
    <w:rsid w:val="00785DBB"/>
    <w:rsid w:val="007F4A5F"/>
    <w:rsid w:val="00C82AC8"/>
    <w:rsid w:val="00F32799"/>
    <w:rsid w:val="00FF1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C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2018-04-04T11:43:00Z</dcterms:created>
  <dcterms:modified xsi:type="dcterms:W3CDTF">2018-04-04T12:10:00Z</dcterms:modified>
</cp:coreProperties>
</file>