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Default="00B109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109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DAY-2</w:t>
      </w:r>
    </w:p>
    <w:p w:rsidR="00B10903" w:rsidRDefault="00B109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 PROGRAMS:</w:t>
      </w:r>
    </w:p>
    <w:p w:rsidR="00B10903" w:rsidRPr="00B10903" w:rsidRDefault="00B10903" w:rsidP="00B10903">
      <w:pP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</w:pPr>
      <w:r w:rsidRPr="00B10903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1Q: SYMBOL TABLE</w:t>
      </w:r>
    </w:p>
    <w:p w:rsidR="00B10903" w:rsidRPr="00A5390E" w:rsidRDefault="00B10903" w:rsidP="00B10903">
      <w:pP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US"/>
        </w:rPr>
      </w:pPr>
      <w:r w:rsidRPr="00A5390E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US"/>
        </w:rPr>
        <w:t>PROGRAM: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math.h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string.h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ctype.h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stdlib.h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main()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x=0, n, i=0,j=0;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void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,*T4Tutorials_address[5];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char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ch,T4Tutorials_Search,T4Tutorials_Array2[15],T4Tutorials_Array3[15],c;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"Input the expression ending with $ sign:");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while(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(c=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getchar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())!='$')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T4Tutorials_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Array2[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i]=c;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}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n=i-1;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"Given Expression:");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i=0;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while(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i&lt;=n)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"%c",T4Tutorials_Array2[i]);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}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"\n Symbol Table display\n");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"Symbol \t 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addr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\t type");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while(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j&lt;=n)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c=T4Tutorials_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Array2[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j];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isalpha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toascii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(c)))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malloc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T4Tutorials_address[x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]=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T4Tutorials_Array3[x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]=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n%c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\t %d \t identifier\n",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c,mypointer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}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=='+'||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=='-'||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=='*'||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=='=')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{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malloc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T4Tutorials_address[x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]=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T4Tutorials_Array3[x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]=</w:t>
      </w:r>
      <w:proofErr w:type="spellStart"/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"\n %c \t %d \t operator\n",</w:t>
      </w:r>
      <w:proofErr w:type="spell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ch,mypointer</w:t>
      </w:r>
      <w:proofErr w:type="spell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</w:t>
      </w:r>
      <w:proofErr w:type="gramStart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</w:t>
      </w:r>
      <w:proofErr w:type="gramEnd"/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++;</w:t>
      </w:r>
    </w:p>
    <w:p w:rsidR="00B10903" w:rsidRPr="00B10903" w:rsidRDefault="00B10903" w:rsidP="00B109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090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}}}}</w:t>
      </w:r>
    </w:p>
    <w:p w:rsidR="00B10903" w:rsidRPr="00A5390E" w:rsidRDefault="00B10903" w:rsidP="00B10903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A5390E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lastRenderedPageBreak/>
        <w:t>OUTPUT:</w:t>
      </w:r>
    </w:p>
    <w:p w:rsidR="00B10903" w:rsidRDefault="00B10903" w:rsidP="00B1090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153D9F7" wp14:editId="46F33C96">
            <wp:extent cx="5731510" cy="293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28" w:rsidRPr="00A5390E" w:rsidRDefault="00A5390E" w:rsidP="00B10903">
      <w:pPr>
        <w:ind w:left="36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</w:pPr>
      <w:r w:rsidRPr="00A5390E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2</w:t>
      </w:r>
      <w:r w:rsidR="00F1402A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Q</w:t>
      </w:r>
      <w:r w:rsidR="00D76528" w:rsidRPr="00A5390E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.SHIFT REDUCE PARSING</w:t>
      </w:r>
    </w:p>
    <w:p w:rsidR="00D76528" w:rsidRDefault="00D76528" w:rsidP="00B1090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>#include&lt;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>#include&lt;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>#include&lt;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k=0,z=0,i=0,j=0,c=0;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a[16],ac[20],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[15],act[10];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check();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clrscr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"GRAMMAR is E-&gt;E+E \n E-&gt;E*E \n E-&gt;(E) \n E-&gt;id");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"enter input string ");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gets(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a);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c=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a);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act,"SHIFT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-&gt;");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"stack \t input \t action");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k=0,i=0; j&lt;c; k++,i++,j++)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a[j]=='i' &amp;&amp; a[j+1]=='d')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i]=a[j];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i+1]=a[j+1];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i+2]='\0';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j]=' 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j+1]=' 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t%sid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stk,a,act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i]=a[j];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i+1]='\0';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j]=' 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t%ssymbols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stk,a,act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check()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ac,"REDUCE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TO E");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z=0; z&lt;c; z++)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[z]=='i'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[z+1]=='d')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z]='E';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j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z=0; z&lt;c; z++)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[z]=='E'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[z+1]=='+'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[z+2]=='E')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z]='E';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z+2]='\0';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i=i-2;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z=0; z&lt;c; z++)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[z]=='E'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[z+1]=='*'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[z+2]=='E')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z]='E';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i=i-2;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z=0; z&lt;c; z++)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[z]=='('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[z+1]=='E' &amp;&amp; 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[z+2]==')')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z]='E';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z+1]='\0';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7652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76528">
        <w:rPr>
          <w:rFonts w:ascii="Times New Roman" w:hAnsi="Times New Roman" w:cs="Times New Roman"/>
          <w:sz w:val="20"/>
          <w:szCs w:val="20"/>
          <w:lang w:val="en-US"/>
        </w:rPr>
        <w:t>"\n$%s\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$\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76528">
        <w:rPr>
          <w:rFonts w:ascii="Times New Roman" w:hAnsi="Times New Roman" w:cs="Times New Roman"/>
          <w:sz w:val="20"/>
          <w:szCs w:val="20"/>
          <w:lang w:val="en-US"/>
        </w:rPr>
        <w:t>stk,a,ac</w:t>
      </w:r>
      <w:proofErr w:type="spellEnd"/>
      <w:r w:rsidRPr="00D765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  i=i-2; </w:t>
      </w:r>
    </w:p>
    <w:p w:rsidR="00D76528" w:rsidRPr="00D76528" w:rsidRDefault="00D76528" w:rsidP="00D7652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765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D76528" w:rsidRDefault="00D76528" w:rsidP="00B1090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D76528" w:rsidRDefault="00D76528" w:rsidP="00B1090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201C95" wp14:editId="525230C4">
            <wp:extent cx="5731510" cy="2941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F" w:rsidRPr="00F1402A" w:rsidRDefault="00D76528" w:rsidP="00B10903">
      <w:pPr>
        <w:ind w:left="360"/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</w:pPr>
      <w:r w:rsidRPr="00F1402A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  <w:r w:rsidR="00144BCF" w:rsidRPr="00F1402A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3</w:t>
      </w:r>
      <w:r w:rsidR="00F1402A" w:rsidRPr="00F1402A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Q</w:t>
      </w:r>
      <w:r w:rsidR="00144BCF" w:rsidRPr="00F1402A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.TOKEN RCOGNITION</w:t>
      </w:r>
    </w:p>
    <w:p w:rsidR="00144BCF" w:rsidRDefault="00144BCF" w:rsidP="00B1090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 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'+'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'-'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'*'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'/'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','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';'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'&gt;'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'&lt;'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'='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'('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')'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'['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']'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'{'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'}')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(true);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isOperator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'+'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'-'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'*'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'/'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'&gt;'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'&lt;'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'=')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(true);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validIdentifier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[0] == '0'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[0] == '1'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[0] == '2'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0] == '3'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[0] == '4'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[0] == '5'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0] == '6'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[0] == '7'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[0] == '8'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0] == '9' ||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[0]) == true)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(true);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isKeyword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"if")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"else")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!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"while")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"do")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!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"break")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!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"continue")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"double")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"float")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"return")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"char")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"case")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"char")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"long")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"short")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"switch")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"unsigned")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"void")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"static")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|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| !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") || !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goto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"))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(true);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isInteger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(i = 0; i &lt;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; i++) 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'0'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'1'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'2'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= '3'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'4'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'5'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= '6'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'7'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'8'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= '9' ||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== '-' &amp;&amp; i &gt; 0))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(true);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isRealNumber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hasDecimal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(i = 0; i &lt;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; i++) 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'0'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'1'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'2'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= '3'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'4'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'5'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= '6'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[i] != '7'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'8'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= '9' &amp;&amp;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!= '.' ||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i] == '-' &amp;&amp; i &gt; 0))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(false);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 == '.')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hasDecimal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hasDecimal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subString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left,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right)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(char*)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char) * (right - left + 2));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(i = left; i &lt;= right; i++)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i - left] 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[i];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right - left + 1] = '\0';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parse(char*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left = 0, right = 0;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(right &lt;=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&amp;&amp; left &lt;= right) 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[right]) == false)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right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[right]) == true &amp;&amp; left == right) 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isOperator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[right]) == true)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"'%c' IS AN OPERATOR\n",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[right]);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right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right;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} else if (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[right]) == true &amp;&amp; left != right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|| (right ==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left !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= right)) 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subString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, left, right - 1);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isKeyword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 == true)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"'%s' IS A KEYWORD\n",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isInteger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 == true)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"'%s' IS AN INTEGER\n",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isRealNumber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 == true)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"'%s' IS A REAL NUMBER\n",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validIdentifier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 == true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 - 1]) == false)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"'%s' IS A VALID IDENTIFIER\n",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validIdentifier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 == false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isDelimiter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[right - 1]) == false)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"'%s' IS NOT A VALID IDENTIFIER\n",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= right;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>[100] = "</w:t>
      </w:r>
      <w:proofErr w:type="spellStart"/>
      <w:r w:rsidRPr="00144B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a = b + 1c; ";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parse(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44BCF" w:rsidRP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44B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44BCF">
        <w:rPr>
          <w:rFonts w:ascii="Times New Roman" w:hAnsi="Times New Roman" w:cs="Times New Roman"/>
          <w:sz w:val="20"/>
          <w:szCs w:val="20"/>
          <w:lang w:val="en-US"/>
        </w:rPr>
        <w:t xml:space="preserve"> (0);</w:t>
      </w:r>
    </w:p>
    <w:p w:rsidR="00144BCF" w:rsidRDefault="00144BCF" w:rsidP="00144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144B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4BCF" w:rsidRDefault="00144BCF" w:rsidP="00144B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144BCF" w:rsidRDefault="00144BCF" w:rsidP="00144B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245C6A9" wp14:editId="091438E9">
            <wp:extent cx="5731510" cy="21566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4" w:rsidRDefault="00252F14" w:rsidP="00144B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4Q.OPERATOR PRECEDENCE</w:t>
      </w:r>
    </w:p>
    <w:p w:rsidR="00252F14" w:rsidRDefault="00252F14" w:rsidP="00144B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52F1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52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a,b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 xml:space="preserve"> output;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>"Please enter any 2 numbers \n");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>"%d\n\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t%d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",&amp;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a,&amp;b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output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>=(a-b)*(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a+b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*a)+a/b;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 xml:space="preserve">"output of %d and %d is = %lf ",a, </w:t>
      </w:r>
      <w:proofErr w:type="spellStart"/>
      <w:r w:rsidRPr="00252F14">
        <w:rPr>
          <w:rFonts w:ascii="Times New Roman" w:hAnsi="Times New Roman" w:cs="Times New Roman"/>
          <w:sz w:val="20"/>
          <w:szCs w:val="20"/>
          <w:lang w:val="en-US"/>
        </w:rPr>
        <w:t>b,output</w:t>
      </w:r>
      <w:proofErr w:type="spellEnd"/>
      <w:r w:rsidRPr="00252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52F1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52F1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252F14" w:rsidRPr="00252F14" w:rsidRDefault="00252F14" w:rsidP="00252F1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0F1B52EF" wp14:editId="264951D3">
            <wp:extent cx="5731510" cy="15688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1402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LEX PROGRAMS:</w:t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1Q.CONSTANT</w:t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447" cy="3714750"/>
            <wp:effectExtent l="0" t="0" r="3175" b="0"/>
            <wp:docPr id="4" name="Picture 4" descr="C:\Users\HP\Desktop\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onsta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2Q.CAPITAL</w:t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4048" cy="2028825"/>
            <wp:effectExtent l="0" t="0" r="635" b="0"/>
            <wp:docPr id="5" name="Picture 5" descr="C:\Users\HP\Desktop\ca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it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14" w:rsidRDefault="00252F14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2F14" w:rsidRDefault="00252F14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2F14" w:rsidRDefault="00252F14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3Q.HTML</w:t>
      </w:r>
    </w:p>
    <w:p w:rsidR="00F1402A" w:rsidRDefault="00F1402A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68908"/>
            <wp:effectExtent l="0" t="0" r="2540" b="8255"/>
            <wp:docPr id="6" name="Picture 6" descr="C:\Users\HP\Desktop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ht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14" w:rsidRDefault="00252F14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4Q.MACRO AND HEADER</w:t>
      </w:r>
    </w:p>
    <w:p w:rsidR="00252F14" w:rsidRDefault="00252F14" w:rsidP="00144BC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F949FB" wp14:editId="1455B0B7">
            <wp:extent cx="5733688" cy="255341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4" w:rsidRPr="00F1402A" w:rsidRDefault="00252F14" w:rsidP="00911B41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5Q.ADD LINE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12CD6B5" wp14:editId="1035B965">
            <wp:extent cx="5731510" cy="222953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14" w:rsidRPr="00F1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4386"/>
    <w:multiLevelType w:val="hybridMultilevel"/>
    <w:tmpl w:val="D834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9603E"/>
    <w:multiLevelType w:val="hybridMultilevel"/>
    <w:tmpl w:val="B5865130"/>
    <w:lvl w:ilvl="0" w:tplc="B672C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03"/>
    <w:rsid w:val="00085670"/>
    <w:rsid w:val="00144BCF"/>
    <w:rsid w:val="00252F14"/>
    <w:rsid w:val="00582D3F"/>
    <w:rsid w:val="006F78EF"/>
    <w:rsid w:val="00911B41"/>
    <w:rsid w:val="00A5390E"/>
    <w:rsid w:val="00B10903"/>
    <w:rsid w:val="00D76528"/>
    <w:rsid w:val="00F1402A"/>
    <w:rsid w:val="00F37446"/>
    <w:rsid w:val="00F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03"/>
    <w:pPr>
      <w:ind w:left="720"/>
      <w:contextualSpacing/>
    </w:pPr>
  </w:style>
  <w:style w:type="character" w:customStyle="1" w:styleId="crayon-p">
    <w:name w:val="crayon-p"/>
    <w:basedOn w:val="DefaultParagraphFont"/>
    <w:rsid w:val="00B10903"/>
  </w:style>
  <w:style w:type="character" w:customStyle="1" w:styleId="crayon-t">
    <w:name w:val="crayon-t"/>
    <w:basedOn w:val="DefaultParagraphFont"/>
    <w:rsid w:val="00B10903"/>
  </w:style>
  <w:style w:type="character" w:customStyle="1" w:styleId="crayon-h">
    <w:name w:val="crayon-h"/>
    <w:basedOn w:val="DefaultParagraphFont"/>
    <w:rsid w:val="00B10903"/>
  </w:style>
  <w:style w:type="character" w:customStyle="1" w:styleId="crayon-e">
    <w:name w:val="crayon-e"/>
    <w:basedOn w:val="DefaultParagraphFont"/>
    <w:rsid w:val="00B10903"/>
  </w:style>
  <w:style w:type="character" w:customStyle="1" w:styleId="crayon-sy">
    <w:name w:val="crayon-sy"/>
    <w:basedOn w:val="DefaultParagraphFont"/>
    <w:rsid w:val="00B10903"/>
  </w:style>
  <w:style w:type="character" w:customStyle="1" w:styleId="crayon-v">
    <w:name w:val="crayon-v"/>
    <w:basedOn w:val="DefaultParagraphFont"/>
    <w:rsid w:val="00B10903"/>
  </w:style>
  <w:style w:type="character" w:customStyle="1" w:styleId="crayon-o">
    <w:name w:val="crayon-o"/>
    <w:basedOn w:val="DefaultParagraphFont"/>
    <w:rsid w:val="00B10903"/>
  </w:style>
  <w:style w:type="character" w:customStyle="1" w:styleId="crayon-cn">
    <w:name w:val="crayon-cn"/>
    <w:basedOn w:val="DefaultParagraphFont"/>
    <w:rsid w:val="00B10903"/>
  </w:style>
  <w:style w:type="character" w:customStyle="1" w:styleId="crayon-r">
    <w:name w:val="crayon-r"/>
    <w:basedOn w:val="DefaultParagraphFont"/>
    <w:rsid w:val="00B10903"/>
  </w:style>
  <w:style w:type="character" w:customStyle="1" w:styleId="crayon-s">
    <w:name w:val="crayon-s"/>
    <w:basedOn w:val="DefaultParagraphFont"/>
    <w:rsid w:val="00B10903"/>
  </w:style>
  <w:style w:type="character" w:customStyle="1" w:styleId="crayon-st">
    <w:name w:val="crayon-st"/>
    <w:basedOn w:val="DefaultParagraphFont"/>
    <w:rsid w:val="00B10903"/>
  </w:style>
  <w:style w:type="paragraph" w:styleId="BalloonText">
    <w:name w:val="Balloon Text"/>
    <w:basedOn w:val="Normal"/>
    <w:link w:val="BalloonTextChar"/>
    <w:uiPriority w:val="99"/>
    <w:semiHidden/>
    <w:unhideWhenUsed/>
    <w:rsid w:val="00B1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03"/>
    <w:pPr>
      <w:ind w:left="720"/>
      <w:contextualSpacing/>
    </w:pPr>
  </w:style>
  <w:style w:type="character" w:customStyle="1" w:styleId="crayon-p">
    <w:name w:val="crayon-p"/>
    <w:basedOn w:val="DefaultParagraphFont"/>
    <w:rsid w:val="00B10903"/>
  </w:style>
  <w:style w:type="character" w:customStyle="1" w:styleId="crayon-t">
    <w:name w:val="crayon-t"/>
    <w:basedOn w:val="DefaultParagraphFont"/>
    <w:rsid w:val="00B10903"/>
  </w:style>
  <w:style w:type="character" w:customStyle="1" w:styleId="crayon-h">
    <w:name w:val="crayon-h"/>
    <w:basedOn w:val="DefaultParagraphFont"/>
    <w:rsid w:val="00B10903"/>
  </w:style>
  <w:style w:type="character" w:customStyle="1" w:styleId="crayon-e">
    <w:name w:val="crayon-e"/>
    <w:basedOn w:val="DefaultParagraphFont"/>
    <w:rsid w:val="00B10903"/>
  </w:style>
  <w:style w:type="character" w:customStyle="1" w:styleId="crayon-sy">
    <w:name w:val="crayon-sy"/>
    <w:basedOn w:val="DefaultParagraphFont"/>
    <w:rsid w:val="00B10903"/>
  </w:style>
  <w:style w:type="character" w:customStyle="1" w:styleId="crayon-v">
    <w:name w:val="crayon-v"/>
    <w:basedOn w:val="DefaultParagraphFont"/>
    <w:rsid w:val="00B10903"/>
  </w:style>
  <w:style w:type="character" w:customStyle="1" w:styleId="crayon-o">
    <w:name w:val="crayon-o"/>
    <w:basedOn w:val="DefaultParagraphFont"/>
    <w:rsid w:val="00B10903"/>
  </w:style>
  <w:style w:type="character" w:customStyle="1" w:styleId="crayon-cn">
    <w:name w:val="crayon-cn"/>
    <w:basedOn w:val="DefaultParagraphFont"/>
    <w:rsid w:val="00B10903"/>
  </w:style>
  <w:style w:type="character" w:customStyle="1" w:styleId="crayon-r">
    <w:name w:val="crayon-r"/>
    <w:basedOn w:val="DefaultParagraphFont"/>
    <w:rsid w:val="00B10903"/>
  </w:style>
  <w:style w:type="character" w:customStyle="1" w:styleId="crayon-s">
    <w:name w:val="crayon-s"/>
    <w:basedOn w:val="DefaultParagraphFont"/>
    <w:rsid w:val="00B10903"/>
  </w:style>
  <w:style w:type="character" w:customStyle="1" w:styleId="crayon-st">
    <w:name w:val="crayon-st"/>
    <w:basedOn w:val="DefaultParagraphFont"/>
    <w:rsid w:val="00B10903"/>
  </w:style>
  <w:style w:type="paragraph" w:styleId="BalloonText">
    <w:name w:val="Balloon Text"/>
    <w:basedOn w:val="Normal"/>
    <w:link w:val="BalloonTextChar"/>
    <w:uiPriority w:val="99"/>
    <w:semiHidden/>
    <w:unhideWhenUsed/>
    <w:rsid w:val="00B1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2023-08-02T03:21:00Z</dcterms:created>
  <dcterms:modified xsi:type="dcterms:W3CDTF">2023-08-02T17:13:00Z</dcterms:modified>
</cp:coreProperties>
</file>