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87" w:rsidRDefault="00793687" w:rsidP="00793687">
      <w:pPr>
        <w:spacing w:after="0" w:line="240" w:lineRule="auto"/>
        <w:ind w:left="2880" w:firstLine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2DC8738C" wp14:editId="7E057F5F">
            <wp:simplePos x="0" y="0"/>
            <wp:positionH relativeFrom="page">
              <wp:posOffset>321945</wp:posOffset>
            </wp:positionH>
            <wp:positionV relativeFrom="paragraph">
              <wp:posOffset>-915035</wp:posOffset>
            </wp:positionV>
            <wp:extent cx="6690360" cy="1033780"/>
            <wp:effectExtent l="0" t="0" r="0" b="0"/>
            <wp:wrapNone/>
            <wp:docPr id="1" name="Picture 1" descr="http://118.151.210.78/online_results_vvce_uat/assets/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51.210.78/online_results_vvce_uat/assets/college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9036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134" w:rsidRPr="00AE4134" w:rsidRDefault="00AE4134" w:rsidP="00793687">
      <w:pPr>
        <w:spacing w:after="0" w:line="240" w:lineRule="auto"/>
        <w:ind w:left="2880"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Provisional Results of SEE</w:t>
      </w:r>
    </w:p>
    <w:p w:rsidR="00AE4134" w:rsidRPr="00AE4134" w:rsidRDefault="00AE4134" w:rsidP="00AE413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         :    </w:t>
      </w:r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MANASA D</w:t>
      </w:r>
    </w:p>
    <w:p w:rsidR="00AE4134" w:rsidRPr="00AE4134" w:rsidRDefault="00AE4134" w:rsidP="00AE413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USN            :        </w:t>
      </w:r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4VV21IS058</w:t>
      </w:r>
    </w:p>
    <w:p w:rsidR="00AE4134" w:rsidRPr="00AE4134" w:rsidRDefault="00AE4134" w:rsidP="00AE413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Program     :    </w:t>
      </w:r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Bachelor of Engineering in Information Science Engineering</w:t>
      </w:r>
    </w:p>
    <w:tbl>
      <w:tblPr>
        <w:tblpPr w:leftFromText="180" w:rightFromText="180" w:vertAnchor="text" w:horzAnchor="margin" w:tblpY="260"/>
        <w:tblW w:w="5000" w:type="pct"/>
        <w:tblCellSpacing w:w="15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931"/>
        <w:gridCol w:w="850"/>
        <w:gridCol w:w="517"/>
        <w:gridCol w:w="544"/>
        <w:gridCol w:w="770"/>
        <w:gridCol w:w="744"/>
        <w:gridCol w:w="851"/>
        <w:gridCol w:w="744"/>
        <w:gridCol w:w="772"/>
      </w:tblGrid>
      <w:tr w:rsidR="00793687" w:rsidRPr="00AE4134" w:rsidTr="0079368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Marks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Letter Grade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 Earned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 Points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 Points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Computer Networks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21IS51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Data Science with Python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21IS52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Operating System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21IS53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B+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Automata Theory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21IS54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Software Engineering and Testing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21IS555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Innovation and Entrepreneurship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21ME562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Technical Proficiency Enhancement Course - III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21TP57A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B+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Environmental Studies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21HS58A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Add-on Course: Google Cloud Platform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21AL59F</w:t>
            </w:r>
          </w:p>
        </w:tc>
        <w:tc>
          <w:tcPr>
            <w:tcW w:w="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4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E4134" w:rsidRPr="00AE4134" w:rsidRDefault="00AE4134" w:rsidP="00AE413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Semester    :        </w:t>
      </w:r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5</w:t>
      </w:r>
    </w:p>
    <w:p w:rsidR="00AE4134" w:rsidRPr="00AE4134" w:rsidRDefault="00AE4134" w:rsidP="00AE413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SGPA :</w:t>
      </w:r>
      <w:proofErr w:type="gramEnd"/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79368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8.02                                                                                                                </w:t>
      </w:r>
      <w:r w:rsidRPr="00AE413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CGPA : </w:t>
      </w:r>
      <w:r w:rsidR="0079368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7.46</w:t>
      </w:r>
    </w:p>
    <w:p w:rsidR="00AE4134" w:rsidRPr="00AE4134" w:rsidRDefault="00AE4134" w:rsidP="00AE413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 xml:space="preserve">Grade and Grade </w:t>
      </w:r>
      <w:proofErr w:type="gramStart"/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Points :</w:t>
      </w:r>
      <w:proofErr w:type="gramEnd"/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 xml:space="preserve"> 2020 Scheme</w:t>
      </w:r>
    </w:p>
    <w:tbl>
      <w:tblPr>
        <w:tblW w:w="5000" w:type="pct"/>
        <w:tblCellSpacing w:w="15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462"/>
        <w:gridCol w:w="1102"/>
        <w:gridCol w:w="1296"/>
        <w:gridCol w:w="686"/>
        <w:gridCol w:w="1768"/>
        <w:gridCol w:w="614"/>
        <w:gridCol w:w="527"/>
      </w:tblGrid>
      <w:tr w:rsidR="00AE4134" w:rsidRPr="00AE4134" w:rsidTr="00AE413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Outstanding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Very Good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Above Average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Poor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Fail</w:t>
            </w:r>
          </w:p>
        </w:tc>
      </w:tr>
      <w:tr w:rsidR="00AE4134" w:rsidRPr="00AE4134" w:rsidTr="00AE41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Letter 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F</w:t>
            </w:r>
          </w:p>
        </w:tc>
      </w:tr>
      <w:tr w:rsidR="00AE4134" w:rsidRPr="00AE4134" w:rsidTr="00AE41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Grade 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E4134" w:rsidRPr="00AE4134" w:rsidRDefault="00AE4134" w:rsidP="00AE413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00</w:t>
            </w:r>
          </w:p>
        </w:tc>
      </w:tr>
    </w:tbl>
    <w:p w:rsidR="00AE4134" w:rsidRPr="00AE4134" w:rsidRDefault="00AE4134" w:rsidP="00AE413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 xml:space="preserve">Grade and Grade </w:t>
      </w:r>
      <w:proofErr w:type="gramStart"/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Points :</w:t>
      </w:r>
      <w:proofErr w:type="gramEnd"/>
      <w:r w:rsidRPr="00AE413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 xml:space="preserve"> 2021 Scheme Onwards</w:t>
      </w:r>
    </w:p>
    <w:tbl>
      <w:tblPr>
        <w:tblpPr w:leftFromText="180" w:rightFromText="180" w:vertAnchor="text" w:horzAnchor="margin" w:tblpY="150"/>
        <w:tblW w:w="4945" w:type="pct"/>
        <w:tblCellSpacing w:w="15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305"/>
        <w:gridCol w:w="984"/>
        <w:gridCol w:w="1158"/>
        <w:gridCol w:w="615"/>
        <w:gridCol w:w="1578"/>
        <w:gridCol w:w="895"/>
        <w:gridCol w:w="512"/>
        <w:gridCol w:w="475"/>
      </w:tblGrid>
      <w:tr w:rsidR="00793687" w:rsidRPr="00AE4134" w:rsidTr="0079368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Outstanding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Very Good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Above Average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Average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Fail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Letter 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B+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F</w:t>
            </w:r>
          </w:p>
        </w:tc>
      </w:tr>
      <w:tr w:rsidR="00793687" w:rsidRPr="00AE4134" w:rsidTr="0079368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Grade 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793687" w:rsidRPr="00AE4134" w:rsidRDefault="00793687" w:rsidP="0079368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AE4134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00</w:t>
            </w:r>
          </w:p>
        </w:tc>
      </w:tr>
    </w:tbl>
    <w:p w:rsidR="00AE4134" w:rsidRPr="00AE4134" w:rsidRDefault="00AE4134" w:rsidP="00AE4134">
      <w:pPr>
        <w:spacing w:after="150" w:line="240" w:lineRule="auto"/>
        <w:jc w:val="center"/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</w:pPr>
      <w:r w:rsidRPr="00AE4134"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  <w:t xml:space="preserve">Powered by </w:t>
      </w:r>
      <w:proofErr w:type="spellStart"/>
      <w:r w:rsidRPr="00AE4134"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  <w:t>IonEMS</w:t>
      </w:r>
      <w:proofErr w:type="spellEnd"/>
      <w:r w:rsidRPr="00AE4134"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  <w:t xml:space="preserve"> (</w:t>
      </w:r>
      <w:hyperlink r:id="rId5" w:tgtFrame="_blank" w:history="1">
        <w:r w:rsidRPr="00AE4134">
          <w:rPr>
            <w:rFonts w:ascii="Helvetica" w:eastAsia="Times New Roman" w:hAnsi="Helvetica" w:cs="Helvetica"/>
            <w:color w:val="FFFFFF"/>
            <w:sz w:val="21"/>
            <w:szCs w:val="21"/>
            <w:lang w:eastAsia="en-IN"/>
          </w:rPr>
          <w:t>www.ionidea.com</w:t>
        </w:r>
      </w:hyperlink>
      <w:r w:rsidRPr="00AE4134"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  <w:t>)</w:t>
      </w:r>
    </w:p>
    <w:p w:rsidR="007328CA" w:rsidRDefault="00793687">
      <w:bookmarkStart w:id="0" w:name="_GoBack"/>
      <w:bookmarkEnd w:id="0"/>
    </w:p>
    <w:sectPr w:rsidR="0073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34"/>
    <w:rsid w:val="00006BEB"/>
    <w:rsid w:val="006D6116"/>
    <w:rsid w:val="00793687"/>
    <w:rsid w:val="00A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4C0F6-DE93-4367-BAF6-D58185EC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4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4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429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2286">
                      <w:marLeft w:val="56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6182">
          <w:marLeft w:val="-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1219">
                  <w:marLeft w:val="-45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1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31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3137">
                              <w:marLeft w:val="38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24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212362">
                              <w:marLeft w:val="38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2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855767">
                              <w:marLeft w:val="38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64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491169">
                              <w:marLeft w:val="38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38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076001">
                      <w:marLeft w:val="40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1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9580">
                      <w:marLeft w:val="38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19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833132">
                      <w:marLeft w:val="38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52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45281">
                  <w:marLeft w:val="-45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329">
                      <w:marLeft w:val="40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462663">
          <w:marLeft w:val="0"/>
          <w:marRight w:val="0"/>
          <w:marTop w:val="0"/>
          <w:marBottom w:val="0"/>
          <w:divBdr>
            <w:top w:val="single" w:sz="6" w:space="2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18.151.210.78/online_results_vvce_ua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D</dc:creator>
  <cp:keywords/>
  <dc:description/>
  <cp:lastModifiedBy>Manasa D</cp:lastModifiedBy>
  <cp:revision>1</cp:revision>
  <dcterms:created xsi:type="dcterms:W3CDTF">2024-04-23T17:46:00Z</dcterms:created>
  <dcterms:modified xsi:type="dcterms:W3CDTF">2024-04-23T18:06:00Z</dcterms:modified>
</cp:coreProperties>
</file>